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1F2C3D" w:rsidP="00B572BC">
      <w:pPr>
        <w:jc w:val="center"/>
        <w:rPr>
          <w:b/>
          <w:bCs/>
        </w:rPr>
      </w:pPr>
      <w:r w:rsidRPr="00D11D62">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DC4DFF" w:rsidP="00B572BC">
      <w:pPr>
        <w:jc w:val="center"/>
        <w:rPr>
          <w:b/>
          <w:bCs/>
        </w:rPr>
      </w:pPr>
      <w:r>
        <w:rPr>
          <w:b/>
          <w:bCs/>
        </w:rPr>
        <w:t>1</w:t>
      </w:r>
      <w:r w:rsidR="00F80F65" w:rsidRPr="00D11D62">
        <w:rPr>
          <w:b/>
          <w:bCs/>
        </w:rPr>
        <w:t>.</w:t>
      </w:r>
      <w:r w:rsidR="007C6748" w:rsidRPr="00D11D62">
        <w:rPr>
          <w:b/>
          <w:bCs/>
        </w:rPr>
        <w:t xml:space="preserve"> számú</w:t>
      </w:r>
      <w:r w:rsidR="00AC0EA8">
        <w:rPr>
          <w:b/>
          <w:bCs/>
        </w:rPr>
        <w:t xml:space="preserve"> </w:t>
      </w:r>
      <w:r w:rsidR="007D52BF" w:rsidRPr="00D11D62">
        <w:rPr>
          <w:b/>
          <w:bCs/>
        </w:rPr>
        <w:t>nyíl</w:t>
      </w:r>
      <w:r w:rsidR="00156C42">
        <w:rPr>
          <w:b/>
          <w:bCs/>
        </w:rPr>
        <w:t xml:space="preserve">t </w:t>
      </w:r>
      <w:r w:rsidR="00E012F5">
        <w:rPr>
          <w:b/>
          <w:bCs/>
        </w:rPr>
        <w:t xml:space="preserve">rendkívüli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5F4AAB">
        <w:t xml:space="preserve"> </w:t>
      </w:r>
      <w:r w:rsidR="001F2C3D" w:rsidRPr="00D11D62">
        <w:t>Szarvasgede</w:t>
      </w:r>
      <w:r w:rsidRPr="00D11D62">
        <w:t xml:space="preserve"> Község Önkormányzata Képviselő-</w:t>
      </w:r>
      <w:r w:rsidR="00C54234" w:rsidRPr="00D11D62">
        <w:t xml:space="preserve">testületének </w:t>
      </w:r>
      <w:r w:rsidR="00583741" w:rsidRPr="00D11D62">
        <w:t>202</w:t>
      </w:r>
      <w:r w:rsidR="00E012F5">
        <w:t>4. január 3</w:t>
      </w:r>
      <w:r w:rsidR="00AC0EA8">
        <w:t>-á</w:t>
      </w:r>
      <w:r w:rsidR="00C70FD4">
        <w:t>n</w:t>
      </w:r>
    </w:p>
    <w:p w:rsidR="00073246" w:rsidRPr="00D11D62" w:rsidRDefault="005F4AAB" w:rsidP="0026414E">
      <w:pPr>
        <w:jc w:val="both"/>
      </w:pPr>
      <w:r>
        <w:t xml:space="preserve">               </w:t>
      </w:r>
      <w:proofErr w:type="gramStart"/>
      <w:r w:rsidR="00130D89" w:rsidRPr="00D11D62">
        <w:t>m</w:t>
      </w:r>
      <w:r w:rsidR="007C6748" w:rsidRPr="00D11D62">
        <w:t>egtartott</w:t>
      </w:r>
      <w:proofErr w:type="gramEnd"/>
      <w:r w:rsidR="00AC0EA8">
        <w:t xml:space="preserve"> </w:t>
      </w:r>
      <w:r w:rsidR="00D17599" w:rsidRPr="00D11D62">
        <w:t>nyilvános</w:t>
      </w:r>
      <w:r w:rsidR="00AC0EA8">
        <w:t xml:space="preserve"> </w:t>
      </w:r>
      <w:r w:rsidR="00E012F5">
        <w:t xml:space="preserve">rendkívüli </w:t>
      </w:r>
      <w:r w:rsidR="0058291F" w:rsidRPr="00D11D62">
        <w:t>testületi</w:t>
      </w:r>
      <w:r w:rsidR="00AC0EA8">
        <w:t xml:space="preserve"> </w:t>
      </w:r>
      <w:r w:rsidR="003D494D" w:rsidRPr="00D11D62">
        <w:t>üléséről</w:t>
      </w:r>
      <w:r w:rsidR="002804B5" w:rsidRPr="00D11D62">
        <w:t>.</w:t>
      </w:r>
    </w:p>
    <w:p w:rsidR="00E4352B" w:rsidRPr="00D11D62" w:rsidRDefault="00E4352B" w:rsidP="0026414E">
      <w:pPr>
        <w:jc w:val="both"/>
      </w:pPr>
    </w:p>
    <w:p w:rsidR="001F0752" w:rsidRPr="00D11D62" w:rsidRDefault="001F0752" w:rsidP="0026414E">
      <w:pPr>
        <w:jc w:val="both"/>
      </w:pP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E84D8E" w:rsidRPr="00D11D62" w:rsidRDefault="00E84D8E" w:rsidP="00E05AE5">
      <w:pPr>
        <w:rPr>
          <w:u w:val="single"/>
        </w:rPr>
      </w:pPr>
    </w:p>
    <w:p w:rsidR="00AC0EA8" w:rsidRDefault="00AC0EA8" w:rsidP="00E012F5">
      <w:pPr>
        <w:jc w:val="both"/>
      </w:pPr>
      <w:r>
        <w:t xml:space="preserve">1./ Javaslat </w:t>
      </w:r>
      <w:r w:rsidR="00E012F5">
        <w:t>polgármester jutalmazására</w:t>
      </w:r>
    </w:p>
    <w:p w:rsidR="00AC0EA8" w:rsidRPr="00C57CE7" w:rsidRDefault="00AC0EA8" w:rsidP="00C57CE7">
      <w:pPr>
        <w:ind w:firstLine="708"/>
      </w:pPr>
      <w:r>
        <w:rPr>
          <w:b/>
          <w:u w:val="single"/>
        </w:rPr>
        <w:t>Előterjesztő</w:t>
      </w:r>
      <w:r>
        <w:t xml:space="preserve">: </w:t>
      </w:r>
      <w:r w:rsidR="00E012F5">
        <w:t xml:space="preserve">Pilinyi Zoltán </w:t>
      </w:r>
      <w:proofErr w:type="gramStart"/>
      <w:r w:rsidR="00E012F5">
        <w:t>al</w:t>
      </w:r>
      <w:r>
        <w:t>polgármester</w:t>
      </w:r>
      <w:r>
        <w:tab/>
      </w:r>
      <w:r>
        <w:tab/>
        <w:t xml:space="preserve">           </w:t>
      </w:r>
      <w:r w:rsidR="00E012F5">
        <w:t xml:space="preserve">        </w:t>
      </w:r>
      <w:r w:rsidR="00C57CE7">
        <w:rPr>
          <w:i/>
        </w:rPr>
        <w:t>1</w:t>
      </w:r>
      <w:proofErr w:type="gramEnd"/>
      <w:r w:rsidR="00C57CE7">
        <w:rPr>
          <w:i/>
        </w:rPr>
        <w:t>/2024</w:t>
      </w:r>
      <w:r w:rsidR="00E012F5">
        <w:rPr>
          <w:i/>
        </w:rPr>
        <w:t>.(I.3</w:t>
      </w:r>
      <w:r w:rsidRPr="00AC0EA8">
        <w:rPr>
          <w:i/>
        </w:rPr>
        <w:t xml:space="preserve">.) </w:t>
      </w:r>
      <w:r w:rsidR="00E012F5">
        <w:rPr>
          <w:i/>
        </w:rPr>
        <w:t>határozat</w:t>
      </w:r>
    </w:p>
    <w:p w:rsidR="00C93643" w:rsidRDefault="00C57CE7" w:rsidP="00C57CE7">
      <w:pPr>
        <w:ind w:left="6372"/>
        <w:rPr>
          <w:b/>
          <w:bCs/>
        </w:rPr>
      </w:pPr>
      <w:r>
        <w:rPr>
          <w:i/>
        </w:rPr>
        <w:t xml:space="preserve">       2</w:t>
      </w:r>
      <w:r>
        <w:rPr>
          <w:i/>
        </w:rPr>
        <w:t>/2024.(I.3</w:t>
      </w:r>
      <w:r w:rsidRPr="00AC0EA8">
        <w:rPr>
          <w:i/>
        </w:rPr>
        <w:t xml:space="preserve">.) </w:t>
      </w:r>
      <w:r>
        <w:rPr>
          <w:i/>
        </w:rPr>
        <w:t>határozat</w:t>
      </w: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C57CE7" w:rsidRDefault="00C57CE7"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290A99" w:rsidRDefault="00290A99" w:rsidP="006D7D96">
      <w:pPr>
        <w:rPr>
          <w:b/>
          <w:bCs/>
        </w:rPr>
      </w:pPr>
    </w:p>
    <w:p w:rsidR="00E11109" w:rsidRPr="00D11D62" w:rsidRDefault="001F2C3D" w:rsidP="00046985">
      <w:pPr>
        <w:jc w:val="center"/>
        <w:rPr>
          <w:b/>
          <w:bCs/>
        </w:rPr>
      </w:pPr>
      <w:r w:rsidRPr="00D11D62">
        <w:rPr>
          <w:b/>
          <w:bCs/>
        </w:rPr>
        <w:lastRenderedPageBreak/>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290A99" w:rsidP="00E11109">
      <w:pPr>
        <w:jc w:val="center"/>
        <w:rPr>
          <w:b/>
          <w:bCs/>
        </w:rPr>
      </w:pPr>
      <w:r>
        <w:rPr>
          <w:b/>
          <w:bCs/>
        </w:rPr>
        <w:t>1</w:t>
      </w:r>
      <w:r w:rsidR="00130D89" w:rsidRPr="00D11D62">
        <w:rPr>
          <w:b/>
          <w:bCs/>
        </w:rPr>
        <w:t>.</w:t>
      </w:r>
      <w:r w:rsidR="00E11109" w:rsidRPr="00D11D62">
        <w:rPr>
          <w:b/>
          <w:bCs/>
        </w:rPr>
        <w:t xml:space="preserve"> számú</w:t>
      </w:r>
      <w:r w:rsidR="00AC0EA8">
        <w:rPr>
          <w:b/>
          <w:bCs/>
        </w:rPr>
        <w:t xml:space="preserve"> </w:t>
      </w:r>
      <w:r w:rsidR="007D52BF" w:rsidRPr="00D11D62">
        <w:rPr>
          <w:b/>
          <w:bCs/>
        </w:rPr>
        <w:t>nyílt</w:t>
      </w:r>
      <w:r w:rsidR="00B71621" w:rsidRPr="00D11D62">
        <w:rPr>
          <w:b/>
          <w:bCs/>
        </w:rPr>
        <w:t xml:space="preserve"> </w:t>
      </w:r>
      <w:r w:rsidR="00E012F5">
        <w:rPr>
          <w:b/>
          <w:bCs/>
        </w:rPr>
        <w:t xml:space="preserve">rendkívüli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D11D62" w:rsidRDefault="00E11109" w:rsidP="00003227">
      <w:pPr>
        <w:jc w:val="both"/>
      </w:pPr>
      <w:r w:rsidRPr="00D11D62">
        <w:rPr>
          <w:b/>
          <w:u w:val="single"/>
        </w:rPr>
        <w:t>Készült</w:t>
      </w:r>
      <w:r w:rsidRPr="00D11D62">
        <w:rPr>
          <w:u w:val="single"/>
        </w:rPr>
        <w:t>:</w:t>
      </w:r>
      <w:r w:rsidR="005F4AAB">
        <w:rPr>
          <w:u w:val="single"/>
        </w:rPr>
        <w:t xml:space="preserve"> </w:t>
      </w:r>
      <w:r w:rsidR="00003227" w:rsidRPr="00D11D62">
        <w:t>Szarvasgede Község Önkormányzata Képviselő-testületének 202</w:t>
      </w:r>
      <w:r w:rsidR="00E012F5">
        <w:t>4</w:t>
      </w:r>
      <w:r w:rsidR="00AC0EA8">
        <w:t>. január 3-á</w:t>
      </w:r>
      <w:r w:rsidR="00F40F22">
        <w:t>n</w:t>
      </w:r>
    </w:p>
    <w:p w:rsidR="00003227" w:rsidRPr="00D11D62" w:rsidRDefault="00003227" w:rsidP="00003227">
      <w:pPr>
        <w:jc w:val="both"/>
      </w:pPr>
      <w:r w:rsidRPr="00D11D62">
        <w:tab/>
      </w:r>
      <w:r w:rsidR="005F4AAB">
        <w:t xml:space="preserve">   </w:t>
      </w:r>
      <w:proofErr w:type="gramStart"/>
      <w:r w:rsidRPr="00D11D62">
        <w:t>megtartott</w:t>
      </w:r>
      <w:proofErr w:type="gramEnd"/>
      <w:r w:rsidR="00AC0EA8">
        <w:t xml:space="preserve"> </w:t>
      </w:r>
      <w:r w:rsidRPr="00D11D62">
        <w:t>nyilvános</w:t>
      </w:r>
      <w:r w:rsidR="00AC0EA8">
        <w:t xml:space="preserve"> </w:t>
      </w:r>
      <w:r w:rsidR="00833EF2">
        <w:t>rendkívüli</w:t>
      </w:r>
      <w:r w:rsidR="00C57CE7">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E11109" w:rsidRPr="00D11D62" w:rsidRDefault="001F2C3D" w:rsidP="00E012F5">
      <w:pPr>
        <w:ind w:left="1416" w:firstLine="708"/>
      </w:pPr>
      <w:r w:rsidRPr="00D11D62">
        <w:t>Szarvasgede</w:t>
      </w:r>
      <w:r w:rsidR="00E11109" w:rsidRPr="00D11D62">
        <w:t xml:space="preserve">, </w:t>
      </w:r>
      <w:r w:rsidR="00D17599" w:rsidRPr="00D11D62">
        <w:t>Kossuth L. út 119.</w:t>
      </w:r>
    </w:p>
    <w:p w:rsidR="00E11109" w:rsidRPr="00D11D62" w:rsidRDefault="00E11109" w:rsidP="00E11109"/>
    <w:p w:rsidR="004635B7" w:rsidRPr="00D11D62" w:rsidRDefault="00E11109" w:rsidP="004635B7">
      <w:pPr>
        <w:jc w:val="both"/>
      </w:pPr>
      <w:r w:rsidRPr="00D11D62">
        <w:rPr>
          <w:b/>
          <w:u w:val="single"/>
        </w:rPr>
        <w:t>Jelen vannak:</w:t>
      </w:r>
      <w:r w:rsidR="00AB04A0">
        <w:rPr>
          <w:b/>
        </w:rPr>
        <w:t xml:space="preserve"> </w:t>
      </w:r>
      <w:r w:rsidR="001F2C3D" w:rsidRPr="00D11D62">
        <w:t>Kovács Ottó Béla</w:t>
      </w:r>
      <w:r w:rsidRPr="00D11D62">
        <w:t xml:space="preserve"> polgármeste</w:t>
      </w:r>
      <w:r w:rsidR="00326FD0" w:rsidRPr="00D11D62">
        <w:t xml:space="preserve">r, </w:t>
      </w:r>
      <w:r w:rsidR="00583741" w:rsidRPr="00D11D62">
        <w:t xml:space="preserve">Pilinyi Zoltán alpolgármester, </w:t>
      </w:r>
      <w:proofErr w:type="spellStart"/>
      <w:r w:rsidR="00F40F22">
        <w:t>Bukovinszki</w:t>
      </w:r>
      <w:proofErr w:type="spellEnd"/>
      <w:r w:rsidR="00F40F22">
        <w:t xml:space="preserve"> Arnoldné</w:t>
      </w:r>
      <w:r w:rsidR="00AC0EA8">
        <w:t>, Divald Szabolcs</w:t>
      </w:r>
      <w:r w:rsidR="00833EF2">
        <w:t>, Kakukné Opre Mária</w:t>
      </w:r>
      <w:r w:rsidR="00AC0EA8">
        <w:t xml:space="preserve">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Pr="00D11D62" w:rsidRDefault="001F2C3D" w:rsidP="00E11109">
      <w:pPr>
        <w:jc w:val="both"/>
      </w:pPr>
      <w:r w:rsidRPr="00D11D62">
        <w:t>Kovács Ottó Béla</w:t>
      </w:r>
      <w:r w:rsidR="00E11109" w:rsidRPr="00D11D62">
        <w:t xml:space="preserve"> polgármester megállapítja, hogy az 5 fős testületből </w:t>
      </w:r>
      <w:r w:rsidR="00C57CE7">
        <w:t>5</w:t>
      </w:r>
      <w:r w:rsidR="00E11109" w:rsidRPr="00D11D62">
        <w:t xml:space="preserve"> fő jelen van, az ülés </w:t>
      </w:r>
      <w:r w:rsidR="00326FD0" w:rsidRPr="00D11D62">
        <w:t xml:space="preserve">határozatképes, </w:t>
      </w:r>
      <w:r w:rsidR="001F3302" w:rsidRPr="00D11D62">
        <w:t>a</w:t>
      </w:r>
      <w:r w:rsidR="00357256" w:rsidRPr="00D11D62">
        <w:t xml:space="preserve">z </w:t>
      </w:r>
      <w:r w:rsidR="006107F5" w:rsidRPr="00D11D62">
        <w:t>ü</w:t>
      </w:r>
      <w:r w:rsidR="00E11109" w:rsidRPr="00D11D62">
        <w:t>lést megnyitja.</w:t>
      </w:r>
    </w:p>
    <w:p w:rsidR="00407DE5" w:rsidRPr="00D11D62" w:rsidRDefault="00407DE5" w:rsidP="00E11109">
      <w:pPr>
        <w:jc w:val="both"/>
      </w:pPr>
    </w:p>
    <w:p w:rsidR="004635B7" w:rsidRPr="00D11D62" w:rsidRDefault="004635B7" w:rsidP="004635B7">
      <w:pPr>
        <w:jc w:val="both"/>
      </w:pPr>
      <w:r w:rsidRPr="00D11D62">
        <w:t>A képviselő-testület a</w:t>
      </w:r>
      <w:r w:rsidR="00357256" w:rsidRPr="00D11D62">
        <w:t xml:space="preserve">z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E05A89" w:rsidRPr="00E05A89" w:rsidRDefault="00D37300" w:rsidP="00E012F5">
      <w:pPr>
        <w:jc w:val="both"/>
      </w:pPr>
      <w:r>
        <w:t xml:space="preserve">1./ </w:t>
      </w:r>
      <w:r w:rsidR="00E012F5">
        <w:t>Javaslat polgármester jutalmazására</w:t>
      </w:r>
    </w:p>
    <w:p w:rsidR="00514893" w:rsidRDefault="00514893" w:rsidP="008F256C">
      <w:pPr>
        <w:jc w:val="both"/>
      </w:pPr>
    </w:p>
    <w:p w:rsidR="00C93643" w:rsidRPr="00D11D62" w:rsidRDefault="00C93643" w:rsidP="008F256C">
      <w:pPr>
        <w:jc w:val="both"/>
      </w:pPr>
      <w:bookmarkStart w:id="0" w:name="_GoBack"/>
      <w:bookmarkEnd w:id="0"/>
    </w:p>
    <w:p w:rsidR="00B3241F" w:rsidRPr="00D11D62" w:rsidRDefault="00B3241F" w:rsidP="00B3241F">
      <w:pPr>
        <w:jc w:val="both"/>
        <w:rPr>
          <w:b/>
          <w:u w:val="single"/>
        </w:rPr>
      </w:pPr>
      <w:r w:rsidRPr="00D11D62">
        <w:rPr>
          <w:b/>
          <w:u w:val="single"/>
        </w:rPr>
        <w:t>I. NAPIREND:</w:t>
      </w:r>
    </w:p>
    <w:p w:rsidR="0063136C" w:rsidRPr="00F34250" w:rsidRDefault="0063136C" w:rsidP="0063136C">
      <w:pPr>
        <w:rPr>
          <w:b/>
        </w:rPr>
      </w:pPr>
    </w:p>
    <w:p w:rsidR="0063136C" w:rsidRPr="00D37300" w:rsidRDefault="00D37300" w:rsidP="00D37300">
      <w:pPr>
        <w:jc w:val="center"/>
        <w:rPr>
          <w:b/>
          <w:u w:val="single"/>
        </w:rPr>
      </w:pPr>
      <w:r w:rsidRPr="00D37300">
        <w:rPr>
          <w:b/>
        </w:rPr>
        <w:t xml:space="preserve">Javaslat </w:t>
      </w:r>
      <w:r w:rsidR="00833EF2">
        <w:rPr>
          <w:b/>
        </w:rPr>
        <w:t>polgármester jutalmazására</w:t>
      </w:r>
    </w:p>
    <w:p w:rsidR="00D37300" w:rsidRDefault="00D37300" w:rsidP="0063136C">
      <w:pPr>
        <w:rPr>
          <w:b/>
          <w:u w:val="single"/>
        </w:rPr>
      </w:pPr>
    </w:p>
    <w:p w:rsidR="00C57CE7" w:rsidRPr="00E850CC" w:rsidRDefault="00833EF2" w:rsidP="00C57CE7">
      <w:pPr>
        <w:jc w:val="both"/>
      </w:pPr>
      <w:r>
        <w:rPr>
          <w:b/>
          <w:u w:val="single"/>
        </w:rPr>
        <w:lastRenderedPageBreak/>
        <w:t>Pilinyi Zoltán al</w:t>
      </w:r>
      <w:r w:rsidR="006C0493">
        <w:rPr>
          <w:b/>
          <w:u w:val="single"/>
        </w:rPr>
        <w:t>polgármester</w:t>
      </w:r>
      <w:proofErr w:type="gramStart"/>
      <w:r w:rsidR="006C0493">
        <w:rPr>
          <w:b/>
          <w:u w:val="single"/>
        </w:rPr>
        <w:t>:</w:t>
      </w:r>
      <w:r w:rsidR="00DC1461">
        <w:rPr>
          <w:bCs/>
          <w:lang w:eastAsia="zh-CN"/>
        </w:rPr>
        <w:t>.</w:t>
      </w:r>
      <w:proofErr w:type="gramEnd"/>
      <w:r w:rsidR="00C57CE7" w:rsidRPr="00C57CE7">
        <w:t xml:space="preserve"> </w:t>
      </w:r>
      <w:r w:rsidR="00C57CE7">
        <w:t>Javasoltam rendkívüli ülés összehívását, ugyanis év végén átgondolva a 2023-as évet, a településen megvalósult és lezárult projekteket</w:t>
      </w:r>
      <w:r w:rsidR="002A033C">
        <w:t xml:space="preserve"> (szennyvízberuházás, belterületi útfejlesztés, sportöltöző és óvoda energetikai korszerűsítése)</w:t>
      </w:r>
      <w:r w:rsidR="00C57CE7">
        <w:t>, az azokkal járó többletmunkát javasolni szeretnék Kovács Ottó Béla polgármester úrnak többlet mun</w:t>
      </w:r>
      <w:r w:rsidR="00C57CE7">
        <w:rPr>
          <w:szCs w:val="26"/>
        </w:rPr>
        <w:t>kája elismeréséül 1</w:t>
      </w:r>
      <w:r w:rsidR="00C57CE7">
        <w:rPr>
          <w:szCs w:val="26"/>
        </w:rPr>
        <w:t xml:space="preserve"> havi bruttó illetményének megfelelő összegű jutalom megállapítását.</w:t>
      </w:r>
    </w:p>
    <w:p w:rsidR="00C57CE7" w:rsidRDefault="00C57CE7" w:rsidP="00C57CE7">
      <w:pPr>
        <w:jc w:val="both"/>
        <w:rPr>
          <w:b/>
          <w:u w:val="single"/>
        </w:rPr>
      </w:pPr>
    </w:p>
    <w:p w:rsidR="00C57CE7" w:rsidRPr="00467FF7" w:rsidRDefault="00C57CE7" w:rsidP="00C57CE7">
      <w:pPr>
        <w:jc w:val="both"/>
        <w:rPr>
          <w:rFonts w:cs="Arial"/>
          <w:color w:val="000000"/>
          <w:szCs w:val="20"/>
        </w:rPr>
      </w:pPr>
      <w:r>
        <w:rPr>
          <w:b/>
          <w:u w:val="single"/>
        </w:rPr>
        <w:t xml:space="preserve">Kovács Ottó Béla </w:t>
      </w:r>
      <w:r w:rsidRPr="00C168C3">
        <w:rPr>
          <w:b/>
          <w:u w:val="single"/>
        </w:rPr>
        <w:t>polgármester</w:t>
      </w:r>
      <w:r>
        <w:t xml:space="preserve">: </w:t>
      </w:r>
      <w:r w:rsidRPr="00467FF7">
        <w:rPr>
          <w:rFonts w:cs="Arial"/>
          <w:color w:val="000000"/>
          <w:szCs w:val="20"/>
        </w:rPr>
        <w:t>Bejelentem személyes érintettségemet és kérem kizárásomat a döntéshozatalból.</w:t>
      </w:r>
    </w:p>
    <w:p w:rsidR="00C57CE7" w:rsidRPr="00467FF7" w:rsidRDefault="00C57CE7" w:rsidP="00C57CE7">
      <w:pPr>
        <w:jc w:val="both"/>
        <w:rPr>
          <w:rFonts w:cs="Arial"/>
          <w:color w:val="000000"/>
          <w:szCs w:val="20"/>
        </w:rPr>
      </w:pPr>
    </w:p>
    <w:p w:rsidR="00C57CE7" w:rsidRPr="00467FF7" w:rsidRDefault="00C57CE7" w:rsidP="00C57CE7">
      <w:pPr>
        <w:jc w:val="both"/>
        <w:rPr>
          <w:rFonts w:cs="Arial"/>
          <w:szCs w:val="20"/>
        </w:rPr>
      </w:pPr>
      <w:r>
        <w:t xml:space="preserve">Pilinyi Zoltán </w:t>
      </w:r>
      <w:r>
        <w:t xml:space="preserve">alpolgármester </w:t>
      </w:r>
      <w:r w:rsidRPr="00467FF7">
        <w:rPr>
          <w:rFonts w:cs="Arial"/>
          <w:color w:val="000000"/>
          <w:szCs w:val="20"/>
        </w:rPr>
        <w:t xml:space="preserve">szavazásra bocsátja </w:t>
      </w:r>
      <w:r>
        <w:rPr>
          <w:rFonts w:cs="Arial"/>
          <w:color w:val="000000"/>
          <w:szCs w:val="20"/>
        </w:rPr>
        <w:t xml:space="preserve">Kovács Ottó Béla </w:t>
      </w:r>
      <w:r>
        <w:rPr>
          <w:rFonts w:cs="Arial"/>
          <w:color w:val="000000"/>
          <w:szCs w:val="20"/>
        </w:rPr>
        <w:t>polgármester</w:t>
      </w:r>
      <w:r w:rsidRPr="00467FF7">
        <w:rPr>
          <w:rFonts w:cs="Arial"/>
          <w:color w:val="000000"/>
          <w:szCs w:val="20"/>
        </w:rPr>
        <w:t xml:space="preserve"> kérése alapján, személyes érintettsége okán kizárását a döntéshozatalból. </w:t>
      </w:r>
    </w:p>
    <w:p w:rsidR="00C57CE7" w:rsidRPr="00467FF7" w:rsidRDefault="00C57CE7" w:rsidP="00C57CE7">
      <w:pPr>
        <w:jc w:val="both"/>
        <w:rPr>
          <w:rFonts w:cs="Arial"/>
          <w:color w:val="000000"/>
          <w:szCs w:val="20"/>
        </w:rPr>
      </w:pPr>
    </w:p>
    <w:p w:rsidR="00C57CE7" w:rsidRPr="00467FF7" w:rsidRDefault="00C57CE7" w:rsidP="00C57CE7">
      <w:pPr>
        <w:jc w:val="both"/>
        <w:rPr>
          <w:rFonts w:cs="Arial"/>
          <w:szCs w:val="20"/>
        </w:rPr>
      </w:pPr>
      <w:r w:rsidRPr="00467FF7">
        <w:rPr>
          <w:rFonts w:cs="Arial"/>
          <w:szCs w:val="20"/>
        </w:rPr>
        <w:t xml:space="preserve">A képviselő-testület </w:t>
      </w:r>
      <w:r>
        <w:rPr>
          <w:rFonts w:cs="Arial"/>
          <w:szCs w:val="20"/>
        </w:rPr>
        <w:t>4</w:t>
      </w:r>
      <w:r w:rsidRPr="00467FF7">
        <w:rPr>
          <w:rFonts w:cs="Arial"/>
          <w:szCs w:val="20"/>
        </w:rPr>
        <w:t xml:space="preserve"> igen szavazattal elfogadja a javaslatot, alábbi határozatot hozta:</w:t>
      </w:r>
    </w:p>
    <w:p w:rsidR="00C57CE7" w:rsidRDefault="00C57CE7" w:rsidP="00C57CE7">
      <w:pPr>
        <w:overflowPunct w:val="0"/>
        <w:autoSpaceDE w:val="0"/>
        <w:autoSpaceDN w:val="0"/>
        <w:adjustRightInd w:val="0"/>
        <w:textAlignment w:val="baseline"/>
        <w:rPr>
          <w:b/>
          <w:u w:val="single"/>
        </w:rPr>
      </w:pPr>
    </w:p>
    <w:p w:rsidR="00C57CE7" w:rsidRDefault="00C57CE7" w:rsidP="00C57CE7">
      <w:pPr>
        <w:overflowPunct w:val="0"/>
        <w:autoSpaceDE w:val="0"/>
        <w:autoSpaceDN w:val="0"/>
        <w:adjustRightInd w:val="0"/>
        <w:jc w:val="center"/>
        <w:textAlignment w:val="baseline"/>
        <w:rPr>
          <w:b/>
          <w:u w:val="single"/>
        </w:rPr>
      </w:pPr>
      <w:r>
        <w:rPr>
          <w:b/>
          <w:u w:val="single"/>
        </w:rPr>
        <w:t>1/2024.(I.3</w:t>
      </w:r>
      <w:r>
        <w:rPr>
          <w:b/>
          <w:u w:val="single"/>
        </w:rPr>
        <w:t>.) Képviselő-testületi határozat</w:t>
      </w:r>
    </w:p>
    <w:p w:rsidR="00C57CE7" w:rsidRPr="00467FF7" w:rsidRDefault="00C57CE7" w:rsidP="00C57CE7">
      <w:pPr>
        <w:jc w:val="center"/>
        <w:rPr>
          <w:rFonts w:cs="Arial"/>
          <w:b/>
          <w:szCs w:val="20"/>
        </w:rPr>
      </w:pPr>
    </w:p>
    <w:p w:rsidR="00C57CE7" w:rsidRPr="00467FF7" w:rsidRDefault="00C57CE7" w:rsidP="00C57CE7">
      <w:pPr>
        <w:ind w:left="708"/>
        <w:jc w:val="both"/>
        <w:rPr>
          <w:rFonts w:cs="Arial"/>
          <w:szCs w:val="20"/>
        </w:rPr>
      </w:pPr>
      <w:r>
        <w:rPr>
          <w:rFonts w:cs="Arial"/>
          <w:szCs w:val="20"/>
        </w:rPr>
        <w:t xml:space="preserve">Szarvasgede </w:t>
      </w:r>
      <w:r w:rsidRPr="00467FF7">
        <w:rPr>
          <w:rFonts w:cs="Arial"/>
          <w:szCs w:val="20"/>
        </w:rPr>
        <w:t>Község Önkormányzata Képviselő-testülete</w:t>
      </w:r>
      <w:r w:rsidRPr="00467FF7">
        <w:rPr>
          <w:rFonts w:cs="Arial"/>
          <w:color w:val="000000"/>
          <w:szCs w:val="20"/>
        </w:rPr>
        <w:t xml:space="preserve"> </w:t>
      </w:r>
      <w:r>
        <w:rPr>
          <w:rFonts w:cs="Arial"/>
          <w:color w:val="000000"/>
          <w:szCs w:val="20"/>
        </w:rPr>
        <w:t xml:space="preserve">Kovács Ottó Béla </w:t>
      </w:r>
      <w:r>
        <w:rPr>
          <w:rFonts w:cs="Arial"/>
          <w:color w:val="000000"/>
          <w:szCs w:val="20"/>
        </w:rPr>
        <w:t>polgármestert</w:t>
      </w:r>
      <w:r w:rsidRPr="00467FF7">
        <w:rPr>
          <w:rFonts w:cs="Arial"/>
          <w:color w:val="000000"/>
          <w:szCs w:val="20"/>
        </w:rPr>
        <w:t>, kérésére - személyes érintettsége okán - kizárja a döntéshozatalból.</w:t>
      </w:r>
    </w:p>
    <w:p w:rsidR="00C57CE7" w:rsidRDefault="00C57CE7" w:rsidP="00C57CE7">
      <w:pPr>
        <w:jc w:val="both"/>
      </w:pPr>
    </w:p>
    <w:p w:rsidR="00C57CE7" w:rsidRDefault="00C57CE7" w:rsidP="00C57CE7">
      <w:pPr>
        <w:jc w:val="both"/>
      </w:pPr>
    </w:p>
    <w:p w:rsidR="00C57CE7" w:rsidRDefault="00C57CE7" w:rsidP="00C57CE7">
      <w:pPr>
        <w:jc w:val="both"/>
      </w:pPr>
      <w:r>
        <w:t xml:space="preserve">A képviselők részéről kérdés, észrevétel nem hangzott el, </w:t>
      </w:r>
      <w:r>
        <w:t xml:space="preserve">Pilinyi Zoltán </w:t>
      </w:r>
      <w:r>
        <w:t>alpolgármester szavazásra bocsátja a javaslat elfogadását.</w:t>
      </w:r>
    </w:p>
    <w:p w:rsidR="00C57CE7" w:rsidRDefault="00C57CE7" w:rsidP="00C57CE7">
      <w:pPr>
        <w:jc w:val="both"/>
      </w:pPr>
    </w:p>
    <w:p w:rsidR="00C57CE7" w:rsidRDefault="00C57CE7" w:rsidP="00C57CE7">
      <w:pPr>
        <w:jc w:val="both"/>
      </w:pPr>
      <w:r>
        <w:t xml:space="preserve">A képviselő-testület 4 igen szavazattal </w:t>
      </w:r>
      <w:r>
        <w:t>elfogadja a javaslatot és az alábbi határozatot hozza:</w:t>
      </w:r>
    </w:p>
    <w:p w:rsidR="00C57CE7" w:rsidRDefault="00C57CE7" w:rsidP="00C57CE7">
      <w:pPr>
        <w:jc w:val="both"/>
        <w:rPr>
          <w:szCs w:val="26"/>
        </w:rPr>
      </w:pPr>
    </w:p>
    <w:p w:rsidR="00C57CE7" w:rsidRDefault="00C57CE7" w:rsidP="00C57CE7">
      <w:pPr>
        <w:overflowPunct w:val="0"/>
        <w:autoSpaceDE w:val="0"/>
        <w:autoSpaceDN w:val="0"/>
        <w:adjustRightInd w:val="0"/>
        <w:jc w:val="center"/>
        <w:textAlignment w:val="baseline"/>
        <w:rPr>
          <w:b/>
          <w:u w:val="single"/>
        </w:rPr>
      </w:pPr>
      <w:r>
        <w:rPr>
          <w:b/>
          <w:u w:val="single"/>
        </w:rPr>
        <w:t>2</w:t>
      </w:r>
      <w:r>
        <w:rPr>
          <w:b/>
          <w:u w:val="single"/>
        </w:rPr>
        <w:t>/202</w:t>
      </w:r>
      <w:r>
        <w:rPr>
          <w:b/>
          <w:u w:val="single"/>
        </w:rPr>
        <w:t>4</w:t>
      </w:r>
      <w:r>
        <w:rPr>
          <w:b/>
          <w:u w:val="single"/>
        </w:rPr>
        <w:t>.(</w:t>
      </w:r>
      <w:r>
        <w:rPr>
          <w:b/>
          <w:u w:val="single"/>
        </w:rPr>
        <w:t>I.3</w:t>
      </w:r>
      <w:r>
        <w:rPr>
          <w:b/>
          <w:u w:val="single"/>
        </w:rPr>
        <w:t>.) Képviselő-testületi határozat</w:t>
      </w:r>
    </w:p>
    <w:p w:rsidR="00C57CE7" w:rsidRDefault="00C57CE7" w:rsidP="00C57CE7">
      <w:pPr>
        <w:jc w:val="both"/>
        <w:rPr>
          <w:szCs w:val="26"/>
        </w:rPr>
      </w:pPr>
    </w:p>
    <w:p w:rsidR="00C57CE7" w:rsidRDefault="00C57CE7" w:rsidP="00C57CE7">
      <w:pPr>
        <w:ind w:left="708"/>
        <w:jc w:val="both"/>
        <w:rPr>
          <w:szCs w:val="26"/>
        </w:rPr>
      </w:pPr>
      <w:r>
        <w:rPr>
          <w:szCs w:val="26"/>
        </w:rPr>
        <w:t xml:space="preserve">Szarvasgede </w:t>
      </w:r>
      <w:r>
        <w:rPr>
          <w:szCs w:val="26"/>
        </w:rPr>
        <w:t xml:space="preserve">Község Önkormányzata Képviselő-testülete </w:t>
      </w:r>
      <w:r>
        <w:rPr>
          <w:szCs w:val="26"/>
        </w:rPr>
        <w:t xml:space="preserve">Kovács Ottó Béla polgármester </w:t>
      </w:r>
      <w:r>
        <w:rPr>
          <w:szCs w:val="26"/>
        </w:rPr>
        <w:t xml:space="preserve">részére </w:t>
      </w:r>
      <w:r>
        <w:rPr>
          <w:szCs w:val="26"/>
        </w:rPr>
        <w:t>2023. évben végzett többletmunkája elismeréséül 1</w:t>
      </w:r>
      <w:r>
        <w:rPr>
          <w:szCs w:val="26"/>
        </w:rPr>
        <w:t xml:space="preserve"> havi bruttó illetményének megfelelő összegű jutalmat állapít meg.</w:t>
      </w:r>
    </w:p>
    <w:p w:rsidR="00C57CE7" w:rsidRDefault="00C57CE7" w:rsidP="00C57CE7">
      <w:pPr>
        <w:ind w:left="708"/>
        <w:jc w:val="both"/>
        <w:rPr>
          <w:szCs w:val="26"/>
        </w:rPr>
      </w:pPr>
      <w:r>
        <w:rPr>
          <w:szCs w:val="26"/>
        </w:rPr>
        <w:t xml:space="preserve">A Képviselő-testület felkéri a jegyzőt, hogy a jutalom </w:t>
      </w:r>
      <w:r>
        <w:rPr>
          <w:szCs w:val="26"/>
        </w:rPr>
        <w:t xml:space="preserve">számfejtésére és </w:t>
      </w:r>
      <w:r>
        <w:rPr>
          <w:szCs w:val="26"/>
        </w:rPr>
        <w:t>kifizetésére intézkedjen.</w:t>
      </w:r>
    </w:p>
    <w:p w:rsidR="00C57CE7" w:rsidRDefault="00C57CE7" w:rsidP="00C57CE7">
      <w:pPr>
        <w:ind w:firstLine="708"/>
        <w:jc w:val="both"/>
        <w:rPr>
          <w:b/>
          <w:u w:val="single"/>
        </w:rPr>
      </w:pPr>
    </w:p>
    <w:p w:rsidR="00C57CE7" w:rsidRDefault="00C57CE7" w:rsidP="00C57CE7">
      <w:pPr>
        <w:ind w:firstLine="708"/>
        <w:jc w:val="both"/>
      </w:pPr>
      <w:r w:rsidRPr="008B24B9">
        <w:rPr>
          <w:b/>
          <w:u w:val="single"/>
        </w:rPr>
        <w:t>Határidő</w:t>
      </w:r>
      <w:r>
        <w:t>: azonnal</w:t>
      </w:r>
    </w:p>
    <w:p w:rsidR="00C57CE7" w:rsidRDefault="00C57CE7" w:rsidP="00C57CE7">
      <w:pPr>
        <w:ind w:firstLine="708"/>
        <w:jc w:val="both"/>
      </w:pPr>
      <w:r w:rsidRPr="008B24B9">
        <w:rPr>
          <w:b/>
          <w:u w:val="single"/>
        </w:rPr>
        <w:t>Felelős</w:t>
      </w:r>
      <w:proofErr w:type="gramStart"/>
      <w:r>
        <w:t>:  dr.</w:t>
      </w:r>
      <w:proofErr w:type="gramEnd"/>
      <w:r>
        <w:t xml:space="preserve"> Horkai-Tóth Gabriella jegyző</w:t>
      </w:r>
    </w:p>
    <w:p w:rsidR="00DC1461" w:rsidRDefault="00DC1461" w:rsidP="00DC1461">
      <w:pPr>
        <w:tabs>
          <w:tab w:val="left" w:pos="993"/>
        </w:tabs>
        <w:ind w:right="-142"/>
        <w:jc w:val="both"/>
        <w:rPr>
          <w:bCs/>
          <w:lang w:eastAsia="zh-CN"/>
        </w:rPr>
      </w:pPr>
    </w:p>
    <w:p w:rsidR="00DC1461" w:rsidRDefault="00DC1461" w:rsidP="00DC1461">
      <w:pPr>
        <w:tabs>
          <w:tab w:val="left" w:pos="993"/>
        </w:tabs>
        <w:ind w:right="-142"/>
        <w:jc w:val="both"/>
        <w:rPr>
          <w:bCs/>
          <w:lang w:eastAsia="zh-CN"/>
        </w:rPr>
      </w:pPr>
    </w:p>
    <w:p w:rsidR="00AC0EA8" w:rsidRPr="00864962" w:rsidRDefault="00AC0EA8" w:rsidP="00AC0EA8">
      <w:pPr>
        <w:jc w:val="both"/>
      </w:pPr>
    </w:p>
    <w:p w:rsidR="00C122C9" w:rsidRDefault="00F40F22" w:rsidP="006D7D96">
      <w:pPr>
        <w:jc w:val="both"/>
      </w:pPr>
      <w:r w:rsidRPr="00D11D62">
        <w:t xml:space="preserve">A képviselők részéről további kérdés, észrevétel nem hangzott el, a polgármester megköszöni a részvételt, a </w:t>
      </w:r>
      <w:r w:rsidR="00C57CE7">
        <w:t xml:space="preserve">rendkívüli </w:t>
      </w:r>
      <w:r w:rsidRPr="00D11D62">
        <w:t>testületi ülést bezárja.</w:t>
      </w:r>
    </w:p>
    <w:p w:rsidR="00C122C9" w:rsidRDefault="00C122C9" w:rsidP="006D7D96">
      <w:pPr>
        <w:jc w:val="both"/>
      </w:pPr>
    </w:p>
    <w:p w:rsidR="00B8385F" w:rsidRPr="00D11D62" w:rsidRDefault="00B8385F" w:rsidP="000B0647">
      <w:pPr>
        <w:jc w:val="both"/>
      </w:pPr>
    </w:p>
    <w:p w:rsidR="00401606" w:rsidRDefault="007C6748" w:rsidP="001237E9">
      <w:pPr>
        <w:jc w:val="center"/>
      </w:pPr>
      <w:proofErr w:type="spellStart"/>
      <w:r w:rsidRPr="00D11D62">
        <w:t>Kmf</w:t>
      </w:r>
      <w:proofErr w:type="spellEnd"/>
      <w:r w:rsidR="00C24AAD" w:rsidRPr="00D11D62">
        <w:t>.</w:t>
      </w:r>
    </w:p>
    <w:p w:rsidR="005C00AE" w:rsidRDefault="005C00AE" w:rsidP="001237E9">
      <w:pPr>
        <w:jc w:val="center"/>
      </w:pPr>
    </w:p>
    <w:p w:rsidR="005C00AE" w:rsidRDefault="005C00AE" w:rsidP="001237E9">
      <w:pPr>
        <w:jc w:val="center"/>
      </w:pPr>
    </w:p>
    <w:p w:rsidR="005C00AE" w:rsidRDefault="005C00AE" w:rsidP="001237E9">
      <w:pPr>
        <w:jc w:val="center"/>
      </w:pPr>
    </w:p>
    <w:p w:rsidR="005C00AE" w:rsidRDefault="005C00AE" w:rsidP="001237E9">
      <w:pPr>
        <w:jc w:val="center"/>
      </w:pPr>
    </w:p>
    <w:p w:rsidR="005948DB" w:rsidRPr="00D11D62" w:rsidRDefault="005948DB" w:rsidP="003E4068"/>
    <w:p w:rsidR="007C6748" w:rsidRPr="00D11D62" w:rsidRDefault="001F2C3D" w:rsidP="00CA63F6">
      <w:pPr>
        <w:ind w:left="708" w:firstLine="708"/>
      </w:pPr>
      <w:r w:rsidRPr="00D11D62">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1237E9" w:rsidP="00CA63F6">
      <w:pPr>
        <w:ind w:left="708" w:firstLine="708"/>
      </w:pPr>
      <w:r>
        <w:t xml:space="preserve">   </w:t>
      </w:r>
      <w:proofErr w:type="gramStart"/>
      <w:r w:rsidR="007C6748" w:rsidRPr="00D11D62">
        <w:t>polgármester</w:t>
      </w:r>
      <w:proofErr w:type="gramEnd"/>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1B6EC7">
      <w:footerReference w:type="even" r:id="rId8"/>
      <w:footerReference w:type="default" r:id="rId9"/>
      <w:type w:val="continuous"/>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F49" w:rsidRDefault="00F32F49">
      <w:r>
        <w:separator/>
      </w:r>
    </w:p>
  </w:endnote>
  <w:endnote w:type="continuationSeparator" w:id="0">
    <w:p w:rsidR="00F32F49" w:rsidRDefault="00F3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89" w:rsidRDefault="001F28F6" w:rsidP="00EE6BBE">
    <w:pPr>
      <w:pStyle w:val="llb"/>
      <w:framePr w:wrap="around" w:vAnchor="text" w:hAnchor="margin" w:xAlign="center" w:y="1"/>
      <w:rPr>
        <w:rStyle w:val="Oldalszm"/>
      </w:rPr>
    </w:pPr>
    <w:r>
      <w:rPr>
        <w:rStyle w:val="Oldalszm"/>
      </w:rPr>
      <w:fldChar w:fldCharType="begin"/>
    </w:r>
    <w:r w:rsidR="00E05A89">
      <w:rPr>
        <w:rStyle w:val="Oldalszm"/>
      </w:rPr>
      <w:instrText xml:space="preserve">PAGE  </w:instrText>
    </w:r>
    <w:r>
      <w:rPr>
        <w:rStyle w:val="Oldalszm"/>
      </w:rPr>
      <w:fldChar w:fldCharType="end"/>
    </w:r>
  </w:p>
  <w:p w:rsidR="00E05A89" w:rsidRDefault="00E05A8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89" w:rsidRDefault="001F28F6" w:rsidP="00EE6BBE">
    <w:pPr>
      <w:pStyle w:val="llb"/>
      <w:framePr w:wrap="around" w:vAnchor="text" w:hAnchor="margin" w:xAlign="center" w:y="1"/>
      <w:rPr>
        <w:rStyle w:val="Oldalszm"/>
      </w:rPr>
    </w:pPr>
    <w:r>
      <w:rPr>
        <w:rStyle w:val="Oldalszm"/>
      </w:rPr>
      <w:fldChar w:fldCharType="begin"/>
    </w:r>
    <w:r w:rsidR="00E05A89">
      <w:rPr>
        <w:rStyle w:val="Oldalszm"/>
      </w:rPr>
      <w:instrText xml:space="preserve">PAGE  </w:instrText>
    </w:r>
    <w:r>
      <w:rPr>
        <w:rStyle w:val="Oldalszm"/>
      </w:rPr>
      <w:fldChar w:fldCharType="separate"/>
    </w:r>
    <w:r w:rsidR="00AB04A0">
      <w:rPr>
        <w:rStyle w:val="Oldalszm"/>
        <w:noProof/>
      </w:rPr>
      <w:t>3</w:t>
    </w:r>
    <w:r>
      <w:rPr>
        <w:rStyle w:val="Oldalszm"/>
      </w:rPr>
      <w:fldChar w:fldCharType="end"/>
    </w:r>
  </w:p>
  <w:p w:rsidR="00E05A89" w:rsidRDefault="00E05A8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F49" w:rsidRDefault="00F32F49">
      <w:r>
        <w:separator/>
      </w:r>
    </w:p>
  </w:footnote>
  <w:footnote w:type="continuationSeparator" w:id="0">
    <w:p w:rsidR="00F32F49" w:rsidRDefault="00F32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6">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start w:val="1"/>
      <w:numFmt w:val="decimal"/>
      <w:lvlText w:val="%2."/>
      <w:lvlJc w:val="left"/>
      <w:pPr>
        <w:tabs>
          <w:tab w:val="num" w:pos="1788"/>
        </w:tabs>
        <w:ind w:left="1788" w:hanging="360"/>
      </w:pPr>
    </w:lvl>
    <w:lvl w:ilvl="2" w:tplc="040E0005">
      <w:start w:val="1"/>
      <w:numFmt w:val="decimal"/>
      <w:lvlText w:val="%3."/>
      <w:lvlJc w:val="left"/>
      <w:pPr>
        <w:tabs>
          <w:tab w:val="num" w:pos="2508"/>
        </w:tabs>
        <w:ind w:left="2508" w:hanging="360"/>
      </w:pPr>
    </w:lvl>
    <w:lvl w:ilvl="3" w:tplc="040E0001">
      <w:start w:val="1"/>
      <w:numFmt w:val="decimal"/>
      <w:lvlText w:val="%4."/>
      <w:lvlJc w:val="left"/>
      <w:pPr>
        <w:tabs>
          <w:tab w:val="num" w:pos="3228"/>
        </w:tabs>
        <w:ind w:left="3228" w:hanging="360"/>
      </w:pPr>
    </w:lvl>
    <w:lvl w:ilvl="4" w:tplc="040E0003">
      <w:start w:val="1"/>
      <w:numFmt w:val="decimal"/>
      <w:lvlText w:val="%5."/>
      <w:lvlJc w:val="left"/>
      <w:pPr>
        <w:tabs>
          <w:tab w:val="num" w:pos="3948"/>
        </w:tabs>
        <w:ind w:left="3948" w:hanging="360"/>
      </w:pPr>
    </w:lvl>
    <w:lvl w:ilvl="5" w:tplc="040E0005">
      <w:start w:val="1"/>
      <w:numFmt w:val="decimal"/>
      <w:lvlText w:val="%6."/>
      <w:lvlJc w:val="left"/>
      <w:pPr>
        <w:tabs>
          <w:tab w:val="num" w:pos="4668"/>
        </w:tabs>
        <w:ind w:left="4668" w:hanging="360"/>
      </w:pPr>
    </w:lvl>
    <w:lvl w:ilvl="6" w:tplc="040E0001">
      <w:start w:val="1"/>
      <w:numFmt w:val="decimal"/>
      <w:lvlText w:val="%7."/>
      <w:lvlJc w:val="left"/>
      <w:pPr>
        <w:tabs>
          <w:tab w:val="num" w:pos="5388"/>
        </w:tabs>
        <w:ind w:left="5388" w:hanging="360"/>
      </w:pPr>
    </w:lvl>
    <w:lvl w:ilvl="7" w:tplc="040E0003">
      <w:start w:val="1"/>
      <w:numFmt w:val="decimal"/>
      <w:lvlText w:val="%8."/>
      <w:lvlJc w:val="left"/>
      <w:pPr>
        <w:tabs>
          <w:tab w:val="num" w:pos="6108"/>
        </w:tabs>
        <w:ind w:left="6108" w:hanging="360"/>
      </w:pPr>
    </w:lvl>
    <w:lvl w:ilvl="8" w:tplc="040E0005">
      <w:start w:val="1"/>
      <w:numFmt w:val="decimal"/>
      <w:lvlText w:val="%9."/>
      <w:lvlJc w:val="left"/>
      <w:pPr>
        <w:tabs>
          <w:tab w:val="num" w:pos="6828"/>
        </w:tabs>
        <w:ind w:left="6828" w:hanging="360"/>
      </w:pPr>
    </w:lvl>
  </w:abstractNum>
  <w:abstractNum w:abstractNumId="14">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5E07E13"/>
    <w:multiLevelType w:val="hybridMultilevel"/>
    <w:tmpl w:val="1CB6C29A"/>
    <w:lvl w:ilvl="0" w:tplc="7AFA4DF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4"/>
  </w:num>
  <w:num w:numId="4">
    <w:abstractNumId w:val="8"/>
  </w:num>
  <w:num w:numId="5">
    <w:abstractNumId w:val="5"/>
  </w:num>
  <w:num w:numId="6">
    <w:abstractNumId w:val="9"/>
  </w:num>
  <w:num w:numId="7">
    <w:abstractNumId w:val="18"/>
  </w:num>
  <w:num w:numId="8">
    <w:abstractNumId w:val="4"/>
  </w:num>
  <w:num w:numId="9">
    <w:abstractNumId w:val="17"/>
  </w:num>
  <w:num w:numId="10">
    <w:abstractNumId w:val="2"/>
  </w:num>
  <w:num w:numId="11">
    <w:abstractNumId w:val="12"/>
  </w:num>
  <w:num w:numId="12">
    <w:abstractNumId w:val="1"/>
  </w:num>
  <w:num w:numId="13">
    <w:abstractNumId w:val="0"/>
  </w:num>
  <w:num w:numId="14">
    <w:abstractNumId w:val="16"/>
  </w:num>
  <w:num w:numId="15">
    <w:abstractNumId w:val="10"/>
  </w:num>
  <w:num w:numId="16">
    <w:abstractNumId w:val="6"/>
  </w:num>
  <w:num w:numId="17">
    <w:abstractNumId w:val="19"/>
  </w:num>
  <w:num w:numId="18">
    <w:abstractNumId w:val="3"/>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11E3"/>
    <w:rsid w:val="00001DE2"/>
    <w:rsid w:val="00001EDD"/>
    <w:rsid w:val="00003227"/>
    <w:rsid w:val="00003CD4"/>
    <w:rsid w:val="00003D97"/>
    <w:rsid w:val="00004CE0"/>
    <w:rsid w:val="00004E18"/>
    <w:rsid w:val="000052BC"/>
    <w:rsid w:val="00005449"/>
    <w:rsid w:val="00005BDA"/>
    <w:rsid w:val="00006D6C"/>
    <w:rsid w:val="000078A3"/>
    <w:rsid w:val="00007DE3"/>
    <w:rsid w:val="00007E02"/>
    <w:rsid w:val="00010FEA"/>
    <w:rsid w:val="00012206"/>
    <w:rsid w:val="00012430"/>
    <w:rsid w:val="00012717"/>
    <w:rsid w:val="0001282F"/>
    <w:rsid w:val="00012848"/>
    <w:rsid w:val="000128EA"/>
    <w:rsid w:val="00012C73"/>
    <w:rsid w:val="000131F6"/>
    <w:rsid w:val="00014995"/>
    <w:rsid w:val="00014AA5"/>
    <w:rsid w:val="00015CB8"/>
    <w:rsid w:val="000169D0"/>
    <w:rsid w:val="00017CCF"/>
    <w:rsid w:val="00017DCD"/>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2249"/>
    <w:rsid w:val="00033145"/>
    <w:rsid w:val="00033357"/>
    <w:rsid w:val="00034066"/>
    <w:rsid w:val="0003515A"/>
    <w:rsid w:val="00036669"/>
    <w:rsid w:val="00036CF5"/>
    <w:rsid w:val="000372A5"/>
    <w:rsid w:val="00040131"/>
    <w:rsid w:val="00040283"/>
    <w:rsid w:val="000407B0"/>
    <w:rsid w:val="000416A0"/>
    <w:rsid w:val="000417A0"/>
    <w:rsid w:val="000426F9"/>
    <w:rsid w:val="00043305"/>
    <w:rsid w:val="00043D3E"/>
    <w:rsid w:val="00044A9E"/>
    <w:rsid w:val="00046985"/>
    <w:rsid w:val="00046F71"/>
    <w:rsid w:val="000470AE"/>
    <w:rsid w:val="00050CC3"/>
    <w:rsid w:val="00051FA3"/>
    <w:rsid w:val="000524EE"/>
    <w:rsid w:val="000530B9"/>
    <w:rsid w:val="00053571"/>
    <w:rsid w:val="000537CD"/>
    <w:rsid w:val="00053E99"/>
    <w:rsid w:val="000549E3"/>
    <w:rsid w:val="00054A1E"/>
    <w:rsid w:val="00055DF2"/>
    <w:rsid w:val="00056C18"/>
    <w:rsid w:val="00057905"/>
    <w:rsid w:val="00060C70"/>
    <w:rsid w:val="00061569"/>
    <w:rsid w:val="0006171D"/>
    <w:rsid w:val="00062EF9"/>
    <w:rsid w:val="0006311B"/>
    <w:rsid w:val="000637C8"/>
    <w:rsid w:val="00064B22"/>
    <w:rsid w:val="00064FEA"/>
    <w:rsid w:val="000650A1"/>
    <w:rsid w:val="0006631B"/>
    <w:rsid w:val="0006787C"/>
    <w:rsid w:val="00067D1C"/>
    <w:rsid w:val="00067D49"/>
    <w:rsid w:val="0007009A"/>
    <w:rsid w:val="00070854"/>
    <w:rsid w:val="00070997"/>
    <w:rsid w:val="00070BD1"/>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77E2"/>
    <w:rsid w:val="00077C62"/>
    <w:rsid w:val="00077F1A"/>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73A"/>
    <w:rsid w:val="000A0E04"/>
    <w:rsid w:val="000A232C"/>
    <w:rsid w:val="000A2752"/>
    <w:rsid w:val="000A2B8A"/>
    <w:rsid w:val="000A5675"/>
    <w:rsid w:val="000A5C3B"/>
    <w:rsid w:val="000A69A0"/>
    <w:rsid w:val="000A69C8"/>
    <w:rsid w:val="000A6D8F"/>
    <w:rsid w:val="000A7709"/>
    <w:rsid w:val="000A7B91"/>
    <w:rsid w:val="000B0647"/>
    <w:rsid w:val="000B1E48"/>
    <w:rsid w:val="000B1F0C"/>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B70"/>
    <w:rsid w:val="000D21AF"/>
    <w:rsid w:val="000D253D"/>
    <w:rsid w:val="000D38BD"/>
    <w:rsid w:val="000D38F0"/>
    <w:rsid w:val="000D4631"/>
    <w:rsid w:val="000D4AE9"/>
    <w:rsid w:val="000D4FCD"/>
    <w:rsid w:val="000D640F"/>
    <w:rsid w:val="000D7372"/>
    <w:rsid w:val="000D79AA"/>
    <w:rsid w:val="000D7BE3"/>
    <w:rsid w:val="000E005F"/>
    <w:rsid w:val="000E0704"/>
    <w:rsid w:val="000E08B5"/>
    <w:rsid w:val="000E0978"/>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65CE"/>
    <w:rsid w:val="000F6764"/>
    <w:rsid w:val="001001FC"/>
    <w:rsid w:val="001006CC"/>
    <w:rsid w:val="001006F5"/>
    <w:rsid w:val="001014EA"/>
    <w:rsid w:val="001015C6"/>
    <w:rsid w:val="00102173"/>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4680"/>
    <w:rsid w:val="00115E4E"/>
    <w:rsid w:val="001166BB"/>
    <w:rsid w:val="0011695B"/>
    <w:rsid w:val="001170A1"/>
    <w:rsid w:val="001175D8"/>
    <w:rsid w:val="00120BED"/>
    <w:rsid w:val="00121708"/>
    <w:rsid w:val="001225A0"/>
    <w:rsid w:val="001226BB"/>
    <w:rsid w:val="00122B5B"/>
    <w:rsid w:val="00122EE6"/>
    <w:rsid w:val="001237E6"/>
    <w:rsid w:val="001237E9"/>
    <w:rsid w:val="00123998"/>
    <w:rsid w:val="00123C83"/>
    <w:rsid w:val="00124036"/>
    <w:rsid w:val="001248DB"/>
    <w:rsid w:val="001249D2"/>
    <w:rsid w:val="0012691D"/>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103F"/>
    <w:rsid w:val="001421C0"/>
    <w:rsid w:val="0014228A"/>
    <w:rsid w:val="001422B5"/>
    <w:rsid w:val="00142936"/>
    <w:rsid w:val="001431F5"/>
    <w:rsid w:val="00143486"/>
    <w:rsid w:val="001439A3"/>
    <w:rsid w:val="00143C45"/>
    <w:rsid w:val="0014543A"/>
    <w:rsid w:val="00145CF4"/>
    <w:rsid w:val="00146949"/>
    <w:rsid w:val="00146A99"/>
    <w:rsid w:val="00147748"/>
    <w:rsid w:val="00150343"/>
    <w:rsid w:val="001506D3"/>
    <w:rsid w:val="001509D4"/>
    <w:rsid w:val="0015121F"/>
    <w:rsid w:val="00151B60"/>
    <w:rsid w:val="00151D68"/>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916"/>
    <w:rsid w:val="00162B7B"/>
    <w:rsid w:val="001631AD"/>
    <w:rsid w:val="00163BAB"/>
    <w:rsid w:val="00163F14"/>
    <w:rsid w:val="00164CAB"/>
    <w:rsid w:val="0016507B"/>
    <w:rsid w:val="001663EB"/>
    <w:rsid w:val="00167370"/>
    <w:rsid w:val="00167777"/>
    <w:rsid w:val="001708A5"/>
    <w:rsid w:val="00171ABE"/>
    <w:rsid w:val="00171D9A"/>
    <w:rsid w:val="0017257E"/>
    <w:rsid w:val="001727BC"/>
    <w:rsid w:val="00172966"/>
    <w:rsid w:val="00173FC1"/>
    <w:rsid w:val="001740CF"/>
    <w:rsid w:val="001758E2"/>
    <w:rsid w:val="0017771F"/>
    <w:rsid w:val="001807E9"/>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839"/>
    <w:rsid w:val="0019393D"/>
    <w:rsid w:val="00193FB8"/>
    <w:rsid w:val="00194A40"/>
    <w:rsid w:val="001953DE"/>
    <w:rsid w:val="001956F9"/>
    <w:rsid w:val="00195D1B"/>
    <w:rsid w:val="001962D1"/>
    <w:rsid w:val="001962DC"/>
    <w:rsid w:val="00196505"/>
    <w:rsid w:val="00196BA4"/>
    <w:rsid w:val="001A0077"/>
    <w:rsid w:val="001A03B6"/>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BDB"/>
    <w:rsid w:val="001B5986"/>
    <w:rsid w:val="001B5E32"/>
    <w:rsid w:val="001B67BE"/>
    <w:rsid w:val="001B6EC7"/>
    <w:rsid w:val="001B7070"/>
    <w:rsid w:val="001B7246"/>
    <w:rsid w:val="001B7A8A"/>
    <w:rsid w:val="001B7D94"/>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2369"/>
    <w:rsid w:val="001F276F"/>
    <w:rsid w:val="001F28F6"/>
    <w:rsid w:val="001F2C3D"/>
    <w:rsid w:val="001F313D"/>
    <w:rsid w:val="001F3302"/>
    <w:rsid w:val="001F3849"/>
    <w:rsid w:val="001F3AB9"/>
    <w:rsid w:val="001F488B"/>
    <w:rsid w:val="001F4F29"/>
    <w:rsid w:val="001F5344"/>
    <w:rsid w:val="001F55C7"/>
    <w:rsid w:val="001F6195"/>
    <w:rsid w:val="001F653D"/>
    <w:rsid w:val="001F7214"/>
    <w:rsid w:val="001F738C"/>
    <w:rsid w:val="001F748C"/>
    <w:rsid w:val="001F749B"/>
    <w:rsid w:val="00200150"/>
    <w:rsid w:val="0020084F"/>
    <w:rsid w:val="0020089A"/>
    <w:rsid w:val="00200A34"/>
    <w:rsid w:val="002011CC"/>
    <w:rsid w:val="002013A7"/>
    <w:rsid w:val="00202330"/>
    <w:rsid w:val="0020337D"/>
    <w:rsid w:val="002035D9"/>
    <w:rsid w:val="0020472E"/>
    <w:rsid w:val="00204DB0"/>
    <w:rsid w:val="0020594B"/>
    <w:rsid w:val="00206C26"/>
    <w:rsid w:val="00207111"/>
    <w:rsid w:val="00207822"/>
    <w:rsid w:val="0020782B"/>
    <w:rsid w:val="00210B0B"/>
    <w:rsid w:val="00210CF0"/>
    <w:rsid w:val="00211732"/>
    <w:rsid w:val="00212F30"/>
    <w:rsid w:val="002131E4"/>
    <w:rsid w:val="00214639"/>
    <w:rsid w:val="00214A86"/>
    <w:rsid w:val="00215030"/>
    <w:rsid w:val="002162BD"/>
    <w:rsid w:val="00216D19"/>
    <w:rsid w:val="00217648"/>
    <w:rsid w:val="0022000B"/>
    <w:rsid w:val="00220092"/>
    <w:rsid w:val="00220F45"/>
    <w:rsid w:val="00220F83"/>
    <w:rsid w:val="0022119A"/>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5922"/>
    <w:rsid w:val="00235CE1"/>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50ABC"/>
    <w:rsid w:val="00250D7C"/>
    <w:rsid w:val="00250F0E"/>
    <w:rsid w:val="00251010"/>
    <w:rsid w:val="00251270"/>
    <w:rsid w:val="0025148F"/>
    <w:rsid w:val="00251626"/>
    <w:rsid w:val="0025247D"/>
    <w:rsid w:val="0025520C"/>
    <w:rsid w:val="00255E62"/>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6C52"/>
    <w:rsid w:val="00267134"/>
    <w:rsid w:val="00267395"/>
    <w:rsid w:val="00267810"/>
    <w:rsid w:val="0026793A"/>
    <w:rsid w:val="0027036F"/>
    <w:rsid w:val="002708CC"/>
    <w:rsid w:val="00271DC5"/>
    <w:rsid w:val="002729DF"/>
    <w:rsid w:val="002731F4"/>
    <w:rsid w:val="002732EF"/>
    <w:rsid w:val="002740CF"/>
    <w:rsid w:val="00274132"/>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FC"/>
    <w:rsid w:val="0028246E"/>
    <w:rsid w:val="00282EEC"/>
    <w:rsid w:val="00283CFA"/>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33C"/>
    <w:rsid w:val="002A048B"/>
    <w:rsid w:val="002A0EBF"/>
    <w:rsid w:val="002A1109"/>
    <w:rsid w:val="002A162F"/>
    <w:rsid w:val="002A1CA0"/>
    <w:rsid w:val="002A1DC9"/>
    <w:rsid w:val="002A1F42"/>
    <w:rsid w:val="002A2010"/>
    <w:rsid w:val="002A255D"/>
    <w:rsid w:val="002A29B9"/>
    <w:rsid w:val="002A312B"/>
    <w:rsid w:val="002A3BA1"/>
    <w:rsid w:val="002A409A"/>
    <w:rsid w:val="002A5783"/>
    <w:rsid w:val="002A735C"/>
    <w:rsid w:val="002B01B9"/>
    <w:rsid w:val="002B0A56"/>
    <w:rsid w:val="002B1A68"/>
    <w:rsid w:val="002B1E9A"/>
    <w:rsid w:val="002B1FAB"/>
    <w:rsid w:val="002B347A"/>
    <w:rsid w:val="002B53D5"/>
    <w:rsid w:val="002B5426"/>
    <w:rsid w:val="002B5743"/>
    <w:rsid w:val="002B5755"/>
    <w:rsid w:val="002B6486"/>
    <w:rsid w:val="002B6553"/>
    <w:rsid w:val="002B6FEF"/>
    <w:rsid w:val="002B7420"/>
    <w:rsid w:val="002B7692"/>
    <w:rsid w:val="002B7779"/>
    <w:rsid w:val="002C0F55"/>
    <w:rsid w:val="002C10CD"/>
    <w:rsid w:val="002C21A9"/>
    <w:rsid w:val="002C241B"/>
    <w:rsid w:val="002C2772"/>
    <w:rsid w:val="002C3617"/>
    <w:rsid w:val="002C4286"/>
    <w:rsid w:val="002C55CE"/>
    <w:rsid w:val="002C5B4E"/>
    <w:rsid w:val="002C5B5B"/>
    <w:rsid w:val="002C5E13"/>
    <w:rsid w:val="002C70C4"/>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DF"/>
    <w:rsid w:val="002E42CB"/>
    <w:rsid w:val="002E5580"/>
    <w:rsid w:val="002E5E8C"/>
    <w:rsid w:val="002E5F91"/>
    <w:rsid w:val="002E6583"/>
    <w:rsid w:val="002E746F"/>
    <w:rsid w:val="002E76D1"/>
    <w:rsid w:val="002F01F2"/>
    <w:rsid w:val="002F1825"/>
    <w:rsid w:val="002F18A5"/>
    <w:rsid w:val="002F2799"/>
    <w:rsid w:val="002F44E1"/>
    <w:rsid w:val="002F4D21"/>
    <w:rsid w:val="002F5300"/>
    <w:rsid w:val="002F6BEF"/>
    <w:rsid w:val="002F7059"/>
    <w:rsid w:val="002F77EF"/>
    <w:rsid w:val="002F79E0"/>
    <w:rsid w:val="002F7FBD"/>
    <w:rsid w:val="0030122A"/>
    <w:rsid w:val="003014F9"/>
    <w:rsid w:val="00302B3C"/>
    <w:rsid w:val="00302C41"/>
    <w:rsid w:val="00303AD7"/>
    <w:rsid w:val="003041C2"/>
    <w:rsid w:val="00304CA3"/>
    <w:rsid w:val="0030644B"/>
    <w:rsid w:val="00306570"/>
    <w:rsid w:val="0030761D"/>
    <w:rsid w:val="00307868"/>
    <w:rsid w:val="003078DC"/>
    <w:rsid w:val="0031047A"/>
    <w:rsid w:val="003104DF"/>
    <w:rsid w:val="00311B2B"/>
    <w:rsid w:val="0031231D"/>
    <w:rsid w:val="003134A7"/>
    <w:rsid w:val="00314236"/>
    <w:rsid w:val="00315876"/>
    <w:rsid w:val="00316042"/>
    <w:rsid w:val="003174D2"/>
    <w:rsid w:val="00317AE2"/>
    <w:rsid w:val="00317C4A"/>
    <w:rsid w:val="00320829"/>
    <w:rsid w:val="003217FA"/>
    <w:rsid w:val="0032194D"/>
    <w:rsid w:val="0032216D"/>
    <w:rsid w:val="0032298E"/>
    <w:rsid w:val="00323109"/>
    <w:rsid w:val="00323E09"/>
    <w:rsid w:val="00324183"/>
    <w:rsid w:val="003244F1"/>
    <w:rsid w:val="00325817"/>
    <w:rsid w:val="0032585E"/>
    <w:rsid w:val="00326147"/>
    <w:rsid w:val="003261A7"/>
    <w:rsid w:val="00326FD0"/>
    <w:rsid w:val="00327CDB"/>
    <w:rsid w:val="003304EE"/>
    <w:rsid w:val="00330C4C"/>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5EC"/>
    <w:rsid w:val="00337EF5"/>
    <w:rsid w:val="00340228"/>
    <w:rsid w:val="0034033E"/>
    <w:rsid w:val="00340D6A"/>
    <w:rsid w:val="00340E78"/>
    <w:rsid w:val="00341839"/>
    <w:rsid w:val="0034198A"/>
    <w:rsid w:val="00343140"/>
    <w:rsid w:val="003435BD"/>
    <w:rsid w:val="003438F2"/>
    <w:rsid w:val="0034396E"/>
    <w:rsid w:val="00343A27"/>
    <w:rsid w:val="00343BCC"/>
    <w:rsid w:val="00344B50"/>
    <w:rsid w:val="0034593F"/>
    <w:rsid w:val="00346735"/>
    <w:rsid w:val="00346F4D"/>
    <w:rsid w:val="00346F7B"/>
    <w:rsid w:val="00347764"/>
    <w:rsid w:val="00347D37"/>
    <w:rsid w:val="003501B1"/>
    <w:rsid w:val="00350A2E"/>
    <w:rsid w:val="0035115E"/>
    <w:rsid w:val="00353544"/>
    <w:rsid w:val="00354250"/>
    <w:rsid w:val="003547F4"/>
    <w:rsid w:val="00355441"/>
    <w:rsid w:val="00355C96"/>
    <w:rsid w:val="00355FF0"/>
    <w:rsid w:val="00356023"/>
    <w:rsid w:val="00356D67"/>
    <w:rsid w:val="00357256"/>
    <w:rsid w:val="00357D41"/>
    <w:rsid w:val="00360470"/>
    <w:rsid w:val="0036078C"/>
    <w:rsid w:val="00361A64"/>
    <w:rsid w:val="003635E3"/>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6E68"/>
    <w:rsid w:val="00377A3F"/>
    <w:rsid w:val="0038064D"/>
    <w:rsid w:val="00380B31"/>
    <w:rsid w:val="003816F3"/>
    <w:rsid w:val="003817FD"/>
    <w:rsid w:val="00381911"/>
    <w:rsid w:val="00382552"/>
    <w:rsid w:val="00382949"/>
    <w:rsid w:val="00383B2A"/>
    <w:rsid w:val="0038435F"/>
    <w:rsid w:val="003848FA"/>
    <w:rsid w:val="00386898"/>
    <w:rsid w:val="00386ECB"/>
    <w:rsid w:val="0038702C"/>
    <w:rsid w:val="00387367"/>
    <w:rsid w:val="003876A4"/>
    <w:rsid w:val="003876C3"/>
    <w:rsid w:val="003909A5"/>
    <w:rsid w:val="00390D93"/>
    <w:rsid w:val="0039154E"/>
    <w:rsid w:val="00391E9A"/>
    <w:rsid w:val="00392231"/>
    <w:rsid w:val="00392F48"/>
    <w:rsid w:val="0039345D"/>
    <w:rsid w:val="00393D79"/>
    <w:rsid w:val="00394296"/>
    <w:rsid w:val="003950E9"/>
    <w:rsid w:val="00395CEA"/>
    <w:rsid w:val="00396A34"/>
    <w:rsid w:val="00396BCF"/>
    <w:rsid w:val="00396ED1"/>
    <w:rsid w:val="003972D0"/>
    <w:rsid w:val="00397959"/>
    <w:rsid w:val="003A0549"/>
    <w:rsid w:val="003A2AC9"/>
    <w:rsid w:val="003A2C5A"/>
    <w:rsid w:val="003A2D82"/>
    <w:rsid w:val="003A34CE"/>
    <w:rsid w:val="003A3580"/>
    <w:rsid w:val="003A4296"/>
    <w:rsid w:val="003A597B"/>
    <w:rsid w:val="003A5EC5"/>
    <w:rsid w:val="003A73C9"/>
    <w:rsid w:val="003A7967"/>
    <w:rsid w:val="003A7AA7"/>
    <w:rsid w:val="003B02C1"/>
    <w:rsid w:val="003B0317"/>
    <w:rsid w:val="003B033E"/>
    <w:rsid w:val="003B0E06"/>
    <w:rsid w:val="003B11AE"/>
    <w:rsid w:val="003B1D29"/>
    <w:rsid w:val="003B2070"/>
    <w:rsid w:val="003B2ED2"/>
    <w:rsid w:val="003B3A1F"/>
    <w:rsid w:val="003B4389"/>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6F0B"/>
    <w:rsid w:val="003C7BDB"/>
    <w:rsid w:val="003D0411"/>
    <w:rsid w:val="003D1291"/>
    <w:rsid w:val="003D1A74"/>
    <w:rsid w:val="003D1C52"/>
    <w:rsid w:val="003D3AA1"/>
    <w:rsid w:val="003D3C8A"/>
    <w:rsid w:val="003D3E31"/>
    <w:rsid w:val="003D494D"/>
    <w:rsid w:val="003D55F8"/>
    <w:rsid w:val="003D5737"/>
    <w:rsid w:val="003D6017"/>
    <w:rsid w:val="003D606E"/>
    <w:rsid w:val="003D6823"/>
    <w:rsid w:val="003D72B3"/>
    <w:rsid w:val="003D7BE6"/>
    <w:rsid w:val="003D7D53"/>
    <w:rsid w:val="003E0996"/>
    <w:rsid w:val="003E0B7C"/>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5378"/>
    <w:rsid w:val="003F5839"/>
    <w:rsid w:val="003F76DE"/>
    <w:rsid w:val="00400138"/>
    <w:rsid w:val="00401606"/>
    <w:rsid w:val="00401BE8"/>
    <w:rsid w:val="00402003"/>
    <w:rsid w:val="0040359F"/>
    <w:rsid w:val="00403A3A"/>
    <w:rsid w:val="00404CC8"/>
    <w:rsid w:val="00405CB3"/>
    <w:rsid w:val="00405FBA"/>
    <w:rsid w:val="00405FDC"/>
    <w:rsid w:val="0040671F"/>
    <w:rsid w:val="0040697F"/>
    <w:rsid w:val="00407838"/>
    <w:rsid w:val="00407CE0"/>
    <w:rsid w:val="00407DE5"/>
    <w:rsid w:val="004107FC"/>
    <w:rsid w:val="00411E66"/>
    <w:rsid w:val="00411FF6"/>
    <w:rsid w:val="00412A52"/>
    <w:rsid w:val="00412B8D"/>
    <w:rsid w:val="0041384A"/>
    <w:rsid w:val="00414E90"/>
    <w:rsid w:val="004157DD"/>
    <w:rsid w:val="00415967"/>
    <w:rsid w:val="00415CEA"/>
    <w:rsid w:val="00415D06"/>
    <w:rsid w:val="0041711B"/>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8AF"/>
    <w:rsid w:val="004243C8"/>
    <w:rsid w:val="00427BE1"/>
    <w:rsid w:val="00427DA5"/>
    <w:rsid w:val="00427EB1"/>
    <w:rsid w:val="004307B4"/>
    <w:rsid w:val="00430E4B"/>
    <w:rsid w:val="00430F37"/>
    <w:rsid w:val="004335E4"/>
    <w:rsid w:val="00433C41"/>
    <w:rsid w:val="00433EE4"/>
    <w:rsid w:val="004351B6"/>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5038A"/>
    <w:rsid w:val="00450954"/>
    <w:rsid w:val="0045199E"/>
    <w:rsid w:val="00451BA4"/>
    <w:rsid w:val="00451F0A"/>
    <w:rsid w:val="004550CD"/>
    <w:rsid w:val="00455657"/>
    <w:rsid w:val="00455FCB"/>
    <w:rsid w:val="0045657A"/>
    <w:rsid w:val="00457069"/>
    <w:rsid w:val="00457159"/>
    <w:rsid w:val="00457CC9"/>
    <w:rsid w:val="00460D16"/>
    <w:rsid w:val="00460EC8"/>
    <w:rsid w:val="004614A3"/>
    <w:rsid w:val="00462720"/>
    <w:rsid w:val="004635B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4A8"/>
    <w:rsid w:val="004867DE"/>
    <w:rsid w:val="004868C1"/>
    <w:rsid w:val="00487E91"/>
    <w:rsid w:val="00487EFA"/>
    <w:rsid w:val="00490A92"/>
    <w:rsid w:val="00491404"/>
    <w:rsid w:val="0049158D"/>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2D93"/>
    <w:rsid w:val="004A2DE4"/>
    <w:rsid w:val="004A2E15"/>
    <w:rsid w:val="004A356A"/>
    <w:rsid w:val="004A35A0"/>
    <w:rsid w:val="004A3826"/>
    <w:rsid w:val="004A3968"/>
    <w:rsid w:val="004A3FE2"/>
    <w:rsid w:val="004A4067"/>
    <w:rsid w:val="004A47AC"/>
    <w:rsid w:val="004A4B05"/>
    <w:rsid w:val="004A5DF4"/>
    <w:rsid w:val="004A5FB6"/>
    <w:rsid w:val="004A602C"/>
    <w:rsid w:val="004A752E"/>
    <w:rsid w:val="004B0742"/>
    <w:rsid w:val="004B1A97"/>
    <w:rsid w:val="004B1EC4"/>
    <w:rsid w:val="004B22F1"/>
    <w:rsid w:val="004B2465"/>
    <w:rsid w:val="004B394B"/>
    <w:rsid w:val="004B412F"/>
    <w:rsid w:val="004B49C8"/>
    <w:rsid w:val="004B4F44"/>
    <w:rsid w:val="004B4F4C"/>
    <w:rsid w:val="004B58C8"/>
    <w:rsid w:val="004B58EE"/>
    <w:rsid w:val="004B5C47"/>
    <w:rsid w:val="004B5F85"/>
    <w:rsid w:val="004B6C13"/>
    <w:rsid w:val="004B785A"/>
    <w:rsid w:val="004C034E"/>
    <w:rsid w:val="004C0C6F"/>
    <w:rsid w:val="004C119A"/>
    <w:rsid w:val="004C1471"/>
    <w:rsid w:val="004C2246"/>
    <w:rsid w:val="004C2E46"/>
    <w:rsid w:val="004C41ED"/>
    <w:rsid w:val="004C4283"/>
    <w:rsid w:val="004C5765"/>
    <w:rsid w:val="004C6A03"/>
    <w:rsid w:val="004C6FA5"/>
    <w:rsid w:val="004C771B"/>
    <w:rsid w:val="004C7792"/>
    <w:rsid w:val="004C7E5A"/>
    <w:rsid w:val="004D0296"/>
    <w:rsid w:val="004D02AE"/>
    <w:rsid w:val="004D0A9B"/>
    <w:rsid w:val="004D0E1F"/>
    <w:rsid w:val="004D0EC1"/>
    <w:rsid w:val="004D0FE8"/>
    <w:rsid w:val="004D0FF3"/>
    <w:rsid w:val="004D1254"/>
    <w:rsid w:val="004D40FE"/>
    <w:rsid w:val="004D4111"/>
    <w:rsid w:val="004D4B42"/>
    <w:rsid w:val="004D56D1"/>
    <w:rsid w:val="004D5956"/>
    <w:rsid w:val="004D5B27"/>
    <w:rsid w:val="004D6D53"/>
    <w:rsid w:val="004D7552"/>
    <w:rsid w:val="004D766B"/>
    <w:rsid w:val="004D7C1D"/>
    <w:rsid w:val="004E0222"/>
    <w:rsid w:val="004E09A2"/>
    <w:rsid w:val="004E0A06"/>
    <w:rsid w:val="004E0BE2"/>
    <w:rsid w:val="004E0D76"/>
    <w:rsid w:val="004E2291"/>
    <w:rsid w:val="004E33AA"/>
    <w:rsid w:val="004E3C57"/>
    <w:rsid w:val="004E41D9"/>
    <w:rsid w:val="004E4258"/>
    <w:rsid w:val="004E45CA"/>
    <w:rsid w:val="004E46A3"/>
    <w:rsid w:val="004E489F"/>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E91"/>
    <w:rsid w:val="004F5B35"/>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7D5"/>
    <w:rsid w:val="00501E26"/>
    <w:rsid w:val="0050289D"/>
    <w:rsid w:val="0050356E"/>
    <w:rsid w:val="00503590"/>
    <w:rsid w:val="00503FE8"/>
    <w:rsid w:val="00504088"/>
    <w:rsid w:val="005040A0"/>
    <w:rsid w:val="00504CFA"/>
    <w:rsid w:val="00505193"/>
    <w:rsid w:val="0050612A"/>
    <w:rsid w:val="00506321"/>
    <w:rsid w:val="005068C4"/>
    <w:rsid w:val="00506D8F"/>
    <w:rsid w:val="005079B7"/>
    <w:rsid w:val="005108BD"/>
    <w:rsid w:val="00510A13"/>
    <w:rsid w:val="00510C68"/>
    <w:rsid w:val="00511704"/>
    <w:rsid w:val="00512213"/>
    <w:rsid w:val="005127F5"/>
    <w:rsid w:val="0051322F"/>
    <w:rsid w:val="00513350"/>
    <w:rsid w:val="005138CD"/>
    <w:rsid w:val="00513A13"/>
    <w:rsid w:val="00514893"/>
    <w:rsid w:val="005154DD"/>
    <w:rsid w:val="00520183"/>
    <w:rsid w:val="0052082C"/>
    <w:rsid w:val="00520B02"/>
    <w:rsid w:val="00520B98"/>
    <w:rsid w:val="00520C3C"/>
    <w:rsid w:val="00521A37"/>
    <w:rsid w:val="00522F48"/>
    <w:rsid w:val="00523671"/>
    <w:rsid w:val="0052372D"/>
    <w:rsid w:val="00524147"/>
    <w:rsid w:val="005244A1"/>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662F"/>
    <w:rsid w:val="005473C6"/>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6ED"/>
    <w:rsid w:val="005617FD"/>
    <w:rsid w:val="0056205B"/>
    <w:rsid w:val="005627D3"/>
    <w:rsid w:val="0056365F"/>
    <w:rsid w:val="00563683"/>
    <w:rsid w:val="00563B80"/>
    <w:rsid w:val="00563F5D"/>
    <w:rsid w:val="005641B5"/>
    <w:rsid w:val="00564EDE"/>
    <w:rsid w:val="005659E8"/>
    <w:rsid w:val="00566F5C"/>
    <w:rsid w:val="00567066"/>
    <w:rsid w:val="00570C90"/>
    <w:rsid w:val="00571455"/>
    <w:rsid w:val="00571749"/>
    <w:rsid w:val="00571DB9"/>
    <w:rsid w:val="00572B1E"/>
    <w:rsid w:val="00572C62"/>
    <w:rsid w:val="00572FED"/>
    <w:rsid w:val="00573471"/>
    <w:rsid w:val="0057357B"/>
    <w:rsid w:val="005746E9"/>
    <w:rsid w:val="00574A47"/>
    <w:rsid w:val="00574E72"/>
    <w:rsid w:val="0057509C"/>
    <w:rsid w:val="005756DC"/>
    <w:rsid w:val="00575B50"/>
    <w:rsid w:val="00575F46"/>
    <w:rsid w:val="005762EC"/>
    <w:rsid w:val="0057635E"/>
    <w:rsid w:val="0057639E"/>
    <w:rsid w:val="0057646E"/>
    <w:rsid w:val="005768D2"/>
    <w:rsid w:val="00576AE0"/>
    <w:rsid w:val="005771DE"/>
    <w:rsid w:val="0057748D"/>
    <w:rsid w:val="00577C5C"/>
    <w:rsid w:val="005827A6"/>
    <w:rsid w:val="0058291F"/>
    <w:rsid w:val="00582E18"/>
    <w:rsid w:val="005834D9"/>
    <w:rsid w:val="00583741"/>
    <w:rsid w:val="00583AC5"/>
    <w:rsid w:val="005841F7"/>
    <w:rsid w:val="00584629"/>
    <w:rsid w:val="00584724"/>
    <w:rsid w:val="00584F31"/>
    <w:rsid w:val="005868D0"/>
    <w:rsid w:val="00586D83"/>
    <w:rsid w:val="0058702F"/>
    <w:rsid w:val="00587515"/>
    <w:rsid w:val="005900A3"/>
    <w:rsid w:val="00591C1F"/>
    <w:rsid w:val="00593910"/>
    <w:rsid w:val="00593AA8"/>
    <w:rsid w:val="00593B00"/>
    <w:rsid w:val="005948DB"/>
    <w:rsid w:val="00594F82"/>
    <w:rsid w:val="0059576E"/>
    <w:rsid w:val="00595A99"/>
    <w:rsid w:val="00597021"/>
    <w:rsid w:val="00597135"/>
    <w:rsid w:val="00597C04"/>
    <w:rsid w:val="005A021B"/>
    <w:rsid w:val="005A02CD"/>
    <w:rsid w:val="005A064B"/>
    <w:rsid w:val="005A098E"/>
    <w:rsid w:val="005A1F4C"/>
    <w:rsid w:val="005A2374"/>
    <w:rsid w:val="005A2D99"/>
    <w:rsid w:val="005A3288"/>
    <w:rsid w:val="005A32BC"/>
    <w:rsid w:val="005A33DE"/>
    <w:rsid w:val="005A3772"/>
    <w:rsid w:val="005A3DC6"/>
    <w:rsid w:val="005A44CA"/>
    <w:rsid w:val="005A4756"/>
    <w:rsid w:val="005A4B86"/>
    <w:rsid w:val="005A6DEA"/>
    <w:rsid w:val="005A78CA"/>
    <w:rsid w:val="005A7FEE"/>
    <w:rsid w:val="005B0B8E"/>
    <w:rsid w:val="005B15A2"/>
    <w:rsid w:val="005B33E2"/>
    <w:rsid w:val="005B3D34"/>
    <w:rsid w:val="005B49A6"/>
    <w:rsid w:val="005B4C9E"/>
    <w:rsid w:val="005B5BBD"/>
    <w:rsid w:val="005B6454"/>
    <w:rsid w:val="005B7111"/>
    <w:rsid w:val="005C00AE"/>
    <w:rsid w:val="005C035B"/>
    <w:rsid w:val="005C0C5B"/>
    <w:rsid w:val="005C23ED"/>
    <w:rsid w:val="005C25FB"/>
    <w:rsid w:val="005C2BA3"/>
    <w:rsid w:val="005C2E05"/>
    <w:rsid w:val="005C3314"/>
    <w:rsid w:val="005C3C33"/>
    <w:rsid w:val="005C42B7"/>
    <w:rsid w:val="005C453E"/>
    <w:rsid w:val="005C4AF4"/>
    <w:rsid w:val="005C5202"/>
    <w:rsid w:val="005C524F"/>
    <w:rsid w:val="005C5FA4"/>
    <w:rsid w:val="005C6778"/>
    <w:rsid w:val="005C7019"/>
    <w:rsid w:val="005D1008"/>
    <w:rsid w:val="005D2204"/>
    <w:rsid w:val="005D2AA2"/>
    <w:rsid w:val="005D310D"/>
    <w:rsid w:val="005D32D6"/>
    <w:rsid w:val="005D37D7"/>
    <w:rsid w:val="005D3A17"/>
    <w:rsid w:val="005D3B56"/>
    <w:rsid w:val="005D3DEC"/>
    <w:rsid w:val="005D416B"/>
    <w:rsid w:val="005D5CA7"/>
    <w:rsid w:val="005D64BF"/>
    <w:rsid w:val="005D6B6D"/>
    <w:rsid w:val="005D6CAD"/>
    <w:rsid w:val="005E14C8"/>
    <w:rsid w:val="005E1EBF"/>
    <w:rsid w:val="005E1EFB"/>
    <w:rsid w:val="005E290B"/>
    <w:rsid w:val="005E43F9"/>
    <w:rsid w:val="005E452D"/>
    <w:rsid w:val="005E45D9"/>
    <w:rsid w:val="005E4E2D"/>
    <w:rsid w:val="005E4FA8"/>
    <w:rsid w:val="005E576A"/>
    <w:rsid w:val="005E7A0B"/>
    <w:rsid w:val="005F0ADC"/>
    <w:rsid w:val="005F0B8F"/>
    <w:rsid w:val="005F16B7"/>
    <w:rsid w:val="005F205E"/>
    <w:rsid w:val="005F27B9"/>
    <w:rsid w:val="005F37B3"/>
    <w:rsid w:val="005F4AAB"/>
    <w:rsid w:val="005F4C84"/>
    <w:rsid w:val="005F4CB3"/>
    <w:rsid w:val="005F51DB"/>
    <w:rsid w:val="005F574D"/>
    <w:rsid w:val="005F5D45"/>
    <w:rsid w:val="005F66F9"/>
    <w:rsid w:val="005F6E36"/>
    <w:rsid w:val="005F78AD"/>
    <w:rsid w:val="006000FF"/>
    <w:rsid w:val="00600922"/>
    <w:rsid w:val="00601E69"/>
    <w:rsid w:val="00601E8B"/>
    <w:rsid w:val="006021AB"/>
    <w:rsid w:val="00602A64"/>
    <w:rsid w:val="00603016"/>
    <w:rsid w:val="00604136"/>
    <w:rsid w:val="00605E29"/>
    <w:rsid w:val="00606221"/>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BCD"/>
    <w:rsid w:val="00617E15"/>
    <w:rsid w:val="006206C2"/>
    <w:rsid w:val="006206E8"/>
    <w:rsid w:val="0062158A"/>
    <w:rsid w:val="00621B4E"/>
    <w:rsid w:val="00622E2C"/>
    <w:rsid w:val="00622F64"/>
    <w:rsid w:val="00623386"/>
    <w:rsid w:val="006236DE"/>
    <w:rsid w:val="00623EBF"/>
    <w:rsid w:val="00626932"/>
    <w:rsid w:val="00627727"/>
    <w:rsid w:val="00630236"/>
    <w:rsid w:val="0063038D"/>
    <w:rsid w:val="0063136C"/>
    <w:rsid w:val="0063208F"/>
    <w:rsid w:val="0063388F"/>
    <w:rsid w:val="00635CFB"/>
    <w:rsid w:val="00635FBA"/>
    <w:rsid w:val="006368AD"/>
    <w:rsid w:val="00636AE8"/>
    <w:rsid w:val="00636C7A"/>
    <w:rsid w:val="00637760"/>
    <w:rsid w:val="0063792C"/>
    <w:rsid w:val="0064039A"/>
    <w:rsid w:val="006404D0"/>
    <w:rsid w:val="00640FDA"/>
    <w:rsid w:val="00641F31"/>
    <w:rsid w:val="00642F20"/>
    <w:rsid w:val="0064326D"/>
    <w:rsid w:val="00643D09"/>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82E"/>
    <w:rsid w:val="00670B8F"/>
    <w:rsid w:val="0067206A"/>
    <w:rsid w:val="00672CA1"/>
    <w:rsid w:val="0067367D"/>
    <w:rsid w:val="006739CD"/>
    <w:rsid w:val="006740E3"/>
    <w:rsid w:val="006741F9"/>
    <w:rsid w:val="00674BB7"/>
    <w:rsid w:val="006759BA"/>
    <w:rsid w:val="00676243"/>
    <w:rsid w:val="00676897"/>
    <w:rsid w:val="00676C39"/>
    <w:rsid w:val="00676E96"/>
    <w:rsid w:val="00680C32"/>
    <w:rsid w:val="00681614"/>
    <w:rsid w:val="00681C6A"/>
    <w:rsid w:val="00682C12"/>
    <w:rsid w:val="00682FFB"/>
    <w:rsid w:val="006831EC"/>
    <w:rsid w:val="0068332A"/>
    <w:rsid w:val="00683696"/>
    <w:rsid w:val="0068374F"/>
    <w:rsid w:val="00683793"/>
    <w:rsid w:val="00683B69"/>
    <w:rsid w:val="006849AB"/>
    <w:rsid w:val="00685FA6"/>
    <w:rsid w:val="006865C4"/>
    <w:rsid w:val="0068769B"/>
    <w:rsid w:val="0068774C"/>
    <w:rsid w:val="00687BC8"/>
    <w:rsid w:val="00687E45"/>
    <w:rsid w:val="00690321"/>
    <w:rsid w:val="00690666"/>
    <w:rsid w:val="00690CDA"/>
    <w:rsid w:val="00690E5C"/>
    <w:rsid w:val="00691735"/>
    <w:rsid w:val="00691B6D"/>
    <w:rsid w:val="006929D7"/>
    <w:rsid w:val="00692D89"/>
    <w:rsid w:val="00693771"/>
    <w:rsid w:val="00693E6F"/>
    <w:rsid w:val="00694FEE"/>
    <w:rsid w:val="006952AB"/>
    <w:rsid w:val="006952F4"/>
    <w:rsid w:val="00695A3D"/>
    <w:rsid w:val="006961F3"/>
    <w:rsid w:val="0069630E"/>
    <w:rsid w:val="00696846"/>
    <w:rsid w:val="00696B71"/>
    <w:rsid w:val="00696F3D"/>
    <w:rsid w:val="006972D2"/>
    <w:rsid w:val="006979CC"/>
    <w:rsid w:val="00697C26"/>
    <w:rsid w:val="00697F99"/>
    <w:rsid w:val="006A0653"/>
    <w:rsid w:val="006A0FB1"/>
    <w:rsid w:val="006A168E"/>
    <w:rsid w:val="006A4534"/>
    <w:rsid w:val="006A6D78"/>
    <w:rsid w:val="006A7533"/>
    <w:rsid w:val="006A7593"/>
    <w:rsid w:val="006B038D"/>
    <w:rsid w:val="006B15A0"/>
    <w:rsid w:val="006B16F0"/>
    <w:rsid w:val="006B173B"/>
    <w:rsid w:val="006B41A2"/>
    <w:rsid w:val="006B499C"/>
    <w:rsid w:val="006B4B31"/>
    <w:rsid w:val="006B4B6E"/>
    <w:rsid w:val="006B5296"/>
    <w:rsid w:val="006B5A6D"/>
    <w:rsid w:val="006B6318"/>
    <w:rsid w:val="006B6F6C"/>
    <w:rsid w:val="006B7016"/>
    <w:rsid w:val="006B749E"/>
    <w:rsid w:val="006B7628"/>
    <w:rsid w:val="006C0493"/>
    <w:rsid w:val="006C0797"/>
    <w:rsid w:val="006C0A5E"/>
    <w:rsid w:val="006C0EBD"/>
    <w:rsid w:val="006C1447"/>
    <w:rsid w:val="006C1485"/>
    <w:rsid w:val="006C2C27"/>
    <w:rsid w:val="006C31AF"/>
    <w:rsid w:val="006C3465"/>
    <w:rsid w:val="006C3571"/>
    <w:rsid w:val="006C3594"/>
    <w:rsid w:val="006C3864"/>
    <w:rsid w:val="006C3879"/>
    <w:rsid w:val="006C3AD0"/>
    <w:rsid w:val="006C405C"/>
    <w:rsid w:val="006C43F2"/>
    <w:rsid w:val="006C5130"/>
    <w:rsid w:val="006C5864"/>
    <w:rsid w:val="006C5C93"/>
    <w:rsid w:val="006C67C7"/>
    <w:rsid w:val="006C6BF3"/>
    <w:rsid w:val="006C73F4"/>
    <w:rsid w:val="006D0659"/>
    <w:rsid w:val="006D09DE"/>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D96"/>
    <w:rsid w:val="006E0B7A"/>
    <w:rsid w:val="006E1B66"/>
    <w:rsid w:val="006E22A6"/>
    <w:rsid w:val="006E267E"/>
    <w:rsid w:val="006E2A9B"/>
    <w:rsid w:val="006E2E33"/>
    <w:rsid w:val="006E30DA"/>
    <w:rsid w:val="006E31CF"/>
    <w:rsid w:val="006E3737"/>
    <w:rsid w:val="006E3C80"/>
    <w:rsid w:val="006E5D38"/>
    <w:rsid w:val="006E623F"/>
    <w:rsid w:val="006E67DD"/>
    <w:rsid w:val="006E7039"/>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77AF"/>
    <w:rsid w:val="0070023D"/>
    <w:rsid w:val="007011D5"/>
    <w:rsid w:val="00701859"/>
    <w:rsid w:val="00701A1F"/>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D55"/>
    <w:rsid w:val="00717751"/>
    <w:rsid w:val="0071794D"/>
    <w:rsid w:val="007200AC"/>
    <w:rsid w:val="0072046E"/>
    <w:rsid w:val="007207FB"/>
    <w:rsid w:val="00721780"/>
    <w:rsid w:val="00721B89"/>
    <w:rsid w:val="00721EB3"/>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74A"/>
    <w:rsid w:val="00743B35"/>
    <w:rsid w:val="00743FFC"/>
    <w:rsid w:val="007446B0"/>
    <w:rsid w:val="00744EFA"/>
    <w:rsid w:val="00745C14"/>
    <w:rsid w:val="007464C4"/>
    <w:rsid w:val="00746730"/>
    <w:rsid w:val="0074736D"/>
    <w:rsid w:val="0074764C"/>
    <w:rsid w:val="007478CB"/>
    <w:rsid w:val="00747ECD"/>
    <w:rsid w:val="007507EC"/>
    <w:rsid w:val="0075090E"/>
    <w:rsid w:val="00750E29"/>
    <w:rsid w:val="0075145B"/>
    <w:rsid w:val="00752824"/>
    <w:rsid w:val="00752DC9"/>
    <w:rsid w:val="0075362F"/>
    <w:rsid w:val="007542FE"/>
    <w:rsid w:val="00754947"/>
    <w:rsid w:val="00754CD7"/>
    <w:rsid w:val="0075550F"/>
    <w:rsid w:val="007571CF"/>
    <w:rsid w:val="007572DB"/>
    <w:rsid w:val="00757A21"/>
    <w:rsid w:val="00761005"/>
    <w:rsid w:val="00761327"/>
    <w:rsid w:val="0076188F"/>
    <w:rsid w:val="00761E03"/>
    <w:rsid w:val="007628F1"/>
    <w:rsid w:val="00763175"/>
    <w:rsid w:val="007636A4"/>
    <w:rsid w:val="00763896"/>
    <w:rsid w:val="0076545F"/>
    <w:rsid w:val="00765700"/>
    <w:rsid w:val="00766597"/>
    <w:rsid w:val="007665C4"/>
    <w:rsid w:val="007667C9"/>
    <w:rsid w:val="007673E2"/>
    <w:rsid w:val="00767F09"/>
    <w:rsid w:val="007702E8"/>
    <w:rsid w:val="007703BD"/>
    <w:rsid w:val="007710AF"/>
    <w:rsid w:val="0077118E"/>
    <w:rsid w:val="007711E8"/>
    <w:rsid w:val="00772EDA"/>
    <w:rsid w:val="00774BE3"/>
    <w:rsid w:val="00774F83"/>
    <w:rsid w:val="007751E3"/>
    <w:rsid w:val="00775B17"/>
    <w:rsid w:val="007762FE"/>
    <w:rsid w:val="007763D1"/>
    <w:rsid w:val="00776BA8"/>
    <w:rsid w:val="00776C92"/>
    <w:rsid w:val="007805EF"/>
    <w:rsid w:val="007812F5"/>
    <w:rsid w:val="00781713"/>
    <w:rsid w:val="00781B64"/>
    <w:rsid w:val="00781D53"/>
    <w:rsid w:val="00781D56"/>
    <w:rsid w:val="007824E7"/>
    <w:rsid w:val="00782A25"/>
    <w:rsid w:val="00782EE0"/>
    <w:rsid w:val="00783FF2"/>
    <w:rsid w:val="00784023"/>
    <w:rsid w:val="00784592"/>
    <w:rsid w:val="0078477E"/>
    <w:rsid w:val="007848BD"/>
    <w:rsid w:val="00784EAE"/>
    <w:rsid w:val="0078544A"/>
    <w:rsid w:val="007854D4"/>
    <w:rsid w:val="00786CE6"/>
    <w:rsid w:val="00786D72"/>
    <w:rsid w:val="00787717"/>
    <w:rsid w:val="0079018E"/>
    <w:rsid w:val="00791309"/>
    <w:rsid w:val="00792627"/>
    <w:rsid w:val="00792866"/>
    <w:rsid w:val="00792B58"/>
    <w:rsid w:val="00793093"/>
    <w:rsid w:val="0079326D"/>
    <w:rsid w:val="00793C11"/>
    <w:rsid w:val="00793E12"/>
    <w:rsid w:val="00793F25"/>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71E8"/>
    <w:rsid w:val="007B0CB3"/>
    <w:rsid w:val="007B0E40"/>
    <w:rsid w:val="007B121B"/>
    <w:rsid w:val="007B1466"/>
    <w:rsid w:val="007B287F"/>
    <w:rsid w:val="007B2DD9"/>
    <w:rsid w:val="007B31F8"/>
    <w:rsid w:val="007B32E8"/>
    <w:rsid w:val="007B4FEB"/>
    <w:rsid w:val="007B5239"/>
    <w:rsid w:val="007B55C9"/>
    <w:rsid w:val="007B692B"/>
    <w:rsid w:val="007B7277"/>
    <w:rsid w:val="007B7E42"/>
    <w:rsid w:val="007C13F3"/>
    <w:rsid w:val="007C18D0"/>
    <w:rsid w:val="007C2678"/>
    <w:rsid w:val="007C4422"/>
    <w:rsid w:val="007C568F"/>
    <w:rsid w:val="007C5E94"/>
    <w:rsid w:val="007C6748"/>
    <w:rsid w:val="007C6F9B"/>
    <w:rsid w:val="007C7D1F"/>
    <w:rsid w:val="007C7D70"/>
    <w:rsid w:val="007C7F47"/>
    <w:rsid w:val="007D1A52"/>
    <w:rsid w:val="007D1BD0"/>
    <w:rsid w:val="007D1DB4"/>
    <w:rsid w:val="007D396D"/>
    <w:rsid w:val="007D4644"/>
    <w:rsid w:val="007D47B4"/>
    <w:rsid w:val="007D52BF"/>
    <w:rsid w:val="007D5ABC"/>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5A02"/>
    <w:rsid w:val="008060A1"/>
    <w:rsid w:val="008101E7"/>
    <w:rsid w:val="00810C37"/>
    <w:rsid w:val="00810E36"/>
    <w:rsid w:val="00810E7C"/>
    <w:rsid w:val="00810F7E"/>
    <w:rsid w:val="00810FC5"/>
    <w:rsid w:val="00811496"/>
    <w:rsid w:val="00811D43"/>
    <w:rsid w:val="00812D1E"/>
    <w:rsid w:val="00812EE0"/>
    <w:rsid w:val="00814776"/>
    <w:rsid w:val="0081481D"/>
    <w:rsid w:val="008153E2"/>
    <w:rsid w:val="008173D5"/>
    <w:rsid w:val="00820A27"/>
    <w:rsid w:val="00820CE0"/>
    <w:rsid w:val="00820D66"/>
    <w:rsid w:val="008219E0"/>
    <w:rsid w:val="00821C16"/>
    <w:rsid w:val="008223C9"/>
    <w:rsid w:val="00822FE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3EF2"/>
    <w:rsid w:val="0083489C"/>
    <w:rsid w:val="00834FCB"/>
    <w:rsid w:val="0083505B"/>
    <w:rsid w:val="00835B3C"/>
    <w:rsid w:val="00835F55"/>
    <w:rsid w:val="008367D5"/>
    <w:rsid w:val="008368F4"/>
    <w:rsid w:val="00836ACF"/>
    <w:rsid w:val="00836CE0"/>
    <w:rsid w:val="008379E8"/>
    <w:rsid w:val="00840116"/>
    <w:rsid w:val="008401EF"/>
    <w:rsid w:val="00841523"/>
    <w:rsid w:val="00841C36"/>
    <w:rsid w:val="00842B12"/>
    <w:rsid w:val="0084316C"/>
    <w:rsid w:val="008431C7"/>
    <w:rsid w:val="0084388B"/>
    <w:rsid w:val="00843AF8"/>
    <w:rsid w:val="00843C02"/>
    <w:rsid w:val="00843E50"/>
    <w:rsid w:val="00844948"/>
    <w:rsid w:val="00844DCC"/>
    <w:rsid w:val="00844F12"/>
    <w:rsid w:val="0084509E"/>
    <w:rsid w:val="0084556F"/>
    <w:rsid w:val="00846719"/>
    <w:rsid w:val="00846DD1"/>
    <w:rsid w:val="00846F75"/>
    <w:rsid w:val="00850B0D"/>
    <w:rsid w:val="008518D5"/>
    <w:rsid w:val="008519F3"/>
    <w:rsid w:val="00851CBE"/>
    <w:rsid w:val="00852906"/>
    <w:rsid w:val="00852DD2"/>
    <w:rsid w:val="00852FD6"/>
    <w:rsid w:val="00853236"/>
    <w:rsid w:val="00853F40"/>
    <w:rsid w:val="008541C3"/>
    <w:rsid w:val="00854BB8"/>
    <w:rsid w:val="00854F91"/>
    <w:rsid w:val="0085541A"/>
    <w:rsid w:val="00855749"/>
    <w:rsid w:val="00857170"/>
    <w:rsid w:val="00857A4C"/>
    <w:rsid w:val="00860EC9"/>
    <w:rsid w:val="008615F7"/>
    <w:rsid w:val="008617F4"/>
    <w:rsid w:val="008619D8"/>
    <w:rsid w:val="00861D3B"/>
    <w:rsid w:val="00861D47"/>
    <w:rsid w:val="00862025"/>
    <w:rsid w:val="008620C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5FE"/>
    <w:rsid w:val="00873849"/>
    <w:rsid w:val="00873A31"/>
    <w:rsid w:val="00875E60"/>
    <w:rsid w:val="00876B4F"/>
    <w:rsid w:val="00876C30"/>
    <w:rsid w:val="008776E6"/>
    <w:rsid w:val="00877925"/>
    <w:rsid w:val="00877F51"/>
    <w:rsid w:val="00881189"/>
    <w:rsid w:val="008815A8"/>
    <w:rsid w:val="008816EA"/>
    <w:rsid w:val="00881F9C"/>
    <w:rsid w:val="00881FDF"/>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53A0"/>
    <w:rsid w:val="00895C52"/>
    <w:rsid w:val="00896BC0"/>
    <w:rsid w:val="00896C2F"/>
    <w:rsid w:val="00896C85"/>
    <w:rsid w:val="00897367"/>
    <w:rsid w:val="00897439"/>
    <w:rsid w:val="008979DC"/>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DB6"/>
    <w:rsid w:val="008D153A"/>
    <w:rsid w:val="008D1A55"/>
    <w:rsid w:val="008D1CF6"/>
    <w:rsid w:val="008D1F0F"/>
    <w:rsid w:val="008D2586"/>
    <w:rsid w:val="008D26D9"/>
    <w:rsid w:val="008D3201"/>
    <w:rsid w:val="008D329F"/>
    <w:rsid w:val="008D36E5"/>
    <w:rsid w:val="008D384E"/>
    <w:rsid w:val="008D44FD"/>
    <w:rsid w:val="008D4843"/>
    <w:rsid w:val="008D4D1B"/>
    <w:rsid w:val="008D4F92"/>
    <w:rsid w:val="008D5947"/>
    <w:rsid w:val="008D62BA"/>
    <w:rsid w:val="008D6752"/>
    <w:rsid w:val="008D6AD3"/>
    <w:rsid w:val="008D703C"/>
    <w:rsid w:val="008D79AD"/>
    <w:rsid w:val="008E0245"/>
    <w:rsid w:val="008E064F"/>
    <w:rsid w:val="008E1004"/>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657E"/>
    <w:rsid w:val="008F6F0E"/>
    <w:rsid w:val="008F741E"/>
    <w:rsid w:val="008F7664"/>
    <w:rsid w:val="008F7ADB"/>
    <w:rsid w:val="009001A4"/>
    <w:rsid w:val="0090143D"/>
    <w:rsid w:val="009016AD"/>
    <w:rsid w:val="00901BDB"/>
    <w:rsid w:val="00902AF6"/>
    <w:rsid w:val="0090305A"/>
    <w:rsid w:val="00904A64"/>
    <w:rsid w:val="00904C72"/>
    <w:rsid w:val="00905189"/>
    <w:rsid w:val="0090526D"/>
    <w:rsid w:val="009053DF"/>
    <w:rsid w:val="009059AE"/>
    <w:rsid w:val="009063BA"/>
    <w:rsid w:val="009069FA"/>
    <w:rsid w:val="009105C8"/>
    <w:rsid w:val="00910FE6"/>
    <w:rsid w:val="00910FF6"/>
    <w:rsid w:val="00912B3F"/>
    <w:rsid w:val="00913C22"/>
    <w:rsid w:val="00914111"/>
    <w:rsid w:val="009142B8"/>
    <w:rsid w:val="00915824"/>
    <w:rsid w:val="009158CC"/>
    <w:rsid w:val="00915B97"/>
    <w:rsid w:val="00916166"/>
    <w:rsid w:val="009162AF"/>
    <w:rsid w:val="009166AE"/>
    <w:rsid w:val="00917B13"/>
    <w:rsid w:val="00917DFE"/>
    <w:rsid w:val="0092040B"/>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41C"/>
    <w:rsid w:val="00926442"/>
    <w:rsid w:val="009267F4"/>
    <w:rsid w:val="009279C6"/>
    <w:rsid w:val="009306B4"/>
    <w:rsid w:val="0093088B"/>
    <w:rsid w:val="00930974"/>
    <w:rsid w:val="00930D12"/>
    <w:rsid w:val="00931832"/>
    <w:rsid w:val="00931D59"/>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126"/>
    <w:rsid w:val="009512A6"/>
    <w:rsid w:val="0095154B"/>
    <w:rsid w:val="0095168A"/>
    <w:rsid w:val="00951A46"/>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61177"/>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54E"/>
    <w:rsid w:val="00991CF9"/>
    <w:rsid w:val="009924D4"/>
    <w:rsid w:val="00992864"/>
    <w:rsid w:val="0099299E"/>
    <w:rsid w:val="0099316E"/>
    <w:rsid w:val="0099399E"/>
    <w:rsid w:val="009946A6"/>
    <w:rsid w:val="00994A2F"/>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71DC"/>
    <w:rsid w:val="009B0085"/>
    <w:rsid w:val="009B0793"/>
    <w:rsid w:val="009B09EE"/>
    <w:rsid w:val="009B0D03"/>
    <w:rsid w:val="009B1118"/>
    <w:rsid w:val="009B2D2A"/>
    <w:rsid w:val="009B3B6A"/>
    <w:rsid w:val="009B3F9B"/>
    <w:rsid w:val="009B4B18"/>
    <w:rsid w:val="009B5923"/>
    <w:rsid w:val="009B5A34"/>
    <w:rsid w:val="009B6166"/>
    <w:rsid w:val="009B6601"/>
    <w:rsid w:val="009B6AAD"/>
    <w:rsid w:val="009B6EA8"/>
    <w:rsid w:val="009B7237"/>
    <w:rsid w:val="009C03AD"/>
    <w:rsid w:val="009C0498"/>
    <w:rsid w:val="009C0664"/>
    <w:rsid w:val="009C084C"/>
    <w:rsid w:val="009C1871"/>
    <w:rsid w:val="009C1D35"/>
    <w:rsid w:val="009C2A23"/>
    <w:rsid w:val="009C2E48"/>
    <w:rsid w:val="009C359E"/>
    <w:rsid w:val="009C3BEC"/>
    <w:rsid w:val="009C4330"/>
    <w:rsid w:val="009C4365"/>
    <w:rsid w:val="009C49D6"/>
    <w:rsid w:val="009C55C1"/>
    <w:rsid w:val="009C5660"/>
    <w:rsid w:val="009C5CA4"/>
    <w:rsid w:val="009C60D5"/>
    <w:rsid w:val="009C6159"/>
    <w:rsid w:val="009C61DD"/>
    <w:rsid w:val="009C75F1"/>
    <w:rsid w:val="009C7DCF"/>
    <w:rsid w:val="009D0A68"/>
    <w:rsid w:val="009D1066"/>
    <w:rsid w:val="009D167C"/>
    <w:rsid w:val="009D1998"/>
    <w:rsid w:val="009D1C34"/>
    <w:rsid w:val="009D1C6E"/>
    <w:rsid w:val="009D2451"/>
    <w:rsid w:val="009D27FA"/>
    <w:rsid w:val="009D2941"/>
    <w:rsid w:val="009D482E"/>
    <w:rsid w:val="009D5617"/>
    <w:rsid w:val="009D62B5"/>
    <w:rsid w:val="009D69E1"/>
    <w:rsid w:val="009D74EC"/>
    <w:rsid w:val="009D7DB8"/>
    <w:rsid w:val="009E0480"/>
    <w:rsid w:val="009E0E5F"/>
    <w:rsid w:val="009E1070"/>
    <w:rsid w:val="009E2357"/>
    <w:rsid w:val="009E245E"/>
    <w:rsid w:val="009E2797"/>
    <w:rsid w:val="009E30F5"/>
    <w:rsid w:val="009E3C85"/>
    <w:rsid w:val="009E4A2C"/>
    <w:rsid w:val="009E4B2E"/>
    <w:rsid w:val="009E52F3"/>
    <w:rsid w:val="009E5EE5"/>
    <w:rsid w:val="009E6480"/>
    <w:rsid w:val="009E7E62"/>
    <w:rsid w:val="009F0BE7"/>
    <w:rsid w:val="009F17D7"/>
    <w:rsid w:val="009F32B6"/>
    <w:rsid w:val="009F33BD"/>
    <w:rsid w:val="009F41FD"/>
    <w:rsid w:val="009F4FDD"/>
    <w:rsid w:val="009F5AFF"/>
    <w:rsid w:val="009F5E25"/>
    <w:rsid w:val="009F6039"/>
    <w:rsid w:val="009F60D3"/>
    <w:rsid w:val="009F6AE7"/>
    <w:rsid w:val="009F71BE"/>
    <w:rsid w:val="009F7474"/>
    <w:rsid w:val="00A003FB"/>
    <w:rsid w:val="00A01876"/>
    <w:rsid w:val="00A02096"/>
    <w:rsid w:val="00A02C10"/>
    <w:rsid w:val="00A03B00"/>
    <w:rsid w:val="00A03CE2"/>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36CE"/>
    <w:rsid w:val="00A244C1"/>
    <w:rsid w:val="00A248F6"/>
    <w:rsid w:val="00A259E4"/>
    <w:rsid w:val="00A25C12"/>
    <w:rsid w:val="00A2652D"/>
    <w:rsid w:val="00A26733"/>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4F6D"/>
    <w:rsid w:val="00A4513B"/>
    <w:rsid w:val="00A4516D"/>
    <w:rsid w:val="00A465FD"/>
    <w:rsid w:val="00A473E4"/>
    <w:rsid w:val="00A47981"/>
    <w:rsid w:val="00A5049D"/>
    <w:rsid w:val="00A52597"/>
    <w:rsid w:val="00A53863"/>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91191"/>
    <w:rsid w:val="00A929C5"/>
    <w:rsid w:val="00A92C87"/>
    <w:rsid w:val="00A92E53"/>
    <w:rsid w:val="00A94185"/>
    <w:rsid w:val="00A941E2"/>
    <w:rsid w:val="00A94C65"/>
    <w:rsid w:val="00A96AD1"/>
    <w:rsid w:val="00A96F81"/>
    <w:rsid w:val="00A97968"/>
    <w:rsid w:val="00AA0179"/>
    <w:rsid w:val="00AA13E5"/>
    <w:rsid w:val="00AA1B20"/>
    <w:rsid w:val="00AA29C1"/>
    <w:rsid w:val="00AA3E80"/>
    <w:rsid w:val="00AA4D11"/>
    <w:rsid w:val="00AA5065"/>
    <w:rsid w:val="00AA5284"/>
    <w:rsid w:val="00AA5360"/>
    <w:rsid w:val="00AA53EC"/>
    <w:rsid w:val="00AA59AF"/>
    <w:rsid w:val="00AA5F0B"/>
    <w:rsid w:val="00AA5F0C"/>
    <w:rsid w:val="00AA68D3"/>
    <w:rsid w:val="00AA6D5D"/>
    <w:rsid w:val="00AA78DB"/>
    <w:rsid w:val="00AA7A78"/>
    <w:rsid w:val="00AA7BFA"/>
    <w:rsid w:val="00AB01E7"/>
    <w:rsid w:val="00AB04A0"/>
    <w:rsid w:val="00AB04BD"/>
    <w:rsid w:val="00AB1643"/>
    <w:rsid w:val="00AB1D16"/>
    <w:rsid w:val="00AB2B70"/>
    <w:rsid w:val="00AB2C4F"/>
    <w:rsid w:val="00AB3712"/>
    <w:rsid w:val="00AB3981"/>
    <w:rsid w:val="00AB4D58"/>
    <w:rsid w:val="00AB56A1"/>
    <w:rsid w:val="00AB610E"/>
    <w:rsid w:val="00AC09F3"/>
    <w:rsid w:val="00AC0EA8"/>
    <w:rsid w:val="00AC139C"/>
    <w:rsid w:val="00AC263A"/>
    <w:rsid w:val="00AC3964"/>
    <w:rsid w:val="00AC3E28"/>
    <w:rsid w:val="00AC4236"/>
    <w:rsid w:val="00AC47BE"/>
    <w:rsid w:val="00AC4AEE"/>
    <w:rsid w:val="00AC4DF7"/>
    <w:rsid w:val="00AC53A6"/>
    <w:rsid w:val="00AC5464"/>
    <w:rsid w:val="00AC5C0E"/>
    <w:rsid w:val="00AC5D83"/>
    <w:rsid w:val="00AC5ED3"/>
    <w:rsid w:val="00AC6661"/>
    <w:rsid w:val="00AC6BA9"/>
    <w:rsid w:val="00AC6CB6"/>
    <w:rsid w:val="00AD082E"/>
    <w:rsid w:val="00AD1478"/>
    <w:rsid w:val="00AD1C71"/>
    <w:rsid w:val="00AD2ED9"/>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F0719"/>
    <w:rsid w:val="00AF0838"/>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FC6"/>
    <w:rsid w:val="00B03773"/>
    <w:rsid w:val="00B04042"/>
    <w:rsid w:val="00B04B15"/>
    <w:rsid w:val="00B05058"/>
    <w:rsid w:val="00B052C1"/>
    <w:rsid w:val="00B054B5"/>
    <w:rsid w:val="00B07173"/>
    <w:rsid w:val="00B07206"/>
    <w:rsid w:val="00B1018D"/>
    <w:rsid w:val="00B11246"/>
    <w:rsid w:val="00B129BC"/>
    <w:rsid w:val="00B12E50"/>
    <w:rsid w:val="00B12EBC"/>
    <w:rsid w:val="00B13891"/>
    <w:rsid w:val="00B13971"/>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95B"/>
    <w:rsid w:val="00B277C4"/>
    <w:rsid w:val="00B277E1"/>
    <w:rsid w:val="00B3086F"/>
    <w:rsid w:val="00B30D49"/>
    <w:rsid w:val="00B31B7E"/>
    <w:rsid w:val="00B31F6B"/>
    <w:rsid w:val="00B32269"/>
    <w:rsid w:val="00B3241F"/>
    <w:rsid w:val="00B330E1"/>
    <w:rsid w:val="00B35753"/>
    <w:rsid w:val="00B357ED"/>
    <w:rsid w:val="00B362EE"/>
    <w:rsid w:val="00B369B0"/>
    <w:rsid w:val="00B400C1"/>
    <w:rsid w:val="00B400D6"/>
    <w:rsid w:val="00B402FE"/>
    <w:rsid w:val="00B404B4"/>
    <w:rsid w:val="00B4231A"/>
    <w:rsid w:val="00B42D3F"/>
    <w:rsid w:val="00B45219"/>
    <w:rsid w:val="00B455C6"/>
    <w:rsid w:val="00B45870"/>
    <w:rsid w:val="00B45C9D"/>
    <w:rsid w:val="00B45F55"/>
    <w:rsid w:val="00B4798E"/>
    <w:rsid w:val="00B479A3"/>
    <w:rsid w:val="00B507B0"/>
    <w:rsid w:val="00B50A98"/>
    <w:rsid w:val="00B50AD7"/>
    <w:rsid w:val="00B50DE4"/>
    <w:rsid w:val="00B51160"/>
    <w:rsid w:val="00B5168B"/>
    <w:rsid w:val="00B52AAB"/>
    <w:rsid w:val="00B53047"/>
    <w:rsid w:val="00B546CD"/>
    <w:rsid w:val="00B54BA5"/>
    <w:rsid w:val="00B552C2"/>
    <w:rsid w:val="00B55705"/>
    <w:rsid w:val="00B55938"/>
    <w:rsid w:val="00B55D8D"/>
    <w:rsid w:val="00B56FDD"/>
    <w:rsid w:val="00B572BC"/>
    <w:rsid w:val="00B606D2"/>
    <w:rsid w:val="00B60A96"/>
    <w:rsid w:val="00B60C09"/>
    <w:rsid w:val="00B60D89"/>
    <w:rsid w:val="00B6141F"/>
    <w:rsid w:val="00B61B40"/>
    <w:rsid w:val="00B63DE4"/>
    <w:rsid w:val="00B6466E"/>
    <w:rsid w:val="00B6489C"/>
    <w:rsid w:val="00B6489E"/>
    <w:rsid w:val="00B64A16"/>
    <w:rsid w:val="00B65D08"/>
    <w:rsid w:val="00B665D1"/>
    <w:rsid w:val="00B66E26"/>
    <w:rsid w:val="00B675CF"/>
    <w:rsid w:val="00B67B02"/>
    <w:rsid w:val="00B70A6C"/>
    <w:rsid w:val="00B71621"/>
    <w:rsid w:val="00B71B17"/>
    <w:rsid w:val="00B723B2"/>
    <w:rsid w:val="00B7241B"/>
    <w:rsid w:val="00B72FF0"/>
    <w:rsid w:val="00B7303C"/>
    <w:rsid w:val="00B7322F"/>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405"/>
    <w:rsid w:val="00BA7452"/>
    <w:rsid w:val="00BA7E60"/>
    <w:rsid w:val="00BB023E"/>
    <w:rsid w:val="00BB28FC"/>
    <w:rsid w:val="00BB3066"/>
    <w:rsid w:val="00BB31A4"/>
    <w:rsid w:val="00BB390C"/>
    <w:rsid w:val="00BB43B8"/>
    <w:rsid w:val="00BB4DD5"/>
    <w:rsid w:val="00BB5494"/>
    <w:rsid w:val="00BB579A"/>
    <w:rsid w:val="00BB57AC"/>
    <w:rsid w:val="00BB5B85"/>
    <w:rsid w:val="00BB6883"/>
    <w:rsid w:val="00BB6904"/>
    <w:rsid w:val="00BB7494"/>
    <w:rsid w:val="00BB7DA1"/>
    <w:rsid w:val="00BC0252"/>
    <w:rsid w:val="00BC0B08"/>
    <w:rsid w:val="00BC1DAA"/>
    <w:rsid w:val="00BC324E"/>
    <w:rsid w:val="00BC3BB1"/>
    <w:rsid w:val="00BC3F51"/>
    <w:rsid w:val="00BC3F80"/>
    <w:rsid w:val="00BC40D9"/>
    <w:rsid w:val="00BC44AB"/>
    <w:rsid w:val="00BC4615"/>
    <w:rsid w:val="00BC62CD"/>
    <w:rsid w:val="00BC660C"/>
    <w:rsid w:val="00BC73BF"/>
    <w:rsid w:val="00BC7482"/>
    <w:rsid w:val="00BC74E0"/>
    <w:rsid w:val="00BC7D0D"/>
    <w:rsid w:val="00BD069B"/>
    <w:rsid w:val="00BD1462"/>
    <w:rsid w:val="00BD1F82"/>
    <w:rsid w:val="00BD20EC"/>
    <w:rsid w:val="00BD287C"/>
    <w:rsid w:val="00BD2A36"/>
    <w:rsid w:val="00BD2B8B"/>
    <w:rsid w:val="00BD3078"/>
    <w:rsid w:val="00BD4D63"/>
    <w:rsid w:val="00BD4DA1"/>
    <w:rsid w:val="00BD6432"/>
    <w:rsid w:val="00BD77F8"/>
    <w:rsid w:val="00BE0354"/>
    <w:rsid w:val="00BE1AFD"/>
    <w:rsid w:val="00BE1F40"/>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974"/>
    <w:rsid w:val="00C00E69"/>
    <w:rsid w:val="00C02082"/>
    <w:rsid w:val="00C02D56"/>
    <w:rsid w:val="00C0309C"/>
    <w:rsid w:val="00C030F4"/>
    <w:rsid w:val="00C0399E"/>
    <w:rsid w:val="00C03F96"/>
    <w:rsid w:val="00C048C8"/>
    <w:rsid w:val="00C0541F"/>
    <w:rsid w:val="00C0582D"/>
    <w:rsid w:val="00C05FD3"/>
    <w:rsid w:val="00C064A2"/>
    <w:rsid w:val="00C06FCF"/>
    <w:rsid w:val="00C07456"/>
    <w:rsid w:val="00C10196"/>
    <w:rsid w:val="00C1131B"/>
    <w:rsid w:val="00C122C9"/>
    <w:rsid w:val="00C14FA8"/>
    <w:rsid w:val="00C165C0"/>
    <w:rsid w:val="00C16984"/>
    <w:rsid w:val="00C16ED5"/>
    <w:rsid w:val="00C17525"/>
    <w:rsid w:val="00C17EF0"/>
    <w:rsid w:val="00C20C33"/>
    <w:rsid w:val="00C21F2B"/>
    <w:rsid w:val="00C24AAD"/>
    <w:rsid w:val="00C253C7"/>
    <w:rsid w:val="00C259A1"/>
    <w:rsid w:val="00C2621B"/>
    <w:rsid w:val="00C26AD5"/>
    <w:rsid w:val="00C270AB"/>
    <w:rsid w:val="00C27906"/>
    <w:rsid w:val="00C316F0"/>
    <w:rsid w:val="00C31720"/>
    <w:rsid w:val="00C33445"/>
    <w:rsid w:val="00C33980"/>
    <w:rsid w:val="00C33E01"/>
    <w:rsid w:val="00C34C6A"/>
    <w:rsid w:val="00C35635"/>
    <w:rsid w:val="00C35C97"/>
    <w:rsid w:val="00C35DCB"/>
    <w:rsid w:val="00C36645"/>
    <w:rsid w:val="00C37528"/>
    <w:rsid w:val="00C40756"/>
    <w:rsid w:val="00C40ECE"/>
    <w:rsid w:val="00C4178E"/>
    <w:rsid w:val="00C42E25"/>
    <w:rsid w:val="00C42F19"/>
    <w:rsid w:val="00C431BF"/>
    <w:rsid w:val="00C44421"/>
    <w:rsid w:val="00C4501C"/>
    <w:rsid w:val="00C456AC"/>
    <w:rsid w:val="00C45F3B"/>
    <w:rsid w:val="00C46136"/>
    <w:rsid w:val="00C46354"/>
    <w:rsid w:val="00C46786"/>
    <w:rsid w:val="00C47E58"/>
    <w:rsid w:val="00C50656"/>
    <w:rsid w:val="00C52042"/>
    <w:rsid w:val="00C52834"/>
    <w:rsid w:val="00C53609"/>
    <w:rsid w:val="00C54234"/>
    <w:rsid w:val="00C54502"/>
    <w:rsid w:val="00C54D21"/>
    <w:rsid w:val="00C5562F"/>
    <w:rsid w:val="00C56ED9"/>
    <w:rsid w:val="00C5765B"/>
    <w:rsid w:val="00C577A9"/>
    <w:rsid w:val="00C57CE7"/>
    <w:rsid w:val="00C57DEF"/>
    <w:rsid w:val="00C57EFD"/>
    <w:rsid w:val="00C605E4"/>
    <w:rsid w:val="00C60767"/>
    <w:rsid w:val="00C611FE"/>
    <w:rsid w:val="00C62954"/>
    <w:rsid w:val="00C630EF"/>
    <w:rsid w:val="00C63137"/>
    <w:rsid w:val="00C6338A"/>
    <w:rsid w:val="00C634F8"/>
    <w:rsid w:val="00C63A6E"/>
    <w:rsid w:val="00C645E4"/>
    <w:rsid w:val="00C646D0"/>
    <w:rsid w:val="00C64DE8"/>
    <w:rsid w:val="00C6766C"/>
    <w:rsid w:val="00C67C78"/>
    <w:rsid w:val="00C67F09"/>
    <w:rsid w:val="00C70919"/>
    <w:rsid w:val="00C70FD4"/>
    <w:rsid w:val="00C71418"/>
    <w:rsid w:val="00C71673"/>
    <w:rsid w:val="00C71E11"/>
    <w:rsid w:val="00C71E8B"/>
    <w:rsid w:val="00C72E60"/>
    <w:rsid w:val="00C7337E"/>
    <w:rsid w:val="00C73473"/>
    <w:rsid w:val="00C74058"/>
    <w:rsid w:val="00C74C5D"/>
    <w:rsid w:val="00C74D6C"/>
    <w:rsid w:val="00C759E0"/>
    <w:rsid w:val="00C75A82"/>
    <w:rsid w:val="00C762A5"/>
    <w:rsid w:val="00C77938"/>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7E8"/>
    <w:rsid w:val="00C848C9"/>
    <w:rsid w:val="00C84932"/>
    <w:rsid w:val="00C84C25"/>
    <w:rsid w:val="00C852BC"/>
    <w:rsid w:val="00C85C89"/>
    <w:rsid w:val="00C85DEA"/>
    <w:rsid w:val="00C862C4"/>
    <w:rsid w:val="00C866A6"/>
    <w:rsid w:val="00C872C6"/>
    <w:rsid w:val="00C87D4A"/>
    <w:rsid w:val="00C87D60"/>
    <w:rsid w:val="00C9042E"/>
    <w:rsid w:val="00C90DC2"/>
    <w:rsid w:val="00C91620"/>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B04E5"/>
    <w:rsid w:val="00CB0647"/>
    <w:rsid w:val="00CB09E8"/>
    <w:rsid w:val="00CB0B1A"/>
    <w:rsid w:val="00CB114E"/>
    <w:rsid w:val="00CB1230"/>
    <w:rsid w:val="00CB200B"/>
    <w:rsid w:val="00CB201F"/>
    <w:rsid w:val="00CB2133"/>
    <w:rsid w:val="00CB31EA"/>
    <w:rsid w:val="00CB3764"/>
    <w:rsid w:val="00CB3EF1"/>
    <w:rsid w:val="00CB56D1"/>
    <w:rsid w:val="00CC06E6"/>
    <w:rsid w:val="00CC222C"/>
    <w:rsid w:val="00CC326D"/>
    <w:rsid w:val="00CC4906"/>
    <w:rsid w:val="00CC4C4C"/>
    <w:rsid w:val="00CC50C0"/>
    <w:rsid w:val="00CC520C"/>
    <w:rsid w:val="00CC563F"/>
    <w:rsid w:val="00CC5AE6"/>
    <w:rsid w:val="00CC63F3"/>
    <w:rsid w:val="00CC7A89"/>
    <w:rsid w:val="00CD10A7"/>
    <w:rsid w:val="00CD12DF"/>
    <w:rsid w:val="00CD1670"/>
    <w:rsid w:val="00CD2C18"/>
    <w:rsid w:val="00CD3397"/>
    <w:rsid w:val="00CD3AB5"/>
    <w:rsid w:val="00CD43EC"/>
    <w:rsid w:val="00CD4496"/>
    <w:rsid w:val="00CD4A0C"/>
    <w:rsid w:val="00CD50CC"/>
    <w:rsid w:val="00CD52B3"/>
    <w:rsid w:val="00CD584B"/>
    <w:rsid w:val="00CD6FFC"/>
    <w:rsid w:val="00CE040D"/>
    <w:rsid w:val="00CE0CEF"/>
    <w:rsid w:val="00CE2F86"/>
    <w:rsid w:val="00CE363E"/>
    <w:rsid w:val="00CE3927"/>
    <w:rsid w:val="00CE3E0F"/>
    <w:rsid w:val="00CE46C1"/>
    <w:rsid w:val="00CE4FF6"/>
    <w:rsid w:val="00CE6FBD"/>
    <w:rsid w:val="00CE777E"/>
    <w:rsid w:val="00CE7B3B"/>
    <w:rsid w:val="00CE7BF0"/>
    <w:rsid w:val="00CF03BF"/>
    <w:rsid w:val="00CF2B89"/>
    <w:rsid w:val="00CF346B"/>
    <w:rsid w:val="00CF46A1"/>
    <w:rsid w:val="00CF4F1E"/>
    <w:rsid w:val="00CF5102"/>
    <w:rsid w:val="00CF51AE"/>
    <w:rsid w:val="00CF6008"/>
    <w:rsid w:val="00CF67BF"/>
    <w:rsid w:val="00CF6BC7"/>
    <w:rsid w:val="00CF72A2"/>
    <w:rsid w:val="00D02919"/>
    <w:rsid w:val="00D0301D"/>
    <w:rsid w:val="00D030E5"/>
    <w:rsid w:val="00D03A87"/>
    <w:rsid w:val="00D03C30"/>
    <w:rsid w:val="00D03DA2"/>
    <w:rsid w:val="00D0538C"/>
    <w:rsid w:val="00D056AB"/>
    <w:rsid w:val="00D06570"/>
    <w:rsid w:val="00D06804"/>
    <w:rsid w:val="00D070DB"/>
    <w:rsid w:val="00D072B8"/>
    <w:rsid w:val="00D07F14"/>
    <w:rsid w:val="00D100B5"/>
    <w:rsid w:val="00D1061A"/>
    <w:rsid w:val="00D106D0"/>
    <w:rsid w:val="00D1090B"/>
    <w:rsid w:val="00D10CC6"/>
    <w:rsid w:val="00D1168B"/>
    <w:rsid w:val="00D117DD"/>
    <w:rsid w:val="00D11D62"/>
    <w:rsid w:val="00D11F43"/>
    <w:rsid w:val="00D123F7"/>
    <w:rsid w:val="00D124B9"/>
    <w:rsid w:val="00D129C5"/>
    <w:rsid w:val="00D12A14"/>
    <w:rsid w:val="00D13F2E"/>
    <w:rsid w:val="00D13F63"/>
    <w:rsid w:val="00D141E3"/>
    <w:rsid w:val="00D14338"/>
    <w:rsid w:val="00D14494"/>
    <w:rsid w:val="00D14561"/>
    <w:rsid w:val="00D14703"/>
    <w:rsid w:val="00D14807"/>
    <w:rsid w:val="00D14927"/>
    <w:rsid w:val="00D17599"/>
    <w:rsid w:val="00D20DE2"/>
    <w:rsid w:val="00D20F63"/>
    <w:rsid w:val="00D21638"/>
    <w:rsid w:val="00D21771"/>
    <w:rsid w:val="00D21C69"/>
    <w:rsid w:val="00D21D99"/>
    <w:rsid w:val="00D223C8"/>
    <w:rsid w:val="00D22EB6"/>
    <w:rsid w:val="00D244CE"/>
    <w:rsid w:val="00D24700"/>
    <w:rsid w:val="00D25153"/>
    <w:rsid w:val="00D2580F"/>
    <w:rsid w:val="00D25D1B"/>
    <w:rsid w:val="00D264D2"/>
    <w:rsid w:val="00D2650C"/>
    <w:rsid w:val="00D265F7"/>
    <w:rsid w:val="00D26818"/>
    <w:rsid w:val="00D27E60"/>
    <w:rsid w:val="00D27F66"/>
    <w:rsid w:val="00D3100D"/>
    <w:rsid w:val="00D31505"/>
    <w:rsid w:val="00D315D1"/>
    <w:rsid w:val="00D31C83"/>
    <w:rsid w:val="00D32CE6"/>
    <w:rsid w:val="00D32F0F"/>
    <w:rsid w:val="00D3324D"/>
    <w:rsid w:val="00D333F8"/>
    <w:rsid w:val="00D3546A"/>
    <w:rsid w:val="00D35557"/>
    <w:rsid w:val="00D35A1B"/>
    <w:rsid w:val="00D35F28"/>
    <w:rsid w:val="00D362E7"/>
    <w:rsid w:val="00D3717C"/>
    <w:rsid w:val="00D37300"/>
    <w:rsid w:val="00D404B5"/>
    <w:rsid w:val="00D40668"/>
    <w:rsid w:val="00D41428"/>
    <w:rsid w:val="00D41CAA"/>
    <w:rsid w:val="00D43064"/>
    <w:rsid w:val="00D43712"/>
    <w:rsid w:val="00D4384B"/>
    <w:rsid w:val="00D43FA9"/>
    <w:rsid w:val="00D44CA1"/>
    <w:rsid w:val="00D45F95"/>
    <w:rsid w:val="00D47A9A"/>
    <w:rsid w:val="00D47B50"/>
    <w:rsid w:val="00D47E1E"/>
    <w:rsid w:val="00D50B82"/>
    <w:rsid w:val="00D514FB"/>
    <w:rsid w:val="00D51641"/>
    <w:rsid w:val="00D5194C"/>
    <w:rsid w:val="00D519B3"/>
    <w:rsid w:val="00D51F73"/>
    <w:rsid w:val="00D5207C"/>
    <w:rsid w:val="00D52561"/>
    <w:rsid w:val="00D529D4"/>
    <w:rsid w:val="00D53031"/>
    <w:rsid w:val="00D53618"/>
    <w:rsid w:val="00D549E5"/>
    <w:rsid w:val="00D54CFB"/>
    <w:rsid w:val="00D550F2"/>
    <w:rsid w:val="00D55633"/>
    <w:rsid w:val="00D56BED"/>
    <w:rsid w:val="00D57126"/>
    <w:rsid w:val="00D6024E"/>
    <w:rsid w:val="00D6121B"/>
    <w:rsid w:val="00D62C16"/>
    <w:rsid w:val="00D6303B"/>
    <w:rsid w:val="00D65DBC"/>
    <w:rsid w:val="00D66035"/>
    <w:rsid w:val="00D6639F"/>
    <w:rsid w:val="00D66C1C"/>
    <w:rsid w:val="00D67B27"/>
    <w:rsid w:val="00D70E25"/>
    <w:rsid w:val="00D71A00"/>
    <w:rsid w:val="00D71B6A"/>
    <w:rsid w:val="00D72B0F"/>
    <w:rsid w:val="00D72EE2"/>
    <w:rsid w:val="00D732A8"/>
    <w:rsid w:val="00D73452"/>
    <w:rsid w:val="00D736D7"/>
    <w:rsid w:val="00D73BBF"/>
    <w:rsid w:val="00D74489"/>
    <w:rsid w:val="00D744E9"/>
    <w:rsid w:val="00D74CF9"/>
    <w:rsid w:val="00D74DF9"/>
    <w:rsid w:val="00D74FB3"/>
    <w:rsid w:val="00D7506C"/>
    <w:rsid w:val="00D756CF"/>
    <w:rsid w:val="00D75ED7"/>
    <w:rsid w:val="00D7642A"/>
    <w:rsid w:val="00D764A4"/>
    <w:rsid w:val="00D76AC8"/>
    <w:rsid w:val="00D76B97"/>
    <w:rsid w:val="00D76E32"/>
    <w:rsid w:val="00D76F64"/>
    <w:rsid w:val="00D77139"/>
    <w:rsid w:val="00D77AB0"/>
    <w:rsid w:val="00D77B1A"/>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B91"/>
    <w:rsid w:val="00D8694F"/>
    <w:rsid w:val="00D86EC3"/>
    <w:rsid w:val="00D87336"/>
    <w:rsid w:val="00D91558"/>
    <w:rsid w:val="00D9238A"/>
    <w:rsid w:val="00D925C6"/>
    <w:rsid w:val="00D928A3"/>
    <w:rsid w:val="00D928C5"/>
    <w:rsid w:val="00D92A9F"/>
    <w:rsid w:val="00D92B77"/>
    <w:rsid w:val="00D936F5"/>
    <w:rsid w:val="00D93CF2"/>
    <w:rsid w:val="00D93FDE"/>
    <w:rsid w:val="00D9468E"/>
    <w:rsid w:val="00D946D8"/>
    <w:rsid w:val="00D95412"/>
    <w:rsid w:val="00D95B6B"/>
    <w:rsid w:val="00D95C44"/>
    <w:rsid w:val="00D96B70"/>
    <w:rsid w:val="00D97704"/>
    <w:rsid w:val="00D977CF"/>
    <w:rsid w:val="00D97AE9"/>
    <w:rsid w:val="00D97BA4"/>
    <w:rsid w:val="00D97CAE"/>
    <w:rsid w:val="00DA02D6"/>
    <w:rsid w:val="00DA0B9C"/>
    <w:rsid w:val="00DA0BB3"/>
    <w:rsid w:val="00DA0F69"/>
    <w:rsid w:val="00DA0FBD"/>
    <w:rsid w:val="00DA2032"/>
    <w:rsid w:val="00DA29BD"/>
    <w:rsid w:val="00DA35A9"/>
    <w:rsid w:val="00DA3866"/>
    <w:rsid w:val="00DA4C0C"/>
    <w:rsid w:val="00DA533F"/>
    <w:rsid w:val="00DA5C26"/>
    <w:rsid w:val="00DA60C4"/>
    <w:rsid w:val="00DA6200"/>
    <w:rsid w:val="00DA68E4"/>
    <w:rsid w:val="00DB005C"/>
    <w:rsid w:val="00DB092B"/>
    <w:rsid w:val="00DB2400"/>
    <w:rsid w:val="00DB2877"/>
    <w:rsid w:val="00DB289A"/>
    <w:rsid w:val="00DB3056"/>
    <w:rsid w:val="00DB3A9E"/>
    <w:rsid w:val="00DB3EA4"/>
    <w:rsid w:val="00DB4278"/>
    <w:rsid w:val="00DB4292"/>
    <w:rsid w:val="00DB4765"/>
    <w:rsid w:val="00DB5BD1"/>
    <w:rsid w:val="00DB6C1A"/>
    <w:rsid w:val="00DB706C"/>
    <w:rsid w:val="00DC00D1"/>
    <w:rsid w:val="00DC1122"/>
    <w:rsid w:val="00DC1461"/>
    <w:rsid w:val="00DC1709"/>
    <w:rsid w:val="00DC18F8"/>
    <w:rsid w:val="00DC1A5A"/>
    <w:rsid w:val="00DC2654"/>
    <w:rsid w:val="00DC2704"/>
    <w:rsid w:val="00DC34D8"/>
    <w:rsid w:val="00DC410D"/>
    <w:rsid w:val="00DC45B3"/>
    <w:rsid w:val="00DC4DFF"/>
    <w:rsid w:val="00DC4EC2"/>
    <w:rsid w:val="00DC4FD1"/>
    <w:rsid w:val="00DC53A5"/>
    <w:rsid w:val="00DC5BD7"/>
    <w:rsid w:val="00DC651D"/>
    <w:rsid w:val="00DC65C7"/>
    <w:rsid w:val="00DC7938"/>
    <w:rsid w:val="00DD012E"/>
    <w:rsid w:val="00DD015A"/>
    <w:rsid w:val="00DD12C3"/>
    <w:rsid w:val="00DD16B5"/>
    <w:rsid w:val="00DD1978"/>
    <w:rsid w:val="00DD1BFF"/>
    <w:rsid w:val="00DD2CE7"/>
    <w:rsid w:val="00DD3E1D"/>
    <w:rsid w:val="00DD3FFC"/>
    <w:rsid w:val="00DD4169"/>
    <w:rsid w:val="00DD4C2A"/>
    <w:rsid w:val="00DD5EF8"/>
    <w:rsid w:val="00DD63A7"/>
    <w:rsid w:val="00DD6412"/>
    <w:rsid w:val="00DD6FE7"/>
    <w:rsid w:val="00DD7450"/>
    <w:rsid w:val="00DD752F"/>
    <w:rsid w:val="00DD79B2"/>
    <w:rsid w:val="00DD7D1A"/>
    <w:rsid w:val="00DE02A4"/>
    <w:rsid w:val="00DE09D0"/>
    <w:rsid w:val="00DE103A"/>
    <w:rsid w:val="00DE1290"/>
    <w:rsid w:val="00DE1398"/>
    <w:rsid w:val="00DE13B9"/>
    <w:rsid w:val="00DE1E4C"/>
    <w:rsid w:val="00DE2F92"/>
    <w:rsid w:val="00DE36B2"/>
    <w:rsid w:val="00DE3E80"/>
    <w:rsid w:val="00DE4593"/>
    <w:rsid w:val="00DE51D3"/>
    <w:rsid w:val="00DE528E"/>
    <w:rsid w:val="00DE5C4B"/>
    <w:rsid w:val="00DE62EC"/>
    <w:rsid w:val="00DE6462"/>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7A49"/>
    <w:rsid w:val="00DF7AE1"/>
    <w:rsid w:val="00E0089F"/>
    <w:rsid w:val="00E00CDA"/>
    <w:rsid w:val="00E00EF0"/>
    <w:rsid w:val="00E00F50"/>
    <w:rsid w:val="00E012F5"/>
    <w:rsid w:val="00E024A4"/>
    <w:rsid w:val="00E026F0"/>
    <w:rsid w:val="00E0270D"/>
    <w:rsid w:val="00E029C4"/>
    <w:rsid w:val="00E02AE3"/>
    <w:rsid w:val="00E03DDB"/>
    <w:rsid w:val="00E048A4"/>
    <w:rsid w:val="00E04D3C"/>
    <w:rsid w:val="00E04E80"/>
    <w:rsid w:val="00E0504F"/>
    <w:rsid w:val="00E05109"/>
    <w:rsid w:val="00E05491"/>
    <w:rsid w:val="00E05796"/>
    <w:rsid w:val="00E05A89"/>
    <w:rsid w:val="00E05AE5"/>
    <w:rsid w:val="00E072F3"/>
    <w:rsid w:val="00E0780D"/>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40037"/>
    <w:rsid w:val="00E40335"/>
    <w:rsid w:val="00E40659"/>
    <w:rsid w:val="00E4164F"/>
    <w:rsid w:val="00E41DBD"/>
    <w:rsid w:val="00E41EA0"/>
    <w:rsid w:val="00E43251"/>
    <w:rsid w:val="00E4352B"/>
    <w:rsid w:val="00E43A49"/>
    <w:rsid w:val="00E43AFB"/>
    <w:rsid w:val="00E443BA"/>
    <w:rsid w:val="00E44B78"/>
    <w:rsid w:val="00E44B9E"/>
    <w:rsid w:val="00E450F1"/>
    <w:rsid w:val="00E45F57"/>
    <w:rsid w:val="00E46F45"/>
    <w:rsid w:val="00E47E6A"/>
    <w:rsid w:val="00E51955"/>
    <w:rsid w:val="00E51AA1"/>
    <w:rsid w:val="00E53B46"/>
    <w:rsid w:val="00E53E61"/>
    <w:rsid w:val="00E53F25"/>
    <w:rsid w:val="00E54418"/>
    <w:rsid w:val="00E5505C"/>
    <w:rsid w:val="00E5541E"/>
    <w:rsid w:val="00E56CAF"/>
    <w:rsid w:val="00E57AF3"/>
    <w:rsid w:val="00E613D3"/>
    <w:rsid w:val="00E6277E"/>
    <w:rsid w:val="00E62C1A"/>
    <w:rsid w:val="00E6410F"/>
    <w:rsid w:val="00E64924"/>
    <w:rsid w:val="00E6535B"/>
    <w:rsid w:val="00E66013"/>
    <w:rsid w:val="00E6611C"/>
    <w:rsid w:val="00E66270"/>
    <w:rsid w:val="00E664F7"/>
    <w:rsid w:val="00E66B5A"/>
    <w:rsid w:val="00E679D6"/>
    <w:rsid w:val="00E7066E"/>
    <w:rsid w:val="00E70F2D"/>
    <w:rsid w:val="00E70F3B"/>
    <w:rsid w:val="00E70F54"/>
    <w:rsid w:val="00E710E4"/>
    <w:rsid w:val="00E719FD"/>
    <w:rsid w:val="00E71B73"/>
    <w:rsid w:val="00E71E22"/>
    <w:rsid w:val="00E71F55"/>
    <w:rsid w:val="00E723CE"/>
    <w:rsid w:val="00E72E45"/>
    <w:rsid w:val="00E73912"/>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83A"/>
    <w:rsid w:val="00E84AE2"/>
    <w:rsid w:val="00E84D8E"/>
    <w:rsid w:val="00E84ED0"/>
    <w:rsid w:val="00E857A9"/>
    <w:rsid w:val="00E85B55"/>
    <w:rsid w:val="00E874F6"/>
    <w:rsid w:val="00E8782D"/>
    <w:rsid w:val="00E87888"/>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74C8"/>
    <w:rsid w:val="00E97E02"/>
    <w:rsid w:val="00EA0B4E"/>
    <w:rsid w:val="00EA0F8D"/>
    <w:rsid w:val="00EA13C3"/>
    <w:rsid w:val="00EA13F4"/>
    <w:rsid w:val="00EA17A2"/>
    <w:rsid w:val="00EA306C"/>
    <w:rsid w:val="00EA368E"/>
    <w:rsid w:val="00EA3AAE"/>
    <w:rsid w:val="00EA3DCB"/>
    <w:rsid w:val="00EA4E46"/>
    <w:rsid w:val="00EA514F"/>
    <w:rsid w:val="00EA5B1A"/>
    <w:rsid w:val="00EA6A12"/>
    <w:rsid w:val="00EA6EDF"/>
    <w:rsid w:val="00EB055A"/>
    <w:rsid w:val="00EB056C"/>
    <w:rsid w:val="00EB0735"/>
    <w:rsid w:val="00EB1613"/>
    <w:rsid w:val="00EB1F45"/>
    <w:rsid w:val="00EB2CF0"/>
    <w:rsid w:val="00EB2F9B"/>
    <w:rsid w:val="00EB317E"/>
    <w:rsid w:val="00EB3B03"/>
    <w:rsid w:val="00EB6195"/>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5AD0"/>
    <w:rsid w:val="00ED5E02"/>
    <w:rsid w:val="00ED623B"/>
    <w:rsid w:val="00ED65CE"/>
    <w:rsid w:val="00ED7282"/>
    <w:rsid w:val="00ED775E"/>
    <w:rsid w:val="00EE049C"/>
    <w:rsid w:val="00EE09C5"/>
    <w:rsid w:val="00EE19F0"/>
    <w:rsid w:val="00EE1F9D"/>
    <w:rsid w:val="00EE1FDB"/>
    <w:rsid w:val="00EE2402"/>
    <w:rsid w:val="00EE2D10"/>
    <w:rsid w:val="00EE328D"/>
    <w:rsid w:val="00EE3385"/>
    <w:rsid w:val="00EE3B14"/>
    <w:rsid w:val="00EE48D5"/>
    <w:rsid w:val="00EE496E"/>
    <w:rsid w:val="00EE4F64"/>
    <w:rsid w:val="00EE523E"/>
    <w:rsid w:val="00EE5333"/>
    <w:rsid w:val="00EE53FC"/>
    <w:rsid w:val="00EE556E"/>
    <w:rsid w:val="00EE5ED5"/>
    <w:rsid w:val="00EE6318"/>
    <w:rsid w:val="00EE6383"/>
    <w:rsid w:val="00EE6582"/>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300AB"/>
    <w:rsid w:val="00F307EA"/>
    <w:rsid w:val="00F314D1"/>
    <w:rsid w:val="00F32F49"/>
    <w:rsid w:val="00F330E3"/>
    <w:rsid w:val="00F339DF"/>
    <w:rsid w:val="00F34174"/>
    <w:rsid w:val="00F345A4"/>
    <w:rsid w:val="00F34BF6"/>
    <w:rsid w:val="00F34D6B"/>
    <w:rsid w:val="00F35257"/>
    <w:rsid w:val="00F355C3"/>
    <w:rsid w:val="00F3597A"/>
    <w:rsid w:val="00F35FC8"/>
    <w:rsid w:val="00F366A3"/>
    <w:rsid w:val="00F36A2A"/>
    <w:rsid w:val="00F37D64"/>
    <w:rsid w:val="00F37ECE"/>
    <w:rsid w:val="00F40538"/>
    <w:rsid w:val="00F40587"/>
    <w:rsid w:val="00F406FB"/>
    <w:rsid w:val="00F40752"/>
    <w:rsid w:val="00F40CBE"/>
    <w:rsid w:val="00F40D3C"/>
    <w:rsid w:val="00F40F22"/>
    <w:rsid w:val="00F41939"/>
    <w:rsid w:val="00F41D2E"/>
    <w:rsid w:val="00F42F3A"/>
    <w:rsid w:val="00F439EC"/>
    <w:rsid w:val="00F43E91"/>
    <w:rsid w:val="00F449A9"/>
    <w:rsid w:val="00F44F5F"/>
    <w:rsid w:val="00F457DA"/>
    <w:rsid w:val="00F47C13"/>
    <w:rsid w:val="00F501B5"/>
    <w:rsid w:val="00F50BB9"/>
    <w:rsid w:val="00F50E68"/>
    <w:rsid w:val="00F51C4A"/>
    <w:rsid w:val="00F535EC"/>
    <w:rsid w:val="00F54C05"/>
    <w:rsid w:val="00F54FC9"/>
    <w:rsid w:val="00F5507A"/>
    <w:rsid w:val="00F57A4D"/>
    <w:rsid w:val="00F57C73"/>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7C2"/>
    <w:rsid w:val="00F80CF8"/>
    <w:rsid w:val="00F80F65"/>
    <w:rsid w:val="00F817E1"/>
    <w:rsid w:val="00F818AE"/>
    <w:rsid w:val="00F81C8A"/>
    <w:rsid w:val="00F824C6"/>
    <w:rsid w:val="00F82874"/>
    <w:rsid w:val="00F82B30"/>
    <w:rsid w:val="00F82F60"/>
    <w:rsid w:val="00F84045"/>
    <w:rsid w:val="00F84132"/>
    <w:rsid w:val="00F84882"/>
    <w:rsid w:val="00F85CE5"/>
    <w:rsid w:val="00F8627A"/>
    <w:rsid w:val="00F865A9"/>
    <w:rsid w:val="00F866DA"/>
    <w:rsid w:val="00F86BE3"/>
    <w:rsid w:val="00F876C1"/>
    <w:rsid w:val="00F87912"/>
    <w:rsid w:val="00F87C37"/>
    <w:rsid w:val="00F87F9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EDD"/>
    <w:rsid w:val="00F97A57"/>
    <w:rsid w:val="00F97BB9"/>
    <w:rsid w:val="00F97BFE"/>
    <w:rsid w:val="00FA05E9"/>
    <w:rsid w:val="00FA0A6D"/>
    <w:rsid w:val="00FA11BF"/>
    <w:rsid w:val="00FA184A"/>
    <w:rsid w:val="00FA1B82"/>
    <w:rsid w:val="00FA3771"/>
    <w:rsid w:val="00FA3A45"/>
    <w:rsid w:val="00FA4C85"/>
    <w:rsid w:val="00FA4E14"/>
    <w:rsid w:val="00FA4FCC"/>
    <w:rsid w:val="00FA5EE2"/>
    <w:rsid w:val="00FA6DE1"/>
    <w:rsid w:val="00FA7467"/>
    <w:rsid w:val="00FA7E89"/>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88C"/>
    <w:rsid w:val="00FC3F5A"/>
    <w:rsid w:val="00FC4469"/>
    <w:rsid w:val="00FC4498"/>
    <w:rsid w:val="00FC4B1E"/>
    <w:rsid w:val="00FC50BE"/>
    <w:rsid w:val="00FC5B05"/>
    <w:rsid w:val="00FC5F77"/>
    <w:rsid w:val="00FC5FCA"/>
    <w:rsid w:val="00FC6726"/>
    <w:rsid w:val="00FC728A"/>
    <w:rsid w:val="00FC7874"/>
    <w:rsid w:val="00FC7C2D"/>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E02F2"/>
    <w:rsid w:val="00FE037E"/>
    <w:rsid w:val="00FE0874"/>
    <w:rsid w:val="00FE1019"/>
    <w:rsid w:val="00FE1B83"/>
    <w:rsid w:val="00FE657B"/>
    <w:rsid w:val="00FE6BC5"/>
    <w:rsid w:val="00FE6CAF"/>
    <w:rsid w:val="00FE6D0E"/>
    <w:rsid w:val="00FE7747"/>
    <w:rsid w:val="00FE77B8"/>
    <w:rsid w:val="00FF0FDC"/>
    <w:rsid w:val="00FF25FC"/>
    <w:rsid w:val="00FF5106"/>
    <w:rsid w:val="00FF5503"/>
    <w:rsid w:val="00FF6041"/>
    <w:rsid w:val="00FF6105"/>
    <w:rsid w:val="00FF68EB"/>
    <w:rsid w:val="00FF6B19"/>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1E26F0-9305-44F1-A2A1-07C3FBE0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styleId="Alcm">
    <w:name w:val="Subtitle"/>
    <w:basedOn w:val="Norml"/>
    <w:link w:val="AlcmChar"/>
    <w:qFormat/>
    <w:rsid w:val="001B6EC7"/>
    <w:pPr>
      <w:spacing w:after="60"/>
      <w:jc w:val="center"/>
      <w:outlineLvl w:val="1"/>
    </w:pPr>
    <w:rPr>
      <w:rFonts w:ascii="Arial" w:hAnsi="Arial" w:cs="Arial"/>
    </w:rPr>
  </w:style>
  <w:style w:type="character" w:customStyle="1" w:styleId="AlcmChar">
    <w:name w:val="Alcím Char"/>
    <w:basedOn w:val="Bekezdsalapbettpusa"/>
    <w:link w:val="Alcm"/>
    <w:rsid w:val="001B6EC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277026090">
      <w:bodyDiv w:val="1"/>
      <w:marLeft w:val="0"/>
      <w:marRight w:val="0"/>
      <w:marTop w:val="0"/>
      <w:marBottom w:val="0"/>
      <w:divBdr>
        <w:top w:val="none" w:sz="0" w:space="0" w:color="auto"/>
        <w:left w:val="none" w:sz="0" w:space="0" w:color="auto"/>
        <w:bottom w:val="none" w:sz="0" w:space="0" w:color="auto"/>
        <w:right w:val="none" w:sz="0" w:space="0" w:color="auto"/>
      </w:divBdr>
    </w:div>
    <w:div w:id="283846961">
      <w:bodyDiv w:val="1"/>
      <w:marLeft w:val="0"/>
      <w:marRight w:val="0"/>
      <w:marTop w:val="0"/>
      <w:marBottom w:val="0"/>
      <w:divBdr>
        <w:top w:val="none" w:sz="0" w:space="0" w:color="auto"/>
        <w:left w:val="none" w:sz="0" w:space="0" w:color="auto"/>
        <w:bottom w:val="none" w:sz="0" w:space="0" w:color="auto"/>
        <w:right w:val="none" w:sz="0" w:space="0" w:color="auto"/>
      </w:divBdr>
    </w:div>
    <w:div w:id="308946508">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365643487">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37939757">
      <w:bodyDiv w:val="1"/>
      <w:marLeft w:val="0"/>
      <w:marRight w:val="0"/>
      <w:marTop w:val="0"/>
      <w:marBottom w:val="0"/>
      <w:divBdr>
        <w:top w:val="none" w:sz="0" w:space="0" w:color="auto"/>
        <w:left w:val="none" w:sz="0" w:space="0" w:color="auto"/>
        <w:bottom w:val="none" w:sz="0" w:space="0" w:color="auto"/>
        <w:right w:val="none" w:sz="0" w:space="0" w:color="auto"/>
      </w:divBdr>
    </w:div>
    <w:div w:id="565533510">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69811994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33549292">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897472393">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29773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53969535">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01560069">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393390299">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10833205">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4529178">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1461941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24878570">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5658684">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28DE4-0252-47A8-9F02-34483F01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388</Words>
  <Characters>2894</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toth.gabriella</cp:lastModifiedBy>
  <cp:revision>4</cp:revision>
  <cp:lastPrinted>2022-06-21T07:19:00Z</cp:lastPrinted>
  <dcterms:created xsi:type="dcterms:W3CDTF">2024-01-03T08:33:00Z</dcterms:created>
  <dcterms:modified xsi:type="dcterms:W3CDTF">2024-01-03T08:44:00Z</dcterms:modified>
</cp:coreProperties>
</file>