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8" w:rsidRPr="00D11D62" w:rsidRDefault="001F2C3D" w:rsidP="00B572BC">
      <w:pPr>
        <w:jc w:val="center"/>
        <w:rPr>
          <w:b/>
          <w:bCs/>
        </w:rPr>
      </w:pPr>
      <w:r w:rsidRPr="00D11D62">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5539D6" w:rsidP="00B572BC">
      <w:pPr>
        <w:jc w:val="center"/>
        <w:rPr>
          <w:b/>
          <w:bCs/>
        </w:rPr>
      </w:pPr>
      <w:r>
        <w:rPr>
          <w:b/>
          <w:bCs/>
        </w:rPr>
        <w:t>10</w:t>
      </w:r>
      <w:r w:rsidR="00F80F65" w:rsidRPr="00D11D62">
        <w:rPr>
          <w:b/>
          <w:bCs/>
        </w:rPr>
        <w:t>.</w:t>
      </w:r>
      <w:r w:rsidR="007C6748" w:rsidRPr="00D11D62">
        <w:rPr>
          <w:b/>
          <w:bCs/>
        </w:rPr>
        <w:t xml:space="preserve"> számú</w:t>
      </w:r>
      <w:r w:rsidR="005019D8">
        <w:rPr>
          <w:b/>
          <w:bCs/>
        </w:rPr>
        <w:t xml:space="preserve"> </w:t>
      </w:r>
      <w:r w:rsidR="007D52BF" w:rsidRPr="00D11D62">
        <w:rPr>
          <w:b/>
          <w:bCs/>
        </w:rPr>
        <w:t>nyíl</w:t>
      </w:r>
      <w:r w:rsidR="00156C42">
        <w:rPr>
          <w:b/>
          <w:bCs/>
        </w:rPr>
        <w:t>t</w:t>
      </w:r>
      <w:r w:rsidR="003B44D8">
        <w:rPr>
          <w:b/>
          <w:bCs/>
        </w:rPr>
        <w:t xml:space="preserve"> </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r w:rsidRPr="002A735C">
        <w:t>:</w:t>
      </w:r>
      <w:r w:rsidR="002F39CA">
        <w:t xml:space="preserve"> </w:t>
      </w:r>
      <w:r w:rsidR="001F2C3D" w:rsidRPr="00D11D62">
        <w:t>Szarvasgede</w:t>
      </w:r>
      <w:r w:rsidRPr="00D11D62">
        <w:t xml:space="preserve"> Község Önkormányzata Képviselő-</w:t>
      </w:r>
      <w:r w:rsidR="00C54234" w:rsidRPr="00D11D62">
        <w:t xml:space="preserve">testületének </w:t>
      </w:r>
      <w:r w:rsidR="00583741" w:rsidRPr="00D11D62">
        <w:t>202</w:t>
      </w:r>
      <w:r w:rsidR="005539D6">
        <w:t xml:space="preserve">4. szeptember 19-én </w:t>
      </w:r>
    </w:p>
    <w:p w:rsidR="00073246" w:rsidRPr="00D11D62" w:rsidRDefault="005019D8" w:rsidP="000F7ECF">
      <w:pPr>
        <w:ind w:firstLine="708"/>
        <w:jc w:val="both"/>
      </w:pPr>
      <w:r>
        <w:t xml:space="preserve">  </w:t>
      </w:r>
      <w:r w:rsidR="002F39CA">
        <w:t xml:space="preserve"> </w:t>
      </w:r>
      <w:r w:rsidR="00130D89" w:rsidRPr="00D11D62">
        <w:t>m</w:t>
      </w:r>
      <w:r w:rsidR="007C6748" w:rsidRPr="00D11D62">
        <w:t>egtartott</w:t>
      </w:r>
      <w:r>
        <w:t xml:space="preserve"> </w:t>
      </w:r>
      <w:r w:rsidR="005539D6">
        <w:t xml:space="preserve">közmeghallgatással egybekötött </w:t>
      </w:r>
      <w:r w:rsidR="00D17599" w:rsidRPr="00D11D62">
        <w:t>nyilvános</w:t>
      </w:r>
      <w:r>
        <w:t xml:space="preserve"> </w:t>
      </w:r>
      <w:r w:rsidR="0058291F" w:rsidRPr="00D11D62">
        <w:t>testületi</w:t>
      </w:r>
      <w:r>
        <w:t xml:space="preserve"> </w:t>
      </w:r>
      <w:r w:rsidR="003D494D" w:rsidRPr="00D11D62">
        <w:t>üléséről</w:t>
      </w:r>
      <w:r w:rsidR="002804B5" w:rsidRPr="00D11D62">
        <w:t>.</w:t>
      </w:r>
    </w:p>
    <w:p w:rsidR="00E4352B" w:rsidRPr="00D11D62" w:rsidRDefault="00E4352B" w:rsidP="0026414E">
      <w:pPr>
        <w:jc w:val="both"/>
      </w:pPr>
    </w:p>
    <w:p w:rsidR="001F0752" w:rsidRPr="00D11D62" w:rsidRDefault="001F0752"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5539D6" w:rsidRDefault="005539D6" w:rsidP="005539D6">
      <w:bookmarkStart w:id="0" w:name="_Hlk507758882"/>
      <w:r>
        <w:t>1</w:t>
      </w:r>
      <w:r w:rsidRPr="000A7017">
        <w:t xml:space="preserve">./ Javaslat </w:t>
      </w:r>
      <w:r>
        <w:t xml:space="preserve">a </w:t>
      </w:r>
      <w:r w:rsidRPr="000A7017">
        <w:t>Szarvasgede</w:t>
      </w:r>
      <w:bookmarkEnd w:id="0"/>
      <w:r>
        <w:t xml:space="preserve">i Csicsergő Óvoda 2023/2024. nevelési évről szóló beszámolója </w:t>
      </w:r>
    </w:p>
    <w:p w:rsidR="005539D6" w:rsidRPr="000A7017" w:rsidRDefault="005539D6" w:rsidP="005539D6">
      <w:r>
        <w:t xml:space="preserve">     elfogadására</w:t>
      </w:r>
      <w:r w:rsidR="00804F0B">
        <w:tab/>
      </w:r>
      <w:r w:rsidR="00804F0B">
        <w:tab/>
      </w:r>
      <w:r w:rsidR="00804F0B">
        <w:tab/>
      </w:r>
      <w:r w:rsidR="00804F0B">
        <w:tab/>
      </w:r>
      <w:r w:rsidR="00804F0B">
        <w:tab/>
      </w:r>
      <w:r w:rsidR="00804F0B">
        <w:tab/>
      </w:r>
      <w:r w:rsidR="00804F0B">
        <w:tab/>
        <w:t xml:space="preserve">    </w:t>
      </w:r>
      <w:r w:rsidR="00804F0B" w:rsidRPr="00804F0B">
        <w:rPr>
          <w:i/>
        </w:rPr>
        <w:t>32/2024.(IX.19.) határozat</w:t>
      </w:r>
    </w:p>
    <w:p w:rsidR="005539D6" w:rsidRPr="000A7017" w:rsidRDefault="005539D6" w:rsidP="005539D6">
      <w:bookmarkStart w:id="1" w:name="_Hlk83276331"/>
      <w:r w:rsidRPr="000A7017">
        <w:t xml:space="preserve">       </w:t>
      </w:r>
      <w:r w:rsidRPr="000A7017">
        <w:rPr>
          <w:b/>
          <w:u w:val="single"/>
        </w:rPr>
        <w:t>Előterjesztő</w:t>
      </w:r>
      <w:r w:rsidRPr="000A7017">
        <w:t>: Kovács Ottó Béla polgármester</w:t>
      </w:r>
    </w:p>
    <w:bookmarkEnd w:id="1"/>
    <w:p w:rsidR="005539D6" w:rsidRPr="000321F5" w:rsidRDefault="005539D6" w:rsidP="005539D6">
      <w:pPr>
        <w:rPr>
          <w:i/>
        </w:rPr>
      </w:pPr>
      <w:r w:rsidRPr="000A7017">
        <w:t xml:space="preserve">       </w:t>
      </w:r>
      <w:r w:rsidRPr="000A7017">
        <w:rPr>
          <w:i/>
        </w:rPr>
        <w:t xml:space="preserve">Meghívott: </w:t>
      </w:r>
      <w:r w:rsidRPr="000321F5">
        <w:rPr>
          <w:i/>
        </w:rPr>
        <w:t>Fercsikné Bágyoni Rita igazgató</w:t>
      </w:r>
    </w:p>
    <w:p w:rsidR="005539D6" w:rsidRPr="000A7017" w:rsidRDefault="005539D6" w:rsidP="005539D6">
      <w:pPr>
        <w:rPr>
          <w:i/>
        </w:rPr>
      </w:pPr>
    </w:p>
    <w:p w:rsidR="005539D6" w:rsidRDefault="005539D6" w:rsidP="005539D6">
      <w:r>
        <w:t>2</w:t>
      </w:r>
      <w:r w:rsidRPr="000A7017">
        <w:t xml:space="preserve">./ Javaslat </w:t>
      </w:r>
      <w:r>
        <w:t xml:space="preserve">a </w:t>
      </w:r>
      <w:r w:rsidRPr="000A7017">
        <w:t>Szarvasgede</w:t>
      </w:r>
      <w:r>
        <w:t>i Csicsergő Óvoda 2024/2025. nevelési évre szóló munkaterve</w:t>
      </w:r>
    </w:p>
    <w:p w:rsidR="005539D6" w:rsidRPr="000A7017" w:rsidRDefault="005539D6" w:rsidP="005539D6">
      <w:r>
        <w:t xml:space="preserve">     elfogadására</w:t>
      </w:r>
      <w:r w:rsidR="00804F0B">
        <w:tab/>
      </w:r>
      <w:r w:rsidR="00804F0B">
        <w:tab/>
      </w:r>
      <w:r w:rsidR="00804F0B">
        <w:tab/>
      </w:r>
      <w:r w:rsidR="00804F0B">
        <w:tab/>
      </w:r>
      <w:r w:rsidR="00804F0B">
        <w:tab/>
      </w:r>
      <w:r w:rsidR="00804F0B">
        <w:tab/>
      </w:r>
      <w:r w:rsidR="00804F0B">
        <w:tab/>
        <w:t xml:space="preserve">    </w:t>
      </w:r>
      <w:r w:rsidR="00804F0B" w:rsidRPr="00804F0B">
        <w:rPr>
          <w:i/>
        </w:rPr>
        <w:t>33/2024.(IX.19.) határozat</w:t>
      </w:r>
    </w:p>
    <w:p w:rsidR="005539D6" w:rsidRPr="000A7017" w:rsidRDefault="005539D6" w:rsidP="005539D6">
      <w:r w:rsidRPr="000A7017">
        <w:t xml:space="preserve">       </w:t>
      </w:r>
      <w:r w:rsidRPr="000A7017">
        <w:rPr>
          <w:b/>
          <w:u w:val="single"/>
        </w:rPr>
        <w:t>Előterjesztő</w:t>
      </w:r>
      <w:r w:rsidRPr="000A7017">
        <w:t>: Kovács Ottó Béla polgármester</w:t>
      </w:r>
    </w:p>
    <w:p w:rsidR="005539D6" w:rsidRDefault="005539D6" w:rsidP="005539D6">
      <w:pPr>
        <w:rPr>
          <w:i/>
        </w:rPr>
      </w:pPr>
      <w:r w:rsidRPr="000A7017">
        <w:t xml:space="preserve">       </w:t>
      </w:r>
      <w:r w:rsidRPr="000A7017">
        <w:rPr>
          <w:i/>
        </w:rPr>
        <w:t xml:space="preserve">Meghívott: </w:t>
      </w:r>
      <w:r>
        <w:rPr>
          <w:i/>
        </w:rPr>
        <w:t>Fercsikné Bágyoni Rita igazgató</w:t>
      </w:r>
    </w:p>
    <w:p w:rsidR="005539D6" w:rsidRDefault="005539D6" w:rsidP="005539D6">
      <w:pPr>
        <w:rPr>
          <w:i/>
        </w:rPr>
      </w:pPr>
    </w:p>
    <w:p w:rsidR="005539D6" w:rsidRPr="000A7017" w:rsidRDefault="005539D6" w:rsidP="005539D6">
      <w:r w:rsidRPr="000321F5">
        <w:t xml:space="preserve">3./ Javaslat a </w:t>
      </w:r>
      <w:r w:rsidRPr="000A7017">
        <w:t>Szarvasgede</w:t>
      </w:r>
      <w:r>
        <w:t>i Csicsergő Óvoda téli zárvatartására</w:t>
      </w:r>
      <w:r w:rsidR="00804F0B">
        <w:tab/>
        <w:t xml:space="preserve">    </w:t>
      </w:r>
      <w:r w:rsidR="00804F0B" w:rsidRPr="00804F0B">
        <w:rPr>
          <w:i/>
        </w:rPr>
        <w:t>34/2024.(IX.19.) határozat</w:t>
      </w:r>
    </w:p>
    <w:p w:rsidR="005539D6" w:rsidRPr="000A7017" w:rsidRDefault="005539D6" w:rsidP="005539D6">
      <w:r w:rsidRPr="000A7017">
        <w:t xml:space="preserve">       </w:t>
      </w:r>
      <w:r w:rsidRPr="000A7017">
        <w:rPr>
          <w:b/>
          <w:u w:val="single"/>
        </w:rPr>
        <w:t>Előterjesztő</w:t>
      </w:r>
      <w:r w:rsidRPr="000A7017">
        <w:t>: Kovács Ottó Béla polgármester</w:t>
      </w:r>
    </w:p>
    <w:p w:rsidR="005539D6" w:rsidRPr="000321F5" w:rsidRDefault="005539D6" w:rsidP="005539D6">
      <w:pPr>
        <w:rPr>
          <w:i/>
        </w:rPr>
      </w:pPr>
      <w:r w:rsidRPr="000A7017">
        <w:t xml:space="preserve">       </w:t>
      </w:r>
      <w:r w:rsidRPr="000A7017">
        <w:rPr>
          <w:i/>
        </w:rPr>
        <w:t xml:space="preserve">Meghívott: </w:t>
      </w:r>
      <w:r>
        <w:rPr>
          <w:i/>
        </w:rPr>
        <w:t>Fercsikné Bágyoni Rita igazgató</w:t>
      </w:r>
    </w:p>
    <w:p w:rsidR="005539D6" w:rsidRDefault="005539D6" w:rsidP="005539D6">
      <w:pPr>
        <w:rPr>
          <w:i/>
        </w:rPr>
      </w:pPr>
    </w:p>
    <w:p w:rsidR="005539D6" w:rsidRDefault="005539D6" w:rsidP="005539D6">
      <w:pPr>
        <w:tabs>
          <w:tab w:val="center" w:pos="7371"/>
        </w:tabs>
      </w:pPr>
      <w:r>
        <w:t xml:space="preserve">4./ </w:t>
      </w:r>
      <w:r w:rsidRPr="00826ADE">
        <w:t>Javaslat</w:t>
      </w:r>
      <w:r>
        <w:t xml:space="preserve"> Szarvasgede Község Önkormányzata Képviselő-testületének 2019-2024. évi </w:t>
      </w:r>
    </w:p>
    <w:p w:rsidR="005539D6" w:rsidRPr="00826ADE" w:rsidRDefault="005539D6" w:rsidP="005539D6">
      <w:pPr>
        <w:tabs>
          <w:tab w:val="center" w:pos="7371"/>
        </w:tabs>
      </w:pPr>
      <w:r>
        <w:t xml:space="preserve">     gazdasági program végrehajtásáról szóló beszámolója elfogadására</w:t>
      </w:r>
    </w:p>
    <w:p w:rsidR="005539D6" w:rsidRPr="00093479" w:rsidRDefault="005539D6" w:rsidP="00804F0B">
      <w:bookmarkStart w:id="2" w:name="_Hlk83276623"/>
      <w:r w:rsidRPr="00093479">
        <w:t xml:space="preserve">     </w:t>
      </w:r>
      <w:r w:rsidRPr="00093479">
        <w:rPr>
          <w:b/>
          <w:bCs/>
          <w:u w:val="single"/>
        </w:rPr>
        <w:t xml:space="preserve">Előterjesztő: </w:t>
      </w:r>
      <w:r w:rsidRPr="00093479">
        <w:t>Kovács Ottó Béla polgármester</w:t>
      </w:r>
      <w:r w:rsidR="00804F0B">
        <w:tab/>
      </w:r>
      <w:r w:rsidR="00804F0B">
        <w:tab/>
      </w:r>
      <w:r w:rsidR="00804F0B">
        <w:tab/>
        <w:t xml:space="preserve">    </w:t>
      </w:r>
      <w:r w:rsidR="00804F0B" w:rsidRPr="00804F0B">
        <w:rPr>
          <w:i/>
        </w:rPr>
        <w:t>35/2024.(IX.19.) határozat</w:t>
      </w:r>
    </w:p>
    <w:bookmarkEnd w:id="2"/>
    <w:p w:rsidR="005539D6" w:rsidRDefault="005539D6" w:rsidP="005539D6"/>
    <w:p w:rsidR="005539D6" w:rsidRDefault="005539D6" w:rsidP="005539D6">
      <w:r w:rsidRPr="004B2EC0">
        <w:rPr>
          <w:iCs/>
        </w:rPr>
        <w:t xml:space="preserve">5./ </w:t>
      </w:r>
      <w:r>
        <w:rPr>
          <w:iCs/>
        </w:rPr>
        <w:t xml:space="preserve">Javaslat a Palotási </w:t>
      </w:r>
      <w:r w:rsidRPr="003B617C">
        <w:t xml:space="preserve">Általános Iskola </w:t>
      </w:r>
      <w:r>
        <w:t xml:space="preserve">2025/2026. nevelési évre tervezett </w:t>
      </w:r>
      <w:r w:rsidRPr="003B617C">
        <w:t xml:space="preserve">felvételi körzetének </w:t>
      </w:r>
    </w:p>
    <w:p w:rsidR="005539D6" w:rsidRPr="000321F5" w:rsidRDefault="005539D6" w:rsidP="005539D6">
      <w:r>
        <w:t xml:space="preserve">     </w:t>
      </w:r>
      <w:r w:rsidRPr="003B617C">
        <w:t>véleményezésére</w:t>
      </w:r>
      <w:r w:rsidR="00804F0B">
        <w:tab/>
      </w:r>
      <w:r w:rsidR="00804F0B">
        <w:tab/>
      </w:r>
      <w:r w:rsidR="00804F0B">
        <w:tab/>
      </w:r>
      <w:r w:rsidR="00804F0B">
        <w:tab/>
      </w:r>
      <w:r w:rsidR="00804F0B">
        <w:tab/>
      </w:r>
      <w:r w:rsidR="00804F0B">
        <w:tab/>
      </w:r>
      <w:r w:rsidR="00804F0B">
        <w:tab/>
        <w:t xml:space="preserve">    </w:t>
      </w:r>
      <w:r w:rsidR="00804F0B" w:rsidRPr="00804F0B">
        <w:rPr>
          <w:i/>
        </w:rPr>
        <w:t>36/2024.(IX.19.) határozat</w:t>
      </w:r>
    </w:p>
    <w:p w:rsidR="005539D6" w:rsidRPr="00093479" w:rsidRDefault="005539D6" w:rsidP="005539D6">
      <w:pPr>
        <w:tabs>
          <w:tab w:val="center" w:pos="7371"/>
        </w:tabs>
      </w:pPr>
      <w:r w:rsidRPr="00093479">
        <w:t xml:space="preserve">     </w:t>
      </w:r>
      <w:r w:rsidRPr="00093479">
        <w:rPr>
          <w:b/>
          <w:bCs/>
          <w:u w:val="single"/>
        </w:rPr>
        <w:t xml:space="preserve">Előterjesztő: </w:t>
      </w:r>
      <w:r w:rsidRPr="00093479">
        <w:t>Kovács Ottó Béla polgármester</w:t>
      </w:r>
    </w:p>
    <w:p w:rsidR="005539D6" w:rsidRDefault="005539D6" w:rsidP="005539D6"/>
    <w:p w:rsidR="005539D6" w:rsidRDefault="005539D6" w:rsidP="005539D6">
      <w:r>
        <w:t>6./ Kérelem önkormányzati tulajdonú ingatlan megvásárlására</w:t>
      </w:r>
      <w:r w:rsidR="00804F0B">
        <w:tab/>
        <w:t xml:space="preserve">    </w:t>
      </w:r>
      <w:r w:rsidR="00804F0B" w:rsidRPr="00804F0B">
        <w:rPr>
          <w:i/>
        </w:rPr>
        <w:t>37/2024.(IX.19.) határozat</w:t>
      </w:r>
    </w:p>
    <w:p w:rsidR="005539D6" w:rsidRPr="00093479" w:rsidRDefault="005539D6" w:rsidP="005539D6">
      <w:pPr>
        <w:tabs>
          <w:tab w:val="center" w:pos="7371"/>
        </w:tabs>
      </w:pPr>
      <w:r w:rsidRPr="00093479">
        <w:t xml:space="preserve">     </w:t>
      </w:r>
      <w:r w:rsidRPr="00093479">
        <w:rPr>
          <w:b/>
          <w:bCs/>
          <w:u w:val="single"/>
        </w:rPr>
        <w:t xml:space="preserve">Előterjesztő: </w:t>
      </w:r>
      <w:r w:rsidRPr="00093479">
        <w:t>Kovács Ottó Béla polgármester</w:t>
      </w:r>
    </w:p>
    <w:p w:rsidR="005539D6" w:rsidRPr="000A7017" w:rsidRDefault="005539D6" w:rsidP="005539D6"/>
    <w:p w:rsidR="005539D6" w:rsidRPr="000A7017" w:rsidRDefault="005539D6" w:rsidP="005539D6">
      <w:r>
        <w:t>7</w:t>
      </w:r>
      <w:r w:rsidRPr="000A7017">
        <w:t>./ Egyebek</w:t>
      </w:r>
    </w:p>
    <w:p w:rsidR="00E012F5" w:rsidRPr="0076082A" w:rsidRDefault="00E012F5" w:rsidP="006D7D96">
      <w:pPr>
        <w:rPr>
          <w:b/>
          <w:bCs/>
        </w:rPr>
      </w:pPr>
    </w:p>
    <w:p w:rsidR="005539D6" w:rsidRPr="009E0E5F" w:rsidRDefault="005539D6" w:rsidP="005539D6">
      <w:pPr>
        <w:jc w:val="both"/>
        <w:rPr>
          <w:b/>
          <w:szCs w:val="20"/>
          <w:u w:val="single"/>
        </w:rPr>
      </w:pPr>
      <w:r w:rsidRPr="009E0E5F">
        <w:rPr>
          <w:rFonts w:cs="Arial"/>
          <w:b/>
          <w:szCs w:val="20"/>
          <w:u w:val="single"/>
        </w:rPr>
        <w:t>KÖZMEGHALLGATÁS NAPIRENDJEI:</w:t>
      </w:r>
    </w:p>
    <w:p w:rsidR="005539D6" w:rsidRDefault="005539D6" w:rsidP="005539D6">
      <w:pPr>
        <w:rPr>
          <w:b/>
          <w:bCs/>
        </w:rPr>
      </w:pPr>
    </w:p>
    <w:p w:rsidR="005539D6" w:rsidRPr="0016121F" w:rsidRDefault="005539D6" w:rsidP="005539D6">
      <w:pPr>
        <w:overflowPunct w:val="0"/>
        <w:autoSpaceDE w:val="0"/>
        <w:autoSpaceDN w:val="0"/>
        <w:adjustRightInd w:val="0"/>
        <w:textAlignment w:val="baseline"/>
      </w:pPr>
      <w:r w:rsidRPr="00457E90">
        <w:rPr>
          <w:bCs/>
        </w:rPr>
        <w:t>1.</w:t>
      </w:r>
      <w:r>
        <w:rPr>
          <w:bCs/>
        </w:rPr>
        <w:t xml:space="preserve">/ </w:t>
      </w:r>
      <w:r>
        <w:t>Tájékoztató a 2024</w:t>
      </w:r>
      <w:r w:rsidRPr="0016121F">
        <w:t>. évi önkormányzati feladatok végrehajtásáról, főbb</w:t>
      </w:r>
    </w:p>
    <w:p w:rsidR="005539D6" w:rsidRDefault="005539D6" w:rsidP="005539D6">
      <w:pPr>
        <w:overflowPunct w:val="0"/>
        <w:autoSpaceDE w:val="0"/>
        <w:autoSpaceDN w:val="0"/>
        <w:adjustRightInd w:val="0"/>
        <w:textAlignment w:val="baseline"/>
        <w:rPr>
          <w:b/>
          <w:u w:val="single"/>
        </w:rPr>
      </w:pPr>
      <w:r>
        <w:t xml:space="preserve">      </w:t>
      </w:r>
      <w:r w:rsidRPr="0016121F">
        <w:t>fejlesztési tervek ismertetése</w:t>
      </w:r>
      <w:r w:rsidRPr="00457E90">
        <w:rPr>
          <w:b/>
          <w:u w:val="single"/>
        </w:rPr>
        <w:t xml:space="preserve"> </w:t>
      </w:r>
    </w:p>
    <w:p w:rsidR="005539D6" w:rsidRDefault="005539D6" w:rsidP="005539D6">
      <w:pPr>
        <w:overflowPunct w:val="0"/>
        <w:autoSpaceDE w:val="0"/>
        <w:autoSpaceDN w:val="0"/>
        <w:adjustRightInd w:val="0"/>
        <w:ind w:firstLine="708"/>
        <w:textAlignment w:val="baseline"/>
        <w:rPr>
          <w:bCs/>
        </w:rPr>
      </w:pPr>
      <w:r w:rsidRPr="00457E90">
        <w:rPr>
          <w:b/>
          <w:u w:val="single"/>
        </w:rPr>
        <w:t>Előterjesztő</w:t>
      </w:r>
      <w:r w:rsidRPr="00457E90">
        <w:rPr>
          <w:bCs/>
          <w:u w:val="single"/>
        </w:rPr>
        <w:t>:</w:t>
      </w:r>
      <w:r w:rsidRPr="00457E90">
        <w:rPr>
          <w:bCs/>
        </w:rPr>
        <w:t xml:space="preserve"> </w:t>
      </w:r>
      <w:r>
        <w:rPr>
          <w:bCs/>
        </w:rPr>
        <w:t>Kovács Ottó Béla</w:t>
      </w:r>
      <w:r w:rsidRPr="00457E90">
        <w:rPr>
          <w:bCs/>
        </w:rPr>
        <w:t xml:space="preserve"> polgármester</w:t>
      </w:r>
    </w:p>
    <w:p w:rsidR="005539D6" w:rsidRDefault="005539D6" w:rsidP="005539D6">
      <w:pPr>
        <w:overflowPunct w:val="0"/>
        <w:autoSpaceDE w:val="0"/>
        <w:autoSpaceDN w:val="0"/>
        <w:adjustRightInd w:val="0"/>
        <w:textAlignment w:val="baseline"/>
        <w:rPr>
          <w:bCs/>
        </w:rPr>
      </w:pPr>
    </w:p>
    <w:p w:rsidR="005539D6" w:rsidRPr="00457E90" w:rsidRDefault="005539D6" w:rsidP="005539D6">
      <w:pPr>
        <w:overflowPunct w:val="0"/>
        <w:autoSpaceDE w:val="0"/>
        <w:autoSpaceDN w:val="0"/>
        <w:adjustRightInd w:val="0"/>
        <w:textAlignment w:val="baseline"/>
        <w:rPr>
          <w:bCs/>
        </w:rPr>
      </w:pPr>
      <w:r w:rsidRPr="00457E90">
        <w:rPr>
          <w:bCs/>
        </w:rPr>
        <w:t>2./Egyebek</w:t>
      </w:r>
    </w:p>
    <w:p w:rsidR="00E012F5" w:rsidRDefault="005D12F4" w:rsidP="00FB6CA2">
      <w:pPr>
        <w:rPr>
          <w:b/>
          <w:bCs/>
        </w:rPr>
      </w:pPr>
      <w:r>
        <w:tab/>
      </w:r>
      <w:r>
        <w:tab/>
        <w:t xml:space="preserve">    </w:t>
      </w:r>
    </w:p>
    <w:p w:rsidR="00E012F5" w:rsidRDefault="00E012F5" w:rsidP="006D7D96">
      <w:pPr>
        <w:rPr>
          <w:b/>
          <w:bCs/>
        </w:rPr>
      </w:pPr>
    </w:p>
    <w:p w:rsidR="00E012F5" w:rsidRDefault="00E012F5" w:rsidP="006D7D96">
      <w:pPr>
        <w:rPr>
          <w:b/>
          <w:bCs/>
        </w:rPr>
      </w:pPr>
    </w:p>
    <w:p w:rsidR="00E012F5" w:rsidRDefault="00E012F5" w:rsidP="006D7D96">
      <w:pPr>
        <w:rPr>
          <w:b/>
          <w:bCs/>
        </w:rPr>
      </w:pPr>
    </w:p>
    <w:p w:rsidR="00E11109" w:rsidRPr="00D11D62" w:rsidRDefault="001F2C3D" w:rsidP="00046985">
      <w:pPr>
        <w:jc w:val="center"/>
        <w:rPr>
          <w:b/>
          <w:bCs/>
        </w:rPr>
      </w:pPr>
      <w:r w:rsidRPr="00D11D62">
        <w:rPr>
          <w:b/>
          <w:bCs/>
        </w:rPr>
        <w:lastRenderedPageBreak/>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5539D6" w:rsidP="00E11109">
      <w:pPr>
        <w:jc w:val="center"/>
        <w:rPr>
          <w:b/>
          <w:bCs/>
        </w:rPr>
      </w:pPr>
      <w:r>
        <w:rPr>
          <w:b/>
          <w:bCs/>
        </w:rPr>
        <w:t>10</w:t>
      </w:r>
      <w:r w:rsidR="00130D89" w:rsidRPr="00D11D62">
        <w:rPr>
          <w:b/>
          <w:bCs/>
        </w:rPr>
        <w:t>.</w:t>
      </w:r>
      <w:r w:rsidR="00E11109" w:rsidRPr="00D11D62">
        <w:rPr>
          <w:b/>
          <w:bCs/>
        </w:rPr>
        <w:t xml:space="preserve"> számú</w:t>
      </w:r>
      <w:r w:rsidR="005019D8">
        <w:rPr>
          <w:b/>
          <w:bCs/>
        </w:rPr>
        <w:t xml:space="preserve"> </w:t>
      </w:r>
      <w:r w:rsidR="007D52BF" w:rsidRPr="00D11D62">
        <w:rPr>
          <w:b/>
          <w:bCs/>
        </w:rPr>
        <w:t>nyílt</w:t>
      </w:r>
      <w:r w:rsidR="005019D8">
        <w:rPr>
          <w:b/>
          <w:bCs/>
        </w:rPr>
        <w:t xml:space="preserve"> </w:t>
      </w:r>
      <w:r w:rsidR="00B71621" w:rsidRPr="00D11D62">
        <w:rPr>
          <w:b/>
          <w:bCs/>
        </w:rPr>
        <w:t>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003227" w:rsidRPr="002F39CA" w:rsidRDefault="00E11109" w:rsidP="00003227">
      <w:pPr>
        <w:jc w:val="both"/>
        <w:rPr>
          <w:u w:val="single"/>
        </w:rPr>
      </w:pPr>
      <w:r w:rsidRPr="00D11D62">
        <w:rPr>
          <w:b/>
          <w:u w:val="single"/>
        </w:rPr>
        <w:t>Készült</w:t>
      </w:r>
      <w:r w:rsidRPr="00D11D62">
        <w:rPr>
          <w:u w:val="single"/>
        </w:rPr>
        <w:t>:</w:t>
      </w:r>
      <w:r w:rsidR="002F39CA">
        <w:t xml:space="preserve"> </w:t>
      </w:r>
      <w:r w:rsidR="00003227" w:rsidRPr="00D11D62">
        <w:t>Szarvasgede Község Önkormányzata Képviselő-testületének 202</w:t>
      </w:r>
      <w:r w:rsidR="00E012F5">
        <w:t>4</w:t>
      </w:r>
      <w:r w:rsidR="00AC0EA8">
        <w:t xml:space="preserve">. </w:t>
      </w:r>
      <w:r w:rsidR="005539D6">
        <w:t>szeptember 19-é</w:t>
      </w:r>
      <w:r w:rsidR="00F80984">
        <w:t>n</w:t>
      </w:r>
    </w:p>
    <w:p w:rsidR="00003227" w:rsidRPr="00D11D62" w:rsidRDefault="00003227" w:rsidP="00003227">
      <w:pPr>
        <w:jc w:val="both"/>
      </w:pPr>
      <w:r w:rsidRPr="00D11D62">
        <w:tab/>
      </w:r>
      <w:r w:rsidR="005019D8">
        <w:t xml:space="preserve">   </w:t>
      </w:r>
      <w:r w:rsidR="002F39CA">
        <w:t xml:space="preserve"> </w:t>
      </w:r>
      <w:r w:rsidRPr="00D11D62">
        <w:t>megtartott</w:t>
      </w:r>
      <w:r w:rsidR="005019D8">
        <w:t xml:space="preserve"> </w:t>
      </w:r>
      <w:r w:rsidR="005539D6">
        <w:t xml:space="preserve">közmeghallgatással egybekötött </w:t>
      </w:r>
      <w:r w:rsidRPr="00D11D62">
        <w:t>nyilvános</w:t>
      </w:r>
      <w:r w:rsidR="003B44D8">
        <w:t xml:space="preserve"> </w:t>
      </w:r>
      <w:r w:rsidRPr="00D11D62">
        <w:t>testület</w:t>
      </w:r>
      <w:r w:rsidR="00F57A4D">
        <w:t xml:space="preserve">i </w:t>
      </w:r>
      <w:r w:rsidRPr="00D11D62">
        <w:t>üléséről.</w:t>
      </w:r>
    </w:p>
    <w:p w:rsidR="00003227" w:rsidRPr="00D11D62" w:rsidRDefault="00003227" w:rsidP="00003227">
      <w:pPr>
        <w:jc w:val="both"/>
      </w:pPr>
    </w:p>
    <w:p w:rsidR="00E11109" w:rsidRPr="00D11D62" w:rsidRDefault="00E11109" w:rsidP="00003227">
      <w:pPr>
        <w:jc w:val="both"/>
      </w:pPr>
      <w:r w:rsidRPr="00D11D62">
        <w:rPr>
          <w:b/>
          <w:bCs/>
          <w:u w:val="single"/>
        </w:rPr>
        <w:t>Testületi ülés helye</w:t>
      </w:r>
      <w:r w:rsidRPr="00D11D62">
        <w:t>: Községháza</w:t>
      </w:r>
    </w:p>
    <w:p w:rsidR="00E11109" w:rsidRPr="00D11D62" w:rsidRDefault="001F2C3D" w:rsidP="00E012F5">
      <w:pPr>
        <w:ind w:left="1416" w:firstLine="708"/>
      </w:pPr>
      <w:r w:rsidRPr="00D11D62">
        <w:t>Szarvasgede</w:t>
      </w:r>
      <w:r w:rsidR="00E11109" w:rsidRPr="00D11D62">
        <w:t xml:space="preserve">, </w:t>
      </w:r>
      <w:r w:rsidR="00D17599" w:rsidRPr="00D11D62">
        <w:t>Kossuth L. út 119.</w:t>
      </w:r>
    </w:p>
    <w:p w:rsidR="00E11109" w:rsidRPr="00D11D62" w:rsidRDefault="00E11109" w:rsidP="00E11109"/>
    <w:p w:rsidR="004635B7" w:rsidRPr="00D11D62" w:rsidRDefault="00E11109" w:rsidP="004635B7">
      <w:pPr>
        <w:jc w:val="both"/>
      </w:pPr>
      <w:r w:rsidRPr="00D11D62">
        <w:rPr>
          <w:b/>
          <w:u w:val="single"/>
        </w:rPr>
        <w:t>Jelen vannak:</w:t>
      </w:r>
      <w:r w:rsidR="0033738C">
        <w:rPr>
          <w:b/>
        </w:rPr>
        <w:t xml:space="preserve"> </w:t>
      </w:r>
      <w:r w:rsidR="001F2C3D" w:rsidRPr="00D11D62">
        <w:t>Kovács Ottó Béla</w:t>
      </w:r>
      <w:r w:rsidRPr="00D11D62">
        <w:t xml:space="preserve"> polgármeste</w:t>
      </w:r>
      <w:r w:rsidR="00326FD0" w:rsidRPr="00D11D62">
        <w:t xml:space="preserve">r, </w:t>
      </w:r>
      <w:r w:rsidR="00FB6CA2">
        <w:t xml:space="preserve">Pilinyi Zoltán alpolgármester, </w:t>
      </w:r>
      <w:r w:rsidR="00F40F22">
        <w:t>Bukovinszki Arnoldné</w:t>
      </w:r>
      <w:r w:rsidR="00AC0EA8">
        <w:t>, Divald Szabolcs</w:t>
      </w:r>
      <w:r w:rsidR="00C10C87">
        <w:t>, Kakukné Opre Mária</w:t>
      </w:r>
      <w:r w:rsidR="005019D8">
        <w:t xml:space="preserve">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r w:rsidR="005539D6">
        <w:t>, Fercsikné Bágyoni Rita igazgató</w:t>
      </w:r>
    </w:p>
    <w:p w:rsidR="00E11109" w:rsidRPr="00D11D62" w:rsidRDefault="00E11109" w:rsidP="00FB6CA2">
      <w:pPr>
        <w:jc w:val="both"/>
      </w:pPr>
      <w:r w:rsidRPr="00D11D62">
        <w:rPr>
          <w:b/>
          <w:u w:val="single"/>
        </w:rPr>
        <w:t>Jegyzőkönyvvezető:</w:t>
      </w:r>
      <w:r w:rsidRPr="00D11D62">
        <w:t xml:space="preserve"> </w:t>
      </w:r>
      <w:r w:rsidR="005539D6">
        <w:t>Varga Anita ügyintéző</w:t>
      </w:r>
    </w:p>
    <w:p w:rsidR="00E11109" w:rsidRPr="00D11D62" w:rsidRDefault="00E11109" w:rsidP="00E11109"/>
    <w:p w:rsidR="00E11109" w:rsidRDefault="001F2C3D" w:rsidP="00E11109">
      <w:pPr>
        <w:jc w:val="both"/>
      </w:pPr>
      <w:r w:rsidRPr="00D11D62">
        <w:t>Kovács Ottó Béla</w:t>
      </w:r>
      <w:r w:rsidR="00E11109" w:rsidRPr="00D11D62">
        <w:t xml:space="preserve"> polgármester megállapítja, hogy az 5 fős testületből </w:t>
      </w:r>
      <w:r w:rsidR="004A1DA5">
        <w:t>5</w:t>
      </w:r>
      <w:r w:rsidR="00E11109" w:rsidRPr="00D11D62">
        <w:t xml:space="preserve"> fő jelen van, az ülés </w:t>
      </w:r>
      <w:r w:rsidR="00326FD0" w:rsidRPr="00D11D62">
        <w:t xml:space="preserve">határozatképes, </w:t>
      </w:r>
      <w:r w:rsidR="001F3302" w:rsidRPr="00D11D62">
        <w:t>a</w:t>
      </w:r>
      <w:r w:rsidR="003B44D8">
        <w:t xml:space="preserve"> </w:t>
      </w:r>
      <w:r w:rsidR="00B019E9">
        <w:t xml:space="preserve">testületi </w:t>
      </w:r>
      <w:r w:rsidR="006107F5" w:rsidRPr="00D11D62">
        <w:t>ü</w:t>
      </w:r>
      <w:r w:rsidR="00E11109" w:rsidRPr="00D11D62">
        <w:t>lést megnyitja.</w:t>
      </w:r>
    </w:p>
    <w:p w:rsidR="00356724" w:rsidRDefault="00356724" w:rsidP="00E11109">
      <w:pPr>
        <w:jc w:val="both"/>
      </w:pPr>
    </w:p>
    <w:p w:rsidR="004635B7" w:rsidRPr="00D11D62" w:rsidRDefault="004635B7" w:rsidP="004635B7">
      <w:pPr>
        <w:jc w:val="both"/>
      </w:pPr>
      <w:r w:rsidRPr="00D11D62">
        <w:t>A képviselő-testület a</w:t>
      </w:r>
      <w:r w:rsidR="00357256" w:rsidRPr="00D11D62">
        <w:t xml:space="preserve">z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33731C" w:rsidRPr="000A7017" w:rsidRDefault="0033731C" w:rsidP="0033731C">
      <w:r>
        <w:t>1</w:t>
      </w:r>
      <w:r w:rsidRPr="000A7017">
        <w:t xml:space="preserve">./ Javaslat </w:t>
      </w:r>
      <w:r>
        <w:t xml:space="preserve">a </w:t>
      </w:r>
      <w:r w:rsidRPr="000A7017">
        <w:t>Szarvasgede</w:t>
      </w:r>
      <w:r>
        <w:t>i Csicsergő Óvoda 2023/2024. nevelési évről szóló beszámolója elfogadására</w:t>
      </w:r>
    </w:p>
    <w:p w:rsidR="0033731C" w:rsidRPr="000A7017" w:rsidRDefault="0033731C" w:rsidP="0033731C">
      <w:r>
        <w:t>2</w:t>
      </w:r>
      <w:r w:rsidRPr="000A7017">
        <w:t xml:space="preserve">./ Javaslat </w:t>
      </w:r>
      <w:r>
        <w:t xml:space="preserve">a </w:t>
      </w:r>
      <w:r w:rsidRPr="000A7017">
        <w:t>Szarvasgede</w:t>
      </w:r>
      <w:r>
        <w:t>i Csicsergő Óvoda 2024/2025. nevelési évre szóló munkaterve elfogadására</w:t>
      </w:r>
    </w:p>
    <w:p w:rsidR="0033731C" w:rsidRPr="000A7017" w:rsidRDefault="0033731C" w:rsidP="0033731C">
      <w:r w:rsidRPr="000321F5">
        <w:t xml:space="preserve">3./ Javaslat a </w:t>
      </w:r>
      <w:r w:rsidRPr="000A7017">
        <w:t>Szarvasgede</w:t>
      </w:r>
      <w:r>
        <w:t>i Csicsergő Óvoda téli zárvatartására</w:t>
      </w:r>
    </w:p>
    <w:p w:rsidR="0033731C" w:rsidRPr="00826ADE" w:rsidRDefault="0033731C" w:rsidP="0033731C">
      <w:pPr>
        <w:tabs>
          <w:tab w:val="center" w:pos="7371"/>
        </w:tabs>
      </w:pPr>
      <w:r>
        <w:t xml:space="preserve">4./ </w:t>
      </w:r>
      <w:r w:rsidRPr="00826ADE">
        <w:t>Javaslat</w:t>
      </w:r>
      <w:r>
        <w:t xml:space="preserve"> Szarvasgede Község Önkormányzata Képviselő-testületének 2019-2024. évi gazdasági program végrehajtásáról szóló beszámolója elfogadására</w:t>
      </w:r>
    </w:p>
    <w:p w:rsidR="0033731C" w:rsidRPr="000321F5" w:rsidRDefault="0033731C" w:rsidP="0033731C">
      <w:r w:rsidRPr="004B2EC0">
        <w:rPr>
          <w:iCs/>
        </w:rPr>
        <w:t xml:space="preserve">5./ </w:t>
      </w:r>
      <w:r>
        <w:rPr>
          <w:iCs/>
        </w:rPr>
        <w:t xml:space="preserve">Javaslat a Palotási </w:t>
      </w:r>
      <w:r w:rsidRPr="003B617C">
        <w:t xml:space="preserve">Általános Iskola </w:t>
      </w:r>
      <w:r>
        <w:t xml:space="preserve">2025/2026. nevelési évre tervezett felvételi körzetének </w:t>
      </w:r>
      <w:r w:rsidRPr="003B617C">
        <w:t>véleményezésére</w:t>
      </w:r>
    </w:p>
    <w:p w:rsidR="0033731C" w:rsidRPr="000A7017" w:rsidRDefault="0033731C" w:rsidP="0033731C">
      <w:r>
        <w:t>6./ Kérelem önkormányzati tulajdonú ingatlan megvásárlására</w:t>
      </w:r>
      <w:r w:rsidRPr="00093479">
        <w:t xml:space="preserve">     </w:t>
      </w:r>
    </w:p>
    <w:p w:rsidR="0033731C" w:rsidRPr="000A7017" w:rsidRDefault="0033731C" w:rsidP="0033731C">
      <w:r>
        <w:t>7</w:t>
      </w:r>
      <w:r w:rsidRPr="000A7017">
        <w:t>./ Egyebek</w:t>
      </w:r>
    </w:p>
    <w:p w:rsidR="00C250AC" w:rsidRDefault="00C250AC" w:rsidP="008F256C">
      <w:pPr>
        <w:jc w:val="both"/>
      </w:pPr>
    </w:p>
    <w:p w:rsidR="0033731C" w:rsidRPr="00D11D62" w:rsidRDefault="0033731C" w:rsidP="008F256C">
      <w:pPr>
        <w:jc w:val="both"/>
      </w:pPr>
    </w:p>
    <w:p w:rsidR="00B3241F" w:rsidRDefault="00B3241F" w:rsidP="00B3241F">
      <w:pPr>
        <w:jc w:val="both"/>
        <w:rPr>
          <w:b/>
          <w:u w:val="single"/>
        </w:rPr>
      </w:pPr>
      <w:r w:rsidRPr="00D11D62">
        <w:rPr>
          <w:b/>
          <w:u w:val="single"/>
        </w:rPr>
        <w:t>I. NAPIREND:</w:t>
      </w:r>
    </w:p>
    <w:p w:rsidR="0033731C" w:rsidRDefault="0033731C" w:rsidP="0033731C">
      <w:pPr>
        <w:jc w:val="center"/>
        <w:rPr>
          <w:b/>
        </w:rPr>
      </w:pPr>
    </w:p>
    <w:p w:rsidR="0033731C" w:rsidRPr="0033731C" w:rsidRDefault="0033731C" w:rsidP="0033731C">
      <w:pPr>
        <w:jc w:val="center"/>
        <w:rPr>
          <w:b/>
        </w:rPr>
      </w:pPr>
      <w:r w:rsidRPr="0033731C">
        <w:rPr>
          <w:b/>
        </w:rPr>
        <w:t>Javaslat a Szarvasgedei Csicsergő Óvoda 2023/2024. nevelési évről szóló beszámolója elfogadására</w:t>
      </w:r>
    </w:p>
    <w:p w:rsidR="0033731C" w:rsidRPr="0033731C" w:rsidRDefault="0033731C" w:rsidP="0033731C">
      <w:pPr>
        <w:jc w:val="center"/>
        <w:rPr>
          <w:i/>
        </w:rPr>
      </w:pPr>
      <w:r>
        <w:rPr>
          <w:i/>
        </w:rPr>
        <w:t>(beszámoló a jegyzőkönyvhöz csatolva)</w:t>
      </w:r>
    </w:p>
    <w:p w:rsidR="0033731C" w:rsidRDefault="0033731C" w:rsidP="0033731C"/>
    <w:p w:rsidR="0033731C" w:rsidRDefault="004318D0" w:rsidP="00804F0B">
      <w:pPr>
        <w:jc w:val="both"/>
      </w:pPr>
      <w:r w:rsidRPr="004318D0">
        <w:rPr>
          <w:b/>
          <w:u w:val="single"/>
        </w:rPr>
        <w:t>Kovács Ottó Béla polgármester</w:t>
      </w:r>
      <w:r>
        <w:t xml:space="preserve">: </w:t>
      </w:r>
      <w:r w:rsidR="00804F0B">
        <w:t>A beszámoló írásban kiküldésre került a képviselők részére, formailag már ismerős, tartalmilag változott, hisz új óvodavezető van a Szarvasgedei Csicsergő Óvodában. Az anyagban visszatükröződik a szakmai gondosság és az e</w:t>
      </w:r>
      <w:r w:rsidR="0064013A">
        <w:t>gyéb pontosságra való törekvés, így javaslom a beszámoló elfogadását.</w:t>
      </w:r>
    </w:p>
    <w:p w:rsidR="00804F0B" w:rsidRDefault="00804F0B" w:rsidP="00804F0B">
      <w:pPr>
        <w:jc w:val="both"/>
      </w:pPr>
    </w:p>
    <w:p w:rsidR="00804F0B" w:rsidRDefault="00804F0B" w:rsidP="00804F0B">
      <w:pPr>
        <w:jc w:val="both"/>
      </w:pPr>
      <w:r>
        <w:t>A képviselők részéről kérdés, észrevétel nem hangzott el, a polgármester szavazásra bocsátja a beszámoló elfogadását.</w:t>
      </w:r>
    </w:p>
    <w:p w:rsidR="00804F0B" w:rsidRDefault="00804F0B" w:rsidP="00804F0B">
      <w:pPr>
        <w:jc w:val="both"/>
      </w:pPr>
      <w:r>
        <w:lastRenderedPageBreak/>
        <w:t>A képviselő-testület 5 igen szavazattal, ellenszavazat, tartózkodás nélkül, egyhangúlag elfogadja a beszámolót és az alábbi határozatot hozza:</w:t>
      </w:r>
    </w:p>
    <w:p w:rsidR="004318D0" w:rsidRDefault="004318D0" w:rsidP="0033731C"/>
    <w:p w:rsidR="004318D0" w:rsidRPr="004318D0" w:rsidRDefault="004318D0" w:rsidP="004318D0">
      <w:pPr>
        <w:jc w:val="center"/>
        <w:rPr>
          <w:b/>
          <w:u w:val="single"/>
        </w:rPr>
      </w:pPr>
      <w:r>
        <w:rPr>
          <w:b/>
          <w:u w:val="single"/>
        </w:rPr>
        <w:t>32/2024.(IX.19.) Képviselő-testületi határozat</w:t>
      </w:r>
    </w:p>
    <w:p w:rsidR="004318D0" w:rsidRDefault="004318D0" w:rsidP="004318D0">
      <w:pPr>
        <w:jc w:val="center"/>
        <w:rPr>
          <w:b/>
          <w:u w:val="single"/>
        </w:rPr>
      </w:pPr>
    </w:p>
    <w:p w:rsidR="00804F0B" w:rsidRPr="004F3A97" w:rsidRDefault="00804F0B" w:rsidP="00804F0B">
      <w:pPr>
        <w:overflowPunct w:val="0"/>
        <w:autoSpaceDE w:val="0"/>
        <w:autoSpaceDN w:val="0"/>
        <w:adjustRightInd w:val="0"/>
        <w:ind w:left="708"/>
        <w:textAlignment w:val="baseline"/>
        <w:rPr>
          <w:rFonts w:cs="Arial"/>
          <w:b/>
          <w:u w:val="single"/>
        </w:rPr>
      </w:pPr>
      <w:r>
        <w:rPr>
          <w:rFonts w:cs="Arial"/>
        </w:rPr>
        <w:t>Szarvasgede</w:t>
      </w:r>
      <w:r w:rsidRPr="004F3A97">
        <w:rPr>
          <w:rFonts w:cs="Arial"/>
        </w:rPr>
        <w:t xml:space="preserve"> Község Önkormányzata Képviselő-testülete a </w:t>
      </w:r>
      <w:r>
        <w:rPr>
          <w:rFonts w:cs="Arial"/>
        </w:rPr>
        <w:t>Szarvasgedei Csicsergő</w:t>
      </w:r>
      <w:r w:rsidRPr="004F3A97">
        <w:rPr>
          <w:rFonts w:cs="Arial"/>
        </w:rPr>
        <w:t xml:space="preserve"> Óvoda 202</w:t>
      </w:r>
      <w:r>
        <w:rPr>
          <w:rFonts w:cs="Arial"/>
        </w:rPr>
        <w:t>3</w:t>
      </w:r>
      <w:r w:rsidRPr="004F3A97">
        <w:rPr>
          <w:rFonts w:cs="Arial"/>
        </w:rPr>
        <w:t>/202</w:t>
      </w:r>
      <w:r>
        <w:rPr>
          <w:rFonts w:cs="Arial"/>
        </w:rPr>
        <w:t>4</w:t>
      </w:r>
      <w:r w:rsidRPr="004F3A97">
        <w:rPr>
          <w:rFonts w:cs="Arial"/>
        </w:rPr>
        <w:t>. nevelési évről szóló beszámolóját elfogadja.</w:t>
      </w:r>
    </w:p>
    <w:p w:rsidR="00804F0B" w:rsidRPr="004F3A97" w:rsidRDefault="00804F0B" w:rsidP="00804F0B">
      <w:pPr>
        <w:ind w:left="708"/>
        <w:jc w:val="both"/>
        <w:rPr>
          <w:rFonts w:cs="Arial"/>
          <w:u w:val="single"/>
        </w:rPr>
      </w:pPr>
    </w:p>
    <w:p w:rsidR="00804F0B" w:rsidRPr="004F3A97" w:rsidRDefault="00804F0B" w:rsidP="00804F0B">
      <w:pPr>
        <w:ind w:firstLine="708"/>
        <w:rPr>
          <w:rFonts w:cs="Arial"/>
        </w:rPr>
      </w:pPr>
      <w:r w:rsidRPr="004F3A97">
        <w:rPr>
          <w:rFonts w:cs="Arial"/>
          <w:b/>
          <w:u w:val="single"/>
        </w:rPr>
        <w:t>Felelős</w:t>
      </w:r>
      <w:r w:rsidRPr="004F3A97">
        <w:rPr>
          <w:rFonts w:cs="Arial"/>
        </w:rPr>
        <w:t xml:space="preserve">: </w:t>
      </w:r>
      <w:r>
        <w:rPr>
          <w:rFonts w:cs="Arial"/>
        </w:rPr>
        <w:t>Kovács Ottó Béla</w:t>
      </w:r>
      <w:r w:rsidRPr="004F3A97">
        <w:rPr>
          <w:rFonts w:cs="Arial"/>
        </w:rPr>
        <w:t xml:space="preserve"> polgármester, </w:t>
      </w:r>
      <w:r>
        <w:rPr>
          <w:rFonts w:cs="Arial"/>
        </w:rPr>
        <w:t>Fercsikné Bágyoni Rita</w:t>
      </w:r>
      <w:r w:rsidRPr="004F3A97">
        <w:rPr>
          <w:rFonts w:cs="Arial"/>
        </w:rPr>
        <w:t xml:space="preserve"> </w:t>
      </w:r>
      <w:r>
        <w:rPr>
          <w:rFonts w:cs="Arial"/>
        </w:rPr>
        <w:t>igazgató</w:t>
      </w:r>
    </w:p>
    <w:p w:rsidR="00804F0B" w:rsidRPr="004F3A97" w:rsidRDefault="00804F0B" w:rsidP="00804F0B">
      <w:pPr>
        <w:ind w:firstLine="708"/>
        <w:rPr>
          <w:rFonts w:cs="Arial"/>
        </w:rPr>
      </w:pPr>
      <w:r w:rsidRPr="004F3A97">
        <w:rPr>
          <w:rFonts w:cs="Arial"/>
          <w:b/>
          <w:u w:val="single"/>
        </w:rPr>
        <w:t>Határidő</w:t>
      </w:r>
      <w:r w:rsidRPr="004F3A97">
        <w:rPr>
          <w:rFonts w:cs="Arial"/>
        </w:rPr>
        <w:t>: értelemszerűen</w:t>
      </w:r>
    </w:p>
    <w:p w:rsidR="00804F0B" w:rsidRPr="004318D0" w:rsidRDefault="00804F0B" w:rsidP="0064013A">
      <w:pPr>
        <w:rPr>
          <w:b/>
          <w:u w:val="single"/>
        </w:rPr>
      </w:pPr>
    </w:p>
    <w:p w:rsidR="0033731C" w:rsidRPr="0033731C" w:rsidRDefault="0033731C" w:rsidP="0033731C">
      <w:pPr>
        <w:rPr>
          <w:b/>
          <w:u w:val="single"/>
        </w:rPr>
      </w:pPr>
      <w:r w:rsidRPr="0033731C">
        <w:rPr>
          <w:b/>
          <w:u w:val="single"/>
        </w:rPr>
        <w:t>II. NAPIREND:</w:t>
      </w:r>
    </w:p>
    <w:p w:rsidR="0033731C" w:rsidRDefault="0033731C" w:rsidP="0033731C"/>
    <w:p w:rsidR="0033731C" w:rsidRPr="0033731C" w:rsidRDefault="0033731C" w:rsidP="0033731C">
      <w:pPr>
        <w:jc w:val="center"/>
        <w:rPr>
          <w:b/>
        </w:rPr>
      </w:pPr>
      <w:r w:rsidRPr="0033731C">
        <w:rPr>
          <w:b/>
        </w:rPr>
        <w:t>Javaslat a Szarvasgedei Csicsergő Óvoda 2024/2025. nevelési évre szóló munkaterve elfogadására</w:t>
      </w:r>
    </w:p>
    <w:p w:rsidR="0033731C" w:rsidRPr="0033731C" w:rsidRDefault="0033731C" w:rsidP="0033731C">
      <w:pPr>
        <w:jc w:val="center"/>
        <w:rPr>
          <w:i/>
        </w:rPr>
      </w:pPr>
      <w:r>
        <w:rPr>
          <w:i/>
        </w:rPr>
        <w:t>(munkaterv a jegyzőkönyvhöz csatolva)</w:t>
      </w:r>
    </w:p>
    <w:p w:rsidR="004318D0" w:rsidRDefault="004318D0" w:rsidP="004318D0">
      <w:pPr>
        <w:jc w:val="center"/>
        <w:rPr>
          <w:b/>
          <w:u w:val="single"/>
        </w:rPr>
      </w:pPr>
    </w:p>
    <w:p w:rsidR="004318D0" w:rsidRDefault="00804F0B" w:rsidP="00804F0B">
      <w:pPr>
        <w:jc w:val="both"/>
      </w:pPr>
      <w:r>
        <w:rPr>
          <w:b/>
          <w:u w:val="single"/>
        </w:rPr>
        <w:t xml:space="preserve">Kovács Ottó Béla polgármester: </w:t>
      </w:r>
      <w:r w:rsidR="00222EA5">
        <w:t>A munkatervben is tükröződik már az Igazgató Asszony munkája, logikailag könny</w:t>
      </w:r>
      <w:r w:rsidR="00696207">
        <w:t>e</w:t>
      </w:r>
      <w:r w:rsidR="00F96DDF">
        <w:t>n áttekinthető anyagot kaptunk, melyet elfogadásra javaslok.</w:t>
      </w:r>
    </w:p>
    <w:p w:rsidR="00F96DDF" w:rsidRDefault="00F96DDF" w:rsidP="00804F0B">
      <w:pPr>
        <w:jc w:val="both"/>
      </w:pPr>
    </w:p>
    <w:p w:rsidR="00F96DDF" w:rsidRDefault="00F96DDF" w:rsidP="00804F0B">
      <w:pPr>
        <w:jc w:val="both"/>
      </w:pPr>
      <w:r w:rsidRPr="00F96DDF">
        <w:rPr>
          <w:b/>
          <w:u w:val="single"/>
        </w:rPr>
        <w:t>Kakukné Opre Mária képviselő</w:t>
      </w:r>
      <w:r>
        <w:t>: Olvastam, hogy írásos értékelést fognak kapni a szülők a gyermekek fejlődéséről?</w:t>
      </w:r>
    </w:p>
    <w:p w:rsidR="00F96DDF" w:rsidRDefault="00F96DDF" w:rsidP="00804F0B">
      <w:pPr>
        <w:jc w:val="both"/>
      </w:pPr>
    </w:p>
    <w:p w:rsidR="00F96DDF" w:rsidRPr="00804F0B" w:rsidRDefault="00F96DDF" w:rsidP="00804F0B">
      <w:pPr>
        <w:jc w:val="both"/>
      </w:pPr>
      <w:r w:rsidRPr="00F96DDF">
        <w:rPr>
          <w:b/>
          <w:u w:val="single"/>
        </w:rPr>
        <w:t>Fercsikné Bágyoni Rita igazgató:</w:t>
      </w:r>
      <w:r>
        <w:t xml:space="preserve"> Az egyéni fejlődés dokumentuma onnantól kezdve tartalmazza a gyermek adatait, hogy elmentem mindenkihez családlátogatásra, ott készült egy anamnézis, onnantól kezdve évente két alkalommal mindenféle területen megfigyeljük a gyermeket, mely alapján a szülő évente kap egy tájékoztatást, fogadóóra keretében írásban.</w:t>
      </w:r>
    </w:p>
    <w:p w:rsidR="00F96DDF" w:rsidRDefault="00F96DDF" w:rsidP="00F96DDF">
      <w:pPr>
        <w:jc w:val="both"/>
      </w:pPr>
    </w:p>
    <w:p w:rsidR="00646D81" w:rsidRDefault="00646D81" w:rsidP="00F96DDF">
      <w:pPr>
        <w:jc w:val="both"/>
      </w:pPr>
      <w:r w:rsidRPr="00646D81">
        <w:rPr>
          <w:b/>
          <w:u w:val="single"/>
        </w:rPr>
        <w:t xml:space="preserve">dr. Horkai-Tóth Gabriella jegyző: </w:t>
      </w:r>
      <w:r>
        <w:t>A beszoktatási időszakon már túl vagyunk, néhány dolog már megvalósult a munkatervből, az első szülői értekezlet megtartásra került, mik az eddigi tapasztalatok, a szülőkkel, illetve a</w:t>
      </w:r>
      <w:r w:rsidR="0064013A">
        <w:t>z új</w:t>
      </w:r>
      <w:r>
        <w:t xml:space="preserve"> gyermekek beilleszkedésével kapcsolatban?</w:t>
      </w:r>
    </w:p>
    <w:p w:rsidR="00646D81" w:rsidRDefault="00646D81" w:rsidP="00F96DDF">
      <w:pPr>
        <w:jc w:val="both"/>
      </w:pPr>
    </w:p>
    <w:p w:rsidR="00646D81" w:rsidRDefault="00DF0C8A" w:rsidP="00F96DDF">
      <w:pPr>
        <w:jc w:val="both"/>
      </w:pPr>
      <w:r w:rsidRPr="00F96DDF">
        <w:rPr>
          <w:b/>
          <w:u w:val="single"/>
        </w:rPr>
        <w:t>Fercsikné Bágyoni Rita igazgató:</w:t>
      </w:r>
      <w:r>
        <w:t xml:space="preserve"> Amitől a legjobban tartottam, az az volt, hogy a szülőknek mennyire fog átmenni az az újfajta szemlélet, új módszer, amit szeretnék behozni. A gyermekek nagyon könnyen elfogadtak, a szülőkkel már kicsit nehezebb, és itt nem az újonnan jött szülőkre gondolok, mert nekik ez a természetes, mindenhol nagyon pozitív visszajelzés volt.</w:t>
      </w:r>
      <w:r w:rsidR="00463EDC">
        <w:t xml:space="preserve"> Lelkes, lendületes az újonnan érkezett csapat, bízom benne, hogy húzzák magukkal a többieket is. </w:t>
      </w:r>
    </w:p>
    <w:p w:rsidR="00DF0C8A" w:rsidRPr="00DF0C8A" w:rsidRDefault="00DF0C8A" w:rsidP="00F96DDF">
      <w:pPr>
        <w:jc w:val="both"/>
      </w:pPr>
    </w:p>
    <w:p w:rsidR="00F96DDF" w:rsidRDefault="00F96DDF" w:rsidP="00F96DDF">
      <w:pPr>
        <w:jc w:val="both"/>
      </w:pPr>
      <w:r>
        <w:t xml:space="preserve">A képviselők részéről </w:t>
      </w:r>
      <w:r w:rsidR="004A5C3F">
        <w:t xml:space="preserve">további </w:t>
      </w:r>
      <w:r>
        <w:t>kérdés, észrevétel nem hangzott el, a polgármester szavazásra bocsátja a munkaterv elfogadását.</w:t>
      </w:r>
    </w:p>
    <w:p w:rsidR="00F96DDF" w:rsidRDefault="00F96DDF" w:rsidP="00F96DDF">
      <w:pPr>
        <w:jc w:val="both"/>
      </w:pPr>
    </w:p>
    <w:p w:rsidR="00F96DDF" w:rsidRDefault="00F96DDF" w:rsidP="00F96DDF">
      <w:pPr>
        <w:jc w:val="both"/>
      </w:pPr>
      <w:r>
        <w:t>A képviselő-testület 5 igen szavazattal, ellenszavazat, tartózkodás nélkül, egyhangúlag elfogadja a munkatervet és az alábbi határozatot hozza:</w:t>
      </w:r>
    </w:p>
    <w:p w:rsidR="00F96DDF" w:rsidRDefault="00F96DDF" w:rsidP="00F96DDF">
      <w:pPr>
        <w:rPr>
          <w:b/>
          <w:u w:val="single"/>
        </w:rPr>
      </w:pPr>
    </w:p>
    <w:p w:rsidR="0033731C" w:rsidRDefault="004318D0" w:rsidP="004318D0">
      <w:pPr>
        <w:jc w:val="center"/>
      </w:pPr>
      <w:r>
        <w:rPr>
          <w:b/>
          <w:u w:val="single"/>
        </w:rPr>
        <w:t>33/2024.(IX.19.) Képviselő-testületi határozat</w:t>
      </w:r>
    </w:p>
    <w:p w:rsidR="004318D0" w:rsidRDefault="004318D0" w:rsidP="0033731C">
      <w:pPr>
        <w:rPr>
          <w:b/>
          <w:u w:val="single"/>
        </w:rPr>
      </w:pPr>
    </w:p>
    <w:p w:rsidR="00F96DDF" w:rsidRDefault="00F96DDF" w:rsidP="00F96DDF">
      <w:pPr>
        <w:ind w:left="705"/>
      </w:pPr>
      <w:r>
        <w:t>Szarvasgede Község Önkormányzata Képviselő-testülete a Szarvasgedei Csicsergő Óvoda 2024/2025. nevelési évre szóló munkatervét elfogadja.</w:t>
      </w:r>
    </w:p>
    <w:p w:rsidR="00F96DDF" w:rsidRDefault="00F96DDF" w:rsidP="00F96DDF">
      <w:pPr>
        <w:ind w:left="705"/>
      </w:pPr>
    </w:p>
    <w:p w:rsidR="00F96DDF" w:rsidRPr="00C513CE" w:rsidRDefault="00F96DDF" w:rsidP="00F96DDF">
      <w:pPr>
        <w:ind w:firstLine="708"/>
      </w:pPr>
      <w:r w:rsidRPr="00C513CE">
        <w:rPr>
          <w:b/>
          <w:u w:val="single"/>
        </w:rPr>
        <w:t>Határidő</w:t>
      </w:r>
      <w:r w:rsidRPr="00C513CE">
        <w:t>:</w:t>
      </w:r>
      <w:r>
        <w:t xml:space="preserve"> értelemszerűen</w:t>
      </w:r>
    </w:p>
    <w:p w:rsidR="00F96DDF" w:rsidRDefault="00F96DDF" w:rsidP="00F96DDF">
      <w:pPr>
        <w:ind w:firstLine="708"/>
      </w:pPr>
      <w:r w:rsidRPr="00C513CE">
        <w:rPr>
          <w:b/>
          <w:u w:val="single"/>
        </w:rPr>
        <w:lastRenderedPageBreak/>
        <w:t>Felelős</w:t>
      </w:r>
      <w:r w:rsidRPr="00C513CE">
        <w:t xml:space="preserve">: </w:t>
      </w:r>
      <w:r>
        <w:t xml:space="preserve">Kovács Ottó Béla </w:t>
      </w:r>
      <w:r w:rsidRPr="00C513CE">
        <w:t>polgármester</w:t>
      </w:r>
      <w:r>
        <w:t>, Fercsikné Bágyoni Rita igazgató</w:t>
      </w:r>
    </w:p>
    <w:p w:rsidR="0033731C" w:rsidRPr="0033731C" w:rsidRDefault="0033731C" w:rsidP="0033731C">
      <w:pPr>
        <w:rPr>
          <w:b/>
          <w:u w:val="single"/>
        </w:rPr>
      </w:pPr>
      <w:r w:rsidRPr="0033731C">
        <w:rPr>
          <w:b/>
          <w:u w:val="single"/>
        </w:rPr>
        <w:t>III. NAPIREND:</w:t>
      </w:r>
    </w:p>
    <w:p w:rsidR="0033731C" w:rsidRDefault="0033731C" w:rsidP="0033731C"/>
    <w:p w:rsidR="0033731C" w:rsidRPr="0033731C" w:rsidRDefault="0033731C" w:rsidP="0033731C">
      <w:pPr>
        <w:jc w:val="center"/>
        <w:rPr>
          <w:b/>
        </w:rPr>
      </w:pPr>
      <w:r w:rsidRPr="0033731C">
        <w:rPr>
          <w:b/>
        </w:rPr>
        <w:t>Javaslat a Szarvasgedei Csicsergő Óvoda téli zárvatartására</w:t>
      </w:r>
    </w:p>
    <w:p w:rsidR="0033731C" w:rsidRPr="0033731C" w:rsidRDefault="0033731C" w:rsidP="0033731C">
      <w:pPr>
        <w:tabs>
          <w:tab w:val="center" w:pos="7371"/>
        </w:tabs>
        <w:jc w:val="center"/>
        <w:rPr>
          <w:i/>
        </w:rPr>
      </w:pPr>
      <w:r>
        <w:rPr>
          <w:i/>
        </w:rPr>
        <w:t>(előterjesztés és határozati javaslat a jegyzőkönyvhöz csatolva)</w:t>
      </w:r>
    </w:p>
    <w:p w:rsidR="0033731C" w:rsidRDefault="0033731C" w:rsidP="0033731C">
      <w:pPr>
        <w:tabs>
          <w:tab w:val="center" w:pos="7371"/>
        </w:tabs>
      </w:pPr>
    </w:p>
    <w:p w:rsidR="009E39FD" w:rsidRDefault="009E39FD" w:rsidP="009E39FD">
      <w:pPr>
        <w:jc w:val="both"/>
      </w:pPr>
      <w:r w:rsidRPr="00F246EF">
        <w:rPr>
          <w:b/>
          <w:u w:val="single"/>
        </w:rPr>
        <w:t>Kovács Ottó Béla polgármester</w:t>
      </w:r>
      <w:r>
        <w:t>: A határozati javaslatban foglaltaknak megfelelően javaslom a téli zárva tartás engedélyezését.</w:t>
      </w:r>
    </w:p>
    <w:p w:rsidR="009E39FD" w:rsidRDefault="009E39FD" w:rsidP="009E39FD">
      <w:pPr>
        <w:jc w:val="both"/>
      </w:pPr>
    </w:p>
    <w:p w:rsidR="009E39FD" w:rsidRDefault="009E39FD" w:rsidP="009E39FD">
      <w:pPr>
        <w:jc w:val="both"/>
      </w:pPr>
      <w:r>
        <w:t>A képviselők részéről kérdés, észrevétel nem hangzott el, a polgármester szavazásra bocsátja a javaslat elfogadását.</w:t>
      </w:r>
    </w:p>
    <w:p w:rsidR="009E39FD" w:rsidRDefault="009E39FD" w:rsidP="009E39FD">
      <w:pPr>
        <w:jc w:val="both"/>
      </w:pPr>
    </w:p>
    <w:p w:rsidR="009E39FD" w:rsidRDefault="009E39FD" w:rsidP="009E39FD">
      <w:pPr>
        <w:jc w:val="both"/>
      </w:pPr>
      <w:r>
        <w:t>A képviselő-testület 5 igen szavazattal, ellenszavazat, tartózkodás nélkül, egyhangúlag elfogadja a javaslatot és az alábbi határozatot hozza:</w:t>
      </w:r>
    </w:p>
    <w:p w:rsidR="004318D0" w:rsidRDefault="004318D0" w:rsidP="0033731C">
      <w:pPr>
        <w:tabs>
          <w:tab w:val="center" w:pos="7371"/>
        </w:tabs>
      </w:pPr>
    </w:p>
    <w:p w:rsidR="004318D0" w:rsidRDefault="004318D0" w:rsidP="004318D0">
      <w:pPr>
        <w:tabs>
          <w:tab w:val="center" w:pos="7371"/>
        </w:tabs>
        <w:jc w:val="center"/>
      </w:pPr>
      <w:r>
        <w:rPr>
          <w:b/>
          <w:u w:val="single"/>
        </w:rPr>
        <w:t>34/2024.(IX.19.) Képviselő-testületi határozat</w:t>
      </w:r>
    </w:p>
    <w:p w:rsidR="004318D0" w:rsidRDefault="004318D0" w:rsidP="004318D0">
      <w:pPr>
        <w:jc w:val="both"/>
      </w:pPr>
    </w:p>
    <w:p w:rsidR="004318D0" w:rsidRDefault="004318D0" w:rsidP="004318D0">
      <w:pPr>
        <w:ind w:left="708"/>
        <w:jc w:val="both"/>
      </w:pPr>
      <w:r>
        <w:t>Szarvasgede Község Önkormányzata Képviselő-testülete a Szarvasgedei Csicsergő Óvoda téli zárva tartása időpontját 2024. december 23-2025. január 3. között határozza meg.</w:t>
      </w:r>
    </w:p>
    <w:p w:rsidR="004318D0" w:rsidRPr="0076237E" w:rsidRDefault="004318D0" w:rsidP="004318D0">
      <w:pPr>
        <w:jc w:val="both"/>
      </w:pPr>
    </w:p>
    <w:p w:rsidR="004318D0" w:rsidRDefault="004318D0" w:rsidP="004318D0">
      <w:pPr>
        <w:ind w:firstLine="708"/>
      </w:pPr>
      <w:r w:rsidRPr="00C301D3">
        <w:rPr>
          <w:b/>
          <w:u w:val="single"/>
        </w:rPr>
        <w:t>Felelős:</w:t>
      </w:r>
      <w:r>
        <w:t xml:space="preserve"> Kovács Ottó Béla polgármester</w:t>
      </w:r>
    </w:p>
    <w:p w:rsidR="004318D0" w:rsidRDefault="004318D0" w:rsidP="004318D0">
      <w:pPr>
        <w:ind w:firstLine="708"/>
        <w:jc w:val="both"/>
      </w:pPr>
      <w:r w:rsidRPr="0039072E">
        <w:rPr>
          <w:b/>
          <w:u w:val="single"/>
        </w:rPr>
        <w:t xml:space="preserve">Határidő: </w:t>
      </w:r>
      <w:r>
        <w:t>értelemszerűen</w:t>
      </w:r>
    </w:p>
    <w:p w:rsidR="0033731C" w:rsidRDefault="0033731C" w:rsidP="0033731C">
      <w:pPr>
        <w:tabs>
          <w:tab w:val="center" w:pos="7371"/>
        </w:tabs>
      </w:pPr>
    </w:p>
    <w:p w:rsidR="004318D0" w:rsidRDefault="004318D0" w:rsidP="0033731C">
      <w:pPr>
        <w:tabs>
          <w:tab w:val="center" w:pos="7371"/>
        </w:tabs>
      </w:pPr>
    </w:p>
    <w:p w:rsidR="0033731C" w:rsidRPr="0033731C" w:rsidRDefault="0033731C" w:rsidP="0033731C">
      <w:pPr>
        <w:tabs>
          <w:tab w:val="center" w:pos="7371"/>
        </w:tabs>
        <w:rPr>
          <w:b/>
          <w:u w:val="single"/>
        </w:rPr>
      </w:pPr>
      <w:r w:rsidRPr="0033731C">
        <w:rPr>
          <w:b/>
          <w:u w:val="single"/>
        </w:rPr>
        <w:t>IV. NAPIREND:</w:t>
      </w:r>
    </w:p>
    <w:p w:rsidR="0033731C" w:rsidRDefault="0033731C" w:rsidP="0033731C">
      <w:pPr>
        <w:tabs>
          <w:tab w:val="center" w:pos="7371"/>
        </w:tabs>
      </w:pPr>
    </w:p>
    <w:p w:rsidR="0033731C" w:rsidRPr="0033731C" w:rsidRDefault="0033731C" w:rsidP="0033731C">
      <w:pPr>
        <w:tabs>
          <w:tab w:val="center" w:pos="7371"/>
        </w:tabs>
        <w:jc w:val="center"/>
        <w:rPr>
          <w:b/>
        </w:rPr>
      </w:pPr>
      <w:r w:rsidRPr="0033731C">
        <w:rPr>
          <w:b/>
        </w:rPr>
        <w:t>Javaslat Szarvasgede Község Önkormányzata Képviselő-testületének 2019-2024. évi gazdasági program végrehajtásáról szóló beszámolója elfogadására</w:t>
      </w:r>
    </w:p>
    <w:p w:rsidR="0033731C" w:rsidRPr="0033731C" w:rsidRDefault="0033731C" w:rsidP="0033731C">
      <w:pPr>
        <w:jc w:val="center"/>
        <w:rPr>
          <w:i/>
          <w:iCs/>
        </w:rPr>
      </w:pPr>
      <w:r>
        <w:rPr>
          <w:i/>
          <w:iCs/>
        </w:rPr>
        <w:t>(beszámoló a jegyzőkönyvhöz csatolva)</w:t>
      </w:r>
    </w:p>
    <w:p w:rsidR="0033731C" w:rsidRDefault="0033731C" w:rsidP="0033731C">
      <w:pPr>
        <w:rPr>
          <w:iCs/>
        </w:rPr>
      </w:pPr>
    </w:p>
    <w:p w:rsidR="00821E36" w:rsidRDefault="009E39FD" w:rsidP="00821E36">
      <w:pPr>
        <w:jc w:val="both"/>
        <w:rPr>
          <w:iCs/>
        </w:rPr>
      </w:pPr>
      <w:r w:rsidRPr="009E39FD">
        <w:rPr>
          <w:b/>
          <w:iCs/>
          <w:u w:val="single"/>
        </w:rPr>
        <w:t>Kovács Ottó Béla polgármester</w:t>
      </w:r>
      <w:r>
        <w:rPr>
          <w:iCs/>
        </w:rPr>
        <w:t xml:space="preserve">: </w:t>
      </w:r>
      <w:r w:rsidR="00C623C0">
        <w:rPr>
          <w:iCs/>
        </w:rPr>
        <w:t>A gazdasági program végrehajtásáról szóló beszámoló főbb fejezetekbe van foglalva. Gyakorlatilag elég sok mindent elvégeztünk, az önkormányzat működőképességét megtartottuk, fizetőképesek vagyunk. Javaslom a gazdasági program végrehajtásáról szóló beszámoló elfogadását.</w:t>
      </w:r>
    </w:p>
    <w:p w:rsidR="00821E36" w:rsidRDefault="00821E36" w:rsidP="00821E36">
      <w:pPr>
        <w:jc w:val="both"/>
        <w:rPr>
          <w:iCs/>
        </w:rPr>
      </w:pPr>
    </w:p>
    <w:p w:rsidR="00821E36" w:rsidRDefault="00821E36" w:rsidP="00821E36">
      <w:pPr>
        <w:jc w:val="both"/>
      </w:pPr>
      <w:r>
        <w:t>A képviselők részéről kérdés, észrevétel nem hangzott el, a polgármester szavazásra bocsátja a gazdasági program végrehajtásáról szóló beszámoló elfogadását.</w:t>
      </w:r>
    </w:p>
    <w:p w:rsidR="00821E36" w:rsidRDefault="00821E36" w:rsidP="00821E36">
      <w:pPr>
        <w:jc w:val="both"/>
      </w:pPr>
    </w:p>
    <w:p w:rsidR="00821E36" w:rsidRDefault="00821E36" w:rsidP="00821E36">
      <w:pPr>
        <w:jc w:val="both"/>
      </w:pPr>
      <w:r>
        <w:t>A képviselő-testület 5 igen szavazattal, ellenszavazat, tartózkodás nélkül, egyhangúlag elfogadja a beszámolót és az alábbi határozatot hozza:</w:t>
      </w:r>
    </w:p>
    <w:p w:rsidR="00821E36" w:rsidRDefault="00821E36" w:rsidP="00821E36">
      <w:pPr>
        <w:jc w:val="both"/>
      </w:pPr>
    </w:p>
    <w:p w:rsidR="00821E36" w:rsidRDefault="00821E36" w:rsidP="00821E36">
      <w:pPr>
        <w:jc w:val="center"/>
        <w:rPr>
          <w:iCs/>
        </w:rPr>
      </w:pPr>
      <w:r>
        <w:rPr>
          <w:b/>
          <w:u w:val="single"/>
        </w:rPr>
        <w:t>35/2024.(IX.19.) Képviselő-testületi határozat</w:t>
      </w:r>
    </w:p>
    <w:p w:rsidR="00821E36" w:rsidRDefault="00821E36" w:rsidP="00821E36">
      <w:pPr>
        <w:ind w:left="708"/>
        <w:rPr>
          <w:bCs/>
        </w:rPr>
      </w:pPr>
    </w:p>
    <w:p w:rsidR="00821E36" w:rsidRPr="00B41187" w:rsidRDefault="00821E36" w:rsidP="00821E36">
      <w:pPr>
        <w:ind w:left="708"/>
        <w:rPr>
          <w:bCs/>
        </w:rPr>
      </w:pPr>
      <w:r>
        <w:rPr>
          <w:bCs/>
        </w:rPr>
        <w:t>Szarvasgede</w:t>
      </w:r>
      <w:r w:rsidRPr="00B41187">
        <w:rPr>
          <w:bCs/>
        </w:rPr>
        <w:t xml:space="preserve"> Község Önkormányzata Képviselő-testülete az Önkormányzat 201</w:t>
      </w:r>
      <w:r>
        <w:rPr>
          <w:bCs/>
        </w:rPr>
        <w:t>9-2024</w:t>
      </w:r>
      <w:r w:rsidRPr="00B41187">
        <w:rPr>
          <w:bCs/>
        </w:rPr>
        <w:t>. évekre szóló gazdasági programjának végrehajtásáról szóló beszámolót elfogadja.</w:t>
      </w:r>
    </w:p>
    <w:p w:rsidR="00821E36" w:rsidRPr="00B41187" w:rsidRDefault="00821E36" w:rsidP="00821E36">
      <w:pPr>
        <w:ind w:firstLine="708"/>
        <w:rPr>
          <w:bCs/>
        </w:rPr>
      </w:pPr>
    </w:p>
    <w:p w:rsidR="00821E36" w:rsidRPr="00B41187" w:rsidRDefault="00821E36" w:rsidP="00821E36">
      <w:pPr>
        <w:ind w:firstLine="708"/>
        <w:jc w:val="both"/>
      </w:pPr>
      <w:r w:rsidRPr="00B41187">
        <w:rPr>
          <w:b/>
          <w:u w:val="single"/>
        </w:rPr>
        <w:t>Felelős:</w:t>
      </w:r>
      <w:r w:rsidRPr="00B41187">
        <w:t xml:space="preserve"> </w:t>
      </w:r>
      <w:r>
        <w:t>Kovács Ottó Béla</w:t>
      </w:r>
      <w:r w:rsidRPr="00B41187">
        <w:t xml:space="preserve"> polgármester</w:t>
      </w:r>
    </w:p>
    <w:p w:rsidR="00821E36" w:rsidRDefault="00821E36" w:rsidP="00821E36">
      <w:pPr>
        <w:ind w:firstLine="708"/>
        <w:jc w:val="both"/>
      </w:pPr>
      <w:r w:rsidRPr="00B41187">
        <w:rPr>
          <w:b/>
          <w:u w:val="single"/>
        </w:rPr>
        <w:t>Határidő:</w:t>
      </w:r>
      <w:r w:rsidRPr="00B41187">
        <w:t xml:space="preserve"> azonnal</w:t>
      </w:r>
    </w:p>
    <w:p w:rsidR="0064013A" w:rsidRDefault="0064013A" w:rsidP="00821E36">
      <w:pPr>
        <w:ind w:firstLine="708"/>
        <w:jc w:val="both"/>
      </w:pPr>
    </w:p>
    <w:p w:rsidR="0064013A" w:rsidRDefault="0064013A" w:rsidP="00821E36">
      <w:pPr>
        <w:ind w:firstLine="708"/>
        <w:jc w:val="both"/>
      </w:pPr>
    </w:p>
    <w:p w:rsidR="0064013A" w:rsidRPr="00B41187" w:rsidRDefault="0064013A" w:rsidP="00821E36">
      <w:pPr>
        <w:ind w:firstLine="708"/>
        <w:jc w:val="both"/>
      </w:pPr>
    </w:p>
    <w:p w:rsidR="0033731C" w:rsidRPr="0033731C" w:rsidRDefault="0033731C" w:rsidP="0033731C">
      <w:pPr>
        <w:rPr>
          <w:b/>
          <w:iCs/>
          <w:u w:val="single"/>
        </w:rPr>
      </w:pPr>
      <w:r w:rsidRPr="0033731C">
        <w:rPr>
          <w:b/>
          <w:iCs/>
          <w:u w:val="single"/>
        </w:rPr>
        <w:lastRenderedPageBreak/>
        <w:t>V. NAPIREND:</w:t>
      </w:r>
    </w:p>
    <w:p w:rsidR="0033731C" w:rsidRPr="0033731C" w:rsidRDefault="0033731C" w:rsidP="0033731C">
      <w:pPr>
        <w:rPr>
          <w:b/>
          <w:iCs/>
        </w:rPr>
      </w:pPr>
    </w:p>
    <w:p w:rsidR="0033731C" w:rsidRPr="0033731C" w:rsidRDefault="0033731C" w:rsidP="0033731C">
      <w:pPr>
        <w:jc w:val="center"/>
        <w:rPr>
          <w:b/>
        </w:rPr>
      </w:pPr>
      <w:r w:rsidRPr="0033731C">
        <w:rPr>
          <w:b/>
          <w:iCs/>
        </w:rPr>
        <w:t xml:space="preserve">Javaslat a Palotási </w:t>
      </w:r>
      <w:r w:rsidRPr="0033731C">
        <w:rPr>
          <w:b/>
        </w:rPr>
        <w:t>Általános Iskola 2025/2026. nevelési évre tervezett felvételi körzetének véleményezésére</w:t>
      </w:r>
    </w:p>
    <w:p w:rsidR="0033731C" w:rsidRPr="0033731C" w:rsidRDefault="0033731C" w:rsidP="0033731C">
      <w:pPr>
        <w:jc w:val="center"/>
        <w:rPr>
          <w:i/>
        </w:rPr>
      </w:pPr>
      <w:r>
        <w:rPr>
          <w:i/>
        </w:rPr>
        <w:t>(előterjesztés és határozati javaslat a jegyzőkönyvhöz csatolva)</w:t>
      </w:r>
    </w:p>
    <w:p w:rsidR="0033731C" w:rsidRDefault="0033731C" w:rsidP="0033731C"/>
    <w:p w:rsidR="0033731C" w:rsidRDefault="00C623C0" w:rsidP="00530846">
      <w:pPr>
        <w:jc w:val="both"/>
      </w:pPr>
      <w:r w:rsidRPr="00530846">
        <w:rPr>
          <w:b/>
          <w:u w:val="single"/>
        </w:rPr>
        <w:t>Kovács Ottó Béla polgármester</w:t>
      </w:r>
      <w:r>
        <w:t xml:space="preserve">: </w:t>
      </w:r>
      <w:r w:rsidR="00530846">
        <w:t>A Palotási Általános iskola felvételi körzete Palotás, Kisbágyon, Szarvasgede és Bér településekből áll, melynek elfogadását javaslom a továbbiakban is.</w:t>
      </w:r>
    </w:p>
    <w:p w:rsidR="00530846" w:rsidRDefault="00530846" w:rsidP="00530846">
      <w:pPr>
        <w:jc w:val="both"/>
      </w:pPr>
    </w:p>
    <w:p w:rsidR="0073102C" w:rsidRDefault="0073102C" w:rsidP="00530846">
      <w:pPr>
        <w:jc w:val="both"/>
      </w:pPr>
      <w:r w:rsidRPr="0073102C">
        <w:rPr>
          <w:b/>
          <w:u w:val="single"/>
        </w:rPr>
        <w:t>Kakukné Opre Mária képviselő:</w:t>
      </w:r>
      <w:r>
        <w:t xml:space="preserve"> Több szülőtől is hallottam vissza, hogy mi Palotáshoz tartozunk, de mi megegyeztünk Palotással, hogy nem vihetünk a palotási iskolába gyermeket. </w:t>
      </w:r>
      <w:r w:rsidR="004A5C3F">
        <w:t>Mondtam, hogy ez biztos nem így van.</w:t>
      </w:r>
    </w:p>
    <w:p w:rsidR="004A5C3F" w:rsidRDefault="004A5C3F" w:rsidP="00530846">
      <w:pPr>
        <w:jc w:val="both"/>
      </w:pPr>
    </w:p>
    <w:p w:rsidR="004A5C3F" w:rsidRDefault="004A5C3F" w:rsidP="00530846">
      <w:pPr>
        <w:jc w:val="both"/>
      </w:pPr>
      <w:r w:rsidRPr="004A5C3F">
        <w:rPr>
          <w:b/>
          <w:u w:val="single"/>
        </w:rPr>
        <w:t>dr. Horkai-Tóth Gabriella jegyző</w:t>
      </w:r>
      <w:r>
        <w:t>: Kötelező felvétel van, nem utasíthatnak el szarvasgedei gyermeket a palotási iskolában, törvényi kötelezettség felvenni.</w:t>
      </w:r>
    </w:p>
    <w:p w:rsidR="004A5C3F" w:rsidRDefault="004A5C3F" w:rsidP="00530846">
      <w:pPr>
        <w:jc w:val="both"/>
      </w:pPr>
    </w:p>
    <w:p w:rsidR="00530846" w:rsidRDefault="00530846" w:rsidP="00530846">
      <w:pPr>
        <w:jc w:val="both"/>
      </w:pPr>
      <w:r>
        <w:t xml:space="preserve">A képviselők részéről </w:t>
      </w:r>
      <w:r w:rsidR="004A5C3F">
        <w:t xml:space="preserve">további </w:t>
      </w:r>
      <w:r>
        <w:t>kérdés, észrevétel nem hangzott el, a polgármester szavazásra bocsátja a javaslat elfogadását.</w:t>
      </w:r>
    </w:p>
    <w:p w:rsidR="00530846" w:rsidRDefault="00530846" w:rsidP="00530846">
      <w:pPr>
        <w:jc w:val="both"/>
      </w:pPr>
    </w:p>
    <w:p w:rsidR="00530846" w:rsidRDefault="00530846" w:rsidP="00530846">
      <w:pPr>
        <w:jc w:val="both"/>
      </w:pPr>
      <w:r>
        <w:t xml:space="preserve">A képviselő-testület </w:t>
      </w:r>
      <w:r w:rsidR="00602DA2">
        <w:t xml:space="preserve">3 </w:t>
      </w:r>
      <w:r>
        <w:t xml:space="preserve">igen szavazattal, </w:t>
      </w:r>
      <w:r w:rsidR="00602DA2">
        <w:t>2 tartózkodással</w:t>
      </w:r>
      <w:r>
        <w:t xml:space="preserve"> elfogadja a javaslatot és az alábbi határozatot hozza:</w:t>
      </w:r>
    </w:p>
    <w:p w:rsidR="00530846" w:rsidRDefault="00530846" w:rsidP="00530846">
      <w:pPr>
        <w:jc w:val="both"/>
      </w:pPr>
    </w:p>
    <w:p w:rsidR="004318D0" w:rsidRDefault="004318D0" w:rsidP="004318D0">
      <w:pPr>
        <w:jc w:val="center"/>
      </w:pPr>
      <w:r>
        <w:rPr>
          <w:b/>
          <w:u w:val="single"/>
        </w:rPr>
        <w:t>36/2024.(IX.19.) Képviselő-testületi határozat</w:t>
      </w:r>
    </w:p>
    <w:p w:rsidR="004318D0" w:rsidRDefault="004318D0" w:rsidP="004318D0">
      <w:pPr>
        <w:jc w:val="both"/>
      </w:pPr>
    </w:p>
    <w:p w:rsidR="004318D0" w:rsidRDefault="004318D0" w:rsidP="004318D0">
      <w:pPr>
        <w:ind w:left="708"/>
        <w:jc w:val="both"/>
      </w:pPr>
      <w:r>
        <w:t>Szarvasgede Község Önkormányzata Képviselő-testülete a</w:t>
      </w:r>
      <w:r w:rsidRPr="00F441B4">
        <w:t xml:space="preserve"> </w:t>
      </w:r>
      <w:r>
        <w:t>Salgótarjáni Tankerületi Központ tájékoztatóját a 2025/2026. tanévre a Nógrád vármegyei általános iskolai felvételi körzetek tervezetéről megismerte.</w:t>
      </w:r>
    </w:p>
    <w:p w:rsidR="004318D0" w:rsidRDefault="004318D0" w:rsidP="004318D0">
      <w:pPr>
        <w:ind w:left="708"/>
        <w:jc w:val="both"/>
      </w:pPr>
      <w:r>
        <w:t>A képviselő-testület egyetért azzal, hogy a Palotási Általános Iskola felvételi körzete Palotás, Kisbágyon, Szarvasgede és Bér települések közigazgatási területe legyen a 2025/2026. tanítási évben is.</w:t>
      </w:r>
    </w:p>
    <w:p w:rsidR="004318D0" w:rsidRDefault="004318D0" w:rsidP="004318D0">
      <w:pPr>
        <w:ind w:left="708"/>
        <w:jc w:val="both"/>
      </w:pPr>
      <w:r>
        <w:t>A képviselő-testület felhatalmazza a polgármestert, hogy az egyetértést tartalmazó döntésről a Salgótarjáni Tankerületi Központot tájékoztassa.</w:t>
      </w:r>
    </w:p>
    <w:p w:rsidR="004318D0" w:rsidRDefault="004318D0" w:rsidP="004318D0">
      <w:pPr>
        <w:jc w:val="both"/>
      </w:pPr>
    </w:p>
    <w:p w:rsidR="004318D0" w:rsidRDefault="004318D0" w:rsidP="004318D0">
      <w:pPr>
        <w:ind w:firstLine="708"/>
        <w:jc w:val="both"/>
      </w:pPr>
      <w:r w:rsidRPr="004318D0">
        <w:rPr>
          <w:b/>
          <w:u w:val="single"/>
        </w:rPr>
        <w:t>Határidő</w:t>
      </w:r>
      <w:r>
        <w:t>: azonnal</w:t>
      </w:r>
    </w:p>
    <w:p w:rsidR="004318D0" w:rsidRDefault="004318D0" w:rsidP="004318D0">
      <w:pPr>
        <w:ind w:firstLine="708"/>
        <w:jc w:val="both"/>
      </w:pPr>
      <w:r w:rsidRPr="004318D0">
        <w:rPr>
          <w:b/>
          <w:u w:val="single"/>
        </w:rPr>
        <w:t>Felelős</w:t>
      </w:r>
      <w:r>
        <w:t>: Kovács Ottó Béla polgármester</w:t>
      </w:r>
    </w:p>
    <w:p w:rsidR="004318D0" w:rsidRDefault="004318D0" w:rsidP="0033731C"/>
    <w:p w:rsidR="00530846" w:rsidRDefault="00530846" w:rsidP="0033731C"/>
    <w:p w:rsidR="0033731C" w:rsidRPr="0033731C" w:rsidRDefault="0033731C" w:rsidP="0033731C">
      <w:pPr>
        <w:rPr>
          <w:b/>
          <w:u w:val="single"/>
        </w:rPr>
      </w:pPr>
      <w:r w:rsidRPr="0033731C">
        <w:rPr>
          <w:b/>
          <w:u w:val="single"/>
        </w:rPr>
        <w:t>VI. NAPIREND:</w:t>
      </w:r>
    </w:p>
    <w:p w:rsidR="0033731C" w:rsidRDefault="0033731C" w:rsidP="0033731C"/>
    <w:p w:rsidR="0033731C" w:rsidRPr="0033731C" w:rsidRDefault="0033731C" w:rsidP="0033731C">
      <w:pPr>
        <w:jc w:val="center"/>
        <w:rPr>
          <w:b/>
        </w:rPr>
      </w:pPr>
      <w:r w:rsidRPr="0033731C">
        <w:rPr>
          <w:b/>
        </w:rPr>
        <w:t>Kérelem önkormányzati tulajdonú ingatlan megvásárlására</w:t>
      </w:r>
    </w:p>
    <w:p w:rsidR="0033731C" w:rsidRPr="00FB133F" w:rsidRDefault="00FB133F" w:rsidP="00FB133F">
      <w:pPr>
        <w:jc w:val="center"/>
        <w:rPr>
          <w:i/>
        </w:rPr>
      </w:pPr>
      <w:r>
        <w:rPr>
          <w:i/>
        </w:rPr>
        <w:t>(kérelem a jegyzőkönyvhöz csatolva)</w:t>
      </w:r>
    </w:p>
    <w:p w:rsidR="0033731C" w:rsidRDefault="0033731C" w:rsidP="0033731C"/>
    <w:p w:rsidR="004318D0" w:rsidRPr="00602DA2" w:rsidRDefault="0073102C" w:rsidP="0073102C">
      <w:pPr>
        <w:jc w:val="both"/>
      </w:pPr>
      <w:r>
        <w:rPr>
          <w:b/>
          <w:u w:val="single"/>
        </w:rPr>
        <w:t xml:space="preserve">Kovács Ottó Béla polgármester: </w:t>
      </w:r>
      <w:r w:rsidR="00192366">
        <w:t>Márta Mónika nyújtott be kérelmet a Szarvasgede, Kossuth út 78. szám alatti ingatlan megvásárlására vonatkozóan.</w:t>
      </w:r>
      <w:r w:rsidR="00621EBA">
        <w:t xml:space="preserve"> Javaslom az ingatlanra vonatkozóan az értékbecslés elkészítését és az</w:t>
      </w:r>
      <w:r w:rsidR="0064013A">
        <w:t xml:space="preserve"> alapján nyilvános pályázat keretében az</w:t>
      </w:r>
      <w:r w:rsidR="00621EBA">
        <w:t xml:space="preserve"> ingatlan értékesítését.</w:t>
      </w:r>
    </w:p>
    <w:p w:rsidR="00192366" w:rsidRDefault="00192366" w:rsidP="00192366">
      <w:pPr>
        <w:jc w:val="both"/>
      </w:pPr>
    </w:p>
    <w:p w:rsidR="00192366" w:rsidRDefault="00192366" w:rsidP="00192366">
      <w:pPr>
        <w:jc w:val="both"/>
      </w:pPr>
      <w:r>
        <w:t>A képviselők részéről kérdés, észrevétel nem hangzott el, a polgármester szavazásra bocsátja a javaslat elfogadását.</w:t>
      </w:r>
    </w:p>
    <w:p w:rsidR="00192366" w:rsidRDefault="00192366" w:rsidP="00192366">
      <w:pPr>
        <w:jc w:val="both"/>
      </w:pPr>
    </w:p>
    <w:p w:rsidR="004318D0" w:rsidRPr="00192366" w:rsidRDefault="00192366" w:rsidP="00192366">
      <w:pPr>
        <w:jc w:val="both"/>
      </w:pPr>
      <w:r>
        <w:lastRenderedPageBreak/>
        <w:t>A képviselő-testület 5 igen szavazattal, ellenszavazat, tartózkodás nélkül, egyhangúlag elfogadja a javaslatot és az alábbi határozatot hozza:</w:t>
      </w:r>
    </w:p>
    <w:p w:rsidR="004318D0" w:rsidRDefault="004318D0" w:rsidP="004318D0">
      <w:pPr>
        <w:jc w:val="center"/>
        <w:rPr>
          <w:b/>
          <w:u w:val="single"/>
        </w:rPr>
      </w:pPr>
    </w:p>
    <w:p w:rsidR="00FB133F" w:rsidRDefault="004318D0" w:rsidP="004318D0">
      <w:pPr>
        <w:jc w:val="center"/>
      </w:pPr>
      <w:r>
        <w:rPr>
          <w:b/>
          <w:u w:val="single"/>
        </w:rPr>
        <w:t>37/2024.(IX.19.) Képviselő-testületi határozat</w:t>
      </w:r>
    </w:p>
    <w:p w:rsidR="00FB133F" w:rsidRDefault="00FB133F" w:rsidP="0033731C"/>
    <w:p w:rsidR="00192366" w:rsidRDefault="00621EBA" w:rsidP="0064013A">
      <w:pPr>
        <w:ind w:left="705"/>
        <w:jc w:val="both"/>
      </w:pPr>
      <w:r>
        <w:t>Szarvasgede Község Önkormányzata Képviselő-testülete támogatja az önkormányzati tulajdonú Szarvasgede, Kossuth út 78. szám alatti ingatlan eladására vonatkozó javaslatot.</w:t>
      </w:r>
    </w:p>
    <w:p w:rsidR="00621EBA" w:rsidRDefault="00621EBA" w:rsidP="0064013A">
      <w:r>
        <w:tab/>
        <w:t>A képviselő-testület felhatalmazza a polgármestert az értékbecslés elkészíttetésére.</w:t>
      </w:r>
    </w:p>
    <w:p w:rsidR="0064013A" w:rsidRDefault="0064013A" w:rsidP="0064013A"/>
    <w:p w:rsidR="00621EBA" w:rsidRDefault="00621EBA" w:rsidP="00621EBA">
      <w:pPr>
        <w:ind w:firstLine="708"/>
        <w:jc w:val="both"/>
      </w:pPr>
      <w:r w:rsidRPr="004318D0">
        <w:rPr>
          <w:b/>
          <w:u w:val="single"/>
        </w:rPr>
        <w:t>Határidő</w:t>
      </w:r>
      <w:r>
        <w:t>: azonnal</w:t>
      </w:r>
    </w:p>
    <w:p w:rsidR="00621EBA" w:rsidRDefault="00621EBA" w:rsidP="00621EBA">
      <w:pPr>
        <w:ind w:firstLine="708"/>
        <w:jc w:val="both"/>
      </w:pPr>
      <w:r w:rsidRPr="004318D0">
        <w:rPr>
          <w:b/>
          <w:u w:val="single"/>
        </w:rPr>
        <w:t>Felelős</w:t>
      </w:r>
      <w:r>
        <w:t>: Kovács Ottó Béla polgármester</w:t>
      </w:r>
    </w:p>
    <w:p w:rsidR="00621EBA" w:rsidRDefault="00621EBA" w:rsidP="00621EBA"/>
    <w:p w:rsidR="00621EBA" w:rsidRDefault="00621EBA" w:rsidP="00621EBA"/>
    <w:p w:rsidR="00621EBA" w:rsidRPr="00621EBA" w:rsidRDefault="00621EBA" w:rsidP="0033731C">
      <w:pPr>
        <w:rPr>
          <w:b/>
        </w:rPr>
      </w:pPr>
      <w:r w:rsidRPr="00621EBA">
        <w:rPr>
          <w:b/>
        </w:rPr>
        <w:t>VII. Egyebek</w:t>
      </w:r>
      <w:r>
        <w:rPr>
          <w:b/>
        </w:rPr>
        <w:t>:</w:t>
      </w:r>
    </w:p>
    <w:p w:rsidR="00621EBA" w:rsidRDefault="00621EBA" w:rsidP="0033731C"/>
    <w:p w:rsidR="00621EBA" w:rsidRDefault="00621EBA" w:rsidP="00621EBA">
      <w:pPr>
        <w:jc w:val="both"/>
      </w:pPr>
      <w:r>
        <w:t>a.)</w:t>
      </w:r>
      <w:r w:rsidRPr="00621EBA">
        <w:rPr>
          <w:b/>
          <w:u w:val="single"/>
        </w:rPr>
        <w:t xml:space="preserve"> </w:t>
      </w:r>
      <w:r>
        <w:rPr>
          <w:b/>
          <w:u w:val="single"/>
        </w:rPr>
        <w:t>Kovács Ottó Béla polgármester</w:t>
      </w:r>
      <w:r w:rsidRPr="0038311E">
        <w:t xml:space="preserve">: </w:t>
      </w:r>
      <w:r>
        <w:t xml:space="preserve">Az Idősek köszöntését idén október 6. napjára terveztük, javaslom az előző évhez </w:t>
      </w:r>
      <w:r w:rsidR="0064013A">
        <w:t xml:space="preserve">hasonlóan </w:t>
      </w:r>
      <w:r>
        <w:t xml:space="preserve">a 70 év feletti idősek </w:t>
      </w:r>
      <w:r w:rsidR="0064013A">
        <w:t>4.200 Ft értékű ajándékcsomaggal</w:t>
      </w:r>
      <w:r w:rsidR="0064013A">
        <w:t xml:space="preserve"> történő köszöntését</w:t>
      </w:r>
      <w:r>
        <w:t>.</w:t>
      </w:r>
    </w:p>
    <w:p w:rsidR="00621EBA" w:rsidRPr="00F57CDD" w:rsidRDefault="00621EBA" w:rsidP="00621EBA">
      <w:pPr>
        <w:jc w:val="both"/>
      </w:pPr>
    </w:p>
    <w:p w:rsidR="00621EBA" w:rsidRDefault="00621EBA" w:rsidP="00621EBA">
      <w:pPr>
        <w:jc w:val="both"/>
      </w:pPr>
      <w:r>
        <w:t>A képviselő-testület egyhangúlag egyetért a javaslattal.</w:t>
      </w:r>
    </w:p>
    <w:p w:rsidR="00621EBA" w:rsidRDefault="00621EBA" w:rsidP="0033731C"/>
    <w:p w:rsidR="00650A9C" w:rsidRDefault="00650A9C" w:rsidP="006D7D96">
      <w:pPr>
        <w:jc w:val="both"/>
      </w:pPr>
    </w:p>
    <w:p w:rsidR="005539D6" w:rsidRPr="0055173E" w:rsidRDefault="005539D6" w:rsidP="005539D6">
      <w:pPr>
        <w:jc w:val="center"/>
        <w:rPr>
          <w:rFonts w:cs="Arial"/>
          <w:b/>
        </w:rPr>
      </w:pPr>
      <w:r w:rsidRPr="0055173E">
        <w:rPr>
          <w:rFonts w:cs="Arial"/>
          <w:b/>
        </w:rPr>
        <w:t>S Z Ü N E T</w:t>
      </w:r>
    </w:p>
    <w:p w:rsidR="005539D6" w:rsidRDefault="005539D6" w:rsidP="005539D6">
      <w:pPr>
        <w:rPr>
          <w:rFonts w:cs="Arial"/>
          <w:b/>
        </w:rPr>
      </w:pPr>
    </w:p>
    <w:p w:rsidR="005539D6" w:rsidRPr="0055173E" w:rsidRDefault="005539D6" w:rsidP="005539D6">
      <w:pPr>
        <w:rPr>
          <w:rFonts w:cs="Arial"/>
          <w:b/>
        </w:rPr>
      </w:pPr>
    </w:p>
    <w:p w:rsidR="005539D6" w:rsidRPr="0055173E" w:rsidRDefault="005539D6" w:rsidP="005539D6">
      <w:pPr>
        <w:jc w:val="both"/>
        <w:rPr>
          <w:rFonts w:cs="Arial"/>
        </w:rPr>
      </w:pPr>
      <w:r w:rsidRPr="0055173E">
        <w:rPr>
          <w:rFonts w:cs="Arial"/>
        </w:rPr>
        <w:t xml:space="preserve">A képviselő-testület munkáját </w:t>
      </w:r>
      <w:r w:rsidRPr="0055173E">
        <w:rPr>
          <w:rFonts w:cs="Arial"/>
          <w:b/>
        </w:rPr>
        <w:t>KÖZMEGHALLGATÁSSAL</w:t>
      </w:r>
      <w:r w:rsidRPr="0055173E">
        <w:rPr>
          <w:rFonts w:cs="Arial"/>
        </w:rPr>
        <w:t xml:space="preserve"> folytatja az alábbi napirendekkel:</w:t>
      </w:r>
    </w:p>
    <w:p w:rsidR="005539D6" w:rsidRPr="0055173E" w:rsidRDefault="005539D6" w:rsidP="005539D6">
      <w:pPr>
        <w:rPr>
          <w:rFonts w:cs="Arial"/>
          <w:b/>
        </w:rPr>
      </w:pPr>
    </w:p>
    <w:p w:rsidR="005539D6" w:rsidRPr="0055173E" w:rsidRDefault="005539D6" w:rsidP="005539D6">
      <w:pPr>
        <w:rPr>
          <w:rFonts w:cs="Arial"/>
          <w:bCs/>
          <w:u w:val="single"/>
        </w:rPr>
      </w:pPr>
      <w:r w:rsidRPr="0055173E">
        <w:rPr>
          <w:rFonts w:cs="Arial"/>
          <w:b/>
          <w:u w:val="single"/>
        </w:rPr>
        <w:t>N a p i r e n d</w:t>
      </w:r>
      <w:r w:rsidRPr="0055173E">
        <w:rPr>
          <w:rFonts w:cs="Arial"/>
          <w:u w:val="single"/>
        </w:rPr>
        <w:t>:</w:t>
      </w:r>
    </w:p>
    <w:p w:rsidR="005539D6" w:rsidRPr="005539D6" w:rsidRDefault="005539D6" w:rsidP="0064013A">
      <w:pPr>
        <w:overflowPunct w:val="0"/>
        <w:autoSpaceDE w:val="0"/>
        <w:autoSpaceDN w:val="0"/>
        <w:adjustRightInd w:val="0"/>
        <w:jc w:val="both"/>
        <w:textAlignment w:val="baseline"/>
      </w:pPr>
      <w:r w:rsidRPr="005539D6">
        <w:rPr>
          <w:bCs/>
        </w:rPr>
        <w:t xml:space="preserve">1./ </w:t>
      </w:r>
      <w:r w:rsidRPr="005539D6">
        <w:t>Tájékoztató a 2024. évi önkormányzati feladatok végrehajtásáról, főbb fejlesztési tervek ismertetése</w:t>
      </w:r>
    </w:p>
    <w:p w:rsidR="005539D6" w:rsidRPr="00457E90" w:rsidRDefault="005539D6" w:rsidP="005539D6">
      <w:pPr>
        <w:overflowPunct w:val="0"/>
        <w:autoSpaceDE w:val="0"/>
        <w:autoSpaceDN w:val="0"/>
        <w:adjustRightInd w:val="0"/>
        <w:textAlignment w:val="baseline"/>
        <w:rPr>
          <w:bCs/>
        </w:rPr>
      </w:pPr>
    </w:p>
    <w:p w:rsidR="005539D6" w:rsidRPr="0055173E" w:rsidRDefault="005539D6" w:rsidP="005539D6">
      <w:pPr>
        <w:jc w:val="both"/>
        <w:rPr>
          <w:rFonts w:cs="Arial"/>
          <w:b/>
          <w:u w:val="single"/>
        </w:rPr>
      </w:pPr>
    </w:p>
    <w:p w:rsidR="005539D6" w:rsidRPr="0055173E" w:rsidRDefault="005539D6" w:rsidP="005539D6">
      <w:pPr>
        <w:jc w:val="both"/>
        <w:rPr>
          <w:rFonts w:cs="Arial"/>
        </w:rPr>
      </w:pPr>
      <w:r w:rsidRPr="0055173E">
        <w:rPr>
          <w:rFonts w:cs="Arial"/>
          <w:b/>
          <w:u w:val="single"/>
        </w:rPr>
        <w:t>Megjelent lakosok:</w:t>
      </w:r>
      <w:r>
        <w:rPr>
          <w:rFonts w:cs="Arial"/>
        </w:rPr>
        <w:t xml:space="preserve"> 6</w:t>
      </w:r>
      <w:r w:rsidRPr="0055173E">
        <w:rPr>
          <w:rFonts w:cs="Arial"/>
        </w:rPr>
        <w:t xml:space="preserve"> fő</w:t>
      </w:r>
    </w:p>
    <w:p w:rsidR="005539D6" w:rsidRPr="0055173E" w:rsidRDefault="005539D6" w:rsidP="005539D6">
      <w:pPr>
        <w:jc w:val="both"/>
        <w:rPr>
          <w:rFonts w:cs="Arial"/>
        </w:rPr>
      </w:pPr>
    </w:p>
    <w:p w:rsidR="005539D6" w:rsidRPr="0055173E" w:rsidRDefault="005539D6" w:rsidP="005539D6">
      <w:pPr>
        <w:jc w:val="both"/>
        <w:rPr>
          <w:rFonts w:cs="Arial"/>
        </w:rPr>
      </w:pPr>
      <w:r w:rsidRPr="0055173E">
        <w:rPr>
          <w:rFonts w:cs="Arial"/>
          <w:b/>
          <w:u w:val="single"/>
        </w:rPr>
        <w:t xml:space="preserve">Jegyzőkönyvvezető: </w:t>
      </w:r>
      <w:r w:rsidRPr="0055173E">
        <w:rPr>
          <w:rFonts w:cs="Arial"/>
        </w:rPr>
        <w:t>Varga Anita ügyintéző</w:t>
      </w:r>
    </w:p>
    <w:p w:rsidR="005539D6" w:rsidRDefault="005539D6" w:rsidP="005539D6">
      <w:pPr>
        <w:rPr>
          <w:b/>
          <w:bCs/>
          <w:u w:val="single"/>
        </w:rPr>
      </w:pPr>
    </w:p>
    <w:p w:rsidR="005539D6" w:rsidRPr="0055173E" w:rsidRDefault="005539D6" w:rsidP="005539D6">
      <w:pPr>
        <w:rPr>
          <w:b/>
          <w:bCs/>
          <w:u w:val="single"/>
        </w:rPr>
      </w:pPr>
    </w:p>
    <w:p w:rsidR="005539D6" w:rsidRPr="0055173E" w:rsidRDefault="005539D6" w:rsidP="005539D6">
      <w:r w:rsidRPr="0055173E">
        <w:rPr>
          <w:b/>
          <w:bCs/>
          <w:u w:val="single"/>
        </w:rPr>
        <w:t>I. NAPIREND</w:t>
      </w:r>
      <w:r w:rsidRPr="0055173E">
        <w:t xml:space="preserve">: </w:t>
      </w:r>
    </w:p>
    <w:p w:rsidR="005539D6" w:rsidRPr="0055173E" w:rsidRDefault="005539D6" w:rsidP="005539D6">
      <w:pPr>
        <w:rPr>
          <w:rFonts w:cs="Arial"/>
        </w:rPr>
      </w:pPr>
    </w:p>
    <w:p w:rsidR="005539D6" w:rsidRPr="0016121F" w:rsidRDefault="005539D6" w:rsidP="005539D6">
      <w:pPr>
        <w:overflowPunct w:val="0"/>
        <w:autoSpaceDE w:val="0"/>
        <w:autoSpaceDN w:val="0"/>
        <w:adjustRightInd w:val="0"/>
        <w:jc w:val="center"/>
        <w:textAlignment w:val="baseline"/>
        <w:rPr>
          <w:b/>
        </w:rPr>
      </w:pPr>
      <w:r>
        <w:rPr>
          <w:b/>
        </w:rPr>
        <w:t>Tájékoztató a 2024</w:t>
      </w:r>
      <w:r w:rsidRPr="0016121F">
        <w:rPr>
          <w:b/>
        </w:rPr>
        <w:t>. évi önkormányzati feladatok végrehajtásáról, főbb</w:t>
      </w:r>
    </w:p>
    <w:p w:rsidR="005539D6" w:rsidRPr="0016121F" w:rsidRDefault="005539D6" w:rsidP="005539D6">
      <w:pPr>
        <w:overflowPunct w:val="0"/>
        <w:autoSpaceDE w:val="0"/>
        <w:autoSpaceDN w:val="0"/>
        <w:adjustRightInd w:val="0"/>
        <w:jc w:val="center"/>
        <w:textAlignment w:val="baseline"/>
      </w:pPr>
      <w:r w:rsidRPr="0016121F">
        <w:rPr>
          <w:b/>
        </w:rPr>
        <w:t>fejlesztési tervek ismertetése</w:t>
      </w:r>
    </w:p>
    <w:p w:rsidR="005539D6" w:rsidRPr="0055173E" w:rsidRDefault="005539D6" w:rsidP="005539D6">
      <w:pPr>
        <w:overflowPunct w:val="0"/>
        <w:autoSpaceDE w:val="0"/>
        <w:autoSpaceDN w:val="0"/>
        <w:adjustRightInd w:val="0"/>
        <w:jc w:val="center"/>
        <w:rPr>
          <w:rFonts w:cs="Arial"/>
          <w:bCs/>
          <w:i/>
          <w:iCs/>
        </w:rPr>
      </w:pPr>
      <w:r w:rsidRPr="0055173E">
        <w:rPr>
          <w:rFonts w:cs="Arial"/>
          <w:bCs/>
          <w:i/>
          <w:iCs/>
        </w:rPr>
        <w:t xml:space="preserve"> (tájékoztató a jegyzőkönyvhöz csatolva)</w:t>
      </w:r>
    </w:p>
    <w:p w:rsidR="00846057" w:rsidRDefault="00846057" w:rsidP="005539D6">
      <w:pPr>
        <w:overflowPunct w:val="0"/>
        <w:autoSpaceDE w:val="0"/>
        <w:autoSpaceDN w:val="0"/>
        <w:adjustRightInd w:val="0"/>
        <w:jc w:val="both"/>
        <w:rPr>
          <w:rFonts w:cs="Arial"/>
          <w:b/>
          <w:bCs/>
          <w:u w:val="single"/>
        </w:rPr>
      </w:pPr>
    </w:p>
    <w:p w:rsidR="005539D6" w:rsidRDefault="00E8353C" w:rsidP="005539D6">
      <w:pPr>
        <w:overflowPunct w:val="0"/>
        <w:autoSpaceDE w:val="0"/>
        <w:autoSpaceDN w:val="0"/>
        <w:adjustRightInd w:val="0"/>
        <w:jc w:val="both"/>
        <w:rPr>
          <w:rFonts w:cs="Arial"/>
          <w:bCs/>
        </w:rPr>
      </w:pPr>
      <w:r w:rsidRPr="00846057">
        <w:rPr>
          <w:rFonts w:cs="Arial"/>
          <w:b/>
          <w:bCs/>
          <w:u w:val="single"/>
        </w:rPr>
        <w:t xml:space="preserve">Kakukné Opre Mária képviselő: </w:t>
      </w:r>
      <w:r w:rsidR="00846057">
        <w:rPr>
          <w:rFonts w:cs="Arial"/>
          <w:bCs/>
        </w:rPr>
        <w:t xml:space="preserve">Elterjedt egy hír a településen az iskolával kapcsolatban, </w:t>
      </w:r>
      <w:r>
        <w:rPr>
          <w:rFonts w:cs="Arial"/>
          <w:bCs/>
        </w:rPr>
        <w:t>Szarvasgede a Palotási Általános Iskola felvételi körzetébe tartozik, amennyiben valaki oda szeretné vinni a gyermekét, semmiféle szerződést nem kötöttünk arra vonatkozóan, hogy nem lehetne odavinni a szarvasgedei gyermekeket.</w:t>
      </w:r>
      <w:r w:rsidR="00846057">
        <w:rPr>
          <w:rFonts w:cs="Arial"/>
          <w:bCs/>
        </w:rPr>
        <w:t xml:space="preserve"> Jelezték felém, hogy posta alig van, orvosi rendelés alig van a települése</w:t>
      </w:r>
      <w:r w:rsidR="0064013A">
        <w:rPr>
          <w:rFonts w:cs="Arial"/>
          <w:bCs/>
        </w:rPr>
        <w:t>n</w:t>
      </w:r>
      <w:r w:rsidR="00846057">
        <w:rPr>
          <w:rFonts w:cs="Arial"/>
          <w:bCs/>
        </w:rPr>
        <w:t xml:space="preserve">, a temetőben a sírok fűnyírás után nincsenek letakarítva. Én úgy gondolom örülni kellene, hogy van postai szolgáltatás Szarvasgedén, mert sokkal nagyobb településeken nincs. Úgy gondolom, hogy a 2-3 közfoglalkoztatottnak nem az a feladata, hogy a sírokat takarítsák, nekem más településen vannak a hozzátartozóim eltemetve, de máshol csak annyi fűvágás van, hogy nagy gaz ne legyen, </w:t>
      </w:r>
      <w:r w:rsidR="0064013A">
        <w:rPr>
          <w:rFonts w:cs="Arial"/>
          <w:bCs/>
        </w:rPr>
        <w:t xml:space="preserve">a </w:t>
      </w:r>
      <w:r w:rsidR="00846057">
        <w:rPr>
          <w:rFonts w:cs="Arial"/>
          <w:bCs/>
        </w:rPr>
        <w:t>sírok között mindenkinek magának kell rendbe tarta</w:t>
      </w:r>
      <w:r w:rsidR="0064013A">
        <w:rPr>
          <w:rFonts w:cs="Arial"/>
          <w:bCs/>
        </w:rPr>
        <w:t>n</w:t>
      </w:r>
      <w:r w:rsidR="00846057">
        <w:rPr>
          <w:rFonts w:cs="Arial"/>
          <w:bCs/>
        </w:rPr>
        <w:t>i. Azt gondolom a szarvasgedeiek e tekintetben nagyon el vannak kényeztetve.</w:t>
      </w:r>
    </w:p>
    <w:p w:rsidR="00846057" w:rsidRDefault="00846057" w:rsidP="005539D6">
      <w:pPr>
        <w:jc w:val="both"/>
      </w:pPr>
    </w:p>
    <w:p w:rsidR="005539D6" w:rsidRDefault="00E8353C" w:rsidP="005539D6">
      <w:pPr>
        <w:jc w:val="both"/>
      </w:pPr>
      <w:r w:rsidRPr="003149BE">
        <w:rPr>
          <w:b/>
          <w:u w:val="single"/>
        </w:rPr>
        <w:t>Birszák Erika</w:t>
      </w:r>
      <w:r w:rsidR="0064013A">
        <w:rPr>
          <w:b/>
          <w:u w:val="single"/>
        </w:rPr>
        <w:t xml:space="preserve"> szarvasgedei lakos</w:t>
      </w:r>
      <w:r>
        <w:t xml:space="preserve">: </w:t>
      </w:r>
      <w:r w:rsidR="003149BE">
        <w:t xml:space="preserve">A Petőfi és az Arany János utca közötti terület a falunak a szégyene, nem lehet a közlekedni, az út közepére kell kimenni, hogy ki lehessen látni. A házunk előtt a járdán nem lehet közlekedni, a Petőfi úti járdát még a szüleim </w:t>
      </w:r>
      <w:r w:rsidR="003E0973">
        <w:t>készítették társadalmi munkában, azóta az úgy van</w:t>
      </w:r>
      <w:r w:rsidR="0064013A">
        <w:t>, felújításra szorul</w:t>
      </w:r>
      <w:r w:rsidR="003E0973">
        <w:t>.</w:t>
      </w:r>
    </w:p>
    <w:p w:rsidR="003E0973" w:rsidRDefault="003E0973" w:rsidP="005539D6">
      <w:pPr>
        <w:jc w:val="both"/>
      </w:pPr>
    </w:p>
    <w:p w:rsidR="003E0973" w:rsidRDefault="003E0973" w:rsidP="005539D6">
      <w:pPr>
        <w:jc w:val="both"/>
      </w:pPr>
      <w:r w:rsidRPr="003E0973">
        <w:rPr>
          <w:b/>
          <w:u w:val="single"/>
        </w:rPr>
        <w:t>dr. Horkai-Tóth Gabriella jegyző</w:t>
      </w:r>
      <w:r>
        <w:t>: Sajnos most a megyében csak 5 település részesült támogatásban járdafelújításra a 133 településből</w:t>
      </w:r>
      <w:r w:rsidR="0064013A">
        <w:t>, az önkormányz</w:t>
      </w:r>
      <w:r w:rsidR="008B5356">
        <w:t>at pályázati forrásból tud ekkore beruházásokat eszközölni</w:t>
      </w:r>
      <w:r>
        <w:t>.</w:t>
      </w:r>
    </w:p>
    <w:p w:rsidR="005539D6" w:rsidRDefault="005539D6" w:rsidP="005539D6">
      <w:pPr>
        <w:jc w:val="both"/>
      </w:pPr>
    </w:p>
    <w:p w:rsidR="003D2B3B" w:rsidRDefault="000C0BA6" w:rsidP="005539D6">
      <w:pPr>
        <w:jc w:val="both"/>
        <w:rPr>
          <w:rFonts w:cs="Arial"/>
        </w:rPr>
      </w:pPr>
      <w:r w:rsidRPr="000C0BA6">
        <w:rPr>
          <w:rFonts w:cs="Arial"/>
          <w:b/>
          <w:u w:val="single"/>
        </w:rPr>
        <w:t>Kovács Ottó Béla polgármester</w:t>
      </w:r>
      <w:r>
        <w:rPr>
          <w:rFonts w:cs="Arial"/>
        </w:rPr>
        <w:t>: Az elhanyagolt ingatlan tulajdonosa már fel lett szólítva, mellette valóban van önkormányzati terület is, sajnos még nem jutottunk oda kitakarítani.</w:t>
      </w:r>
    </w:p>
    <w:p w:rsidR="000C0BA6" w:rsidRDefault="000C0BA6" w:rsidP="005539D6">
      <w:pPr>
        <w:jc w:val="both"/>
        <w:rPr>
          <w:rFonts w:cs="Arial"/>
        </w:rPr>
      </w:pPr>
    </w:p>
    <w:p w:rsidR="000C0BA6" w:rsidRDefault="000C0BA6" w:rsidP="005539D6">
      <w:pPr>
        <w:jc w:val="both"/>
        <w:rPr>
          <w:rFonts w:cs="Arial"/>
        </w:rPr>
      </w:pPr>
      <w:r w:rsidRPr="00E64C56">
        <w:rPr>
          <w:rFonts w:cs="Arial"/>
          <w:b/>
          <w:u w:val="single"/>
        </w:rPr>
        <w:t>Birszák Erika</w:t>
      </w:r>
      <w:r w:rsidR="0064013A">
        <w:rPr>
          <w:rFonts w:cs="Arial"/>
          <w:b/>
          <w:u w:val="single"/>
        </w:rPr>
        <w:t xml:space="preserve"> szarvasgedei lakos</w:t>
      </w:r>
      <w:r w:rsidRPr="00E64C56">
        <w:rPr>
          <w:rFonts w:cs="Arial"/>
          <w:b/>
          <w:u w:val="single"/>
        </w:rPr>
        <w:t>:</w:t>
      </w:r>
      <w:r>
        <w:rPr>
          <w:rFonts w:cs="Arial"/>
        </w:rPr>
        <w:t xml:space="preserve"> A temetőnél lévő konténerbe nagyon sok szemetet hordanak, sőt volt már benne hűtőszekrény, bútorok is.</w:t>
      </w:r>
    </w:p>
    <w:p w:rsidR="000C0BA6" w:rsidRDefault="000C0BA6" w:rsidP="005539D6">
      <w:pPr>
        <w:jc w:val="both"/>
        <w:rPr>
          <w:rFonts w:cs="Arial"/>
        </w:rPr>
      </w:pPr>
    </w:p>
    <w:p w:rsidR="000C0BA6" w:rsidRDefault="000C0BA6" w:rsidP="005539D6">
      <w:pPr>
        <w:jc w:val="both"/>
        <w:rPr>
          <w:rFonts w:cs="Arial"/>
        </w:rPr>
      </w:pPr>
      <w:r w:rsidRPr="000C0BA6">
        <w:rPr>
          <w:rFonts w:cs="Arial"/>
          <w:b/>
          <w:u w:val="single"/>
        </w:rPr>
        <w:t>Kovács Ottó Béla polgármester</w:t>
      </w:r>
      <w:r>
        <w:rPr>
          <w:rFonts w:cs="Arial"/>
        </w:rPr>
        <w:t xml:space="preserve">: </w:t>
      </w:r>
      <w:r w:rsidR="00E64C56">
        <w:rPr>
          <w:rFonts w:cs="Arial"/>
        </w:rPr>
        <w:t>Sajnos mi is tapasztaltuk, de sajnos még nem sikerült tettenérni aki odaviszi.</w:t>
      </w:r>
    </w:p>
    <w:p w:rsidR="0088331B" w:rsidRDefault="0088331B" w:rsidP="005539D6">
      <w:pPr>
        <w:jc w:val="both"/>
        <w:rPr>
          <w:rFonts w:cs="Arial"/>
        </w:rPr>
      </w:pPr>
    </w:p>
    <w:p w:rsidR="0088331B" w:rsidRDefault="0088331B" w:rsidP="005539D6">
      <w:pPr>
        <w:jc w:val="both"/>
        <w:rPr>
          <w:rFonts w:cs="Arial"/>
        </w:rPr>
      </w:pPr>
      <w:r w:rsidRPr="0088331B">
        <w:rPr>
          <w:rFonts w:cs="Arial"/>
          <w:b/>
          <w:u w:val="single"/>
        </w:rPr>
        <w:t>Birszák Erika</w:t>
      </w:r>
      <w:r w:rsidR="008B5356">
        <w:rPr>
          <w:rFonts w:cs="Arial"/>
          <w:b/>
          <w:u w:val="single"/>
        </w:rPr>
        <w:t xml:space="preserve"> szarvasgedei lakos</w:t>
      </w:r>
      <w:bookmarkStart w:id="3" w:name="_GoBack"/>
      <w:bookmarkEnd w:id="3"/>
      <w:r w:rsidRPr="0088331B">
        <w:rPr>
          <w:rFonts w:cs="Arial"/>
          <w:b/>
          <w:u w:val="single"/>
        </w:rPr>
        <w:t>:</w:t>
      </w:r>
      <w:r>
        <w:rPr>
          <w:rFonts w:cs="Arial"/>
        </w:rPr>
        <w:t xml:space="preserve"> Hogyan lehet eljutni a fogorvoshoz Vanyarcra?</w:t>
      </w:r>
      <w:r w:rsidR="003F50A5">
        <w:rPr>
          <w:rFonts w:cs="Arial"/>
        </w:rPr>
        <w:t xml:space="preserve"> A falugondnoki szolgálat nem tudja megoldani?</w:t>
      </w:r>
    </w:p>
    <w:p w:rsidR="0088331B" w:rsidRDefault="0088331B" w:rsidP="005539D6">
      <w:pPr>
        <w:jc w:val="both"/>
        <w:rPr>
          <w:rFonts w:cs="Arial"/>
        </w:rPr>
      </w:pPr>
    </w:p>
    <w:p w:rsidR="003F50A5" w:rsidRDefault="0088331B" w:rsidP="005539D6">
      <w:pPr>
        <w:jc w:val="both"/>
        <w:rPr>
          <w:rFonts w:cs="Arial"/>
        </w:rPr>
      </w:pPr>
      <w:r w:rsidRPr="0088331B">
        <w:rPr>
          <w:rFonts w:cs="Arial"/>
          <w:b/>
          <w:u w:val="single"/>
        </w:rPr>
        <w:t>Kovács Ottó Béla polgármester</w:t>
      </w:r>
      <w:r>
        <w:rPr>
          <w:rFonts w:cs="Arial"/>
        </w:rPr>
        <w:t xml:space="preserve">: Menetrendszerinti autóbuszjárattal el lehet. Mi szerettünk volna a pásztói fogorvosi körzetet, </w:t>
      </w:r>
      <w:r w:rsidR="003F50A5">
        <w:rPr>
          <w:rFonts w:cs="Arial"/>
        </w:rPr>
        <w:t>mert könnyebb lett volna az eljutás</w:t>
      </w:r>
      <w:r w:rsidR="00AA737E">
        <w:rPr>
          <w:rFonts w:cs="Arial"/>
        </w:rPr>
        <w:t xml:space="preserve">, </w:t>
      </w:r>
      <w:r>
        <w:rPr>
          <w:rFonts w:cs="Arial"/>
        </w:rPr>
        <w:t>de sajnos nem tudtak fogadni.</w:t>
      </w:r>
      <w:r w:rsidR="003F50A5">
        <w:rPr>
          <w:rFonts w:cs="Arial"/>
        </w:rPr>
        <w:t xml:space="preserve"> A falugondnoki busszal </w:t>
      </w:r>
      <w:r w:rsidR="008B5356">
        <w:rPr>
          <w:rFonts w:cs="Arial"/>
        </w:rPr>
        <w:t xml:space="preserve">is </w:t>
      </w:r>
      <w:r w:rsidR="003F50A5">
        <w:rPr>
          <w:rFonts w:cs="Arial"/>
        </w:rPr>
        <w:t xml:space="preserve">el lehet menni, de nem tud várakozni, mert az ebédet kell </w:t>
      </w:r>
      <w:r w:rsidR="008B5356">
        <w:rPr>
          <w:rFonts w:cs="Arial"/>
        </w:rPr>
        <w:t>ki</w:t>
      </w:r>
      <w:r w:rsidR="003F50A5">
        <w:rPr>
          <w:rFonts w:cs="Arial"/>
        </w:rPr>
        <w:t>vinnie.</w:t>
      </w:r>
    </w:p>
    <w:p w:rsidR="00AA737E" w:rsidRDefault="00AA737E" w:rsidP="005539D6">
      <w:pPr>
        <w:jc w:val="both"/>
        <w:rPr>
          <w:rFonts w:cs="Arial"/>
        </w:rPr>
      </w:pPr>
    </w:p>
    <w:p w:rsidR="00E64C56" w:rsidRDefault="00E64C56" w:rsidP="005539D6">
      <w:pPr>
        <w:jc w:val="both"/>
        <w:rPr>
          <w:rFonts w:cs="Arial"/>
        </w:rPr>
      </w:pPr>
    </w:p>
    <w:p w:rsidR="005539D6" w:rsidRPr="0055173E" w:rsidRDefault="005539D6" w:rsidP="005539D6">
      <w:pPr>
        <w:jc w:val="both"/>
      </w:pPr>
      <w:r w:rsidRPr="0055173E">
        <w:rPr>
          <w:rFonts w:cs="Arial"/>
        </w:rPr>
        <w:t>Az állampolgárok részéről kérdés, észrevétel nem hangzott el, a polgármester megköszöni a részvételt, a közmeghallgatást bezárja.</w:t>
      </w:r>
    </w:p>
    <w:p w:rsidR="005539D6" w:rsidRDefault="005539D6" w:rsidP="005539D6">
      <w:pPr>
        <w:jc w:val="both"/>
      </w:pPr>
    </w:p>
    <w:p w:rsidR="00C122C9" w:rsidRDefault="00C122C9" w:rsidP="006D7D96">
      <w:pPr>
        <w:jc w:val="both"/>
      </w:pPr>
    </w:p>
    <w:p w:rsidR="00B8385F" w:rsidRPr="00D11D62" w:rsidRDefault="00B8385F" w:rsidP="000B0647">
      <w:pPr>
        <w:jc w:val="both"/>
      </w:pPr>
    </w:p>
    <w:p w:rsidR="00401606" w:rsidRDefault="007C6748" w:rsidP="001237E9">
      <w:pPr>
        <w:jc w:val="center"/>
      </w:pPr>
      <w:r w:rsidRPr="00D11D62">
        <w:t>Kmf</w:t>
      </w:r>
      <w:r w:rsidR="00C24AAD" w:rsidRPr="00D11D62">
        <w:t>.</w:t>
      </w:r>
    </w:p>
    <w:p w:rsidR="005C00AE" w:rsidRDefault="005C00AE" w:rsidP="001237E9">
      <w:pPr>
        <w:jc w:val="center"/>
      </w:pPr>
    </w:p>
    <w:p w:rsidR="005C00AE" w:rsidRDefault="005C00AE" w:rsidP="001237E9">
      <w:pPr>
        <w:jc w:val="center"/>
      </w:pPr>
    </w:p>
    <w:p w:rsidR="005C00AE" w:rsidRDefault="005C00AE" w:rsidP="001237E9">
      <w:pPr>
        <w:jc w:val="center"/>
      </w:pPr>
    </w:p>
    <w:p w:rsidR="005C00AE" w:rsidRDefault="005C00AE" w:rsidP="001237E9">
      <w:pPr>
        <w:jc w:val="center"/>
      </w:pPr>
    </w:p>
    <w:p w:rsidR="005948DB" w:rsidRPr="00D11D62" w:rsidRDefault="005948DB" w:rsidP="003E4068"/>
    <w:p w:rsidR="007C6748" w:rsidRPr="00D11D62" w:rsidRDefault="001F2C3D" w:rsidP="00CA63F6">
      <w:pPr>
        <w:ind w:left="708" w:firstLine="708"/>
      </w:pPr>
      <w:r w:rsidRPr="00D11D62">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5019D8" w:rsidP="00CA63F6">
      <w:pPr>
        <w:ind w:left="708" w:firstLine="708"/>
      </w:pPr>
      <w:r>
        <w:t xml:space="preserve">   </w:t>
      </w:r>
      <w:r w:rsidR="007C6748" w:rsidRPr="00D11D62">
        <w:t>polgármester</w:t>
      </w:r>
      <w:r w:rsidR="0020089A" w:rsidRPr="00D11D62">
        <w:tab/>
      </w:r>
      <w:r w:rsidR="0020089A" w:rsidRPr="00D11D62">
        <w:tab/>
      </w:r>
      <w:r w:rsidR="0020089A" w:rsidRPr="00D11D62">
        <w:tab/>
      </w:r>
      <w:r w:rsidR="00985A2F">
        <w:tab/>
      </w:r>
      <w:r w:rsidR="00985A2F">
        <w:tab/>
      </w:r>
      <w:r w:rsidR="007C6748" w:rsidRPr="00D11D62">
        <w:t>jegyző</w:t>
      </w:r>
    </w:p>
    <w:sectPr w:rsidR="001D218E" w:rsidRPr="00D11D62" w:rsidSect="001B6EC7">
      <w:footerReference w:type="even" r:id="rId8"/>
      <w:footerReference w:type="default" r:id="rId9"/>
      <w:type w:val="continuous"/>
      <w:pgSz w:w="11906" w:h="16838"/>
      <w:pgMar w:top="1304" w:right="1361"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C30" w:rsidRDefault="00080C30">
      <w:r>
        <w:separator/>
      </w:r>
    </w:p>
  </w:endnote>
  <w:endnote w:type="continuationSeparator" w:id="0">
    <w:p w:rsidR="00080C30" w:rsidRDefault="0008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Mono">
    <w:altName w:val="MS Gothic"/>
    <w:charset w:val="00"/>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30" w:rsidRDefault="00080C30" w:rsidP="00EE6BB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80C30" w:rsidRDefault="00080C3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30" w:rsidRDefault="00080C30" w:rsidP="00EE6BB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8B5356">
      <w:rPr>
        <w:rStyle w:val="Oldalszm"/>
        <w:noProof/>
      </w:rPr>
      <w:t>6</w:t>
    </w:r>
    <w:r>
      <w:rPr>
        <w:rStyle w:val="Oldalszm"/>
      </w:rPr>
      <w:fldChar w:fldCharType="end"/>
    </w:r>
  </w:p>
  <w:p w:rsidR="00080C30" w:rsidRDefault="00080C3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C30" w:rsidRDefault="00080C30">
      <w:r>
        <w:separator/>
      </w:r>
    </w:p>
  </w:footnote>
  <w:footnote w:type="continuationSeparator" w:id="0">
    <w:p w:rsidR="00080C30" w:rsidRDefault="00080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558345A"/>
    <w:multiLevelType w:val="hybridMultilevel"/>
    <w:tmpl w:val="60F40EB0"/>
    <w:lvl w:ilvl="0" w:tplc="80304CA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0082364"/>
    <w:multiLevelType w:val="hybridMultilevel"/>
    <w:tmpl w:val="8398C9D6"/>
    <w:lvl w:ilvl="0" w:tplc="E5128DD4">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3E036A3"/>
    <w:multiLevelType w:val="hybridMultilevel"/>
    <w:tmpl w:val="3B22039A"/>
    <w:lvl w:ilvl="0" w:tplc="4A22713A">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ED86D2D"/>
    <w:multiLevelType w:val="hybridMultilevel"/>
    <w:tmpl w:val="F5BCF0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82B27A3"/>
    <w:multiLevelType w:val="hybridMultilevel"/>
    <w:tmpl w:val="9E34DBD4"/>
    <w:lvl w:ilvl="0" w:tplc="16D2E67A">
      <w:start w:val="7"/>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ECD7BF7"/>
    <w:multiLevelType w:val="hybridMultilevel"/>
    <w:tmpl w:val="6590A36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8D9612D"/>
    <w:multiLevelType w:val="hybridMultilevel"/>
    <w:tmpl w:val="98986E56"/>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7">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start w:val="1"/>
      <w:numFmt w:val="decimal"/>
      <w:lvlText w:val="%2."/>
      <w:lvlJc w:val="left"/>
      <w:pPr>
        <w:tabs>
          <w:tab w:val="num" w:pos="1788"/>
        </w:tabs>
        <w:ind w:left="1788" w:hanging="360"/>
      </w:pPr>
    </w:lvl>
    <w:lvl w:ilvl="2" w:tplc="040E0005">
      <w:start w:val="1"/>
      <w:numFmt w:val="decimal"/>
      <w:lvlText w:val="%3."/>
      <w:lvlJc w:val="left"/>
      <w:pPr>
        <w:tabs>
          <w:tab w:val="num" w:pos="2508"/>
        </w:tabs>
        <w:ind w:left="2508" w:hanging="360"/>
      </w:pPr>
    </w:lvl>
    <w:lvl w:ilvl="3" w:tplc="040E0001">
      <w:start w:val="1"/>
      <w:numFmt w:val="decimal"/>
      <w:lvlText w:val="%4."/>
      <w:lvlJc w:val="left"/>
      <w:pPr>
        <w:tabs>
          <w:tab w:val="num" w:pos="3228"/>
        </w:tabs>
        <w:ind w:left="3228" w:hanging="360"/>
      </w:pPr>
    </w:lvl>
    <w:lvl w:ilvl="4" w:tplc="040E0003">
      <w:start w:val="1"/>
      <w:numFmt w:val="decimal"/>
      <w:lvlText w:val="%5."/>
      <w:lvlJc w:val="left"/>
      <w:pPr>
        <w:tabs>
          <w:tab w:val="num" w:pos="3948"/>
        </w:tabs>
        <w:ind w:left="3948" w:hanging="360"/>
      </w:pPr>
    </w:lvl>
    <w:lvl w:ilvl="5" w:tplc="040E0005">
      <w:start w:val="1"/>
      <w:numFmt w:val="decimal"/>
      <w:lvlText w:val="%6."/>
      <w:lvlJc w:val="left"/>
      <w:pPr>
        <w:tabs>
          <w:tab w:val="num" w:pos="4668"/>
        </w:tabs>
        <w:ind w:left="4668" w:hanging="360"/>
      </w:pPr>
    </w:lvl>
    <w:lvl w:ilvl="6" w:tplc="040E0001">
      <w:start w:val="1"/>
      <w:numFmt w:val="decimal"/>
      <w:lvlText w:val="%7."/>
      <w:lvlJc w:val="left"/>
      <w:pPr>
        <w:tabs>
          <w:tab w:val="num" w:pos="5388"/>
        </w:tabs>
        <w:ind w:left="5388" w:hanging="360"/>
      </w:pPr>
    </w:lvl>
    <w:lvl w:ilvl="7" w:tplc="040E0003">
      <w:start w:val="1"/>
      <w:numFmt w:val="decimal"/>
      <w:lvlText w:val="%8."/>
      <w:lvlJc w:val="left"/>
      <w:pPr>
        <w:tabs>
          <w:tab w:val="num" w:pos="6108"/>
        </w:tabs>
        <w:ind w:left="6108" w:hanging="360"/>
      </w:pPr>
    </w:lvl>
    <w:lvl w:ilvl="8" w:tplc="040E0005">
      <w:start w:val="1"/>
      <w:numFmt w:val="decimal"/>
      <w:lvlText w:val="%9."/>
      <w:lvlJc w:val="left"/>
      <w:pPr>
        <w:tabs>
          <w:tab w:val="num" w:pos="6828"/>
        </w:tabs>
        <w:ind w:left="6828" w:hanging="360"/>
      </w:pPr>
    </w:lvl>
  </w:abstractNum>
  <w:abstractNum w:abstractNumId="21">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5E07E13"/>
    <w:multiLevelType w:val="hybridMultilevel"/>
    <w:tmpl w:val="1CB6C29A"/>
    <w:lvl w:ilvl="0" w:tplc="7AFA4DF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1E70E39"/>
    <w:multiLevelType w:val="hybridMultilevel"/>
    <w:tmpl w:val="6C9AF342"/>
    <w:lvl w:ilvl="0" w:tplc="DB0E5522">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5BF71B4"/>
    <w:multiLevelType w:val="hybridMultilevel"/>
    <w:tmpl w:val="EC44A9F2"/>
    <w:lvl w:ilvl="0" w:tplc="0066B2E0">
      <w:start w:val="164"/>
      <w:numFmt w:val="bullet"/>
      <w:lvlText w:val="-"/>
      <w:lvlJc w:val="left"/>
      <w:pPr>
        <w:ind w:left="720" w:hanging="360"/>
      </w:pPr>
      <w:rPr>
        <w:rFonts w:ascii="Liberation Serif" w:eastAsia="NSimSun" w:hAnsi="Liberation Serif"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1"/>
  </w:num>
  <w:num w:numId="4">
    <w:abstractNumId w:val="13"/>
  </w:num>
  <w:num w:numId="5">
    <w:abstractNumId w:val="10"/>
  </w:num>
  <w:num w:numId="6">
    <w:abstractNumId w:val="14"/>
  </w:num>
  <w:num w:numId="7">
    <w:abstractNumId w:val="27"/>
  </w:num>
  <w:num w:numId="8">
    <w:abstractNumId w:val="8"/>
  </w:num>
  <w:num w:numId="9">
    <w:abstractNumId w:val="26"/>
  </w:num>
  <w:num w:numId="10">
    <w:abstractNumId w:val="5"/>
  </w:num>
  <w:num w:numId="11">
    <w:abstractNumId w:val="19"/>
  </w:num>
  <w:num w:numId="12">
    <w:abstractNumId w:val="1"/>
  </w:num>
  <w:num w:numId="13">
    <w:abstractNumId w:val="0"/>
  </w:num>
  <w:num w:numId="14">
    <w:abstractNumId w:val="24"/>
  </w:num>
  <w:num w:numId="15">
    <w:abstractNumId w:val="17"/>
  </w:num>
  <w:num w:numId="16">
    <w:abstractNumId w:val="11"/>
  </w:num>
  <w:num w:numId="17">
    <w:abstractNumId w:val="28"/>
  </w:num>
  <w:num w:numId="18">
    <w:abstractNumId w:val="6"/>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4"/>
  </w:num>
  <w:num w:numId="22">
    <w:abstractNumId w:val="23"/>
  </w:num>
  <w:num w:numId="23">
    <w:abstractNumId w:val="7"/>
  </w:num>
  <w:num w:numId="24">
    <w:abstractNumId w:val="3"/>
  </w:num>
  <w:num w:numId="25">
    <w:abstractNumId w:val="9"/>
  </w:num>
  <w:num w:numId="26">
    <w:abstractNumId w:val="16"/>
  </w:num>
  <w:num w:numId="27">
    <w:abstractNumId w:val="25"/>
  </w:num>
  <w:num w:numId="28">
    <w:abstractNumId w:val="2"/>
  </w:num>
  <w:num w:numId="2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9"/>
    <w:rsid w:val="000011E3"/>
    <w:rsid w:val="000017FD"/>
    <w:rsid w:val="00001DE2"/>
    <w:rsid w:val="00001EDD"/>
    <w:rsid w:val="00003227"/>
    <w:rsid w:val="00003CD4"/>
    <w:rsid w:val="00003D97"/>
    <w:rsid w:val="00004CE0"/>
    <w:rsid w:val="00004E18"/>
    <w:rsid w:val="000052BC"/>
    <w:rsid w:val="00005449"/>
    <w:rsid w:val="00005BDA"/>
    <w:rsid w:val="00006D6C"/>
    <w:rsid w:val="000078A3"/>
    <w:rsid w:val="00007DE3"/>
    <w:rsid w:val="00007E02"/>
    <w:rsid w:val="00010FEA"/>
    <w:rsid w:val="00012206"/>
    <w:rsid w:val="00012430"/>
    <w:rsid w:val="00012717"/>
    <w:rsid w:val="0001282F"/>
    <w:rsid w:val="00012848"/>
    <w:rsid w:val="000128EA"/>
    <w:rsid w:val="00012C73"/>
    <w:rsid w:val="000131F6"/>
    <w:rsid w:val="00014995"/>
    <w:rsid w:val="00014AA5"/>
    <w:rsid w:val="00015CB8"/>
    <w:rsid w:val="000169D0"/>
    <w:rsid w:val="00017CCF"/>
    <w:rsid w:val="00017DCD"/>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2249"/>
    <w:rsid w:val="00033145"/>
    <w:rsid w:val="00033357"/>
    <w:rsid w:val="00034066"/>
    <w:rsid w:val="0003515A"/>
    <w:rsid w:val="00036669"/>
    <w:rsid w:val="00036CF5"/>
    <w:rsid w:val="000372A5"/>
    <w:rsid w:val="00040131"/>
    <w:rsid w:val="00040283"/>
    <w:rsid w:val="000407B0"/>
    <w:rsid w:val="000416A0"/>
    <w:rsid w:val="000417A0"/>
    <w:rsid w:val="000426F9"/>
    <w:rsid w:val="00043305"/>
    <w:rsid w:val="00043D3E"/>
    <w:rsid w:val="00044A9E"/>
    <w:rsid w:val="0004656A"/>
    <w:rsid w:val="00046985"/>
    <w:rsid w:val="00046F71"/>
    <w:rsid w:val="00046F7C"/>
    <w:rsid w:val="000470AE"/>
    <w:rsid w:val="00050CC3"/>
    <w:rsid w:val="00051FA3"/>
    <w:rsid w:val="000524EE"/>
    <w:rsid w:val="000530B9"/>
    <w:rsid w:val="00053571"/>
    <w:rsid w:val="000537CD"/>
    <w:rsid w:val="00053E99"/>
    <w:rsid w:val="000549E3"/>
    <w:rsid w:val="00054A1E"/>
    <w:rsid w:val="00055DF2"/>
    <w:rsid w:val="00056C18"/>
    <w:rsid w:val="00057905"/>
    <w:rsid w:val="00060C70"/>
    <w:rsid w:val="00061569"/>
    <w:rsid w:val="0006171D"/>
    <w:rsid w:val="00062EF9"/>
    <w:rsid w:val="00062F6F"/>
    <w:rsid w:val="0006311B"/>
    <w:rsid w:val="000637C8"/>
    <w:rsid w:val="0006443B"/>
    <w:rsid w:val="00064B22"/>
    <w:rsid w:val="00064FEA"/>
    <w:rsid w:val="000650A1"/>
    <w:rsid w:val="0006631B"/>
    <w:rsid w:val="0006787C"/>
    <w:rsid w:val="00067D1C"/>
    <w:rsid w:val="00067D49"/>
    <w:rsid w:val="00067DFE"/>
    <w:rsid w:val="0007009A"/>
    <w:rsid w:val="00070854"/>
    <w:rsid w:val="00070997"/>
    <w:rsid w:val="00070BD1"/>
    <w:rsid w:val="0007121E"/>
    <w:rsid w:val="00071446"/>
    <w:rsid w:val="00071828"/>
    <w:rsid w:val="000724AF"/>
    <w:rsid w:val="000728AD"/>
    <w:rsid w:val="00072A51"/>
    <w:rsid w:val="00072C31"/>
    <w:rsid w:val="00073246"/>
    <w:rsid w:val="00073313"/>
    <w:rsid w:val="00073814"/>
    <w:rsid w:val="0007477B"/>
    <w:rsid w:val="0007505F"/>
    <w:rsid w:val="0007539B"/>
    <w:rsid w:val="00076101"/>
    <w:rsid w:val="0007686B"/>
    <w:rsid w:val="00076B1D"/>
    <w:rsid w:val="000777E2"/>
    <w:rsid w:val="00077C62"/>
    <w:rsid w:val="00077F1A"/>
    <w:rsid w:val="00080C30"/>
    <w:rsid w:val="00081A52"/>
    <w:rsid w:val="0008229A"/>
    <w:rsid w:val="00082319"/>
    <w:rsid w:val="000824CC"/>
    <w:rsid w:val="00083008"/>
    <w:rsid w:val="0008324C"/>
    <w:rsid w:val="00083769"/>
    <w:rsid w:val="00083D1E"/>
    <w:rsid w:val="00083D5B"/>
    <w:rsid w:val="00083F99"/>
    <w:rsid w:val="00084973"/>
    <w:rsid w:val="0008537F"/>
    <w:rsid w:val="000856E2"/>
    <w:rsid w:val="00085CB2"/>
    <w:rsid w:val="000862B0"/>
    <w:rsid w:val="00087EB5"/>
    <w:rsid w:val="00091252"/>
    <w:rsid w:val="0009155A"/>
    <w:rsid w:val="00091BF1"/>
    <w:rsid w:val="00092CC1"/>
    <w:rsid w:val="00092E55"/>
    <w:rsid w:val="00092F41"/>
    <w:rsid w:val="00093B53"/>
    <w:rsid w:val="000953B2"/>
    <w:rsid w:val="000959A6"/>
    <w:rsid w:val="000959E0"/>
    <w:rsid w:val="00095BCB"/>
    <w:rsid w:val="00096A51"/>
    <w:rsid w:val="00096CC1"/>
    <w:rsid w:val="000979FF"/>
    <w:rsid w:val="000A0045"/>
    <w:rsid w:val="000A073A"/>
    <w:rsid w:val="000A0E04"/>
    <w:rsid w:val="000A232C"/>
    <w:rsid w:val="000A2752"/>
    <w:rsid w:val="000A2B8A"/>
    <w:rsid w:val="000A3A0D"/>
    <w:rsid w:val="000A5675"/>
    <w:rsid w:val="000A5C3B"/>
    <w:rsid w:val="000A69A0"/>
    <w:rsid w:val="000A69C8"/>
    <w:rsid w:val="000A6D8F"/>
    <w:rsid w:val="000A7709"/>
    <w:rsid w:val="000A7B91"/>
    <w:rsid w:val="000B0647"/>
    <w:rsid w:val="000B1E48"/>
    <w:rsid w:val="000B1F0C"/>
    <w:rsid w:val="000B208B"/>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BA6"/>
    <w:rsid w:val="000C0CE1"/>
    <w:rsid w:val="000C0E99"/>
    <w:rsid w:val="000C2119"/>
    <w:rsid w:val="000C217B"/>
    <w:rsid w:val="000C2654"/>
    <w:rsid w:val="000C2728"/>
    <w:rsid w:val="000C2C88"/>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B70"/>
    <w:rsid w:val="000D21AF"/>
    <w:rsid w:val="000D253D"/>
    <w:rsid w:val="000D254E"/>
    <w:rsid w:val="000D38BD"/>
    <w:rsid w:val="000D38F0"/>
    <w:rsid w:val="000D4631"/>
    <w:rsid w:val="000D4AE9"/>
    <w:rsid w:val="000D4FCD"/>
    <w:rsid w:val="000D640F"/>
    <w:rsid w:val="000D7372"/>
    <w:rsid w:val="000D79AA"/>
    <w:rsid w:val="000D7BE3"/>
    <w:rsid w:val="000E005F"/>
    <w:rsid w:val="000E0704"/>
    <w:rsid w:val="000E08B5"/>
    <w:rsid w:val="000E0978"/>
    <w:rsid w:val="000E11DE"/>
    <w:rsid w:val="000E128F"/>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65CE"/>
    <w:rsid w:val="000F6764"/>
    <w:rsid w:val="000F7ECF"/>
    <w:rsid w:val="001001FC"/>
    <w:rsid w:val="001006CC"/>
    <w:rsid w:val="001006F5"/>
    <w:rsid w:val="001014EA"/>
    <w:rsid w:val="001015C6"/>
    <w:rsid w:val="00102173"/>
    <w:rsid w:val="0010320A"/>
    <w:rsid w:val="00103534"/>
    <w:rsid w:val="0010362B"/>
    <w:rsid w:val="00104A47"/>
    <w:rsid w:val="00104DD7"/>
    <w:rsid w:val="00105638"/>
    <w:rsid w:val="00105B60"/>
    <w:rsid w:val="001066BC"/>
    <w:rsid w:val="00107611"/>
    <w:rsid w:val="00107E20"/>
    <w:rsid w:val="00110002"/>
    <w:rsid w:val="00111BCE"/>
    <w:rsid w:val="0011256E"/>
    <w:rsid w:val="00112B64"/>
    <w:rsid w:val="00114680"/>
    <w:rsid w:val="00115E4E"/>
    <w:rsid w:val="001166BB"/>
    <w:rsid w:val="0011695B"/>
    <w:rsid w:val="001170A1"/>
    <w:rsid w:val="001173C3"/>
    <w:rsid w:val="001175D8"/>
    <w:rsid w:val="00120BED"/>
    <w:rsid w:val="00121708"/>
    <w:rsid w:val="001225A0"/>
    <w:rsid w:val="001226BB"/>
    <w:rsid w:val="00122B5B"/>
    <w:rsid w:val="00122EE6"/>
    <w:rsid w:val="001237E6"/>
    <w:rsid w:val="001237E9"/>
    <w:rsid w:val="00123998"/>
    <w:rsid w:val="00123C83"/>
    <w:rsid w:val="00124036"/>
    <w:rsid w:val="001248DB"/>
    <w:rsid w:val="001249D2"/>
    <w:rsid w:val="0012691D"/>
    <w:rsid w:val="001274E9"/>
    <w:rsid w:val="00130D89"/>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103F"/>
    <w:rsid w:val="001421C0"/>
    <w:rsid w:val="0014228A"/>
    <w:rsid w:val="001422B5"/>
    <w:rsid w:val="00142936"/>
    <w:rsid w:val="001431F5"/>
    <w:rsid w:val="00143486"/>
    <w:rsid w:val="001439A3"/>
    <w:rsid w:val="00143C45"/>
    <w:rsid w:val="0014543A"/>
    <w:rsid w:val="00145CF4"/>
    <w:rsid w:val="00146949"/>
    <w:rsid w:val="00146A99"/>
    <w:rsid w:val="00147748"/>
    <w:rsid w:val="00150343"/>
    <w:rsid w:val="001506D3"/>
    <w:rsid w:val="001509D4"/>
    <w:rsid w:val="0015121F"/>
    <w:rsid w:val="00151B60"/>
    <w:rsid w:val="00151D68"/>
    <w:rsid w:val="001532C1"/>
    <w:rsid w:val="00153305"/>
    <w:rsid w:val="0015333B"/>
    <w:rsid w:val="0015350D"/>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369"/>
    <w:rsid w:val="0016227E"/>
    <w:rsid w:val="00162339"/>
    <w:rsid w:val="001626F8"/>
    <w:rsid w:val="00162916"/>
    <w:rsid w:val="00162B7B"/>
    <w:rsid w:val="00162EB9"/>
    <w:rsid w:val="001631AD"/>
    <w:rsid w:val="00163BAB"/>
    <w:rsid w:val="00163F14"/>
    <w:rsid w:val="00164CAB"/>
    <w:rsid w:val="0016507B"/>
    <w:rsid w:val="00165393"/>
    <w:rsid w:val="001663EB"/>
    <w:rsid w:val="001667E7"/>
    <w:rsid w:val="00167370"/>
    <w:rsid w:val="00167777"/>
    <w:rsid w:val="001708A5"/>
    <w:rsid w:val="00171ABE"/>
    <w:rsid w:val="00171D9A"/>
    <w:rsid w:val="0017257E"/>
    <w:rsid w:val="001727BC"/>
    <w:rsid w:val="00172966"/>
    <w:rsid w:val="00173FC1"/>
    <w:rsid w:val="001740CF"/>
    <w:rsid w:val="001758E2"/>
    <w:rsid w:val="0017771F"/>
    <w:rsid w:val="001807E9"/>
    <w:rsid w:val="00183148"/>
    <w:rsid w:val="0018359C"/>
    <w:rsid w:val="00183BC0"/>
    <w:rsid w:val="001842FD"/>
    <w:rsid w:val="00184354"/>
    <w:rsid w:val="00184E42"/>
    <w:rsid w:val="0018700B"/>
    <w:rsid w:val="00187079"/>
    <w:rsid w:val="00187366"/>
    <w:rsid w:val="00187858"/>
    <w:rsid w:val="00187920"/>
    <w:rsid w:val="001900E7"/>
    <w:rsid w:val="00190DA4"/>
    <w:rsid w:val="001919C3"/>
    <w:rsid w:val="00191A2E"/>
    <w:rsid w:val="00191CA5"/>
    <w:rsid w:val="00191CBB"/>
    <w:rsid w:val="00191ED1"/>
    <w:rsid w:val="00191EE5"/>
    <w:rsid w:val="00192366"/>
    <w:rsid w:val="0019266E"/>
    <w:rsid w:val="001926FC"/>
    <w:rsid w:val="001929D1"/>
    <w:rsid w:val="00192C27"/>
    <w:rsid w:val="00193839"/>
    <w:rsid w:val="0019393D"/>
    <w:rsid w:val="00193FB8"/>
    <w:rsid w:val="00194A40"/>
    <w:rsid w:val="001953DE"/>
    <w:rsid w:val="001956F9"/>
    <w:rsid w:val="00195D1B"/>
    <w:rsid w:val="001962D1"/>
    <w:rsid w:val="001962DC"/>
    <w:rsid w:val="00196505"/>
    <w:rsid w:val="00196BA4"/>
    <w:rsid w:val="001A0077"/>
    <w:rsid w:val="001A03B6"/>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BDB"/>
    <w:rsid w:val="001B5900"/>
    <w:rsid w:val="001B5986"/>
    <w:rsid w:val="001B5E32"/>
    <w:rsid w:val="001B67BE"/>
    <w:rsid w:val="001B6EC7"/>
    <w:rsid w:val="001B7070"/>
    <w:rsid w:val="001B7246"/>
    <w:rsid w:val="001B7A8A"/>
    <w:rsid w:val="001B7D94"/>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2369"/>
    <w:rsid w:val="001F276F"/>
    <w:rsid w:val="001F28F6"/>
    <w:rsid w:val="001F2C3D"/>
    <w:rsid w:val="001F313D"/>
    <w:rsid w:val="001F3302"/>
    <w:rsid w:val="001F3849"/>
    <w:rsid w:val="001F3AB9"/>
    <w:rsid w:val="001F488B"/>
    <w:rsid w:val="001F4F29"/>
    <w:rsid w:val="001F5344"/>
    <w:rsid w:val="001F55C7"/>
    <w:rsid w:val="001F5E57"/>
    <w:rsid w:val="001F6195"/>
    <w:rsid w:val="001F653D"/>
    <w:rsid w:val="001F7214"/>
    <w:rsid w:val="001F738C"/>
    <w:rsid w:val="001F748C"/>
    <w:rsid w:val="001F749B"/>
    <w:rsid w:val="00200150"/>
    <w:rsid w:val="0020084F"/>
    <w:rsid w:val="0020089A"/>
    <w:rsid w:val="00200A34"/>
    <w:rsid w:val="002011CC"/>
    <w:rsid w:val="002013A7"/>
    <w:rsid w:val="00202330"/>
    <w:rsid w:val="0020337D"/>
    <w:rsid w:val="002035D9"/>
    <w:rsid w:val="0020472E"/>
    <w:rsid w:val="00204DB0"/>
    <w:rsid w:val="0020594B"/>
    <w:rsid w:val="00206C26"/>
    <w:rsid w:val="00207111"/>
    <w:rsid w:val="00207822"/>
    <w:rsid w:val="0020782B"/>
    <w:rsid w:val="00210B0B"/>
    <w:rsid w:val="00210CF0"/>
    <w:rsid w:val="00211732"/>
    <w:rsid w:val="00212F30"/>
    <w:rsid w:val="002131E4"/>
    <w:rsid w:val="00214639"/>
    <w:rsid w:val="00214A86"/>
    <w:rsid w:val="00215030"/>
    <w:rsid w:val="00215DD7"/>
    <w:rsid w:val="002162BD"/>
    <w:rsid w:val="00216D19"/>
    <w:rsid w:val="00217648"/>
    <w:rsid w:val="0022000B"/>
    <w:rsid w:val="00220092"/>
    <w:rsid w:val="00220F45"/>
    <w:rsid w:val="00220F83"/>
    <w:rsid w:val="0022119A"/>
    <w:rsid w:val="0022216F"/>
    <w:rsid w:val="00222173"/>
    <w:rsid w:val="00222509"/>
    <w:rsid w:val="00222564"/>
    <w:rsid w:val="00222B5C"/>
    <w:rsid w:val="00222EA5"/>
    <w:rsid w:val="00223482"/>
    <w:rsid w:val="00223F46"/>
    <w:rsid w:val="002241FD"/>
    <w:rsid w:val="00226B85"/>
    <w:rsid w:val="00227396"/>
    <w:rsid w:val="00227AD8"/>
    <w:rsid w:val="00227F1C"/>
    <w:rsid w:val="00232CC4"/>
    <w:rsid w:val="00232F5F"/>
    <w:rsid w:val="002331C3"/>
    <w:rsid w:val="00233C2F"/>
    <w:rsid w:val="00233F4A"/>
    <w:rsid w:val="00234425"/>
    <w:rsid w:val="00234722"/>
    <w:rsid w:val="002348AE"/>
    <w:rsid w:val="0023493C"/>
    <w:rsid w:val="00235922"/>
    <w:rsid w:val="00235CE1"/>
    <w:rsid w:val="00235DA7"/>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634"/>
    <w:rsid w:val="00246810"/>
    <w:rsid w:val="00246BD8"/>
    <w:rsid w:val="00246DF9"/>
    <w:rsid w:val="00247C39"/>
    <w:rsid w:val="00247EFC"/>
    <w:rsid w:val="00250ABC"/>
    <w:rsid w:val="00250D7C"/>
    <w:rsid w:val="00250F0E"/>
    <w:rsid w:val="00251010"/>
    <w:rsid w:val="00251270"/>
    <w:rsid w:val="0025148F"/>
    <w:rsid w:val="00251626"/>
    <w:rsid w:val="0025247D"/>
    <w:rsid w:val="0025520C"/>
    <w:rsid w:val="00255A6A"/>
    <w:rsid w:val="00255E62"/>
    <w:rsid w:val="00256A31"/>
    <w:rsid w:val="00256AC7"/>
    <w:rsid w:val="0025722D"/>
    <w:rsid w:val="002576CE"/>
    <w:rsid w:val="00257864"/>
    <w:rsid w:val="00261299"/>
    <w:rsid w:val="002619BA"/>
    <w:rsid w:val="00261AB5"/>
    <w:rsid w:val="002623EC"/>
    <w:rsid w:val="00262D2C"/>
    <w:rsid w:val="002632E3"/>
    <w:rsid w:val="0026414E"/>
    <w:rsid w:val="0026425C"/>
    <w:rsid w:val="00264D2A"/>
    <w:rsid w:val="00266C52"/>
    <w:rsid w:val="00267134"/>
    <w:rsid w:val="00267395"/>
    <w:rsid w:val="00267810"/>
    <w:rsid w:val="0026793A"/>
    <w:rsid w:val="0027036F"/>
    <w:rsid w:val="0027065B"/>
    <w:rsid w:val="002708CC"/>
    <w:rsid w:val="00271DC5"/>
    <w:rsid w:val="002729DF"/>
    <w:rsid w:val="002731F4"/>
    <w:rsid w:val="002732EF"/>
    <w:rsid w:val="002740CF"/>
    <w:rsid w:val="00274132"/>
    <w:rsid w:val="002743C8"/>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FC"/>
    <w:rsid w:val="0028246E"/>
    <w:rsid w:val="00282EEC"/>
    <w:rsid w:val="00283CFA"/>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33C"/>
    <w:rsid w:val="002A048B"/>
    <w:rsid w:val="002A0EBF"/>
    <w:rsid w:val="002A1109"/>
    <w:rsid w:val="002A162F"/>
    <w:rsid w:val="002A1CA0"/>
    <w:rsid w:val="002A1DC9"/>
    <w:rsid w:val="002A1F42"/>
    <w:rsid w:val="002A2010"/>
    <w:rsid w:val="002A255D"/>
    <w:rsid w:val="002A29B9"/>
    <w:rsid w:val="002A312B"/>
    <w:rsid w:val="002A3BA1"/>
    <w:rsid w:val="002A409A"/>
    <w:rsid w:val="002A5783"/>
    <w:rsid w:val="002A735C"/>
    <w:rsid w:val="002B01B9"/>
    <w:rsid w:val="002B0A56"/>
    <w:rsid w:val="002B1A68"/>
    <w:rsid w:val="002B1E9A"/>
    <w:rsid w:val="002B1FAB"/>
    <w:rsid w:val="002B289F"/>
    <w:rsid w:val="002B347A"/>
    <w:rsid w:val="002B53D5"/>
    <w:rsid w:val="002B5426"/>
    <w:rsid w:val="002B5743"/>
    <w:rsid w:val="002B5755"/>
    <w:rsid w:val="002B6486"/>
    <w:rsid w:val="002B6553"/>
    <w:rsid w:val="002B6FEF"/>
    <w:rsid w:val="002B7420"/>
    <w:rsid w:val="002B7692"/>
    <w:rsid w:val="002B7779"/>
    <w:rsid w:val="002C0F55"/>
    <w:rsid w:val="002C10CD"/>
    <w:rsid w:val="002C21A9"/>
    <w:rsid w:val="002C21D1"/>
    <w:rsid w:val="002C241B"/>
    <w:rsid w:val="002C2772"/>
    <w:rsid w:val="002C3617"/>
    <w:rsid w:val="002C4286"/>
    <w:rsid w:val="002C55CE"/>
    <w:rsid w:val="002C5B4E"/>
    <w:rsid w:val="002C5B5B"/>
    <w:rsid w:val="002C5E13"/>
    <w:rsid w:val="002C70C4"/>
    <w:rsid w:val="002D01DD"/>
    <w:rsid w:val="002D10E5"/>
    <w:rsid w:val="002D1621"/>
    <w:rsid w:val="002D1767"/>
    <w:rsid w:val="002D17BE"/>
    <w:rsid w:val="002D19A0"/>
    <w:rsid w:val="002D1C1E"/>
    <w:rsid w:val="002D24AE"/>
    <w:rsid w:val="002D262B"/>
    <w:rsid w:val="002D26A5"/>
    <w:rsid w:val="002D2B2F"/>
    <w:rsid w:val="002D3EF9"/>
    <w:rsid w:val="002D5445"/>
    <w:rsid w:val="002D7166"/>
    <w:rsid w:val="002E0B7A"/>
    <w:rsid w:val="002E0F4E"/>
    <w:rsid w:val="002E2249"/>
    <w:rsid w:val="002E23C3"/>
    <w:rsid w:val="002E2682"/>
    <w:rsid w:val="002E2691"/>
    <w:rsid w:val="002E2D1F"/>
    <w:rsid w:val="002E2DDF"/>
    <w:rsid w:val="002E42CB"/>
    <w:rsid w:val="002E5580"/>
    <w:rsid w:val="002E5E8C"/>
    <w:rsid w:val="002E5F91"/>
    <w:rsid w:val="002E6583"/>
    <w:rsid w:val="002E746F"/>
    <w:rsid w:val="002E76D1"/>
    <w:rsid w:val="002F01F2"/>
    <w:rsid w:val="002F1825"/>
    <w:rsid w:val="002F18A5"/>
    <w:rsid w:val="002F2799"/>
    <w:rsid w:val="002F3072"/>
    <w:rsid w:val="002F39CA"/>
    <w:rsid w:val="002F44E1"/>
    <w:rsid w:val="002F4D21"/>
    <w:rsid w:val="002F5300"/>
    <w:rsid w:val="002F6BEF"/>
    <w:rsid w:val="002F7059"/>
    <w:rsid w:val="002F77EF"/>
    <w:rsid w:val="002F79E0"/>
    <w:rsid w:val="002F7FBD"/>
    <w:rsid w:val="0030122A"/>
    <w:rsid w:val="003014F9"/>
    <w:rsid w:val="00302B3C"/>
    <w:rsid w:val="00302C41"/>
    <w:rsid w:val="00303AD7"/>
    <w:rsid w:val="003041C2"/>
    <w:rsid w:val="00304CA3"/>
    <w:rsid w:val="0030644B"/>
    <w:rsid w:val="00306570"/>
    <w:rsid w:val="0030761D"/>
    <w:rsid w:val="00307868"/>
    <w:rsid w:val="003078DC"/>
    <w:rsid w:val="0031047A"/>
    <w:rsid w:val="003104DF"/>
    <w:rsid w:val="00311B2B"/>
    <w:rsid w:val="0031231D"/>
    <w:rsid w:val="003134A7"/>
    <w:rsid w:val="00314236"/>
    <w:rsid w:val="003149BE"/>
    <w:rsid w:val="00315876"/>
    <w:rsid w:val="00316042"/>
    <w:rsid w:val="003174D2"/>
    <w:rsid w:val="00317AE2"/>
    <w:rsid w:val="00317C4A"/>
    <w:rsid w:val="00320829"/>
    <w:rsid w:val="00321402"/>
    <w:rsid w:val="003217FA"/>
    <w:rsid w:val="0032194D"/>
    <w:rsid w:val="0032216D"/>
    <w:rsid w:val="0032298E"/>
    <w:rsid w:val="00323109"/>
    <w:rsid w:val="00323E09"/>
    <w:rsid w:val="00324183"/>
    <w:rsid w:val="003244F1"/>
    <w:rsid w:val="00325817"/>
    <w:rsid w:val="0032585E"/>
    <w:rsid w:val="00326147"/>
    <w:rsid w:val="003261A7"/>
    <w:rsid w:val="00326FD0"/>
    <w:rsid w:val="0032798E"/>
    <w:rsid w:val="00327CDB"/>
    <w:rsid w:val="003304EE"/>
    <w:rsid w:val="00330C4C"/>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31C"/>
    <w:rsid w:val="0033738C"/>
    <w:rsid w:val="003375EC"/>
    <w:rsid w:val="00337EF5"/>
    <w:rsid w:val="00340228"/>
    <w:rsid w:val="0034033E"/>
    <w:rsid w:val="00340D6A"/>
    <w:rsid w:val="00340E78"/>
    <w:rsid w:val="00341839"/>
    <w:rsid w:val="0034198A"/>
    <w:rsid w:val="0034224E"/>
    <w:rsid w:val="00343140"/>
    <w:rsid w:val="0034325C"/>
    <w:rsid w:val="003435BD"/>
    <w:rsid w:val="003438F2"/>
    <w:rsid w:val="0034396E"/>
    <w:rsid w:val="00343A27"/>
    <w:rsid w:val="00343BCC"/>
    <w:rsid w:val="00344B50"/>
    <w:rsid w:val="0034593F"/>
    <w:rsid w:val="00346735"/>
    <w:rsid w:val="00346F4D"/>
    <w:rsid w:val="00346F7B"/>
    <w:rsid w:val="00347277"/>
    <w:rsid w:val="00347764"/>
    <w:rsid w:val="00347D37"/>
    <w:rsid w:val="003501B1"/>
    <w:rsid w:val="00350A2E"/>
    <w:rsid w:val="0035115E"/>
    <w:rsid w:val="00353544"/>
    <w:rsid w:val="00354250"/>
    <w:rsid w:val="003547F4"/>
    <w:rsid w:val="00355441"/>
    <w:rsid w:val="00355C96"/>
    <w:rsid w:val="00355FF0"/>
    <w:rsid w:val="00356023"/>
    <w:rsid w:val="00356724"/>
    <w:rsid w:val="00356D67"/>
    <w:rsid w:val="00357256"/>
    <w:rsid w:val="00357D41"/>
    <w:rsid w:val="00360470"/>
    <w:rsid w:val="0036078C"/>
    <w:rsid w:val="00361A64"/>
    <w:rsid w:val="003635E3"/>
    <w:rsid w:val="00364B7C"/>
    <w:rsid w:val="00364FAB"/>
    <w:rsid w:val="00365551"/>
    <w:rsid w:val="00365749"/>
    <w:rsid w:val="003664C5"/>
    <w:rsid w:val="00366FD6"/>
    <w:rsid w:val="003679AB"/>
    <w:rsid w:val="003701EE"/>
    <w:rsid w:val="00370C0B"/>
    <w:rsid w:val="00370DA9"/>
    <w:rsid w:val="00371437"/>
    <w:rsid w:val="003715D6"/>
    <w:rsid w:val="00371FD8"/>
    <w:rsid w:val="00372053"/>
    <w:rsid w:val="00372D71"/>
    <w:rsid w:val="00373162"/>
    <w:rsid w:val="00373C51"/>
    <w:rsid w:val="00373D1C"/>
    <w:rsid w:val="003744D8"/>
    <w:rsid w:val="00374DDC"/>
    <w:rsid w:val="00375EC6"/>
    <w:rsid w:val="00376E68"/>
    <w:rsid w:val="00377A3F"/>
    <w:rsid w:val="0038064D"/>
    <w:rsid w:val="00380B31"/>
    <w:rsid w:val="003816F3"/>
    <w:rsid w:val="003817FD"/>
    <w:rsid w:val="00381911"/>
    <w:rsid w:val="00382552"/>
    <w:rsid w:val="00382949"/>
    <w:rsid w:val="00383B2A"/>
    <w:rsid w:val="0038435F"/>
    <w:rsid w:val="003848FA"/>
    <w:rsid w:val="00384CFC"/>
    <w:rsid w:val="00386898"/>
    <w:rsid w:val="00386ECB"/>
    <w:rsid w:val="0038702C"/>
    <w:rsid w:val="00387367"/>
    <w:rsid w:val="003876A4"/>
    <w:rsid w:val="003876C3"/>
    <w:rsid w:val="003909A5"/>
    <w:rsid w:val="00390D93"/>
    <w:rsid w:val="0039154E"/>
    <w:rsid w:val="00391E9A"/>
    <w:rsid w:val="00392231"/>
    <w:rsid w:val="00392F48"/>
    <w:rsid w:val="0039345D"/>
    <w:rsid w:val="00393D79"/>
    <w:rsid w:val="00394296"/>
    <w:rsid w:val="003950E9"/>
    <w:rsid w:val="00395CEA"/>
    <w:rsid w:val="00396A34"/>
    <w:rsid w:val="00396BCF"/>
    <w:rsid w:val="00396ED1"/>
    <w:rsid w:val="003972D0"/>
    <w:rsid w:val="00397959"/>
    <w:rsid w:val="003A0549"/>
    <w:rsid w:val="003A2AC9"/>
    <w:rsid w:val="003A2C5A"/>
    <w:rsid w:val="003A2D82"/>
    <w:rsid w:val="003A34CE"/>
    <w:rsid w:val="003A3580"/>
    <w:rsid w:val="003A3B5E"/>
    <w:rsid w:val="003A4296"/>
    <w:rsid w:val="003A597B"/>
    <w:rsid w:val="003A5EC5"/>
    <w:rsid w:val="003A73C9"/>
    <w:rsid w:val="003A7967"/>
    <w:rsid w:val="003A7AA7"/>
    <w:rsid w:val="003B02C1"/>
    <w:rsid w:val="003B0317"/>
    <w:rsid w:val="003B033E"/>
    <w:rsid w:val="003B0E06"/>
    <w:rsid w:val="003B11AE"/>
    <w:rsid w:val="003B1D29"/>
    <w:rsid w:val="003B2070"/>
    <w:rsid w:val="003B2ED2"/>
    <w:rsid w:val="003B3A1F"/>
    <w:rsid w:val="003B4389"/>
    <w:rsid w:val="003B44D8"/>
    <w:rsid w:val="003B4908"/>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6F0B"/>
    <w:rsid w:val="003C7BDB"/>
    <w:rsid w:val="003D0411"/>
    <w:rsid w:val="003D1291"/>
    <w:rsid w:val="003D1A74"/>
    <w:rsid w:val="003D1C52"/>
    <w:rsid w:val="003D2B3B"/>
    <w:rsid w:val="003D3AA1"/>
    <w:rsid w:val="003D3C8A"/>
    <w:rsid w:val="003D3E31"/>
    <w:rsid w:val="003D402C"/>
    <w:rsid w:val="003D494D"/>
    <w:rsid w:val="003D55F8"/>
    <w:rsid w:val="003D5737"/>
    <w:rsid w:val="003D6017"/>
    <w:rsid w:val="003D606E"/>
    <w:rsid w:val="003D6823"/>
    <w:rsid w:val="003D72B3"/>
    <w:rsid w:val="003D7BE6"/>
    <w:rsid w:val="003D7D53"/>
    <w:rsid w:val="003E0973"/>
    <w:rsid w:val="003E0996"/>
    <w:rsid w:val="003E0B7C"/>
    <w:rsid w:val="003E2BBF"/>
    <w:rsid w:val="003E2BF8"/>
    <w:rsid w:val="003E3FDE"/>
    <w:rsid w:val="003E4068"/>
    <w:rsid w:val="003E4275"/>
    <w:rsid w:val="003E4449"/>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50A5"/>
    <w:rsid w:val="003F5378"/>
    <w:rsid w:val="003F5839"/>
    <w:rsid w:val="003F76DE"/>
    <w:rsid w:val="00400138"/>
    <w:rsid w:val="00401606"/>
    <w:rsid w:val="00401BE8"/>
    <w:rsid w:val="00402003"/>
    <w:rsid w:val="0040359F"/>
    <w:rsid w:val="00403A3A"/>
    <w:rsid w:val="00404CC8"/>
    <w:rsid w:val="00405251"/>
    <w:rsid w:val="00405CB3"/>
    <w:rsid w:val="00405FBA"/>
    <w:rsid w:val="00405FDC"/>
    <w:rsid w:val="0040671F"/>
    <w:rsid w:val="0040697F"/>
    <w:rsid w:val="00407838"/>
    <w:rsid w:val="00407CE0"/>
    <w:rsid w:val="00407DE5"/>
    <w:rsid w:val="004107FC"/>
    <w:rsid w:val="00411E66"/>
    <w:rsid w:val="00411FF6"/>
    <w:rsid w:val="00412A52"/>
    <w:rsid w:val="00412B8D"/>
    <w:rsid w:val="0041384A"/>
    <w:rsid w:val="00414E90"/>
    <w:rsid w:val="004157DD"/>
    <w:rsid w:val="00415967"/>
    <w:rsid w:val="00415CEA"/>
    <w:rsid w:val="00415D06"/>
    <w:rsid w:val="0041711B"/>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5FC"/>
    <w:rsid w:val="004238AF"/>
    <w:rsid w:val="004243C8"/>
    <w:rsid w:val="004243F1"/>
    <w:rsid w:val="00427BE1"/>
    <w:rsid w:val="00427DA5"/>
    <w:rsid w:val="00427EB1"/>
    <w:rsid w:val="004307B4"/>
    <w:rsid w:val="00430E4B"/>
    <w:rsid w:val="00430F37"/>
    <w:rsid w:val="004318D0"/>
    <w:rsid w:val="004335E4"/>
    <w:rsid w:val="00433C41"/>
    <w:rsid w:val="00433EE4"/>
    <w:rsid w:val="004351B6"/>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5038A"/>
    <w:rsid w:val="0045082E"/>
    <w:rsid w:val="00450954"/>
    <w:rsid w:val="0045199E"/>
    <w:rsid w:val="00451BA4"/>
    <w:rsid w:val="00451F0A"/>
    <w:rsid w:val="00454489"/>
    <w:rsid w:val="004550CD"/>
    <w:rsid w:val="00455657"/>
    <w:rsid w:val="00455FCB"/>
    <w:rsid w:val="0045657A"/>
    <w:rsid w:val="00457069"/>
    <w:rsid w:val="00457159"/>
    <w:rsid w:val="00457CC9"/>
    <w:rsid w:val="00460D16"/>
    <w:rsid w:val="00460EC8"/>
    <w:rsid w:val="004614A3"/>
    <w:rsid w:val="00462720"/>
    <w:rsid w:val="004635B7"/>
    <w:rsid w:val="00463EDC"/>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1DE"/>
    <w:rsid w:val="004743F8"/>
    <w:rsid w:val="004754DC"/>
    <w:rsid w:val="004761B5"/>
    <w:rsid w:val="0047646E"/>
    <w:rsid w:val="0047672E"/>
    <w:rsid w:val="00476DDC"/>
    <w:rsid w:val="00480113"/>
    <w:rsid w:val="00481D34"/>
    <w:rsid w:val="00482386"/>
    <w:rsid w:val="0048246D"/>
    <w:rsid w:val="004824C8"/>
    <w:rsid w:val="004824FF"/>
    <w:rsid w:val="0048283A"/>
    <w:rsid w:val="00482C41"/>
    <w:rsid w:val="004853B2"/>
    <w:rsid w:val="00485AC1"/>
    <w:rsid w:val="00485FBE"/>
    <w:rsid w:val="004861CB"/>
    <w:rsid w:val="004863BD"/>
    <w:rsid w:val="004864A8"/>
    <w:rsid w:val="004867DE"/>
    <w:rsid w:val="004868C1"/>
    <w:rsid w:val="00487E91"/>
    <w:rsid w:val="00487EFA"/>
    <w:rsid w:val="00490A92"/>
    <w:rsid w:val="00491404"/>
    <w:rsid w:val="0049158D"/>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DA5"/>
    <w:rsid w:val="004A1E8D"/>
    <w:rsid w:val="004A2D93"/>
    <w:rsid w:val="004A2DE4"/>
    <w:rsid w:val="004A2E15"/>
    <w:rsid w:val="004A356A"/>
    <w:rsid w:val="004A35A0"/>
    <w:rsid w:val="004A3826"/>
    <w:rsid w:val="004A3968"/>
    <w:rsid w:val="004A3FE2"/>
    <w:rsid w:val="004A4067"/>
    <w:rsid w:val="004A47AC"/>
    <w:rsid w:val="004A4B05"/>
    <w:rsid w:val="004A5C3F"/>
    <w:rsid w:val="004A5DF4"/>
    <w:rsid w:val="004A5FB6"/>
    <w:rsid w:val="004A602C"/>
    <w:rsid w:val="004A752E"/>
    <w:rsid w:val="004B0742"/>
    <w:rsid w:val="004B1A97"/>
    <w:rsid w:val="004B1EC4"/>
    <w:rsid w:val="004B20F4"/>
    <w:rsid w:val="004B22F1"/>
    <w:rsid w:val="004B2465"/>
    <w:rsid w:val="004B394B"/>
    <w:rsid w:val="004B412F"/>
    <w:rsid w:val="004B49C8"/>
    <w:rsid w:val="004B4F44"/>
    <w:rsid w:val="004B4F4C"/>
    <w:rsid w:val="004B58C8"/>
    <w:rsid w:val="004B58EE"/>
    <w:rsid w:val="004B5C47"/>
    <w:rsid w:val="004B5F85"/>
    <w:rsid w:val="004B6C13"/>
    <w:rsid w:val="004B785A"/>
    <w:rsid w:val="004C034E"/>
    <w:rsid w:val="004C0C6F"/>
    <w:rsid w:val="004C119A"/>
    <w:rsid w:val="004C1471"/>
    <w:rsid w:val="004C2246"/>
    <w:rsid w:val="004C2E46"/>
    <w:rsid w:val="004C41ED"/>
    <w:rsid w:val="004C4283"/>
    <w:rsid w:val="004C5765"/>
    <w:rsid w:val="004C6A03"/>
    <w:rsid w:val="004C6FA5"/>
    <w:rsid w:val="004C771B"/>
    <w:rsid w:val="004C7792"/>
    <w:rsid w:val="004C7E5A"/>
    <w:rsid w:val="004D0063"/>
    <w:rsid w:val="004D0296"/>
    <w:rsid w:val="004D02AE"/>
    <w:rsid w:val="004D0A9B"/>
    <w:rsid w:val="004D0E1F"/>
    <w:rsid w:val="004D0EC1"/>
    <w:rsid w:val="004D0FE8"/>
    <w:rsid w:val="004D0FF3"/>
    <w:rsid w:val="004D1254"/>
    <w:rsid w:val="004D2890"/>
    <w:rsid w:val="004D40FE"/>
    <w:rsid w:val="004D4111"/>
    <w:rsid w:val="004D4B42"/>
    <w:rsid w:val="004D56D1"/>
    <w:rsid w:val="004D5956"/>
    <w:rsid w:val="004D5B27"/>
    <w:rsid w:val="004D6D53"/>
    <w:rsid w:val="004D7552"/>
    <w:rsid w:val="004D766B"/>
    <w:rsid w:val="004D7C1D"/>
    <w:rsid w:val="004E0222"/>
    <w:rsid w:val="004E09A2"/>
    <w:rsid w:val="004E0A06"/>
    <w:rsid w:val="004E0BE2"/>
    <w:rsid w:val="004E0D76"/>
    <w:rsid w:val="004E2291"/>
    <w:rsid w:val="004E33AA"/>
    <w:rsid w:val="004E3C57"/>
    <w:rsid w:val="004E41D9"/>
    <w:rsid w:val="004E4258"/>
    <w:rsid w:val="004E45CA"/>
    <w:rsid w:val="004E46A3"/>
    <w:rsid w:val="004E489F"/>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E91"/>
    <w:rsid w:val="004F5B35"/>
    <w:rsid w:val="004F5D1D"/>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7D5"/>
    <w:rsid w:val="005019D8"/>
    <w:rsid w:val="00501E26"/>
    <w:rsid w:val="0050289D"/>
    <w:rsid w:val="0050356E"/>
    <w:rsid w:val="00503590"/>
    <w:rsid w:val="00503BC6"/>
    <w:rsid w:val="00503FE8"/>
    <w:rsid w:val="00504088"/>
    <w:rsid w:val="005040A0"/>
    <w:rsid w:val="00504CFA"/>
    <w:rsid w:val="00505193"/>
    <w:rsid w:val="0050612A"/>
    <w:rsid w:val="00506321"/>
    <w:rsid w:val="005068C4"/>
    <w:rsid w:val="00506D8F"/>
    <w:rsid w:val="005079B7"/>
    <w:rsid w:val="005108BD"/>
    <w:rsid w:val="00510A13"/>
    <w:rsid w:val="00510C68"/>
    <w:rsid w:val="00511704"/>
    <w:rsid w:val="00512213"/>
    <w:rsid w:val="005127F5"/>
    <w:rsid w:val="0051322F"/>
    <w:rsid w:val="00513350"/>
    <w:rsid w:val="00513794"/>
    <w:rsid w:val="005138CD"/>
    <w:rsid w:val="00513A13"/>
    <w:rsid w:val="00514893"/>
    <w:rsid w:val="005154DD"/>
    <w:rsid w:val="00516013"/>
    <w:rsid w:val="00520183"/>
    <w:rsid w:val="0052082C"/>
    <w:rsid w:val="00520B02"/>
    <w:rsid w:val="00520B98"/>
    <w:rsid w:val="00520C3C"/>
    <w:rsid w:val="00521A37"/>
    <w:rsid w:val="00522F48"/>
    <w:rsid w:val="00523671"/>
    <w:rsid w:val="0052372D"/>
    <w:rsid w:val="00524147"/>
    <w:rsid w:val="005244A1"/>
    <w:rsid w:val="00524FEB"/>
    <w:rsid w:val="00525AE4"/>
    <w:rsid w:val="00525EB1"/>
    <w:rsid w:val="00525F08"/>
    <w:rsid w:val="0052658A"/>
    <w:rsid w:val="00526E39"/>
    <w:rsid w:val="00526E88"/>
    <w:rsid w:val="00526E92"/>
    <w:rsid w:val="00526F22"/>
    <w:rsid w:val="00527549"/>
    <w:rsid w:val="005301A3"/>
    <w:rsid w:val="005302FC"/>
    <w:rsid w:val="0053081C"/>
    <w:rsid w:val="00530846"/>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662F"/>
    <w:rsid w:val="005473C6"/>
    <w:rsid w:val="00550B0E"/>
    <w:rsid w:val="00550DEB"/>
    <w:rsid w:val="00550F3B"/>
    <w:rsid w:val="00551D10"/>
    <w:rsid w:val="00551E0E"/>
    <w:rsid w:val="00552681"/>
    <w:rsid w:val="0055287C"/>
    <w:rsid w:val="005539D6"/>
    <w:rsid w:val="00553A1C"/>
    <w:rsid w:val="005557D7"/>
    <w:rsid w:val="005567EF"/>
    <w:rsid w:val="00556D55"/>
    <w:rsid w:val="00556DAA"/>
    <w:rsid w:val="00557163"/>
    <w:rsid w:val="005572C0"/>
    <w:rsid w:val="00560615"/>
    <w:rsid w:val="005616ED"/>
    <w:rsid w:val="005617FD"/>
    <w:rsid w:val="0056205B"/>
    <w:rsid w:val="005627D3"/>
    <w:rsid w:val="0056365F"/>
    <w:rsid w:val="00563683"/>
    <w:rsid w:val="00563B80"/>
    <w:rsid w:val="00563F5D"/>
    <w:rsid w:val="005641B5"/>
    <w:rsid w:val="00564EDE"/>
    <w:rsid w:val="005659E8"/>
    <w:rsid w:val="00566F5C"/>
    <w:rsid w:val="00567066"/>
    <w:rsid w:val="00570C90"/>
    <w:rsid w:val="00571455"/>
    <w:rsid w:val="00571749"/>
    <w:rsid w:val="00571DB9"/>
    <w:rsid w:val="00572246"/>
    <w:rsid w:val="00572B1E"/>
    <w:rsid w:val="00572C62"/>
    <w:rsid w:val="00572FED"/>
    <w:rsid w:val="00573471"/>
    <w:rsid w:val="0057357B"/>
    <w:rsid w:val="005746E9"/>
    <w:rsid w:val="00574A47"/>
    <w:rsid w:val="00574E72"/>
    <w:rsid w:val="0057509C"/>
    <w:rsid w:val="00575596"/>
    <w:rsid w:val="005756DC"/>
    <w:rsid w:val="00575B50"/>
    <w:rsid w:val="00575F46"/>
    <w:rsid w:val="005762EC"/>
    <w:rsid w:val="0057635E"/>
    <w:rsid w:val="0057639E"/>
    <w:rsid w:val="0057646E"/>
    <w:rsid w:val="005768D2"/>
    <w:rsid w:val="00576AE0"/>
    <w:rsid w:val="005771DE"/>
    <w:rsid w:val="0057748D"/>
    <w:rsid w:val="00577C5C"/>
    <w:rsid w:val="005827A6"/>
    <w:rsid w:val="0058291F"/>
    <w:rsid w:val="00582E18"/>
    <w:rsid w:val="005834D9"/>
    <w:rsid w:val="00583741"/>
    <w:rsid w:val="00583AC5"/>
    <w:rsid w:val="005841F7"/>
    <w:rsid w:val="00584629"/>
    <w:rsid w:val="00584724"/>
    <w:rsid w:val="00584F31"/>
    <w:rsid w:val="005868D0"/>
    <w:rsid w:val="00586D83"/>
    <w:rsid w:val="0058702F"/>
    <w:rsid w:val="00587515"/>
    <w:rsid w:val="005900A3"/>
    <w:rsid w:val="00591C1F"/>
    <w:rsid w:val="00593910"/>
    <w:rsid w:val="00593AA8"/>
    <w:rsid w:val="00593B00"/>
    <w:rsid w:val="005948DB"/>
    <w:rsid w:val="00594F82"/>
    <w:rsid w:val="0059576E"/>
    <w:rsid w:val="00595A99"/>
    <w:rsid w:val="00597021"/>
    <w:rsid w:val="00597135"/>
    <w:rsid w:val="00597C04"/>
    <w:rsid w:val="005A021B"/>
    <w:rsid w:val="005A02CD"/>
    <w:rsid w:val="005A064B"/>
    <w:rsid w:val="005A098E"/>
    <w:rsid w:val="005A1F4C"/>
    <w:rsid w:val="005A2374"/>
    <w:rsid w:val="005A2D99"/>
    <w:rsid w:val="005A3288"/>
    <w:rsid w:val="005A32BC"/>
    <w:rsid w:val="005A33DE"/>
    <w:rsid w:val="005A3772"/>
    <w:rsid w:val="005A3DC6"/>
    <w:rsid w:val="005A44CA"/>
    <w:rsid w:val="005A4756"/>
    <w:rsid w:val="005A4B86"/>
    <w:rsid w:val="005A6DEA"/>
    <w:rsid w:val="005A78CA"/>
    <w:rsid w:val="005A79A0"/>
    <w:rsid w:val="005A7FEE"/>
    <w:rsid w:val="005B0B8E"/>
    <w:rsid w:val="005B15A2"/>
    <w:rsid w:val="005B33E2"/>
    <w:rsid w:val="005B3D34"/>
    <w:rsid w:val="005B49A6"/>
    <w:rsid w:val="005B4C9E"/>
    <w:rsid w:val="005B5BBD"/>
    <w:rsid w:val="005B6454"/>
    <w:rsid w:val="005B7111"/>
    <w:rsid w:val="005C00AE"/>
    <w:rsid w:val="005C035B"/>
    <w:rsid w:val="005C0C5B"/>
    <w:rsid w:val="005C1DFE"/>
    <w:rsid w:val="005C23ED"/>
    <w:rsid w:val="005C25FB"/>
    <w:rsid w:val="005C2BA3"/>
    <w:rsid w:val="005C2E05"/>
    <w:rsid w:val="005C3314"/>
    <w:rsid w:val="005C34C1"/>
    <w:rsid w:val="005C3C33"/>
    <w:rsid w:val="005C42B7"/>
    <w:rsid w:val="005C453E"/>
    <w:rsid w:val="005C4AF4"/>
    <w:rsid w:val="005C5202"/>
    <w:rsid w:val="005C524F"/>
    <w:rsid w:val="005C5FA4"/>
    <w:rsid w:val="005C6778"/>
    <w:rsid w:val="005C7019"/>
    <w:rsid w:val="005D03B8"/>
    <w:rsid w:val="005D1008"/>
    <w:rsid w:val="005D12F4"/>
    <w:rsid w:val="005D2204"/>
    <w:rsid w:val="005D2AA2"/>
    <w:rsid w:val="005D310D"/>
    <w:rsid w:val="005D32D6"/>
    <w:rsid w:val="005D37D7"/>
    <w:rsid w:val="005D3A17"/>
    <w:rsid w:val="005D3B56"/>
    <w:rsid w:val="005D3DEC"/>
    <w:rsid w:val="005D40F0"/>
    <w:rsid w:val="005D416B"/>
    <w:rsid w:val="005D5CA7"/>
    <w:rsid w:val="005D64BF"/>
    <w:rsid w:val="005D6B6D"/>
    <w:rsid w:val="005D6CAD"/>
    <w:rsid w:val="005E14C8"/>
    <w:rsid w:val="005E1EBF"/>
    <w:rsid w:val="005E1EFB"/>
    <w:rsid w:val="005E290B"/>
    <w:rsid w:val="005E43F9"/>
    <w:rsid w:val="005E452D"/>
    <w:rsid w:val="005E45D9"/>
    <w:rsid w:val="005E4E2D"/>
    <w:rsid w:val="005E4FA8"/>
    <w:rsid w:val="005E576A"/>
    <w:rsid w:val="005E7A0B"/>
    <w:rsid w:val="005F0ADC"/>
    <w:rsid w:val="005F0B8F"/>
    <w:rsid w:val="005F16B7"/>
    <w:rsid w:val="005F205E"/>
    <w:rsid w:val="005F27B9"/>
    <w:rsid w:val="005F37B3"/>
    <w:rsid w:val="005F4AAB"/>
    <w:rsid w:val="005F4C84"/>
    <w:rsid w:val="005F4CB3"/>
    <w:rsid w:val="005F51DB"/>
    <w:rsid w:val="005F574D"/>
    <w:rsid w:val="005F5D45"/>
    <w:rsid w:val="005F66F9"/>
    <w:rsid w:val="005F6E36"/>
    <w:rsid w:val="005F78AD"/>
    <w:rsid w:val="006000FF"/>
    <w:rsid w:val="00600922"/>
    <w:rsid w:val="00601E69"/>
    <w:rsid w:val="00601E8B"/>
    <w:rsid w:val="006021AB"/>
    <w:rsid w:val="00602A64"/>
    <w:rsid w:val="00602DA2"/>
    <w:rsid w:val="00603016"/>
    <w:rsid w:val="00604136"/>
    <w:rsid w:val="00605E29"/>
    <w:rsid w:val="00606221"/>
    <w:rsid w:val="00606FF9"/>
    <w:rsid w:val="0060783F"/>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BCD"/>
    <w:rsid w:val="00617E15"/>
    <w:rsid w:val="006206C2"/>
    <w:rsid w:val="006206E8"/>
    <w:rsid w:val="0062158A"/>
    <w:rsid w:val="00621B4E"/>
    <w:rsid w:val="00621EBA"/>
    <w:rsid w:val="00622E2C"/>
    <w:rsid w:val="00622F64"/>
    <w:rsid w:val="00623386"/>
    <w:rsid w:val="006236DE"/>
    <w:rsid w:val="00623EBF"/>
    <w:rsid w:val="00626932"/>
    <w:rsid w:val="00627727"/>
    <w:rsid w:val="00630236"/>
    <w:rsid w:val="0063038D"/>
    <w:rsid w:val="0063136C"/>
    <w:rsid w:val="0063208F"/>
    <w:rsid w:val="0063388F"/>
    <w:rsid w:val="00635CFB"/>
    <w:rsid w:val="00635FBA"/>
    <w:rsid w:val="006368AD"/>
    <w:rsid w:val="00636AE8"/>
    <w:rsid w:val="00636C7A"/>
    <w:rsid w:val="00637760"/>
    <w:rsid w:val="0063792C"/>
    <w:rsid w:val="0064013A"/>
    <w:rsid w:val="0064039A"/>
    <w:rsid w:val="006404D0"/>
    <w:rsid w:val="00640FDA"/>
    <w:rsid w:val="00641F31"/>
    <w:rsid w:val="00642F20"/>
    <w:rsid w:val="0064326D"/>
    <w:rsid w:val="00643D09"/>
    <w:rsid w:val="006449CD"/>
    <w:rsid w:val="00645B53"/>
    <w:rsid w:val="00645B6A"/>
    <w:rsid w:val="00645C57"/>
    <w:rsid w:val="00645C95"/>
    <w:rsid w:val="00646D81"/>
    <w:rsid w:val="006472C7"/>
    <w:rsid w:val="006476E7"/>
    <w:rsid w:val="00647A53"/>
    <w:rsid w:val="00647BD3"/>
    <w:rsid w:val="00650A9C"/>
    <w:rsid w:val="00650B6F"/>
    <w:rsid w:val="00651DCF"/>
    <w:rsid w:val="006521E9"/>
    <w:rsid w:val="00652A89"/>
    <w:rsid w:val="00653533"/>
    <w:rsid w:val="006535CF"/>
    <w:rsid w:val="00653D15"/>
    <w:rsid w:val="0065406D"/>
    <w:rsid w:val="00654262"/>
    <w:rsid w:val="006545B8"/>
    <w:rsid w:val="00655468"/>
    <w:rsid w:val="00655854"/>
    <w:rsid w:val="00657352"/>
    <w:rsid w:val="006602BD"/>
    <w:rsid w:val="00660BE6"/>
    <w:rsid w:val="0066184C"/>
    <w:rsid w:val="00661E65"/>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24E"/>
    <w:rsid w:val="0067082E"/>
    <w:rsid w:val="00670B8F"/>
    <w:rsid w:val="0067206A"/>
    <w:rsid w:val="00672CA1"/>
    <w:rsid w:val="0067367D"/>
    <w:rsid w:val="006739CD"/>
    <w:rsid w:val="006740E3"/>
    <w:rsid w:val="006741F9"/>
    <w:rsid w:val="00674BB7"/>
    <w:rsid w:val="006759BA"/>
    <w:rsid w:val="00675C79"/>
    <w:rsid w:val="00676243"/>
    <w:rsid w:val="00676897"/>
    <w:rsid w:val="006769A4"/>
    <w:rsid w:val="00676C39"/>
    <w:rsid w:val="00676E96"/>
    <w:rsid w:val="00680C32"/>
    <w:rsid w:val="00681614"/>
    <w:rsid w:val="00681C6A"/>
    <w:rsid w:val="00682C12"/>
    <w:rsid w:val="00682FFB"/>
    <w:rsid w:val="006831EC"/>
    <w:rsid w:val="0068332A"/>
    <w:rsid w:val="00683696"/>
    <w:rsid w:val="0068374F"/>
    <w:rsid w:val="00683793"/>
    <w:rsid w:val="00683B69"/>
    <w:rsid w:val="006849AB"/>
    <w:rsid w:val="00685FA6"/>
    <w:rsid w:val="006865C4"/>
    <w:rsid w:val="0068769B"/>
    <w:rsid w:val="0068774C"/>
    <w:rsid w:val="00687BC8"/>
    <w:rsid w:val="00687E45"/>
    <w:rsid w:val="00690321"/>
    <w:rsid w:val="00690666"/>
    <w:rsid w:val="00690CDA"/>
    <w:rsid w:val="00690E5C"/>
    <w:rsid w:val="00691735"/>
    <w:rsid w:val="00691B6D"/>
    <w:rsid w:val="006929D7"/>
    <w:rsid w:val="00692D89"/>
    <w:rsid w:val="00693771"/>
    <w:rsid w:val="00693E6F"/>
    <w:rsid w:val="00694FEE"/>
    <w:rsid w:val="006952AB"/>
    <w:rsid w:val="006952F4"/>
    <w:rsid w:val="006955F8"/>
    <w:rsid w:val="00695A3D"/>
    <w:rsid w:val="006961F3"/>
    <w:rsid w:val="00696207"/>
    <w:rsid w:val="0069630E"/>
    <w:rsid w:val="00696846"/>
    <w:rsid w:val="00696B71"/>
    <w:rsid w:val="00696F3D"/>
    <w:rsid w:val="006972D2"/>
    <w:rsid w:val="006979CC"/>
    <w:rsid w:val="00697C26"/>
    <w:rsid w:val="00697F99"/>
    <w:rsid w:val="006A0653"/>
    <w:rsid w:val="006A0FB1"/>
    <w:rsid w:val="006A168E"/>
    <w:rsid w:val="006A4534"/>
    <w:rsid w:val="006A6D78"/>
    <w:rsid w:val="006A7533"/>
    <w:rsid w:val="006A7593"/>
    <w:rsid w:val="006B038D"/>
    <w:rsid w:val="006B0D5C"/>
    <w:rsid w:val="006B15A0"/>
    <w:rsid w:val="006B16F0"/>
    <w:rsid w:val="006B173B"/>
    <w:rsid w:val="006B41A2"/>
    <w:rsid w:val="006B499C"/>
    <w:rsid w:val="006B4B31"/>
    <w:rsid w:val="006B4B6E"/>
    <w:rsid w:val="006B5296"/>
    <w:rsid w:val="006B5A6D"/>
    <w:rsid w:val="006B6318"/>
    <w:rsid w:val="006B6F6C"/>
    <w:rsid w:val="006B7016"/>
    <w:rsid w:val="006B749E"/>
    <w:rsid w:val="006B7628"/>
    <w:rsid w:val="006C0493"/>
    <w:rsid w:val="006C0797"/>
    <w:rsid w:val="006C0A5E"/>
    <w:rsid w:val="006C0EBD"/>
    <w:rsid w:val="006C1447"/>
    <w:rsid w:val="006C1485"/>
    <w:rsid w:val="006C2C27"/>
    <w:rsid w:val="006C31AF"/>
    <w:rsid w:val="006C3465"/>
    <w:rsid w:val="006C3571"/>
    <w:rsid w:val="006C3594"/>
    <w:rsid w:val="006C3864"/>
    <w:rsid w:val="006C3879"/>
    <w:rsid w:val="006C3AD0"/>
    <w:rsid w:val="006C405C"/>
    <w:rsid w:val="006C43F2"/>
    <w:rsid w:val="006C5130"/>
    <w:rsid w:val="006C5864"/>
    <w:rsid w:val="006C5C93"/>
    <w:rsid w:val="006C67C7"/>
    <w:rsid w:val="006C6BF3"/>
    <w:rsid w:val="006C73F4"/>
    <w:rsid w:val="006D0659"/>
    <w:rsid w:val="006D09C3"/>
    <w:rsid w:val="006D09DE"/>
    <w:rsid w:val="006D10BF"/>
    <w:rsid w:val="006D23E4"/>
    <w:rsid w:val="006D2555"/>
    <w:rsid w:val="006D3DAD"/>
    <w:rsid w:val="006D3ED9"/>
    <w:rsid w:val="006D4872"/>
    <w:rsid w:val="006D50DE"/>
    <w:rsid w:val="006D567E"/>
    <w:rsid w:val="006D5F53"/>
    <w:rsid w:val="006D5FF2"/>
    <w:rsid w:val="006D615E"/>
    <w:rsid w:val="006D6FFC"/>
    <w:rsid w:val="006D7387"/>
    <w:rsid w:val="006D7404"/>
    <w:rsid w:val="006D7970"/>
    <w:rsid w:val="006D7BF8"/>
    <w:rsid w:val="006D7D96"/>
    <w:rsid w:val="006E0B7A"/>
    <w:rsid w:val="006E1B66"/>
    <w:rsid w:val="006E22A6"/>
    <w:rsid w:val="006E267E"/>
    <w:rsid w:val="006E2A9B"/>
    <w:rsid w:val="006E2E33"/>
    <w:rsid w:val="006E30DA"/>
    <w:rsid w:val="006E31CF"/>
    <w:rsid w:val="006E3737"/>
    <w:rsid w:val="006E3C80"/>
    <w:rsid w:val="006E5D38"/>
    <w:rsid w:val="006E623F"/>
    <w:rsid w:val="006E67DD"/>
    <w:rsid w:val="006E7039"/>
    <w:rsid w:val="006E73C1"/>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77AF"/>
    <w:rsid w:val="0070023D"/>
    <w:rsid w:val="007011D5"/>
    <w:rsid w:val="00701859"/>
    <w:rsid w:val="00701A1F"/>
    <w:rsid w:val="007033B1"/>
    <w:rsid w:val="00703871"/>
    <w:rsid w:val="00704436"/>
    <w:rsid w:val="00704A0F"/>
    <w:rsid w:val="00704BA6"/>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D55"/>
    <w:rsid w:val="00717751"/>
    <w:rsid w:val="0071794D"/>
    <w:rsid w:val="007200AC"/>
    <w:rsid w:val="0072046E"/>
    <w:rsid w:val="007207FB"/>
    <w:rsid w:val="00721780"/>
    <w:rsid w:val="00721B89"/>
    <w:rsid w:val="00721EB3"/>
    <w:rsid w:val="007227A6"/>
    <w:rsid w:val="00722DFC"/>
    <w:rsid w:val="007230B3"/>
    <w:rsid w:val="00723346"/>
    <w:rsid w:val="00723895"/>
    <w:rsid w:val="00723E4B"/>
    <w:rsid w:val="00723FD0"/>
    <w:rsid w:val="00724B1F"/>
    <w:rsid w:val="007258A1"/>
    <w:rsid w:val="00725DD5"/>
    <w:rsid w:val="00725F6E"/>
    <w:rsid w:val="007268CA"/>
    <w:rsid w:val="00726AC3"/>
    <w:rsid w:val="00726BE3"/>
    <w:rsid w:val="007272E2"/>
    <w:rsid w:val="0072763E"/>
    <w:rsid w:val="007276D7"/>
    <w:rsid w:val="00730833"/>
    <w:rsid w:val="0073102C"/>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374A"/>
    <w:rsid w:val="00743B35"/>
    <w:rsid w:val="00743FFC"/>
    <w:rsid w:val="007446B0"/>
    <w:rsid w:val="00744EFA"/>
    <w:rsid w:val="00745C14"/>
    <w:rsid w:val="007464C4"/>
    <w:rsid w:val="00746730"/>
    <w:rsid w:val="0074736D"/>
    <w:rsid w:val="0074764C"/>
    <w:rsid w:val="007478CB"/>
    <w:rsid w:val="00747925"/>
    <w:rsid w:val="00747ECD"/>
    <w:rsid w:val="007507EC"/>
    <w:rsid w:val="0075090E"/>
    <w:rsid w:val="00750E29"/>
    <w:rsid w:val="0075145B"/>
    <w:rsid w:val="00752824"/>
    <w:rsid w:val="00752DC9"/>
    <w:rsid w:val="0075362F"/>
    <w:rsid w:val="007542FE"/>
    <w:rsid w:val="00754947"/>
    <w:rsid w:val="00754CD7"/>
    <w:rsid w:val="0075550F"/>
    <w:rsid w:val="007557A8"/>
    <w:rsid w:val="007571CF"/>
    <w:rsid w:val="007572DB"/>
    <w:rsid w:val="00757A21"/>
    <w:rsid w:val="0076082A"/>
    <w:rsid w:val="00761005"/>
    <w:rsid w:val="00761327"/>
    <w:rsid w:val="0076188F"/>
    <w:rsid w:val="00761E03"/>
    <w:rsid w:val="007628F1"/>
    <w:rsid w:val="00763175"/>
    <w:rsid w:val="007636A4"/>
    <w:rsid w:val="00763896"/>
    <w:rsid w:val="0076545F"/>
    <w:rsid w:val="00765700"/>
    <w:rsid w:val="00766597"/>
    <w:rsid w:val="007665C4"/>
    <w:rsid w:val="007667C9"/>
    <w:rsid w:val="007673E2"/>
    <w:rsid w:val="00767F09"/>
    <w:rsid w:val="007702E8"/>
    <w:rsid w:val="007703BD"/>
    <w:rsid w:val="007710AF"/>
    <w:rsid w:val="0077118E"/>
    <w:rsid w:val="007711E8"/>
    <w:rsid w:val="00772EDA"/>
    <w:rsid w:val="00774BE3"/>
    <w:rsid w:val="00774F83"/>
    <w:rsid w:val="007751E3"/>
    <w:rsid w:val="00775B17"/>
    <w:rsid w:val="007762FE"/>
    <w:rsid w:val="007763D1"/>
    <w:rsid w:val="00776BA8"/>
    <w:rsid w:val="00776C92"/>
    <w:rsid w:val="007805EF"/>
    <w:rsid w:val="007812F5"/>
    <w:rsid w:val="00781713"/>
    <w:rsid w:val="00781B64"/>
    <w:rsid w:val="00781D53"/>
    <w:rsid w:val="00781D56"/>
    <w:rsid w:val="00782084"/>
    <w:rsid w:val="007824E7"/>
    <w:rsid w:val="00782A25"/>
    <w:rsid w:val="00782EE0"/>
    <w:rsid w:val="00783FF2"/>
    <w:rsid w:val="00784023"/>
    <w:rsid w:val="00784592"/>
    <w:rsid w:val="0078477E"/>
    <w:rsid w:val="007848BD"/>
    <w:rsid w:val="00784EAE"/>
    <w:rsid w:val="0078544A"/>
    <w:rsid w:val="007854D4"/>
    <w:rsid w:val="00786CE6"/>
    <w:rsid w:val="00786D72"/>
    <w:rsid w:val="00787561"/>
    <w:rsid w:val="00787717"/>
    <w:rsid w:val="0079018E"/>
    <w:rsid w:val="00791309"/>
    <w:rsid w:val="0079197B"/>
    <w:rsid w:val="00792627"/>
    <w:rsid w:val="00792866"/>
    <w:rsid w:val="00792B58"/>
    <w:rsid w:val="00793093"/>
    <w:rsid w:val="0079326D"/>
    <w:rsid w:val="00793C11"/>
    <w:rsid w:val="00793E12"/>
    <w:rsid w:val="00793F25"/>
    <w:rsid w:val="00795401"/>
    <w:rsid w:val="0079544F"/>
    <w:rsid w:val="0079554E"/>
    <w:rsid w:val="00795F4F"/>
    <w:rsid w:val="00796D4A"/>
    <w:rsid w:val="007970A7"/>
    <w:rsid w:val="00797826"/>
    <w:rsid w:val="007A019E"/>
    <w:rsid w:val="007A0595"/>
    <w:rsid w:val="007A0BC0"/>
    <w:rsid w:val="007A0F16"/>
    <w:rsid w:val="007A17F3"/>
    <w:rsid w:val="007A198E"/>
    <w:rsid w:val="007A2E26"/>
    <w:rsid w:val="007A3567"/>
    <w:rsid w:val="007A35D2"/>
    <w:rsid w:val="007A5929"/>
    <w:rsid w:val="007A5A37"/>
    <w:rsid w:val="007A5C0A"/>
    <w:rsid w:val="007A5E32"/>
    <w:rsid w:val="007A630C"/>
    <w:rsid w:val="007A71E8"/>
    <w:rsid w:val="007B0CB3"/>
    <w:rsid w:val="007B0E40"/>
    <w:rsid w:val="007B121B"/>
    <w:rsid w:val="007B1466"/>
    <w:rsid w:val="007B287F"/>
    <w:rsid w:val="007B2DD9"/>
    <w:rsid w:val="007B31F8"/>
    <w:rsid w:val="007B32E8"/>
    <w:rsid w:val="007B3CBE"/>
    <w:rsid w:val="007B3F53"/>
    <w:rsid w:val="007B4FEB"/>
    <w:rsid w:val="007B5239"/>
    <w:rsid w:val="007B55C9"/>
    <w:rsid w:val="007B692B"/>
    <w:rsid w:val="007B7277"/>
    <w:rsid w:val="007B7E42"/>
    <w:rsid w:val="007C13F3"/>
    <w:rsid w:val="007C18D0"/>
    <w:rsid w:val="007C2678"/>
    <w:rsid w:val="007C3F80"/>
    <w:rsid w:val="007C4422"/>
    <w:rsid w:val="007C568F"/>
    <w:rsid w:val="007C5E94"/>
    <w:rsid w:val="007C6748"/>
    <w:rsid w:val="007C6F9B"/>
    <w:rsid w:val="007C7D1F"/>
    <w:rsid w:val="007C7D70"/>
    <w:rsid w:val="007C7F47"/>
    <w:rsid w:val="007D1963"/>
    <w:rsid w:val="007D1A52"/>
    <w:rsid w:val="007D1BD0"/>
    <w:rsid w:val="007D1DB4"/>
    <w:rsid w:val="007D396D"/>
    <w:rsid w:val="007D4644"/>
    <w:rsid w:val="007D47B4"/>
    <w:rsid w:val="007D52BF"/>
    <w:rsid w:val="007D5ABC"/>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1479"/>
    <w:rsid w:val="00802C67"/>
    <w:rsid w:val="00802FF0"/>
    <w:rsid w:val="008038EC"/>
    <w:rsid w:val="00804E98"/>
    <w:rsid w:val="00804F0B"/>
    <w:rsid w:val="00805A02"/>
    <w:rsid w:val="008060A1"/>
    <w:rsid w:val="008072BE"/>
    <w:rsid w:val="008101E7"/>
    <w:rsid w:val="00810C37"/>
    <w:rsid w:val="00810E36"/>
    <w:rsid w:val="00810E7C"/>
    <w:rsid w:val="00810F7E"/>
    <w:rsid w:val="00810FC5"/>
    <w:rsid w:val="00811496"/>
    <w:rsid w:val="00811D43"/>
    <w:rsid w:val="00812D1E"/>
    <w:rsid w:val="00812EE0"/>
    <w:rsid w:val="00814776"/>
    <w:rsid w:val="0081481D"/>
    <w:rsid w:val="008153E2"/>
    <w:rsid w:val="008173D5"/>
    <w:rsid w:val="00820A27"/>
    <w:rsid w:val="00820CE0"/>
    <w:rsid w:val="00820D66"/>
    <w:rsid w:val="008219E0"/>
    <w:rsid w:val="00821C16"/>
    <w:rsid w:val="00821E36"/>
    <w:rsid w:val="008223C9"/>
    <w:rsid w:val="00822FE3"/>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3AC6"/>
    <w:rsid w:val="00833EF2"/>
    <w:rsid w:val="0083489C"/>
    <w:rsid w:val="00834FCB"/>
    <w:rsid w:val="0083505B"/>
    <w:rsid w:val="00835B3C"/>
    <w:rsid w:val="00835F55"/>
    <w:rsid w:val="008367D5"/>
    <w:rsid w:val="008368F4"/>
    <w:rsid w:val="00836ACF"/>
    <w:rsid w:val="00836CE0"/>
    <w:rsid w:val="008379E8"/>
    <w:rsid w:val="00840116"/>
    <w:rsid w:val="008401EF"/>
    <w:rsid w:val="00841523"/>
    <w:rsid w:val="00841C36"/>
    <w:rsid w:val="00842B12"/>
    <w:rsid w:val="0084316C"/>
    <w:rsid w:val="008431C7"/>
    <w:rsid w:val="0084388B"/>
    <w:rsid w:val="00843AF8"/>
    <w:rsid w:val="00843C02"/>
    <w:rsid w:val="00843E50"/>
    <w:rsid w:val="00844948"/>
    <w:rsid w:val="00844DCC"/>
    <w:rsid w:val="00844F12"/>
    <w:rsid w:val="0084509E"/>
    <w:rsid w:val="0084556F"/>
    <w:rsid w:val="00846057"/>
    <w:rsid w:val="00846719"/>
    <w:rsid w:val="00846DD1"/>
    <w:rsid w:val="00846F75"/>
    <w:rsid w:val="00850B0D"/>
    <w:rsid w:val="008518D5"/>
    <w:rsid w:val="008519F3"/>
    <w:rsid w:val="00851CBE"/>
    <w:rsid w:val="00852906"/>
    <w:rsid w:val="00852BA1"/>
    <w:rsid w:val="00852DD2"/>
    <w:rsid w:val="00852FD6"/>
    <w:rsid w:val="00853236"/>
    <w:rsid w:val="00853F40"/>
    <w:rsid w:val="008541C3"/>
    <w:rsid w:val="00854BB8"/>
    <w:rsid w:val="00854F91"/>
    <w:rsid w:val="0085541A"/>
    <w:rsid w:val="00855749"/>
    <w:rsid w:val="00857170"/>
    <w:rsid w:val="00857A4C"/>
    <w:rsid w:val="00860DF0"/>
    <w:rsid w:val="00860EC9"/>
    <w:rsid w:val="008615F7"/>
    <w:rsid w:val="008617F4"/>
    <w:rsid w:val="008619D8"/>
    <w:rsid w:val="00861D3B"/>
    <w:rsid w:val="00861D47"/>
    <w:rsid w:val="00862025"/>
    <w:rsid w:val="008620CB"/>
    <w:rsid w:val="00863058"/>
    <w:rsid w:val="0086310F"/>
    <w:rsid w:val="00864962"/>
    <w:rsid w:val="00864D13"/>
    <w:rsid w:val="00864D59"/>
    <w:rsid w:val="00865177"/>
    <w:rsid w:val="008651D1"/>
    <w:rsid w:val="008666EE"/>
    <w:rsid w:val="0087025F"/>
    <w:rsid w:val="0087088A"/>
    <w:rsid w:val="00870C59"/>
    <w:rsid w:val="00871029"/>
    <w:rsid w:val="008711D2"/>
    <w:rsid w:val="00871B3B"/>
    <w:rsid w:val="00872032"/>
    <w:rsid w:val="008735FE"/>
    <w:rsid w:val="00873849"/>
    <w:rsid w:val="00873A31"/>
    <w:rsid w:val="00875E60"/>
    <w:rsid w:val="00876B4F"/>
    <w:rsid w:val="00876C30"/>
    <w:rsid w:val="008776E6"/>
    <w:rsid w:val="00877925"/>
    <w:rsid w:val="00877F51"/>
    <w:rsid w:val="00881189"/>
    <w:rsid w:val="008815A8"/>
    <w:rsid w:val="008816EA"/>
    <w:rsid w:val="00881F9C"/>
    <w:rsid w:val="00881FDF"/>
    <w:rsid w:val="0088280A"/>
    <w:rsid w:val="00882C10"/>
    <w:rsid w:val="0088331B"/>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53A0"/>
    <w:rsid w:val="00895C52"/>
    <w:rsid w:val="00896BC0"/>
    <w:rsid w:val="00896C2F"/>
    <w:rsid w:val="00896C85"/>
    <w:rsid w:val="00897367"/>
    <w:rsid w:val="00897439"/>
    <w:rsid w:val="008979DC"/>
    <w:rsid w:val="008A0119"/>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356"/>
    <w:rsid w:val="008B57CA"/>
    <w:rsid w:val="008B5C7C"/>
    <w:rsid w:val="008B609B"/>
    <w:rsid w:val="008B622D"/>
    <w:rsid w:val="008B67D8"/>
    <w:rsid w:val="008B691A"/>
    <w:rsid w:val="008B6A2D"/>
    <w:rsid w:val="008B7A94"/>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DB6"/>
    <w:rsid w:val="008D153A"/>
    <w:rsid w:val="008D1A55"/>
    <w:rsid w:val="008D1CF6"/>
    <w:rsid w:val="008D1F0F"/>
    <w:rsid w:val="008D2586"/>
    <w:rsid w:val="008D26D9"/>
    <w:rsid w:val="008D3201"/>
    <w:rsid w:val="008D329F"/>
    <w:rsid w:val="008D36E5"/>
    <w:rsid w:val="008D384E"/>
    <w:rsid w:val="008D44FD"/>
    <w:rsid w:val="008D4843"/>
    <w:rsid w:val="008D4D1B"/>
    <w:rsid w:val="008D4F92"/>
    <w:rsid w:val="008D5947"/>
    <w:rsid w:val="008D5F4F"/>
    <w:rsid w:val="008D62BA"/>
    <w:rsid w:val="008D6752"/>
    <w:rsid w:val="008D6AD3"/>
    <w:rsid w:val="008D703C"/>
    <w:rsid w:val="008D70C1"/>
    <w:rsid w:val="008D79AD"/>
    <w:rsid w:val="008E0245"/>
    <w:rsid w:val="008E064F"/>
    <w:rsid w:val="008E1004"/>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5CB8"/>
    <w:rsid w:val="008F657E"/>
    <w:rsid w:val="008F6F0E"/>
    <w:rsid w:val="008F741E"/>
    <w:rsid w:val="008F7664"/>
    <w:rsid w:val="008F7ADB"/>
    <w:rsid w:val="009001A4"/>
    <w:rsid w:val="0090143D"/>
    <w:rsid w:val="009016AD"/>
    <w:rsid w:val="00901BDB"/>
    <w:rsid w:val="00902AF6"/>
    <w:rsid w:val="0090305A"/>
    <w:rsid w:val="00904A64"/>
    <w:rsid w:val="00904C72"/>
    <w:rsid w:val="00905189"/>
    <w:rsid w:val="0090526D"/>
    <w:rsid w:val="009053DF"/>
    <w:rsid w:val="009059AE"/>
    <w:rsid w:val="009063BA"/>
    <w:rsid w:val="009069FA"/>
    <w:rsid w:val="009105C8"/>
    <w:rsid w:val="00910FE6"/>
    <w:rsid w:val="00910FF6"/>
    <w:rsid w:val="00912B3F"/>
    <w:rsid w:val="00913C22"/>
    <w:rsid w:val="00914111"/>
    <w:rsid w:val="009142B8"/>
    <w:rsid w:val="00915824"/>
    <w:rsid w:val="009158CC"/>
    <w:rsid w:val="00915B97"/>
    <w:rsid w:val="00916166"/>
    <w:rsid w:val="009162AF"/>
    <w:rsid w:val="009166AE"/>
    <w:rsid w:val="00917147"/>
    <w:rsid w:val="00917B13"/>
    <w:rsid w:val="00917DFE"/>
    <w:rsid w:val="0092040B"/>
    <w:rsid w:val="009210E1"/>
    <w:rsid w:val="00921115"/>
    <w:rsid w:val="00921367"/>
    <w:rsid w:val="009221AD"/>
    <w:rsid w:val="00922602"/>
    <w:rsid w:val="00922A98"/>
    <w:rsid w:val="009235CC"/>
    <w:rsid w:val="009236DD"/>
    <w:rsid w:val="0092425E"/>
    <w:rsid w:val="0092472F"/>
    <w:rsid w:val="00924D27"/>
    <w:rsid w:val="00925164"/>
    <w:rsid w:val="00925399"/>
    <w:rsid w:val="00925648"/>
    <w:rsid w:val="00925B96"/>
    <w:rsid w:val="00925F54"/>
    <w:rsid w:val="0092641C"/>
    <w:rsid w:val="00926442"/>
    <w:rsid w:val="009267F4"/>
    <w:rsid w:val="009279C6"/>
    <w:rsid w:val="009306B4"/>
    <w:rsid w:val="0093088B"/>
    <w:rsid w:val="00930974"/>
    <w:rsid w:val="00930D12"/>
    <w:rsid w:val="00931832"/>
    <w:rsid w:val="00931D59"/>
    <w:rsid w:val="009331EF"/>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E4A"/>
    <w:rsid w:val="009474EC"/>
    <w:rsid w:val="0094773D"/>
    <w:rsid w:val="0095037B"/>
    <w:rsid w:val="00950632"/>
    <w:rsid w:val="0095090C"/>
    <w:rsid w:val="00951112"/>
    <w:rsid w:val="00951126"/>
    <w:rsid w:val="009512A6"/>
    <w:rsid w:val="0095154B"/>
    <w:rsid w:val="0095168A"/>
    <w:rsid w:val="00951A46"/>
    <w:rsid w:val="00951D5C"/>
    <w:rsid w:val="009524BB"/>
    <w:rsid w:val="00952FC0"/>
    <w:rsid w:val="00953125"/>
    <w:rsid w:val="00953725"/>
    <w:rsid w:val="009538D0"/>
    <w:rsid w:val="00953D86"/>
    <w:rsid w:val="009544FF"/>
    <w:rsid w:val="00954AEE"/>
    <w:rsid w:val="00954F59"/>
    <w:rsid w:val="00955285"/>
    <w:rsid w:val="00956A59"/>
    <w:rsid w:val="0095749A"/>
    <w:rsid w:val="009574D0"/>
    <w:rsid w:val="0095767B"/>
    <w:rsid w:val="009576CD"/>
    <w:rsid w:val="00961177"/>
    <w:rsid w:val="00961E47"/>
    <w:rsid w:val="00962751"/>
    <w:rsid w:val="00963A1D"/>
    <w:rsid w:val="0096446A"/>
    <w:rsid w:val="009648F3"/>
    <w:rsid w:val="009649D4"/>
    <w:rsid w:val="00965C58"/>
    <w:rsid w:val="00966DC8"/>
    <w:rsid w:val="00967144"/>
    <w:rsid w:val="009671F7"/>
    <w:rsid w:val="00970401"/>
    <w:rsid w:val="009734C0"/>
    <w:rsid w:val="009746E8"/>
    <w:rsid w:val="00974742"/>
    <w:rsid w:val="0097476E"/>
    <w:rsid w:val="00974C2A"/>
    <w:rsid w:val="00974FDC"/>
    <w:rsid w:val="0097507C"/>
    <w:rsid w:val="00975236"/>
    <w:rsid w:val="00975724"/>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A2F"/>
    <w:rsid w:val="00986C63"/>
    <w:rsid w:val="009871B9"/>
    <w:rsid w:val="009904FE"/>
    <w:rsid w:val="0099154E"/>
    <w:rsid w:val="00991CF9"/>
    <w:rsid w:val="009924D4"/>
    <w:rsid w:val="00992864"/>
    <w:rsid w:val="0099299E"/>
    <w:rsid w:val="0099316E"/>
    <w:rsid w:val="0099399E"/>
    <w:rsid w:val="009946A6"/>
    <w:rsid w:val="00994A2F"/>
    <w:rsid w:val="00994B33"/>
    <w:rsid w:val="00995262"/>
    <w:rsid w:val="0099637D"/>
    <w:rsid w:val="009969FA"/>
    <w:rsid w:val="00996BCD"/>
    <w:rsid w:val="00996C26"/>
    <w:rsid w:val="00996D8F"/>
    <w:rsid w:val="00996E57"/>
    <w:rsid w:val="00996FB2"/>
    <w:rsid w:val="0099773D"/>
    <w:rsid w:val="00997867"/>
    <w:rsid w:val="009A0072"/>
    <w:rsid w:val="009A03EB"/>
    <w:rsid w:val="009A0917"/>
    <w:rsid w:val="009A0BAC"/>
    <w:rsid w:val="009A0ECC"/>
    <w:rsid w:val="009A1968"/>
    <w:rsid w:val="009A25BB"/>
    <w:rsid w:val="009A32EE"/>
    <w:rsid w:val="009A3B44"/>
    <w:rsid w:val="009A3E47"/>
    <w:rsid w:val="009A432E"/>
    <w:rsid w:val="009A435B"/>
    <w:rsid w:val="009A47F7"/>
    <w:rsid w:val="009A4AD8"/>
    <w:rsid w:val="009A4C63"/>
    <w:rsid w:val="009A63B2"/>
    <w:rsid w:val="009A63B9"/>
    <w:rsid w:val="009A63EC"/>
    <w:rsid w:val="009A64AA"/>
    <w:rsid w:val="009A66A3"/>
    <w:rsid w:val="009A71DC"/>
    <w:rsid w:val="009B0085"/>
    <w:rsid w:val="009B0793"/>
    <w:rsid w:val="009B09EE"/>
    <w:rsid w:val="009B0D03"/>
    <w:rsid w:val="009B1118"/>
    <w:rsid w:val="009B2D2A"/>
    <w:rsid w:val="009B3B6A"/>
    <w:rsid w:val="009B3F9B"/>
    <w:rsid w:val="009B4B18"/>
    <w:rsid w:val="009B5923"/>
    <w:rsid w:val="009B5A34"/>
    <w:rsid w:val="009B6166"/>
    <w:rsid w:val="009B6601"/>
    <w:rsid w:val="009B6AAD"/>
    <w:rsid w:val="009B6EA8"/>
    <w:rsid w:val="009B7237"/>
    <w:rsid w:val="009C03AD"/>
    <w:rsid w:val="009C0498"/>
    <w:rsid w:val="009C0664"/>
    <w:rsid w:val="009C084C"/>
    <w:rsid w:val="009C1871"/>
    <w:rsid w:val="009C1D35"/>
    <w:rsid w:val="009C23FE"/>
    <w:rsid w:val="009C2A23"/>
    <w:rsid w:val="009C2E48"/>
    <w:rsid w:val="009C359E"/>
    <w:rsid w:val="009C3BEC"/>
    <w:rsid w:val="009C4330"/>
    <w:rsid w:val="009C4365"/>
    <w:rsid w:val="009C49D6"/>
    <w:rsid w:val="009C55C1"/>
    <w:rsid w:val="009C5660"/>
    <w:rsid w:val="009C5CA4"/>
    <w:rsid w:val="009C60D5"/>
    <w:rsid w:val="009C6159"/>
    <w:rsid w:val="009C61DD"/>
    <w:rsid w:val="009C75F1"/>
    <w:rsid w:val="009C7DCF"/>
    <w:rsid w:val="009D0A68"/>
    <w:rsid w:val="009D1066"/>
    <w:rsid w:val="009D167C"/>
    <w:rsid w:val="009D1998"/>
    <w:rsid w:val="009D1C34"/>
    <w:rsid w:val="009D1C6E"/>
    <w:rsid w:val="009D2451"/>
    <w:rsid w:val="009D27FA"/>
    <w:rsid w:val="009D2941"/>
    <w:rsid w:val="009D482E"/>
    <w:rsid w:val="009D5617"/>
    <w:rsid w:val="009D62B5"/>
    <w:rsid w:val="009D69E1"/>
    <w:rsid w:val="009D74EC"/>
    <w:rsid w:val="009D7DB8"/>
    <w:rsid w:val="009E0480"/>
    <w:rsid w:val="009E0E5F"/>
    <w:rsid w:val="009E1070"/>
    <w:rsid w:val="009E2357"/>
    <w:rsid w:val="009E245E"/>
    <w:rsid w:val="009E2797"/>
    <w:rsid w:val="009E30F5"/>
    <w:rsid w:val="009E39FD"/>
    <w:rsid w:val="009E3C85"/>
    <w:rsid w:val="009E4A2C"/>
    <w:rsid w:val="009E4B2E"/>
    <w:rsid w:val="009E52F3"/>
    <w:rsid w:val="009E5EE5"/>
    <w:rsid w:val="009E6480"/>
    <w:rsid w:val="009E7E62"/>
    <w:rsid w:val="009F0BE7"/>
    <w:rsid w:val="009F17D7"/>
    <w:rsid w:val="009F32B6"/>
    <w:rsid w:val="009F33BD"/>
    <w:rsid w:val="009F41FD"/>
    <w:rsid w:val="009F4FDD"/>
    <w:rsid w:val="009F5AFF"/>
    <w:rsid w:val="009F5E25"/>
    <w:rsid w:val="009F6039"/>
    <w:rsid w:val="009F60D3"/>
    <w:rsid w:val="009F6AE7"/>
    <w:rsid w:val="009F71BE"/>
    <w:rsid w:val="009F7474"/>
    <w:rsid w:val="00A003FB"/>
    <w:rsid w:val="00A01876"/>
    <w:rsid w:val="00A02096"/>
    <w:rsid w:val="00A02C10"/>
    <w:rsid w:val="00A03B00"/>
    <w:rsid w:val="00A03CE2"/>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6B7"/>
    <w:rsid w:val="00A141EE"/>
    <w:rsid w:val="00A14407"/>
    <w:rsid w:val="00A15669"/>
    <w:rsid w:val="00A1598D"/>
    <w:rsid w:val="00A15A45"/>
    <w:rsid w:val="00A16A18"/>
    <w:rsid w:val="00A1761B"/>
    <w:rsid w:val="00A21691"/>
    <w:rsid w:val="00A21761"/>
    <w:rsid w:val="00A22351"/>
    <w:rsid w:val="00A2247F"/>
    <w:rsid w:val="00A236CE"/>
    <w:rsid w:val="00A244C1"/>
    <w:rsid w:val="00A248F6"/>
    <w:rsid w:val="00A259E4"/>
    <w:rsid w:val="00A25C12"/>
    <w:rsid w:val="00A2652D"/>
    <w:rsid w:val="00A26733"/>
    <w:rsid w:val="00A26C5F"/>
    <w:rsid w:val="00A2718E"/>
    <w:rsid w:val="00A27813"/>
    <w:rsid w:val="00A27A9C"/>
    <w:rsid w:val="00A30DCB"/>
    <w:rsid w:val="00A3111D"/>
    <w:rsid w:val="00A32719"/>
    <w:rsid w:val="00A32AF6"/>
    <w:rsid w:val="00A32B3F"/>
    <w:rsid w:val="00A346A0"/>
    <w:rsid w:val="00A34C59"/>
    <w:rsid w:val="00A35618"/>
    <w:rsid w:val="00A35A32"/>
    <w:rsid w:val="00A35BAE"/>
    <w:rsid w:val="00A36724"/>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3EC0"/>
    <w:rsid w:val="00A44F6D"/>
    <w:rsid w:val="00A4513B"/>
    <w:rsid w:val="00A4516D"/>
    <w:rsid w:val="00A465FD"/>
    <w:rsid w:val="00A473E4"/>
    <w:rsid w:val="00A47981"/>
    <w:rsid w:val="00A5049D"/>
    <w:rsid w:val="00A52597"/>
    <w:rsid w:val="00A53863"/>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584E"/>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F4A"/>
    <w:rsid w:val="00A870E6"/>
    <w:rsid w:val="00A87153"/>
    <w:rsid w:val="00A91191"/>
    <w:rsid w:val="00A929C5"/>
    <w:rsid w:val="00A92C87"/>
    <w:rsid w:val="00A92E53"/>
    <w:rsid w:val="00A94185"/>
    <w:rsid w:val="00A941E2"/>
    <w:rsid w:val="00A94C65"/>
    <w:rsid w:val="00A94FCB"/>
    <w:rsid w:val="00A96AD1"/>
    <w:rsid w:val="00A96F81"/>
    <w:rsid w:val="00A97968"/>
    <w:rsid w:val="00AA0179"/>
    <w:rsid w:val="00AA06AD"/>
    <w:rsid w:val="00AA13E5"/>
    <w:rsid w:val="00AA1B20"/>
    <w:rsid w:val="00AA29C1"/>
    <w:rsid w:val="00AA3740"/>
    <w:rsid w:val="00AA3E80"/>
    <w:rsid w:val="00AA4D11"/>
    <w:rsid w:val="00AA5065"/>
    <w:rsid w:val="00AA5284"/>
    <w:rsid w:val="00AA5360"/>
    <w:rsid w:val="00AA53EC"/>
    <w:rsid w:val="00AA59AF"/>
    <w:rsid w:val="00AA5F0B"/>
    <w:rsid w:val="00AA5F0C"/>
    <w:rsid w:val="00AA68D3"/>
    <w:rsid w:val="00AA6D5D"/>
    <w:rsid w:val="00AA737E"/>
    <w:rsid w:val="00AA78DB"/>
    <w:rsid w:val="00AA7A78"/>
    <w:rsid w:val="00AA7BFA"/>
    <w:rsid w:val="00AB01E7"/>
    <w:rsid w:val="00AB04A0"/>
    <w:rsid w:val="00AB04BD"/>
    <w:rsid w:val="00AB1643"/>
    <w:rsid w:val="00AB1D16"/>
    <w:rsid w:val="00AB2B70"/>
    <w:rsid w:val="00AB2C4F"/>
    <w:rsid w:val="00AB3712"/>
    <w:rsid w:val="00AB3981"/>
    <w:rsid w:val="00AB4D58"/>
    <w:rsid w:val="00AB4FAB"/>
    <w:rsid w:val="00AB56A1"/>
    <w:rsid w:val="00AB610E"/>
    <w:rsid w:val="00AC09F3"/>
    <w:rsid w:val="00AC0EA8"/>
    <w:rsid w:val="00AC139C"/>
    <w:rsid w:val="00AC263A"/>
    <w:rsid w:val="00AC3964"/>
    <w:rsid w:val="00AC3E28"/>
    <w:rsid w:val="00AC4236"/>
    <w:rsid w:val="00AC47BE"/>
    <w:rsid w:val="00AC4AEE"/>
    <w:rsid w:val="00AC4DF7"/>
    <w:rsid w:val="00AC53A6"/>
    <w:rsid w:val="00AC5464"/>
    <w:rsid w:val="00AC5C0E"/>
    <w:rsid w:val="00AC5D83"/>
    <w:rsid w:val="00AC5ED3"/>
    <w:rsid w:val="00AC6661"/>
    <w:rsid w:val="00AC6BA9"/>
    <w:rsid w:val="00AC6CB6"/>
    <w:rsid w:val="00AD082E"/>
    <w:rsid w:val="00AD1478"/>
    <w:rsid w:val="00AD1C71"/>
    <w:rsid w:val="00AD2ED9"/>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F0719"/>
    <w:rsid w:val="00AF0838"/>
    <w:rsid w:val="00AF1F39"/>
    <w:rsid w:val="00AF23D7"/>
    <w:rsid w:val="00AF24EF"/>
    <w:rsid w:val="00AF300F"/>
    <w:rsid w:val="00AF3058"/>
    <w:rsid w:val="00AF308F"/>
    <w:rsid w:val="00AF3255"/>
    <w:rsid w:val="00AF335A"/>
    <w:rsid w:val="00AF404A"/>
    <w:rsid w:val="00AF45C8"/>
    <w:rsid w:val="00AF4C4A"/>
    <w:rsid w:val="00AF4F5D"/>
    <w:rsid w:val="00AF4FB8"/>
    <w:rsid w:val="00AF53AC"/>
    <w:rsid w:val="00AF5765"/>
    <w:rsid w:val="00AF5B21"/>
    <w:rsid w:val="00AF62C7"/>
    <w:rsid w:val="00AF6407"/>
    <w:rsid w:val="00AF7054"/>
    <w:rsid w:val="00B004A1"/>
    <w:rsid w:val="00B00D56"/>
    <w:rsid w:val="00B00E21"/>
    <w:rsid w:val="00B00FC6"/>
    <w:rsid w:val="00B019E9"/>
    <w:rsid w:val="00B03773"/>
    <w:rsid w:val="00B04042"/>
    <w:rsid w:val="00B04B15"/>
    <w:rsid w:val="00B05058"/>
    <w:rsid w:val="00B052C1"/>
    <w:rsid w:val="00B054B5"/>
    <w:rsid w:val="00B07173"/>
    <w:rsid w:val="00B07206"/>
    <w:rsid w:val="00B1018D"/>
    <w:rsid w:val="00B11246"/>
    <w:rsid w:val="00B128FE"/>
    <w:rsid w:val="00B129BC"/>
    <w:rsid w:val="00B12E50"/>
    <w:rsid w:val="00B12EBC"/>
    <w:rsid w:val="00B13891"/>
    <w:rsid w:val="00B13971"/>
    <w:rsid w:val="00B13AC5"/>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95B"/>
    <w:rsid w:val="00B277C4"/>
    <w:rsid w:val="00B277E1"/>
    <w:rsid w:val="00B3086F"/>
    <w:rsid w:val="00B30D49"/>
    <w:rsid w:val="00B31B7E"/>
    <w:rsid w:val="00B31F6B"/>
    <w:rsid w:val="00B32269"/>
    <w:rsid w:val="00B3241F"/>
    <w:rsid w:val="00B330E1"/>
    <w:rsid w:val="00B35753"/>
    <w:rsid w:val="00B357ED"/>
    <w:rsid w:val="00B362EE"/>
    <w:rsid w:val="00B369B0"/>
    <w:rsid w:val="00B400C1"/>
    <w:rsid w:val="00B400D6"/>
    <w:rsid w:val="00B402FE"/>
    <w:rsid w:val="00B404B4"/>
    <w:rsid w:val="00B405EB"/>
    <w:rsid w:val="00B4231A"/>
    <w:rsid w:val="00B42D3F"/>
    <w:rsid w:val="00B45219"/>
    <w:rsid w:val="00B455C6"/>
    <w:rsid w:val="00B45870"/>
    <w:rsid w:val="00B45C9D"/>
    <w:rsid w:val="00B45F55"/>
    <w:rsid w:val="00B4747D"/>
    <w:rsid w:val="00B4798E"/>
    <w:rsid w:val="00B479A3"/>
    <w:rsid w:val="00B507B0"/>
    <w:rsid w:val="00B50A98"/>
    <w:rsid w:val="00B50AD7"/>
    <w:rsid w:val="00B50DE4"/>
    <w:rsid w:val="00B51160"/>
    <w:rsid w:val="00B5168B"/>
    <w:rsid w:val="00B52AAB"/>
    <w:rsid w:val="00B53047"/>
    <w:rsid w:val="00B546CD"/>
    <w:rsid w:val="00B54BA5"/>
    <w:rsid w:val="00B552C2"/>
    <w:rsid w:val="00B55705"/>
    <w:rsid w:val="00B55938"/>
    <w:rsid w:val="00B55D8D"/>
    <w:rsid w:val="00B56FDD"/>
    <w:rsid w:val="00B572BC"/>
    <w:rsid w:val="00B606D2"/>
    <w:rsid w:val="00B60A96"/>
    <w:rsid w:val="00B60C09"/>
    <w:rsid w:val="00B60D89"/>
    <w:rsid w:val="00B6141F"/>
    <w:rsid w:val="00B61B40"/>
    <w:rsid w:val="00B63DE4"/>
    <w:rsid w:val="00B6466E"/>
    <w:rsid w:val="00B6489C"/>
    <w:rsid w:val="00B6489E"/>
    <w:rsid w:val="00B64A16"/>
    <w:rsid w:val="00B65D08"/>
    <w:rsid w:val="00B665D1"/>
    <w:rsid w:val="00B66E26"/>
    <w:rsid w:val="00B66F50"/>
    <w:rsid w:val="00B675CF"/>
    <w:rsid w:val="00B67B02"/>
    <w:rsid w:val="00B70A6C"/>
    <w:rsid w:val="00B71621"/>
    <w:rsid w:val="00B71B17"/>
    <w:rsid w:val="00B723B2"/>
    <w:rsid w:val="00B7241B"/>
    <w:rsid w:val="00B72F7F"/>
    <w:rsid w:val="00B72FF0"/>
    <w:rsid w:val="00B7303C"/>
    <w:rsid w:val="00B7322F"/>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98A"/>
    <w:rsid w:val="00B870BB"/>
    <w:rsid w:val="00B87695"/>
    <w:rsid w:val="00B904AB"/>
    <w:rsid w:val="00B90854"/>
    <w:rsid w:val="00B90CA6"/>
    <w:rsid w:val="00B9226C"/>
    <w:rsid w:val="00B926D4"/>
    <w:rsid w:val="00B92A37"/>
    <w:rsid w:val="00B92E93"/>
    <w:rsid w:val="00B92FE6"/>
    <w:rsid w:val="00B93396"/>
    <w:rsid w:val="00B94B93"/>
    <w:rsid w:val="00B94FE8"/>
    <w:rsid w:val="00B952FD"/>
    <w:rsid w:val="00B954E1"/>
    <w:rsid w:val="00B95545"/>
    <w:rsid w:val="00B955FF"/>
    <w:rsid w:val="00B958DB"/>
    <w:rsid w:val="00B960F5"/>
    <w:rsid w:val="00B965DE"/>
    <w:rsid w:val="00B96726"/>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405"/>
    <w:rsid w:val="00BA7452"/>
    <w:rsid w:val="00BA7E60"/>
    <w:rsid w:val="00BB023E"/>
    <w:rsid w:val="00BB28FC"/>
    <w:rsid w:val="00BB2AEC"/>
    <w:rsid w:val="00BB3066"/>
    <w:rsid w:val="00BB31A4"/>
    <w:rsid w:val="00BB390C"/>
    <w:rsid w:val="00BB43B8"/>
    <w:rsid w:val="00BB4DD5"/>
    <w:rsid w:val="00BB5494"/>
    <w:rsid w:val="00BB579A"/>
    <w:rsid w:val="00BB57AC"/>
    <w:rsid w:val="00BB5B85"/>
    <w:rsid w:val="00BB6883"/>
    <w:rsid w:val="00BB6904"/>
    <w:rsid w:val="00BB7494"/>
    <w:rsid w:val="00BB78A7"/>
    <w:rsid w:val="00BB7DA1"/>
    <w:rsid w:val="00BC0252"/>
    <w:rsid w:val="00BC0B08"/>
    <w:rsid w:val="00BC1DAA"/>
    <w:rsid w:val="00BC324E"/>
    <w:rsid w:val="00BC3BB1"/>
    <w:rsid w:val="00BC3F51"/>
    <w:rsid w:val="00BC3F80"/>
    <w:rsid w:val="00BC40D9"/>
    <w:rsid w:val="00BC44AB"/>
    <w:rsid w:val="00BC4615"/>
    <w:rsid w:val="00BC62CD"/>
    <w:rsid w:val="00BC660C"/>
    <w:rsid w:val="00BC73BF"/>
    <w:rsid w:val="00BC7482"/>
    <w:rsid w:val="00BC74E0"/>
    <w:rsid w:val="00BC7D0D"/>
    <w:rsid w:val="00BD069B"/>
    <w:rsid w:val="00BD1462"/>
    <w:rsid w:val="00BD1F82"/>
    <w:rsid w:val="00BD20EC"/>
    <w:rsid w:val="00BD287C"/>
    <w:rsid w:val="00BD2A36"/>
    <w:rsid w:val="00BD2B8B"/>
    <w:rsid w:val="00BD3078"/>
    <w:rsid w:val="00BD4D63"/>
    <w:rsid w:val="00BD4DA1"/>
    <w:rsid w:val="00BD6432"/>
    <w:rsid w:val="00BD6801"/>
    <w:rsid w:val="00BD77F8"/>
    <w:rsid w:val="00BE0354"/>
    <w:rsid w:val="00BE1AFD"/>
    <w:rsid w:val="00BE1F40"/>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C55"/>
    <w:rsid w:val="00BF4890"/>
    <w:rsid w:val="00BF4953"/>
    <w:rsid w:val="00BF4CE5"/>
    <w:rsid w:val="00BF4E47"/>
    <w:rsid w:val="00BF55CA"/>
    <w:rsid w:val="00BF5854"/>
    <w:rsid w:val="00BF5A99"/>
    <w:rsid w:val="00BF69FE"/>
    <w:rsid w:val="00BF6B76"/>
    <w:rsid w:val="00BF7974"/>
    <w:rsid w:val="00C00E69"/>
    <w:rsid w:val="00C02082"/>
    <w:rsid w:val="00C02D56"/>
    <w:rsid w:val="00C0309C"/>
    <w:rsid w:val="00C030F4"/>
    <w:rsid w:val="00C0336A"/>
    <w:rsid w:val="00C0399E"/>
    <w:rsid w:val="00C03F96"/>
    <w:rsid w:val="00C048C8"/>
    <w:rsid w:val="00C0541F"/>
    <w:rsid w:val="00C0582D"/>
    <w:rsid w:val="00C05FD3"/>
    <w:rsid w:val="00C064A2"/>
    <w:rsid w:val="00C06FCF"/>
    <w:rsid w:val="00C07456"/>
    <w:rsid w:val="00C10196"/>
    <w:rsid w:val="00C10C87"/>
    <w:rsid w:val="00C1131B"/>
    <w:rsid w:val="00C122C9"/>
    <w:rsid w:val="00C14FA8"/>
    <w:rsid w:val="00C165C0"/>
    <w:rsid w:val="00C16984"/>
    <w:rsid w:val="00C16ED5"/>
    <w:rsid w:val="00C1716A"/>
    <w:rsid w:val="00C17525"/>
    <w:rsid w:val="00C17EF0"/>
    <w:rsid w:val="00C20C33"/>
    <w:rsid w:val="00C21F2B"/>
    <w:rsid w:val="00C24AAD"/>
    <w:rsid w:val="00C250AC"/>
    <w:rsid w:val="00C253C7"/>
    <w:rsid w:val="00C259A1"/>
    <w:rsid w:val="00C2621B"/>
    <w:rsid w:val="00C26AD5"/>
    <w:rsid w:val="00C270AB"/>
    <w:rsid w:val="00C27906"/>
    <w:rsid w:val="00C316F0"/>
    <w:rsid w:val="00C31720"/>
    <w:rsid w:val="00C33445"/>
    <w:rsid w:val="00C33980"/>
    <w:rsid w:val="00C33E01"/>
    <w:rsid w:val="00C34C6A"/>
    <w:rsid w:val="00C35635"/>
    <w:rsid w:val="00C35C97"/>
    <w:rsid w:val="00C35CDB"/>
    <w:rsid w:val="00C35DCB"/>
    <w:rsid w:val="00C36645"/>
    <w:rsid w:val="00C37528"/>
    <w:rsid w:val="00C40756"/>
    <w:rsid w:val="00C4085B"/>
    <w:rsid w:val="00C40ECE"/>
    <w:rsid w:val="00C4178E"/>
    <w:rsid w:val="00C42E25"/>
    <w:rsid w:val="00C42F19"/>
    <w:rsid w:val="00C431BF"/>
    <w:rsid w:val="00C44421"/>
    <w:rsid w:val="00C44926"/>
    <w:rsid w:val="00C4501C"/>
    <w:rsid w:val="00C456AC"/>
    <w:rsid w:val="00C45F3B"/>
    <w:rsid w:val="00C46136"/>
    <w:rsid w:val="00C46354"/>
    <w:rsid w:val="00C46786"/>
    <w:rsid w:val="00C47E58"/>
    <w:rsid w:val="00C50656"/>
    <w:rsid w:val="00C52029"/>
    <w:rsid w:val="00C52042"/>
    <w:rsid w:val="00C52341"/>
    <w:rsid w:val="00C52834"/>
    <w:rsid w:val="00C53609"/>
    <w:rsid w:val="00C54234"/>
    <w:rsid w:val="00C54502"/>
    <w:rsid w:val="00C54D21"/>
    <w:rsid w:val="00C5562F"/>
    <w:rsid w:val="00C56ED9"/>
    <w:rsid w:val="00C5765B"/>
    <w:rsid w:val="00C577A9"/>
    <w:rsid w:val="00C57CE7"/>
    <w:rsid w:val="00C57DEF"/>
    <w:rsid w:val="00C57EFD"/>
    <w:rsid w:val="00C605E4"/>
    <w:rsid w:val="00C60767"/>
    <w:rsid w:val="00C611FE"/>
    <w:rsid w:val="00C623C0"/>
    <w:rsid w:val="00C62954"/>
    <w:rsid w:val="00C630EF"/>
    <w:rsid w:val="00C63137"/>
    <w:rsid w:val="00C6338A"/>
    <w:rsid w:val="00C634F8"/>
    <w:rsid w:val="00C63A6E"/>
    <w:rsid w:val="00C645E4"/>
    <w:rsid w:val="00C646D0"/>
    <w:rsid w:val="00C64DE8"/>
    <w:rsid w:val="00C653A7"/>
    <w:rsid w:val="00C6766C"/>
    <w:rsid w:val="00C67C78"/>
    <w:rsid w:val="00C67F09"/>
    <w:rsid w:val="00C70919"/>
    <w:rsid w:val="00C70FD4"/>
    <w:rsid w:val="00C71418"/>
    <w:rsid w:val="00C71673"/>
    <w:rsid w:val="00C71E11"/>
    <w:rsid w:val="00C71E8B"/>
    <w:rsid w:val="00C7281F"/>
    <w:rsid w:val="00C72E60"/>
    <w:rsid w:val="00C7337E"/>
    <w:rsid w:val="00C73473"/>
    <w:rsid w:val="00C74058"/>
    <w:rsid w:val="00C74C5D"/>
    <w:rsid w:val="00C74D6C"/>
    <w:rsid w:val="00C759E0"/>
    <w:rsid w:val="00C75A82"/>
    <w:rsid w:val="00C762A5"/>
    <w:rsid w:val="00C77938"/>
    <w:rsid w:val="00C8007C"/>
    <w:rsid w:val="00C804E1"/>
    <w:rsid w:val="00C80B46"/>
    <w:rsid w:val="00C8126D"/>
    <w:rsid w:val="00C81684"/>
    <w:rsid w:val="00C81E57"/>
    <w:rsid w:val="00C8271B"/>
    <w:rsid w:val="00C829EB"/>
    <w:rsid w:val="00C82E63"/>
    <w:rsid w:val="00C832B0"/>
    <w:rsid w:val="00C832CB"/>
    <w:rsid w:val="00C8341E"/>
    <w:rsid w:val="00C83983"/>
    <w:rsid w:val="00C84041"/>
    <w:rsid w:val="00C845D7"/>
    <w:rsid w:val="00C847E8"/>
    <w:rsid w:val="00C848C9"/>
    <w:rsid w:val="00C84932"/>
    <w:rsid w:val="00C84C25"/>
    <w:rsid w:val="00C852BC"/>
    <w:rsid w:val="00C85C89"/>
    <w:rsid w:val="00C85DEA"/>
    <w:rsid w:val="00C862C4"/>
    <w:rsid w:val="00C866A6"/>
    <w:rsid w:val="00C872C6"/>
    <w:rsid w:val="00C87D4A"/>
    <w:rsid w:val="00C87D60"/>
    <w:rsid w:val="00C9042E"/>
    <w:rsid w:val="00C90DC2"/>
    <w:rsid w:val="00C91620"/>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BD"/>
    <w:rsid w:val="00CA6F56"/>
    <w:rsid w:val="00CA781E"/>
    <w:rsid w:val="00CA7EAB"/>
    <w:rsid w:val="00CB04E5"/>
    <w:rsid w:val="00CB0647"/>
    <w:rsid w:val="00CB09E8"/>
    <w:rsid w:val="00CB0B1A"/>
    <w:rsid w:val="00CB114E"/>
    <w:rsid w:val="00CB1230"/>
    <w:rsid w:val="00CB200B"/>
    <w:rsid w:val="00CB201F"/>
    <w:rsid w:val="00CB2133"/>
    <w:rsid w:val="00CB31EA"/>
    <w:rsid w:val="00CB3764"/>
    <w:rsid w:val="00CB3EF1"/>
    <w:rsid w:val="00CB56D1"/>
    <w:rsid w:val="00CC06E6"/>
    <w:rsid w:val="00CC222C"/>
    <w:rsid w:val="00CC326D"/>
    <w:rsid w:val="00CC4906"/>
    <w:rsid w:val="00CC4C4C"/>
    <w:rsid w:val="00CC50C0"/>
    <w:rsid w:val="00CC520C"/>
    <w:rsid w:val="00CC563F"/>
    <w:rsid w:val="00CC5AE6"/>
    <w:rsid w:val="00CC63F3"/>
    <w:rsid w:val="00CC7A89"/>
    <w:rsid w:val="00CD10A7"/>
    <w:rsid w:val="00CD12DF"/>
    <w:rsid w:val="00CD1670"/>
    <w:rsid w:val="00CD2C18"/>
    <w:rsid w:val="00CD3397"/>
    <w:rsid w:val="00CD3AB5"/>
    <w:rsid w:val="00CD43EC"/>
    <w:rsid w:val="00CD4496"/>
    <w:rsid w:val="00CD4A0C"/>
    <w:rsid w:val="00CD50CC"/>
    <w:rsid w:val="00CD52B3"/>
    <w:rsid w:val="00CD584B"/>
    <w:rsid w:val="00CD6FFC"/>
    <w:rsid w:val="00CE040D"/>
    <w:rsid w:val="00CE0CEF"/>
    <w:rsid w:val="00CE2F86"/>
    <w:rsid w:val="00CE363E"/>
    <w:rsid w:val="00CE3927"/>
    <w:rsid w:val="00CE3E0F"/>
    <w:rsid w:val="00CE46C1"/>
    <w:rsid w:val="00CE4FF6"/>
    <w:rsid w:val="00CE6FBD"/>
    <w:rsid w:val="00CE777E"/>
    <w:rsid w:val="00CE7B3B"/>
    <w:rsid w:val="00CE7BF0"/>
    <w:rsid w:val="00CF03BF"/>
    <w:rsid w:val="00CF2B89"/>
    <w:rsid w:val="00CF346B"/>
    <w:rsid w:val="00CF46A1"/>
    <w:rsid w:val="00CF4F1E"/>
    <w:rsid w:val="00CF5102"/>
    <w:rsid w:val="00CF51AE"/>
    <w:rsid w:val="00CF6008"/>
    <w:rsid w:val="00CF64D4"/>
    <w:rsid w:val="00CF67BF"/>
    <w:rsid w:val="00CF6BC7"/>
    <w:rsid w:val="00CF72A2"/>
    <w:rsid w:val="00D02919"/>
    <w:rsid w:val="00D0301D"/>
    <w:rsid w:val="00D030E5"/>
    <w:rsid w:val="00D03A87"/>
    <w:rsid w:val="00D03C30"/>
    <w:rsid w:val="00D03DA2"/>
    <w:rsid w:val="00D0538C"/>
    <w:rsid w:val="00D056AB"/>
    <w:rsid w:val="00D06570"/>
    <w:rsid w:val="00D06804"/>
    <w:rsid w:val="00D070DB"/>
    <w:rsid w:val="00D072B8"/>
    <w:rsid w:val="00D07F14"/>
    <w:rsid w:val="00D100B5"/>
    <w:rsid w:val="00D1061A"/>
    <w:rsid w:val="00D106D0"/>
    <w:rsid w:val="00D1090B"/>
    <w:rsid w:val="00D10CC6"/>
    <w:rsid w:val="00D1168B"/>
    <w:rsid w:val="00D117DD"/>
    <w:rsid w:val="00D11D62"/>
    <w:rsid w:val="00D11F43"/>
    <w:rsid w:val="00D123F7"/>
    <w:rsid w:val="00D124B9"/>
    <w:rsid w:val="00D129C5"/>
    <w:rsid w:val="00D12A14"/>
    <w:rsid w:val="00D13F2E"/>
    <w:rsid w:val="00D13F63"/>
    <w:rsid w:val="00D141E3"/>
    <w:rsid w:val="00D14338"/>
    <w:rsid w:val="00D14494"/>
    <w:rsid w:val="00D14561"/>
    <w:rsid w:val="00D14703"/>
    <w:rsid w:val="00D14807"/>
    <w:rsid w:val="00D14927"/>
    <w:rsid w:val="00D17599"/>
    <w:rsid w:val="00D20DE2"/>
    <w:rsid w:val="00D20F63"/>
    <w:rsid w:val="00D21638"/>
    <w:rsid w:val="00D21771"/>
    <w:rsid w:val="00D21C69"/>
    <w:rsid w:val="00D21D99"/>
    <w:rsid w:val="00D223C8"/>
    <w:rsid w:val="00D22EB6"/>
    <w:rsid w:val="00D244CE"/>
    <w:rsid w:val="00D24700"/>
    <w:rsid w:val="00D25153"/>
    <w:rsid w:val="00D2580F"/>
    <w:rsid w:val="00D25D1B"/>
    <w:rsid w:val="00D264D2"/>
    <w:rsid w:val="00D2650C"/>
    <w:rsid w:val="00D265F7"/>
    <w:rsid w:val="00D26818"/>
    <w:rsid w:val="00D27E60"/>
    <w:rsid w:val="00D27F66"/>
    <w:rsid w:val="00D3100D"/>
    <w:rsid w:val="00D31505"/>
    <w:rsid w:val="00D315D1"/>
    <w:rsid w:val="00D31C83"/>
    <w:rsid w:val="00D32CE6"/>
    <w:rsid w:val="00D32F0F"/>
    <w:rsid w:val="00D3324D"/>
    <w:rsid w:val="00D333F8"/>
    <w:rsid w:val="00D34587"/>
    <w:rsid w:val="00D3546A"/>
    <w:rsid w:val="00D35557"/>
    <w:rsid w:val="00D35A1B"/>
    <w:rsid w:val="00D35F28"/>
    <w:rsid w:val="00D362E7"/>
    <w:rsid w:val="00D3717C"/>
    <w:rsid w:val="00D37300"/>
    <w:rsid w:val="00D404B5"/>
    <w:rsid w:val="00D40668"/>
    <w:rsid w:val="00D41428"/>
    <w:rsid w:val="00D41CAA"/>
    <w:rsid w:val="00D43064"/>
    <w:rsid w:val="00D43712"/>
    <w:rsid w:val="00D4384B"/>
    <w:rsid w:val="00D43FA9"/>
    <w:rsid w:val="00D44CA1"/>
    <w:rsid w:val="00D45F95"/>
    <w:rsid w:val="00D47A9A"/>
    <w:rsid w:val="00D47B50"/>
    <w:rsid w:val="00D47E1E"/>
    <w:rsid w:val="00D50B82"/>
    <w:rsid w:val="00D514FB"/>
    <w:rsid w:val="00D51641"/>
    <w:rsid w:val="00D5194C"/>
    <w:rsid w:val="00D519B3"/>
    <w:rsid w:val="00D51F73"/>
    <w:rsid w:val="00D5207C"/>
    <w:rsid w:val="00D52561"/>
    <w:rsid w:val="00D529D4"/>
    <w:rsid w:val="00D53031"/>
    <w:rsid w:val="00D53618"/>
    <w:rsid w:val="00D549E5"/>
    <w:rsid w:val="00D54CFB"/>
    <w:rsid w:val="00D550F2"/>
    <w:rsid w:val="00D55633"/>
    <w:rsid w:val="00D55765"/>
    <w:rsid w:val="00D56BED"/>
    <w:rsid w:val="00D57126"/>
    <w:rsid w:val="00D6024E"/>
    <w:rsid w:val="00D6121B"/>
    <w:rsid w:val="00D62C16"/>
    <w:rsid w:val="00D6303B"/>
    <w:rsid w:val="00D65DBC"/>
    <w:rsid w:val="00D66035"/>
    <w:rsid w:val="00D6639F"/>
    <w:rsid w:val="00D66C1C"/>
    <w:rsid w:val="00D6787C"/>
    <w:rsid w:val="00D67B27"/>
    <w:rsid w:val="00D70E25"/>
    <w:rsid w:val="00D71A00"/>
    <w:rsid w:val="00D71B6A"/>
    <w:rsid w:val="00D72B0F"/>
    <w:rsid w:val="00D72EE2"/>
    <w:rsid w:val="00D732A8"/>
    <w:rsid w:val="00D73452"/>
    <w:rsid w:val="00D736D7"/>
    <w:rsid w:val="00D73BBF"/>
    <w:rsid w:val="00D74489"/>
    <w:rsid w:val="00D744E9"/>
    <w:rsid w:val="00D74CF9"/>
    <w:rsid w:val="00D74DF9"/>
    <w:rsid w:val="00D74FB3"/>
    <w:rsid w:val="00D7506C"/>
    <w:rsid w:val="00D756CF"/>
    <w:rsid w:val="00D75ED7"/>
    <w:rsid w:val="00D7642A"/>
    <w:rsid w:val="00D764A4"/>
    <w:rsid w:val="00D76AC8"/>
    <w:rsid w:val="00D76B97"/>
    <w:rsid w:val="00D76E32"/>
    <w:rsid w:val="00D76F64"/>
    <w:rsid w:val="00D77139"/>
    <w:rsid w:val="00D77AB0"/>
    <w:rsid w:val="00D77B1A"/>
    <w:rsid w:val="00D77CA3"/>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7B1"/>
    <w:rsid w:val="00D85B91"/>
    <w:rsid w:val="00D8694F"/>
    <w:rsid w:val="00D86EC3"/>
    <w:rsid w:val="00D87336"/>
    <w:rsid w:val="00D911E9"/>
    <w:rsid w:val="00D91558"/>
    <w:rsid w:val="00D9238A"/>
    <w:rsid w:val="00D925C6"/>
    <w:rsid w:val="00D928A3"/>
    <w:rsid w:val="00D928C5"/>
    <w:rsid w:val="00D92A2D"/>
    <w:rsid w:val="00D92A9F"/>
    <w:rsid w:val="00D92B77"/>
    <w:rsid w:val="00D936F5"/>
    <w:rsid w:val="00D93CF2"/>
    <w:rsid w:val="00D93FDE"/>
    <w:rsid w:val="00D9468E"/>
    <w:rsid w:val="00D946D8"/>
    <w:rsid w:val="00D95412"/>
    <w:rsid w:val="00D95B6B"/>
    <w:rsid w:val="00D95C44"/>
    <w:rsid w:val="00D96B70"/>
    <w:rsid w:val="00D97704"/>
    <w:rsid w:val="00D977CF"/>
    <w:rsid w:val="00D97AE9"/>
    <w:rsid w:val="00D97BA4"/>
    <w:rsid w:val="00D97CAE"/>
    <w:rsid w:val="00DA02D6"/>
    <w:rsid w:val="00DA0B9C"/>
    <w:rsid w:val="00DA0BB3"/>
    <w:rsid w:val="00DA0F69"/>
    <w:rsid w:val="00DA0FBD"/>
    <w:rsid w:val="00DA2032"/>
    <w:rsid w:val="00DA29BD"/>
    <w:rsid w:val="00DA35A9"/>
    <w:rsid w:val="00DA3866"/>
    <w:rsid w:val="00DA4084"/>
    <w:rsid w:val="00DA4C0C"/>
    <w:rsid w:val="00DA533F"/>
    <w:rsid w:val="00DA5C26"/>
    <w:rsid w:val="00DA60C4"/>
    <w:rsid w:val="00DA6200"/>
    <w:rsid w:val="00DA68E4"/>
    <w:rsid w:val="00DB005C"/>
    <w:rsid w:val="00DB092B"/>
    <w:rsid w:val="00DB2400"/>
    <w:rsid w:val="00DB2877"/>
    <w:rsid w:val="00DB289A"/>
    <w:rsid w:val="00DB3056"/>
    <w:rsid w:val="00DB3A9E"/>
    <w:rsid w:val="00DB3EA4"/>
    <w:rsid w:val="00DB4278"/>
    <w:rsid w:val="00DB4292"/>
    <w:rsid w:val="00DB4765"/>
    <w:rsid w:val="00DB5BD1"/>
    <w:rsid w:val="00DB6C1A"/>
    <w:rsid w:val="00DB706C"/>
    <w:rsid w:val="00DC00D1"/>
    <w:rsid w:val="00DC1122"/>
    <w:rsid w:val="00DC1461"/>
    <w:rsid w:val="00DC1709"/>
    <w:rsid w:val="00DC1870"/>
    <w:rsid w:val="00DC18F8"/>
    <w:rsid w:val="00DC1A5A"/>
    <w:rsid w:val="00DC2654"/>
    <w:rsid w:val="00DC2704"/>
    <w:rsid w:val="00DC34D8"/>
    <w:rsid w:val="00DC410D"/>
    <w:rsid w:val="00DC45B3"/>
    <w:rsid w:val="00DC4DFF"/>
    <w:rsid w:val="00DC4EC2"/>
    <w:rsid w:val="00DC4FD1"/>
    <w:rsid w:val="00DC53A5"/>
    <w:rsid w:val="00DC5BD7"/>
    <w:rsid w:val="00DC651D"/>
    <w:rsid w:val="00DC65C7"/>
    <w:rsid w:val="00DC7938"/>
    <w:rsid w:val="00DD012E"/>
    <w:rsid w:val="00DD015A"/>
    <w:rsid w:val="00DD12C3"/>
    <w:rsid w:val="00DD16B5"/>
    <w:rsid w:val="00DD1978"/>
    <w:rsid w:val="00DD1BFF"/>
    <w:rsid w:val="00DD2CE7"/>
    <w:rsid w:val="00DD3E1D"/>
    <w:rsid w:val="00DD3FFC"/>
    <w:rsid w:val="00DD4169"/>
    <w:rsid w:val="00DD4C2A"/>
    <w:rsid w:val="00DD5EF8"/>
    <w:rsid w:val="00DD63A7"/>
    <w:rsid w:val="00DD6412"/>
    <w:rsid w:val="00DD6FE7"/>
    <w:rsid w:val="00DD7450"/>
    <w:rsid w:val="00DD752F"/>
    <w:rsid w:val="00DD79B2"/>
    <w:rsid w:val="00DD7D1A"/>
    <w:rsid w:val="00DE02A4"/>
    <w:rsid w:val="00DE09D0"/>
    <w:rsid w:val="00DE103A"/>
    <w:rsid w:val="00DE1290"/>
    <w:rsid w:val="00DE1398"/>
    <w:rsid w:val="00DE13B9"/>
    <w:rsid w:val="00DE1E4C"/>
    <w:rsid w:val="00DE2F92"/>
    <w:rsid w:val="00DE36B2"/>
    <w:rsid w:val="00DE3E80"/>
    <w:rsid w:val="00DE4593"/>
    <w:rsid w:val="00DE51D3"/>
    <w:rsid w:val="00DE528E"/>
    <w:rsid w:val="00DE5C4B"/>
    <w:rsid w:val="00DE62EC"/>
    <w:rsid w:val="00DE6462"/>
    <w:rsid w:val="00DE6B9B"/>
    <w:rsid w:val="00DE7186"/>
    <w:rsid w:val="00DE7532"/>
    <w:rsid w:val="00DE7ED7"/>
    <w:rsid w:val="00DF0015"/>
    <w:rsid w:val="00DF0391"/>
    <w:rsid w:val="00DF0C8A"/>
    <w:rsid w:val="00DF1160"/>
    <w:rsid w:val="00DF14E0"/>
    <w:rsid w:val="00DF1F7A"/>
    <w:rsid w:val="00DF224B"/>
    <w:rsid w:val="00DF38B4"/>
    <w:rsid w:val="00DF390B"/>
    <w:rsid w:val="00DF4531"/>
    <w:rsid w:val="00DF4C88"/>
    <w:rsid w:val="00DF4D24"/>
    <w:rsid w:val="00DF5129"/>
    <w:rsid w:val="00DF5B2F"/>
    <w:rsid w:val="00DF7A49"/>
    <w:rsid w:val="00DF7AE1"/>
    <w:rsid w:val="00E0089F"/>
    <w:rsid w:val="00E00CDA"/>
    <w:rsid w:val="00E00EF0"/>
    <w:rsid w:val="00E00F50"/>
    <w:rsid w:val="00E012F5"/>
    <w:rsid w:val="00E024A4"/>
    <w:rsid w:val="00E026F0"/>
    <w:rsid w:val="00E0270D"/>
    <w:rsid w:val="00E029C4"/>
    <w:rsid w:val="00E02AE3"/>
    <w:rsid w:val="00E03DDB"/>
    <w:rsid w:val="00E048A4"/>
    <w:rsid w:val="00E04D3C"/>
    <w:rsid w:val="00E04E80"/>
    <w:rsid w:val="00E0504F"/>
    <w:rsid w:val="00E05109"/>
    <w:rsid w:val="00E05491"/>
    <w:rsid w:val="00E05796"/>
    <w:rsid w:val="00E05A89"/>
    <w:rsid w:val="00E05AE5"/>
    <w:rsid w:val="00E072F3"/>
    <w:rsid w:val="00E0780D"/>
    <w:rsid w:val="00E108FE"/>
    <w:rsid w:val="00E11109"/>
    <w:rsid w:val="00E116F5"/>
    <w:rsid w:val="00E1261C"/>
    <w:rsid w:val="00E1269F"/>
    <w:rsid w:val="00E128D3"/>
    <w:rsid w:val="00E132FF"/>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40037"/>
    <w:rsid w:val="00E40335"/>
    <w:rsid w:val="00E40659"/>
    <w:rsid w:val="00E4164F"/>
    <w:rsid w:val="00E41DBD"/>
    <w:rsid w:val="00E41EA0"/>
    <w:rsid w:val="00E43251"/>
    <w:rsid w:val="00E4352B"/>
    <w:rsid w:val="00E435A4"/>
    <w:rsid w:val="00E43A49"/>
    <w:rsid w:val="00E43AFB"/>
    <w:rsid w:val="00E443BA"/>
    <w:rsid w:val="00E44B78"/>
    <w:rsid w:val="00E44B9E"/>
    <w:rsid w:val="00E44CC0"/>
    <w:rsid w:val="00E450F1"/>
    <w:rsid w:val="00E45F57"/>
    <w:rsid w:val="00E46F45"/>
    <w:rsid w:val="00E47E6A"/>
    <w:rsid w:val="00E51955"/>
    <w:rsid w:val="00E51AA1"/>
    <w:rsid w:val="00E53B46"/>
    <w:rsid w:val="00E53E61"/>
    <w:rsid w:val="00E53F25"/>
    <w:rsid w:val="00E54418"/>
    <w:rsid w:val="00E5505C"/>
    <w:rsid w:val="00E5541E"/>
    <w:rsid w:val="00E56CAF"/>
    <w:rsid w:val="00E57AF3"/>
    <w:rsid w:val="00E57D1E"/>
    <w:rsid w:val="00E613D3"/>
    <w:rsid w:val="00E6277E"/>
    <w:rsid w:val="00E62C1A"/>
    <w:rsid w:val="00E6410F"/>
    <w:rsid w:val="00E64924"/>
    <w:rsid w:val="00E64C56"/>
    <w:rsid w:val="00E6535B"/>
    <w:rsid w:val="00E66013"/>
    <w:rsid w:val="00E6611C"/>
    <w:rsid w:val="00E66270"/>
    <w:rsid w:val="00E664F7"/>
    <w:rsid w:val="00E6692C"/>
    <w:rsid w:val="00E66B5A"/>
    <w:rsid w:val="00E679D6"/>
    <w:rsid w:val="00E7066E"/>
    <w:rsid w:val="00E70F2D"/>
    <w:rsid w:val="00E70F3B"/>
    <w:rsid w:val="00E70F54"/>
    <w:rsid w:val="00E710E4"/>
    <w:rsid w:val="00E719FD"/>
    <w:rsid w:val="00E71B73"/>
    <w:rsid w:val="00E71E22"/>
    <w:rsid w:val="00E71F55"/>
    <w:rsid w:val="00E723CE"/>
    <w:rsid w:val="00E72E45"/>
    <w:rsid w:val="00E73912"/>
    <w:rsid w:val="00E75125"/>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53C"/>
    <w:rsid w:val="00E83E73"/>
    <w:rsid w:val="00E84462"/>
    <w:rsid w:val="00E8483A"/>
    <w:rsid w:val="00E84AE2"/>
    <w:rsid w:val="00E84D8E"/>
    <w:rsid w:val="00E84ED0"/>
    <w:rsid w:val="00E857A9"/>
    <w:rsid w:val="00E85B55"/>
    <w:rsid w:val="00E874F6"/>
    <w:rsid w:val="00E8782D"/>
    <w:rsid w:val="00E87888"/>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610D"/>
    <w:rsid w:val="00E974C8"/>
    <w:rsid w:val="00E97E02"/>
    <w:rsid w:val="00EA0B4E"/>
    <w:rsid w:val="00EA0F8D"/>
    <w:rsid w:val="00EA13C3"/>
    <w:rsid w:val="00EA13F4"/>
    <w:rsid w:val="00EA17A2"/>
    <w:rsid w:val="00EA306C"/>
    <w:rsid w:val="00EA368E"/>
    <w:rsid w:val="00EA3AAE"/>
    <w:rsid w:val="00EA3DCB"/>
    <w:rsid w:val="00EA4E46"/>
    <w:rsid w:val="00EA514F"/>
    <w:rsid w:val="00EA5B1A"/>
    <w:rsid w:val="00EA6A12"/>
    <w:rsid w:val="00EA6EDF"/>
    <w:rsid w:val="00EB055A"/>
    <w:rsid w:val="00EB056C"/>
    <w:rsid w:val="00EB0735"/>
    <w:rsid w:val="00EB1613"/>
    <w:rsid w:val="00EB1B9A"/>
    <w:rsid w:val="00EB1F45"/>
    <w:rsid w:val="00EB2CF0"/>
    <w:rsid w:val="00EB2F9B"/>
    <w:rsid w:val="00EB317E"/>
    <w:rsid w:val="00EB3B03"/>
    <w:rsid w:val="00EB6195"/>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5AD0"/>
    <w:rsid w:val="00ED5E02"/>
    <w:rsid w:val="00ED623B"/>
    <w:rsid w:val="00ED65CE"/>
    <w:rsid w:val="00ED67D9"/>
    <w:rsid w:val="00ED7282"/>
    <w:rsid w:val="00ED775E"/>
    <w:rsid w:val="00EE049C"/>
    <w:rsid w:val="00EE09C5"/>
    <w:rsid w:val="00EE19F0"/>
    <w:rsid w:val="00EE1F9D"/>
    <w:rsid w:val="00EE1FDB"/>
    <w:rsid w:val="00EE2402"/>
    <w:rsid w:val="00EE2D10"/>
    <w:rsid w:val="00EE328D"/>
    <w:rsid w:val="00EE3385"/>
    <w:rsid w:val="00EE3B14"/>
    <w:rsid w:val="00EE48D5"/>
    <w:rsid w:val="00EE496E"/>
    <w:rsid w:val="00EE4F64"/>
    <w:rsid w:val="00EE523E"/>
    <w:rsid w:val="00EE5333"/>
    <w:rsid w:val="00EE53FC"/>
    <w:rsid w:val="00EE556E"/>
    <w:rsid w:val="00EE56A2"/>
    <w:rsid w:val="00EE5ED5"/>
    <w:rsid w:val="00EE6318"/>
    <w:rsid w:val="00EE6383"/>
    <w:rsid w:val="00EE6582"/>
    <w:rsid w:val="00EE6938"/>
    <w:rsid w:val="00EE6BBE"/>
    <w:rsid w:val="00EE7740"/>
    <w:rsid w:val="00EE7979"/>
    <w:rsid w:val="00EF0044"/>
    <w:rsid w:val="00EF0F0E"/>
    <w:rsid w:val="00EF149C"/>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7100"/>
    <w:rsid w:val="00F104CA"/>
    <w:rsid w:val="00F10ACA"/>
    <w:rsid w:val="00F118E7"/>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1848"/>
    <w:rsid w:val="00F21F73"/>
    <w:rsid w:val="00F2258A"/>
    <w:rsid w:val="00F249EB"/>
    <w:rsid w:val="00F24B5F"/>
    <w:rsid w:val="00F253D6"/>
    <w:rsid w:val="00F25CC8"/>
    <w:rsid w:val="00F26656"/>
    <w:rsid w:val="00F26712"/>
    <w:rsid w:val="00F274D1"/>
    <w:rsid w:val="00F300AB"/>
    <w:rsid w:val="00F307EA"/>
    <w:rsid w:val="00F314D1"/>
    <w:rsid w:val="00F32F49"/>
    <w:rsid w:val="00F330E3"/>
    <w:rsid w:val="00F339DF"/>
    <w:rsid w:val="00F34174"/>
    <w:rsid w:val="00F345A4"/>
    <w:rsid w:val="00F34BF6"/>
    <w:rsid w:val="00F34D6B"/>
    <w:rsid w:val="00F35257"/>
    <w:rsid w:val="00F355C3"/>
    <w:rsid w:val="00F3597A"/>
    <w:rsid w:val="00F35FC8"/>
    <w:rsid w:val="00F366A3"/>
    <w:rsid w:val="00F36A2A"/>
    <w:rsid w:val="00F37D64"/>
    <w:rsid w:val="00F37ECE"/>
    <w:rsid w:val="00F40538"/>
    <w:rsid w:val="00F40587"/>
    <w:rsid w:val="00F406FB"/>
    <w:rsid w:val="00F40752"/>
    <w:rsid w:val="00F40CBE"/>
    <w:rsid w:val="00F40D3C"/>
    <w:rsid w:val="00F40F22"/>
    <w:rsid w:val="00F41939"/>
    <w:rsid w:val="00F41D2E"/>
    <w:rsid w:val="00F426B9"/>
    <w:rsid w:val="00F42F3A"/>
    <w:rsid w:val="00F439EC"/>
    <w:rsid w:val="00F43E91"/>
    <w:rsid w:val="00F449A9"/>
    <w:rsid w:val="00F44F5F"/>
    <w:rsid w:val="00F457DA"/>
    <w:rsid w:val="00F47AD5"/>
    <w:rsid w:val="00F47C13"/>
    <w:rsid w:val="00F501B5"/>
    <w:rsid w:val="00F50BB9"/>
    <w:rsid w:val="00F50E68"/>
    <w:rsid w:val="00F51C4A"/>
    <w:rsid w:val="00F535EC"/>
    <w:rsid w:val="00F54C05"/>
    <w:rsid w:val="00F54FC9"/>
    <w:rsid w:val="00F5507A"/>
    <w:rsid w:val="00F55FC6"/>
    <w:rsid w:val="00F57A4D"/>
    <w:rsid w:val="00F57C73"/>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4485"/>
    <w:rsid w:val="00F746E0"/>
    <w:rsid w:val="00F74A52"/>
    <w:rsid w:val="00F754D1"/>
    <w:rsid w:val="00F757F3"/>
    <w:rsid w:val="00F7634E"/>
    <w:rsid w:val="00F76B27"/>
    <w:rsid w:val="00F76C8E"/>
    <w:rsid w:val="00F807C2"/>
    <w:rsid w:val="00F80857"/>
    <w:rsid w:val="00F80984"/>
    <w:rsid w:val="00F80CF8"/>
    <w:rsid w:val="00F80F65"/>
    <w:rsid w:val="00F817E1"/>
    <w:rsid w:val="00F818AE"/>
    <w:rsid w:val="00F81C8A"/>
    <w:rsid w:val="00F824C6"/>
    <w:rsid w:val="00F82874"/>
    <w:rsid w:val="00F82B30"/>
    <w:rsid w:val="00F82F60"/>
    <w:rsid w:val="00F84045"/>
    <w:rsid w:val="00F84132"/>
    <w:rsid w:val="00F84882"/>
    <w:rsid w:val="00F85CE5"/>
    <w:rsid w:val="00F8627A"/>
    <w:rsid w:val="00F865A9"/>
    <w:rsid w:val="00F866DA"/>
    <w:rsid w:val="00F86BE3"/>
    <w:rsid w:val="00F87406"/>
    <w:rsid w:val="00F876C1"/>
    <w:rsid w:val="00F87912"/>
    <w:rsid w:val="00F87C37"/>
    <w:rsid w:val="00F87F98"/>
    <w:rsid w:val="00F905F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DDF"/>
    <w:rsid w:val="00F96EDD"/>
    <w:rsid w:val="00F97A57"/>
    <w:rsid w:val="00F97BB9"/>
    <w:rsid w:val="00F97BFE"/>
    <w:rsid w:val="00FA05E9"/>
    <w:rsid w:val="00FA0A6D"/>
    <w:rsid w:val="00FA11BF"/>
    <w:rsid w:val="00FA184A"/>
    <w:rsid w:val="00FA1B82"/>
    <w:rsid w:val="00FA3771"/>
    <w:rsid w:val="00FA3A45"/>
    <w:rsid w:val="00FA4C85"/>
    <w:rsid w:val="00FA4E14"/>
    <w:rsid w:val="00FA4FCC"/>
    <w:rsid w:val="00FA5EE2"/>
    <w:rsid w:val="00FA6DE1"/>
    <w:rsid w:val="00FA7467"/>
    <w:rsid w:val="00FA7E89"/>
    <w:rsid w:val="00FB03A4"/>
    <w:rsid w:val="00FB0677"/>
    <w:rsid w:val="00FB06B8"/>
    <w:rsid w:val="00FB133F"/>
    <w:rsid w:val="00FB1C3E"/>
    <w:rsid w:val="00FB2215"/>
    <w:rsid w:val="00FB26B7"/>
    <w:rsid w:val="00FB2AD7"/>
    <w:rsid w:val="00FB3B9A"/>
    <w:rsid w:val="00FB4456"/>
    <w:rsid w:val="00FB54A2"/>
    <w:rsid w:val="00FB5604"/>
    <w:rsid w:val="00FB5611"/>
    <w:rsid w:val="00FB5C81"/>
    <w:rsid w:val="00FB6CA2"/>
    <w:rsid w:val="00FC0D34"/>
    <w:rsid w:val="00FC13F2"/>
    <w:rsid w:val="00FC2510"/>
    <w:rsid w:val="00FC2513"/>
    <w:rsid w:val="00FC339C"/>
    <w:rsid w:val="00FC388C"/>
    <w:rsid w:val="00FC3F5A"/>
    <w:rsid w:val="00FC4469"/>
    <w:rsid w:val="00FC4498"/>
    <w:rsid w:val="00FC4B1E"/>
    <w:rsid w:val="00FC50BE"/>
    <w:rsid w:val="00FC5B05"/>
    <w:rsid w:val="00FC5F77"/>
    <w:rsid w:val="00FC5FCA"/>
    <w:rsid w:val="00FC6726"/>
    <w:rsid w:val="00FC728A"/>
    <w:rsid w:val="00FC7874"/>
    <w:rsid w:val="00FC7C2D"/>
    <w:rsid w:val="00FD02AA"/>
    <w:rsid w:val="00FD03C5"/>
    <w:rsid w:val="00FD0A8A"/>
    <w:rsid w:val="00FD0F75"/>
    <w:rsid w:val="00FD1208"/>
    <w:rsid w:val="00FD158B"/>
    <w:rsid w:val="00FD170D"/>
    <w:rsid w:val="00FD1FDC"/>
    <w:rsid w:val="00FD2111"/>
    <w:rsid w:val="00FD21A3"/>
    <w:rsid w:val="00FD2280"/>
    <w:rsid w:val="00FD26C0"/>
    <w:rsid w:val="00FD35FC"/>
    <w:rsid w:val="00FD38F0"/>
    <w:rsid w:val="00FD3947"/>
    <w:rsid w:val="00FD4E7E"/>
    <w:rsid w:val="00FD59E8"/>
    <w:rsid w:val="00FD678B"/>
    <w:rsid w:val="00FD6869"/>
    <w:rsid w:val="00FD6F6C"/>
    <w:rsid w:val="00FD7584"/>
    <w:rsid w:val="00FD7801"/>
    <w:rsid w:val="00FD7834"/>
    <w:rsid w:val="00FE02F2"/>
    <w:rsid w:val="00FE037E"/>
    <w:rsid w:val="00FE0874"/>
    <w:rsid w:val="00FE1019"/>
    <w:rsid w:val="00FE1B83"/>
    <w:rsid w:val="00FE657B"/>
    <w:rsid w:val="00FE6BC5"/>
    <w:rsid w:val="00FE6CAF"/>
    <w:rsid w:val="00FE6D0E"/>
    <w:rsid w:val="00FE7747"/>
    <w:rsid w:val="00FE77B8"/>
    <w:rsid w:val="00FF0FDC"/>
    <w:rsid w:val="00FF1C58"/>
    <w:rsid w:val="00FF25FC"/>
    <w:rsid w:val="00FF5106"/>
    <w:rsid w:val="00FF5503"/>
    <w:rsid w:val="00FF6041"/>
    <w:rsid w:val="00FF6105"/>
    <w:rsid w:val="00FF68EB"/>
    <w:rsid w:val="00FF6B19"/>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329816-05B6-4162-B4AC-049C5794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B6CA2"/>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styleId="Alcm">
    <w:name w:val="Subtitle"/>
    <w:basedOn w:val="Norml"/>
    <w:link w:val="AlcmChar"/>
    <w:qFormat/>
    <w:rsid w:val="001B6EC7"/>
    <w:pPr>
      <w:spacing w:after="60"/>
      <w:jc w:val="center"/>
      <w:outlineLvl w:val="1"/>
    </w:pPr>
    <w:rPr>
      <w:rFonts w:ascii="Arial" w:hAnsi="Arial" w:cs="Arial"/>
    </w:rPr>
  </w:style>
  <w:style w:type="character" w:customStyle="1" w:styleId="AlcmChar">
    <w:name w:val="Alcím Char"/>
    <w:basedOn w:val="Bekezdsalapbettpusa"/>
    <w:link w:val="Alcm"/>
    <w:rsid w:val="001B6EC7"/>
    <w:rPr>
      <w:rFonts w:ascii="Arial" w:hAnsi="Arial" w:cs="Arial"/>
      <w:sz w:val="24"/>
      <w:szCs w:val="24"/>
    </w:rPr>
  </w:style>
  <w:style w:type="character" w:customStyle="1" w:styleId="highlighted">
    <w:name w:val="highlighted"/>
    <w:basedOn w:val="Bekezdsalapbettpusa"/>
    <w:rsid w:val="00503BC6"/>
  </w:style>
  <w:style w:type="paragraph" w:customStyle="1" w:styleId="CharChar5">
    <w:name w:val="Char Char"/>
    <w:basedOn w:val="Norml"/>
    <w:rsid w:val="001B5900"/>
    <w:pPr>
      <w:spacing w:after="160" w:line="240" w:lineRule="exact"/>
    </w:pPr>
    <w:rPr>
      <w:rFonts w:ascii="Verdana" w:hAnsi="Verdana"/>
      <w:sz w:val="20"/>
      <w:szCs w:val="20"/>
      <w:lang w:val="en-US" w:eastAsia="en-US"/>
    </w:rPr>
  </w:style>
  <w:style w:type="paragraph" w:customStyle="1" w:styleId="Char1CharCharCharCharCharCharCharCharChar1CharCharCharCharCharCharCharCharCharCharCharCharCharCharCharCharChar0">
    <w:name w:val="Char1 Char Char Char Char Char Char Char Char Char1 Char Char Char Char Char Char Char Char Char Char Char Char Char Char Char Char Char"/>
    <w:basedOn w:val="Norml"/>
    <w:rsid w:val="00080C30"/>
    <w:pPr>
      <w:spacing w:after="160" w:line="240" w:lineRule="exact"/>
    </w:pPr>
    <w:rPr>
      <w:rFonts w:ascii="Verdana" w:hAnsi="Verdana"/>
      <w:sz w:val="20"/>
      <w:szCs w:val="20"/>
      <w:lang w:val="en-US" w:eastAsia="en-US"/>
    </w:rPr>
  </w:style>
  <w:style w:type="paragraph" w:customStyle="1" w:styleId="Standard">
    <w:name w:val="Standard"/>
    <w:rsid w:val="00BB78A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BB78A7"/>
    <w:pPr>
      <w:suppressLineNumbers/>
    </w:pPr>
  </w:style>
  <w:style w:type="paragraph" w:customStyle="1" w:styleId="PreformattedText">
    <w:name w:val="Preformatted Text"/>
    <w:basedOn w:val="Standard"/>
    <w:rsid w:val="00BB78A7"/>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277026090">
      <w:bodyDiv w:val="1"/>
      <w:marLeft w:val="0"/>
      <w:marRight w:val="0"/>
      <w:marTop w:val="0"/>
      <w:marBottom w:val="0"/>
      <w:divBdr>
        <w:top w:val="none" w:sz="0" w:space="0" w:color="auto"/>
        <w:left w:val="none" w:sz="0" w:space="0" w:color="auto"/>
        <w:bottom w:val="none" w:sz="0" w:space="0" w:color="auto"/>
        <w:right w:val="none" w:sz="0" w:space="0" w:color="auto"/>
      </w:divBdr>
    </w:div>
    <w:div w:id="283846961">
      <w:bodyDiv w:val="1"/>
      <w:marLeft w:val="0"/>
      <w:marRight w:val="0"/>
      <w:marTop w:val="0"/>
      <w:marBottom w:val="0"/>
      <w:divBdr>
        <w:top w:val="none" w:sz="0" w:space="0" w:color="auto"/>
        <w:left w:val="none" w:sz="0" w:space="0" w:color="auto"/>
        <w:bottom w:val="none" w:sz="0" w:space="0" w:color="auto"/>
        <w:right w:val="none" w:sz="0" w:space="0" w:color="auto"/>
      </w:divBdr>
    </w:div>
    <w:div w:id="308946508">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365643487">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37939757">
      <w:bodyDiv w:val="1"/>
      <w:marLeft w:val="0"/>
      <w:marRight w:val="0"/>
      <w:marTop w:val="0"/>
      <w:marBottom w:val="0"/>
      <w:divBdr>
        <w:top w:val="none" w:sz="0" w:space="0" w:color="auto"/>
        <w:left w:val="none" w:sz="0" w:space="0" w:color="auto"/>
        <w:bottom w:val="none" w:sz="0" w:space="0" w:color="auto"/>
        <w:right w:val="none" w:sz="0" w:space="0" w:color="auto"/>
      </w:divBdr>
    </w:div>
    <w:div w:id="565533510">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69811994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33549292">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897472393">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29773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53969535">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01560069">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393390299">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10833205">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4529178">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1461941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24878570">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5658684">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A6BAC-B4AB-4B37-BEE3-BD1873E1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1706</Words>
  <Characters>12438</Characters>
  <Application>Microsoft Office Word</Application>
  <DocSecurity>4</DocSecurity>
  <Lines>103</Lines>
  <Paragraphs>28</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14116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toth.gabriella</cp:lastModifiedBy>
  <cp:revision>2</cp:revision>
  <cp:lastPrinted>2024-04-10T12:29:00Z</cp:lastPrinted>
  <dcterms:created xsi:type="dcterms:W3CDTF">2024-10-03T09:39:00Z</dcterms:created>
  <dcterms:modified xsi:type="dcterms:W3CDTF">2024-10-03T09:39:00Z</dcterms:modified>
</cp:coreProperties>
</file>