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5539D6" w:rsidP="00B572BC">
      <w:pPr>
        <w:jc w:val="center"/>
        <w:rPr>
          <w:b/>
          <w:bCs/>
        </w:rPr>
      </w:pPr>
      <w:r>
        <w:rPr>
          <w:b/>
          <w:bCs/>
        </w:rPr>
        <w:t>1</w:t>
      </w:r>
      <w:r w:rsidR="00BC2219">
        <w:rPr>
          <w:b/>
          <w:bCs/>
        </w:rPr>
        <w:t>3</w:t>
      </w:r>
      <w:r w:rsidR="00F80F65" w:rsidRPr="00D11D62">
        <w:rPr>
          <w:b/>
          <w:bCs/>
        </w:rPr>
        <w:t>.</w:t>
      </w:r>
      <w:r w:rsidR="007C6748" w:rsidRPr="00D11D62">
        <w:rPr>
          <w:b/>
          <w:bCs/>
        </w:rPr>
        <w:t xml:space="preserve"> számú</w:t>
      </w:r>
      <w:r w:rsidR="005019D8">
        <w:rPr>
          <w:b/>
          <w:bCs/>
        </w:rPr>
        <w:t xml:space="preserve"> </w:t>
      </w:r>
      <w:r w:rsidR="007D52BF" w:rsidRPr="00D11D62">
        <w:rPr>
          <w:b/>
          <w:bCs/>
        </w:rPr>
        <w:t>nyíl</w:t>
      </w:r>
      <w:r w:rsidR="00156C42">
        <w:rPr>
          <w:b/>
          <w:bCs/>
        </w:rPr>
        <w:t>t</w:t>
      </w:r>
      <w:r w:rsidR="003B44D8">
        <w:rPr>
          <w:b/>
          <w:bCs/>
        </w:rPr>
        <w:t xml:space="preserve">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2F39CA">
        <w:t xml:space="preserve"> </w:t>
      </w:r>
      <w:r w:rsidR="001F2C3D" w:rsidRPr="00D11D62">
        <w:t>Szarvasgede</w:t>
      </w:r>
      <w:r w:rsidRPr="00D11D62">
        <w:t xml:space="preserve"> Község Önkormányzata Képviselő-</w:t>
      </w:r>
      <w:r w:rsidR="00C54234" w:rsidRPr="00D11D62">
        <w:t xml:space="preserve">testületének </w:t>
      </w:r>
      <w:r w:rsidR="00583741" w:rsidRPr="00D11D62">
        <w:t>202</w:t>
      </w:r>
      <w:r w:rsidR="005539D6">
        <w:t xml:space="preserve">4. </w:t>
      </w:r>
      <w:r w:rsidR="00BC2219">
        <w:t>november 14-én</w:t>
      </w:r>
      <w:r w:rsidR="005539D6">
        <w:t xml:space="preserve"> </w:t>
      </w:r>
    </w:p>
    <w:p w:rsidR="00073246" w:rsidRPr="00D11D62" w:rsidRDefault="005019D8" w:rsidP="000F7ECF">
      <w:pPr>
        <w:ind w:firstLine="708"/>
        <w:jc w:val="both"/>
      </w:pPr>
      <w:r>
        <w:t xml:space="preserve">  </w:t>
      </w:r>
      <w:r w:rsidR="002F39CA">
        <w:t xml:space="preserve"> </w:t>
      </w:r>
      <w:proofErr w:type="gramStart"/>
      <w:r w:rsidR="00130D89" w:rsidRPr="00D11D62">
        <w:t>m</w:t>
      </w:r>
      <w:r w:rsidR="007C6748" w:rsidRPr="00D11D62">
        <w:t>egtartott</w:t>
      </w:r>
      <w:proofErr w:type="gramEnd"/>
      <w:r w:rsidR="005539D6">
        <w:t xml:space="preserve">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2A6F98" w:rsidRDefault="00BC2219" w:rsidP="00BC2219">
      <w:pPr>
        <w:overflowPunct w:val="0"/>
        <w:autoSpaceDE w:val="0"/>
        <w:autoSpaceDN w:val="0"/>
        <w:adjustRightInd w:val="0"/>
        <w:jc w:val="both"/>
        <w:textAlignment w:val="baseline"/>
        <w:rPr>
          <w:bCs/>
        </w:rPr>
      </w:pPr>
      <w:r w:rsidRPr="00BC2219">
        <w:t xml:space="preserve">1./  </w:t>
      </w:r>
      <w:bookmarkStart w:id="0" w:name="_Hlk492902554"/>
      <w:r w:rsidRPr="00BC2219">
        <w:t>Javaslat Szarvasgede</w:t>
      </w:r>
      <w:r w:rsidRPr="00BC2219">
        <w:rPr>
          <w:bCs/>
        </w:rPr>
        <w:t xml:space="preserve"> Község Önkormányzata Képviselő-testületének a Képviselő-testület és </w:t>
      </w:r>
    </w:p>
    <w:p w:rsidR="00BC2219" w:rsidRPr="00BC2219" w:rsidRDefault="002A6F98" w:rsidP="00BC2219">
      <w:pPr>
        <w:overflowPunct w:val="0"/>
        <w:autoSpaceDE w:val="0"/>
        <w:autoSpaceDN w:val="0"/>
        <w:adjustRightInd w:val="0"/>
        <w:jc w:val="both"/>
        <w:textAlignment w:val="baseline"/>
        <w:rPr>
          <w:bCs/>
        </w:rPr>
      </w:pPr>
      <w:r>
        <w:rPr>
          <w:bCs/>
        </w:rPr>
        <w:t xml:space="preserve">     </w:t>
      </w:r>
      <w:proofErr w:type="gramStart"/>
      <w:r w:rsidR="00BC2219" w:rsidRPr="00BC2219">
        <w:rPr>
          <w:bCs/>
        </w:rPr>
        <w:t>szervei</w:t>
      </w:r>
      <w:proofErr w:type="gramEnd"/>
      <w:r w:rsidR="00BC2219" w:rsidRPr="00BC2219">
        <w:rPr>
          <w:bCs/>
        </w:rPr>
        <w:t xml:space="preserve"> Szervezeti- és Működési Szabályzatáról szóló önkormányzati rendelete elfogadására</w:t>
      </w:r>
    </w:p>
    <w:p w:rsidR="00BC2219" w:rsidRPr="0033116F" w:rsidRDefault="00BC2219" w:rsidP="00BC2219">
      <w:pPr>
        <w:overflowPunct w:val="0"/>
        <w:autoSpaceDE w:val="0"/>
        <w:autoSpaceDN w:val="0"/>
        <w:adjustRightInd w:val="0"/>
        <w:rPr>
          <w:i/>
        </w:rPr>
      </w:pPr>
      <w:r w:rsidRPr="00BC2219">
        <w:t xml:space="preserve">     </w:t>
      </w:r>
      <w:r w:rsidRPr="00BC2219">
        <w:rPr>
          <w:b/>
          <w:u w:val="single"/>
        </w:rPr>
        <w:t xml:space="preserve">Előterjesztő: </w:t>
      </w:r>
      <w:r w:rsidRPr="00BC2219">
        <w:t xml:space="preserve">Kovács Ottó Béla </w:t>
      </w:r>
      <w:proofErr w:type="gramStart"/>
      <w:r w:rsidRPr="00BC2219">
        <w:t>polgármester</w:t>
      </w:r>
      <w:r w:rsidR="0033116F">
        <w:tab/>
      </w:r>
      <w:r w:rsidR="0033116F">
        <w:tab/>
      </w:r>
      <w:r w:rsidR="0033116F">
        <w:tab/>
        <w:t xml:space="preserve">         </w:t>
      </w:r>
      <w:r w:rsidR="0033116F" w:rsidRPr="0033116F">
        <w:rPr>
          <w:i/>
        </w:rPr>
        <w:t>7</w:t>
      </w:r>
      <w:proofErr w:type="gramEnd"/>
      <w:r w:rsidR="0033116F" w:rsidRPr="0033116F">
        <w:rPr>
          <w:i/>
        </w:rPr>
        <w:t>/2024.(XI.15</w:t>
      </w:r>
      <w:r w:rsidR="0033116F">
        <w:rPr>
          <w:i/>
        </w:rPr>
        <w:t>.) rendelet</w:t>
      </w:r>
    </w:p>
    <w:p w:rsidR="00BC2219" w:rsidRPr="00BC2219" w:rsidRDefault="00BC2219" w:rsidP="00BC2219">
      <w:pPr>
        <w:overflowPunct w:val="0"/>
        <w:autoSpaceDE w:val="0"/>
        <w:autoSpaceDN w:val="0"/>
        <w:adjustRightInd w:val="0"/>
        <w:textAlignment w:val="baseline"/>
      </w:pPr>
    </w:p>
    <w:p w:rsidR="00BC2219" w:rsidRPr="00BC2219" w:rsidRDefault="00BC2219" w:rsidP="00BC2219">
      <w:pPr>
        <w:overflowPunct w:val="0"/>
        <w:autoSpaceDE w:val="0"/>
        <w:autoSpaceDN w:val="0"/>
        <w:adjustRightInd w:val="0"/>
        <w:jc w:val="both"/>
        <w:textAlignment w:val="baseline"/>
      </w:pPr>
      <w:r w:rsidRPr="00BC2219">
        <w:t xml:space="preserve">2./ Jobbágyi </w:t>
      </w:r>
      <w:r w:rsidR="002A6F98">
        <w:t>Község Önkormányzata megkeresé</w:t>
      </w:r>
      <w:r w:rsidRPr="00BC2219">
        <w:t>se közös önkormányzati hivatal létrehozására</w:t>
      </w:r>
    </w:p>
    <w:p w:rsidR="00BC2219" w:rsidRPr="00BC2219" w:rsidRDefault="00BC2219" w:rsidP="00BC2219">
      <w:pPr>
        <w:overflowPunct w:val="0"/>
        <w:autoSpaceDE w:val="0"/>
        <w:autoSpaceDN w:val="0"/>
        <w:adjustRightInd w:val="0"/>
      </w:pPr>
      <w:r w:rsidRPr="00BC2219">
        <w:t xml:space="preserve">     </w:t>
      </w:r>
      <w:r w:rsidRPr="00BC2219">
        <w:rPr>
          <w:b/>
          <w:u w:val="single"/>
        </w:rPr>
        <w:t xml:space="preserve">Előterjesztő: </w:t>
      </w:r>
      <w:r w:rsidRPr="00BC2219">
        <w:t xml:space="preserve">Kovács Ottó Béla </w:t>
      </w:r>
      <w:proofErr w:type="gramStart"/>
      <w:r w:rsidRPr="00BC2219">
        <w:t>polgármester</w:t>
      </w:r>
      <w:r w:rsidR="001F4391">
        <w:tab/>
      </w:r>
      <w:r w:rsidR="001F4391">
        <w:tab/>
      </w:r>
      <w:r w:rsidR="001F4391">
        <w:tab/>
        <w:t xml:space="preserve">    </w:t>
      </w:r>
      <w:r w:rsidR="001F4391" w:rsidRPr="001F4391">
        <w:rPr>
          <w:i/>
        </w:rPr>
        <w:t>55</w:t>
      </w:r>
      <w:proofErr w:type="gramEnd"/>
      <w:r w:rsidR="001F4391" w:rsidRPr="001F4391">
        <w:rPr>
          <w:i/>
        </w:rPr>
        <w:t>/2024.(XI.14.) határozat</w:t>
      </w:r>
    </w:p>
    <w:p w:rsidR="00BC2219" w:rsidRPr="00BC2219" w:rsidRDefault="00BC2219" w:rsidP="00BC2219">
      <w:pPr>
        <w:overflowPunct w:val="0"/>
        <w:autoSpaceDE w:val="0"/>
        <w:autoSpaceDN w:val="0"/>
        <w:adjustRightInd w:val="0"/>
        <w:textAlignment w:val="baseline"/>
      </w:pPr>
    </w:p>
    <w:p w:rsidR="002A6F98" w:rsidRDefault="00BC2219" w:rsidP="00BC2219">
      <w:pPr>
        <w:overflowPunct w:val="0"/>
        <w:autoSpaceDE w:val="0"/>
        <w:autoSpaceDN w:val="0"/>
        <w:adjustRightInd w:val="0"/>
        <w:textAlignment w:val="baseline"/>
      </w:pPr>
      <w:r w:rsidRPr="00BC2219">
        <w:t xml:space="preserve">3./ Héhalmi Közös Önkormányzati Hivatalhoz tartozó önkormányzatok megkeresése közös </w:t>
      </w:r>
    </w:p>
    <w:p w:rsidR="00BC2219" w:rsidRPr="00BC2219" w:rsidRDefault="002A6F98" w:rsidP="00BC2219">
      <w:pPr>
        <w:overflowPunct w:val="0"/>
        <w:autoSpaceDE w:val="0"/>
        <w:autoSpaceDN w:val="0"/>
        <w:adjustRightInd w:val="0"/>
        <w:textAlignment w:val="baseline"/>
      </w:pPr>
      <w:r>
        <w:t xml:space="preserve">     </w:t>
      </w:r>
      <w:proofErr w:type="gramStart"/>
      <w:r w:rsidR="00BC2219" w:rsidRPr="00BC2219">
        <w:t>önkormányzati</w:t>
      </w:r>
      <w:proofErr w:type="gramEnd"/>
      <w:r w:rsidR="00BC2219" w:rsidRPr="00BC2219">
        <w:t xml:space="preserve"> hivatalhoz csatlakozás tárgyában</w:t>
      </w:r>
      <w:r w:rsidR="001F4391">
        <w:tab/>
      </w:r>
      <w:r w:rsidR="001F4391">
        <w:tab/>
        <w:t xml:space="preserve">    </w:t>
      </w:r>
      <w:r w:rsidR="001F4391" w:rsidRPr="001F4391">
        <w:rPr>
          <w:i/>
        </w:rPr>
        <w:t>56/2024.(XI.14.) határozat</w:t>
      </w:r>
    </w:p>
    <w:p w:rsidR="00BC2219" w:rsidRPr="00BC2219" w:rsidRDefault="00BC2219" w:rsidP="00BC2219">
      <w:pPr>
        <w:overflowPunct w:val="0"/>
        <w:autoSpaceDE w:val="0"/>
        <w:autoSpaceDN w:val="0"/>
        <w:adjustRightInd w:val="0"/>
      </w:pPr>
      <w:r w:rsidRPr="00BC2219">
        <w:t xml:space="preserve">     </w:t>
      </w:r>
      <w:r w:rsidRPr="00BC2219">
        <w:rPr>
          <w:b/>
          <w:u w:val="single"/>
        </w:rPr>
        <w:t xml:space="preserve">Előterjesztő: </w:t>
      </w:r>
      <w:r w:rsidRPr="00BC2219">
        <w:t>Kovács Ottó Béla polgármester</w:t>
      </w:r>
    </w:p>
    <w:p w:rsidR="00BC2219" w:rsidRPr="00BC2219" w:rsidRDefault="00BC2219" w:rsidP="00BC2219">
      <w:pPr>
        <w:overflowPunct w:val="0"/>
        <w:autoSpaceDE w:val="0"/>
        <w:autoSpaceDN w:val="0"/>
        <w:adjustRightInd w:val="0"/>
        <w:textAlignment w:val="baseline"/>
      </w:pPr>
    </w:p>
    <w:p w:rsidR="002A6F98" w:rsidRDefault="00BC2219" w:rsidP="00BC2219">
      <w:pPr>
        <w:overflowPunct w:val="0"/>
        <w:autoSpaceDE w:val="0"/>
        <w:autoSpaceDN w:val="0"/>
        <w:adjustRightInd w:val="0"/>
        <w:textAlignment w:val="baseline"/>
      </w:pPr>
      <w:r w:rsidRPr="00BC2219">
        <w:t xml:space="preserve">4./ Javaslat az önkormányzat tulajdonát képező Szarvasgede, Kossuth út 78. szám alatti ingatlan </w:t>
      </w:r>
    </w:p>
    <w:p w:rsidR="00BC2219" w:rsidRPr="00BC2219" w:rsidRDefault="002A6F98" w:rsidP="00BC2219">
      <w:pPr>
        <w:overflowPunct w:val="0"/>
        <w:autoSpaceDE w:val="0"/>
        <w:autoSpaceDN w:val="0"/>
        <w:adjustRightInd w:val="0"/>
        <w:textAlignment w:val="baseline"/>
      </w:pPr>
      <w:r>
        <w:t xml:space="preserve">     </w:t>
      </w:r>
      <w:proofErr w:type="gramStart"/>
      <w:r w:rsidR="00BC2219" w:rsidRPr="00BC2219">
        <w:t>pályázat</w:t>
      </w:r>
      <w:proofErr w:type="gramEnd"/>
      <w:r w:rsidR="00BC2219" w:rsidRPr="00BC2219">
        <w:t xml:space="preserve"> útján történő értékesítésére</w:t>
      </w:r>
      <w:r w:rsidR="001F4391">
        <w:tab/>
      </w:r>
      <w:r w:rsidR="001F4391">
        <w:tab/>
      </w:r>
      <w:r w:rsidR="001F4391">
        <w:tab/>
      </w:r>
      <w:r w:rsidR="001F4391">
        <w:tab/>
        <w:t xml:space="preserve">    </w:t>
      </w:r>
      <w:r w:rsidR="001F4391" w:rsidRPr="001F4391">
        <w:rPr>
          <w:i/>
        </w:rPr>
        <w:t>5</w:t>
      </w:r>
      <w:r w:rsidR="001F4391">
        <w:rPr>
          <w:i/>
        </w:rPr>
        <w:t>7</w:t>
      </w:r>
      <w:r w:rsidR="001F4391" w:rsidRPr="001F4391">
        <w:rPr>
          <w:i/>
        </w:rPr>
        <w:t>/2024.(XI.14.) határozat</w:t>
      </w:r>
    </w:p>
    <w:p w:rsidR="00BC2219" w:rsidRPr="00BC2219" w:rsidRDefault="00BC2219" w:rsidP="00BC2219">
      <w:pPr>
        <w:overflowPunct w:val="0"/>
        <w:autoSpaceDE w:val="0"/>
        <w:autoSpaceDN w:val="0"/>
        <w:adjustRightInd w:val="0"/>
      </w:pPr>
      <w:r w:rsidRPr="00BC2219">
        <w:t xml:space="preserve">     </w:t>
      </w:r>
      <w:r w:rsidRPr="00BC2219">
        <w:rPr>
          <w:b/>
          <w:u w:val="single"/>
        </w:rPr>
        <w:t xml:space="preserve">Előterjesztő: </w:t>
      </w:r>
      <w:r w:rsidRPr="00BC2219">
        <w:t>Kovács Ottó Béla polgármester</w:t>
      </w:r>
    </w:p>
    <w:p w:rsidR="00BC2219" w:rsidRPr="00BC2219" w:rsidRDefault="00BC2219" w:rsidP="00BC2219">
      <w:pPr>
        <w:overflowPunct w:val="0"/>
        <w:autoSpaceDE w:val="0"/>
        <w:autoSpaceDN w:val="0"/>
        <w:adjustRightInd w:val="0"/>
        <w:textAlignment w:val="baseline"/>
      </w:pPr>
    </w:p>
    <w:p w:rsidR="00BC2219" w:rsidRPr="00BC2219" w:rsidRDefault="00BC2219" w:rsidP="00BC2219">
      <w:pPr>
        <w:overflowPunct w:val="0"/>
        <w:autoSpaceDE w:val="0"/>
        <w:autoSpaceDN w:val="0"/>
        <w:adjustRightInd w:val="0"/>
        <w:textAlignment w:val="baseline"/>
      </w:pPr>
      <w:r w:rsidRPr="00BC2219">
        <w:t xml:space="preserve">5./ Javaslat a helyi adók mértékének </w:t>
      </w:r>
      <w:proofErr w:type="gramStart"/>
      <w:r w:rsidRPr="00BC2219">
        <w:t>felülvizsgálatára</w:t>
      </w:r>
      <w:r w:rsidR="001F4391">
        <w:tab/>
      </w:r>
      <w:r w:rsidR="001F4391">
        <w:tab/>
        <w:t xml:space="preserve">    </w:t>
      </w:r>
      <w:r w:rsidR="001F4391">
        <w:rPr>
          <w:i/>
        </w:rPr>
        <w:t>58</w:t>
      </w:r>
      <w:proofErr w:type="gramEnd"/>
      <w:r w:rsidR="001F4391" w:rsidRPr="001F4391">
        <w:rPr>
          <w:i/>
        </w:rPr>
        <w:t>/2024.(XI.14.) határozat</w:t>
      </w:r>
    </w:p>
    <w:p w:rsidR="00BC2219" w:rsidRPr="00BC2219" w:rsidRDefault="00BC2219" w:rsidP="00BC2219">
      <w:pPr>
        <w:overflowPunct w:val="0"/>
        <w:autoSpaceDE w:val="0"/>
        <w:autoSpaceDN w:val="0"/>
        <w:adjustRightInd w:val="0"/>
      </w:pPr>
      <w:r w:rsidRPr="00BC2219">
        <w:t xml:space="preserve">     </w:t>
      </w:r>
      <w:r w:rsidRPr="00BC2219">
        <w:rPr>
          <w:b/>
          <w:u w:val="single"/>
        </w:rPr>
        <w:t xml:space="preserve">Előterjesztő: </w:t>
      </w:r>
      <w:r w:rsidRPr="00BC2219">
        <w:t>Kovács Ottó Béla polgármester</w:t>
      </w:r>
    </w:p>
    <w:p w:rsidR="00BC2219" w:rsidRPr="00BC2219" w:rsidRDefault="00BC2219" w:rsidP="00BC2219">
      <w:pPr>
        <w:overflowPunct w:val="0"/>
        <w:autoSpaceDE w:val="0"/>
        <w:autoSpaceDN w:val="0"/>
        <w:adjustRightInd w:val="0"/>
        <w:textAlignment w:val="baseline"/>
      </w:pPr>
    </w:p>
    <w:p w:rsidR="00BC2219" w:rsidRPr="00BC2219" w:rsidRDefault="00BC2219" w:rsidP="00BC2219">
      <w:pPr>
        <w:overflowPunct w:val="0"/>
        <w:autoSpaceDE w:val="0"/>
        <w:autoSpaceDN w:val="0"/>
        <w:adjustRightInd w:val="0"/>
        <w:textAlignment w:val="baseline"/>
      </w:pPr>
      <w:r w:rsidRPr="00BC2219">
        <w:t>6./ Javaslat a Szarvasgedei Csicsergő Óvoda házirendjének elfogadására</w:t>
      </w:r>
    </w:p>
    <w:p w:rsidR="00BC2219" w:rsidRPr="00490095" w:rsidRDefault="00BC2219" w:rsidP="00BC2219">
      <w:pPr>
        <w:overflowPunct w:val="0"/>
        <w:autoSpaceDE w:val="0"/>
        <w:autoSpaceDN w:val="0"/>
        <w:adjustRightInd w:val="0"/>
        <w:rPr>
          <w:i/>
        </w:rPr>
      </w:pPr>
      <w:r w:rsidRPr="00BC2219">
        <w:t xml:space="preserve">     </w:t>
      </w:r>
      <w:r w:rsidRPr="00BC2219">
        <w:rPr>
          <w:b/>
          <w:u w:val="single"/>
        </w:rPr>
        <w:t xml:space="preserve">Előterjesztő: </w:t>
      </w:r>
      <w:r w:rsidRPr="00BC2219">
        <w:t xml:space="preserve">Kovács Ottó Béla </w:t>
      </w:r>
      <w:proofErr w:type="gramStart"/>
      <w:r w:rsidRPr="00BC2219">
        <w:t>polgármester</w:t>
      </w:r>
      <w:r w:rsidR="00490095">
        <w:tab/>
      </w:r>
      <w:r w:rsidR="00490095">
        <w:tab/>
      </w:r>
      <w:r w:rsidR="00490095">
        <w:tab/>
        <w:t xml:space="preserve">    </w:t>
      </w:r>
      <w:r w:rsidR="00490095" w:rsidRPr="00490095">
        <w:rPr>
          <w:i/>
        </w:rPr>
        <w:t>59</w:t>
      </w:r>
      <w:proofErr w:type="gramEnd"/>
      <w:r w:rsidR="00490095" w:rsidRPr="00490095">
        <w:rPr>
          <w:i/>
        </w:rPr>
        <w:t>/2024.(XI.14.) határozat</w:t>
      </w:r>
    </w:p>
    <w:bookmarkEnd w:id="0"/>
    <w:p w:rsidR="00BC2219" w:rsidRPr="00BC2219" w:rsidRDefault="00BC2219" w:rsidP="00BC2219">
      <w:pPr>
        <w:overflowPunct w:val="0"/>
        <w:autoSpaceDE w:val="0"/>
        <w:autoSpaceDN w:val="0"/>
        <w:adjustRightInd w:val="0"/>
        <w:textAlignment w:val="baseline"/>
        <w:rPr>
          <w:i/>
        </w:rPr>
      </w:pPr>
      <w:r w:rsidRPr="00BC2219">
        <w:rPr>
          <w:i/>
        </w:rPr>
        <w:t xml:space="preserve">     Meghívott: Fercsikné Bágyoni Rita igazgató</w:t>
      </w:r>
    </w:p>
    <w:p w:rsidR="00BC2219" w:rsidRPr="00BC2219" w:rsidRDefault="00BC2219" w:rsidP="00BC2219">
      <w:pPr>
        <w:overflowPunct w:val="0"/>
        <w:autoSpaceDE w:val="0"/>
        <w:autoSpaceDN w:val="0"/>
        <w:adjustRightInd w:val="0"/>
        <w:textAlignment w:val="baseline"/>
        <w:rPr>
          <w:i/>
        </w:rPr>
      </w:pPr>
    </w:p>
    <w:p w:rsidR="00BC2219" w:rsidRPr="00BC2219" w:rsidRDefault="00BC2219" w:rsidP="00BC2219">
      <w:pPr>
        <w:overflowPunct w:val="0"/>
        <w:autoSpaceDE w:val="0"/>
        <w:autoSpaceDN w:val="0"/>
        <w:adjustRightInd w:val="0"/>
        <w:textAlignment w:val="baseline"/>
      </w:pPr>
      <w:r w:rsidRPr="00BC2219">
        <w:t>7./ Egyebek</w:t>
      </w:r>
    </w:p>
    <w:p w:rsidR="002621E0" w:rsidRPr="002621E0" w:rsidRDefault="005D12F4" w:rsidP="002621E0">
      <w:pPr>
        <w:jc w:val="both"/>
        <w:rPr>
          <w:rFonts w:cs="Arial"/>
        </w:rPr>
      </w:pPr>
      <w:r>
        <w:tab/>
      </w:r>
      <w:proofErr w:type="gramStart"/>
      <w:r w:rsidR="002621E0" w:rsidRPr="002621E0">
        <w:rPr>
          <w:rFonts w:cs="Arial"/>
        </w:rPr>
        <w:t>a</w:t>
      </w:r>
      <w:proofErr w:type="gramEnd"/>
      <w:r w:rsidR="002621E0" w:rsidRPr="002621E0">
        <w:rPr>
          <w:rFonts w:cs="Arial"/>
        </w:rPr>
        <w:t>.) Önkormányzati dolgozók jutalmazása</w:t>
      </w:r>
    </w:p>
    <w:p w:rsidR="00E012F5" w:rsidRDefault="005D12F4" w:rsidP="00FB6CA2">
      <w:pPr>
        <w:rPr>
          <w:b/>
          <w:bCs/>
        </w:rPr>
      </w:pPr>
      <w:r>
        <w:tab/>
        <w:t xml:space="preserve">    </w:t>
      </w:r>
    </w:p>
    <w:p w:rsidR="00E012F5" w:rsidRDefault="00E012F5" w:rsidP="006D7D96">
      <w:pPr>
        <w:rPr>
          <w:b/>
          <w:bCs/>
        </w:rPr>
      </w:pPr>
    </w:p>
    <w:p w:rsidR="00E012F5" w:rsidRDefault="00E012F5" w:rsidP="006D7D96">
      <w:pPr>
        <w:rPr>
          <w:b/>
          <w:bCs/>
        </w:rPr>
      </w:pPr>
    </w:p>
    <w:p w:rsidR="00E012F5" w:rsidRDefault="00E012F5" w:rsidP="006D7D96">
      <w:pPr>
        <w:rPr>
          <w:b/>
          <w:bCs/>
        </w:rPr>
      </w:pPr>
    </w:p>
    <w:p w:rsidR="002A6F98" w:rsidRDefault="002A6F98" w:rsidP="006D7D96">
      <w:pPr>
        <w:rPr>
          <w:b/>
          <w:bCs/>
        </w:rPr>
      </w:pPr>
    </w:p>
    <w:p w:rsidR="002A6F98" w:rsidRDefault="002A6F98" w:rsidP="006D7D96">
      <w:pPr>
        <w:rPr>
          <w:b/>
          <w:bCs/>
        </w:rPr>
      </w:pPr>
    </w:p>
    <w:p w:rsidR="002A6F98" w:rsidRDefault="002A6F98" w:rsidP="006D7D96">
      <w:pPr>
        <w:rPr>
          <w:b/>
          <w:bCs/>
        </w:rPr>
      </w:pPr>
    </w:p>
    <w:p w:rsidR="002A6F98" w:rsidRDefault="002A6F98" w:rsidP="006D7D96">
      <w:pPr>
        <w:rPr>
          <w:b/>
          <w:bCs/>
        </w:rPr>
      </w:pPr>
    </w:p>
    <w:p w:rsidR="002A6F98" w:rsidRDefault="002A6F98" w:rsidP="006D7D96">
      <w:pPr>
        <w:rPr>
          <w:b/>
          <w:bCs/>
        </w:rPr>
      </w:pPr>
    </w:p>
    <w:p w:rsidR="002A6F98" w:rsidRDefault="002A6F98" w:rsidP="006D7D96">
      <w:pPr>
        <w:rPr>
          <w:b/>
          <w:bCs/>
        </w:rPr>
      </w:pPr>
    </w:p>
    <w:p w:rsidR="002A6F98" w:rsidRDefault="002A6F98" w:rsidP="006D7D96">
      <w:pPr>
        <w:rPr>
          <w:b/>
          <w:bCs/>
        </w:rPr>
      </w:pPr>
    </w:p>
    <w:p w:rsidR="002A6F98" w:rsidRDefault="002A6F98" w:rsidP="006D7D96">
      <w:pPr>
        <w:rPr>
          <w:b/>
          <w:bCs/>
        </w:rPr>
      </w:pPr>
    </w:p>
    <w:p w:rsidR="002A6F98" w:rsidRDefault="002A6F98" w:rsidP="006D7D96">
      <w:pPr>
        <w:rPr>
          <w:b/>
          <w:bCs/>
        </w:rPr>
      </w:pPr>
    </w:p>
    <w:p w:rsidR="002A6F98" w:rsidRDefault="002A6F98" w:rsidP="006D7D96">
      <w:pPr>
        <w:rPr>
          <w:b/>
          <w:bCs/>
        </w:rPr>
      </w:pPr>
    </w:p>
    <w:p w:rsidR="00E11109" w:rsidRPr="00D11D62" w:rsidRDefault="001F2C3D" w:rsidP="00046985">
      <w:pPr>
        <w:jc w:val="center"/>
        <w:rPr>
          <w:b/>
          <w:bCs/>
        </w:rPr>
      </w:pPr>
      <w:r w:rsidRPr="00D11D62">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5539D6" w:rsidP="00E11109">
      <w:pPr>
        <w:jc w:val="center"/>
        <w:rPr>
          <w:b/>
          <w:bCs/>
        </w:rPr>
      </w:pPr>
      <w:r>
        <w:rPr>
          <w:b/>
          <w:bCs/>
        </w:rPr>
        <w:t>1</w:t>
      </w:r>
      <w:r w:rsidR="002A6F98">
        <w:rPr>
          <w:b/>
          <w:bCs/>
        </w:rPr>
        <w:t>3</w:t>
      </w:r>
      <w:r w:rsidR="00130D89" w:rsidRPr="00D11D62">
        <w:rPr>
          <w:b/>
          <w:bCs/>
        </w:rPr>
        <w:t>.</w:t>
      </w:r>
      <w:r w:rsidR="00E11109" w:rsidRPr="00D11D62">
        <w:rPr>
          <w:b/>
          <w:bCs/>
        </w:rPr>
        <w:t xml:space="preserve"> számú</w:t>
      </w:r>
      <w:r w:rsidR="005019D8">
        <w:rPr>
          <w:b/>
          <w:bCs/>
        </w:rPr>
        <w:t xml:space="preserve"> </w:t>
      </w:r>
      <w:r w:rsidR="007D52BF" w:rsidRPr="00D11D62">
        <w:rPr>
          <w:b/>
          <w:bCs/>
        </w:rPr>
        <w:t>nyílt</w:t>
      </w:r>
      <w:r w:rsidR="005019D8">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2F39CA" w:rsidRDefault="00E11109" w:rsidP="00003227">
      <w:pPr>
        <w:jc w:val="both"/>
        <w:rPr>
          <w:u w:val="single"/>
        </w:rPr>
      </w:pPr>
      <w:r w:rsidRPr="00D11D62">
        <w:rPr>
          <w:b/>
          <w:u w:val="single"/>
        </w:rPr>
        <w:t>Készült</w:t>
      </w:r>
      <w:r w:rsidRPr="00D11D62">
        <w:rPr>
          <w:u w:val="single"/>
        </w:rPr>
        <w:t>:</w:t>
      </w:r>
      <w:r w:rsidR="002F39CA">
        <w:t xml:space="preserve"> </w:t>
      </w:r>
      <w:r w:rsidR="00003227" w:rsidRPr="00D11D62">
        <w:t>Szarvasgede Község Önkormányzata Képviselő-testületének 202</w:t>
      </w:r>
      <w:r w:rsidR="00E012F5">
        <w:t>4</w:t>
      </w:r>
      <w:r w:rsidR="00AC0EA8">
        <w:t xml:space="preserve">. </w:t>
      </w:r>
      <w:r w:rsidR="002A6F98">
        <w:t>november 14</w:t>
      </w:r>
      <w:r w:rsidR="005539D6">
        <w:t>-é</w:t>
      </w:r>
      <w:r w:rsidR="00F80984">
        <w:t>n</w:t>
      </w:r>
    </w:p>
    <w:p w:rsidR="00003227" w:rsidRPr="00D11D62" w:rsidRDefault="00003227" w:rsidP="00003227">
      <w:pPr>
        <w:jc w:val="both"/>
      </w:pPr>
      <w:r w:rsidRPr="00D11D62">
        <w:tab/>
      </w:r>
      <w:r w:rsidR="005019D8">
        <w:t xml:space="preserve">   </w:t>
      </w:r>
      <w:r w:rsidR="002F39CA">
        <w:t xml:space="preserve"> </w:t>
      </w:r>
      <w:proofErr w:type="gramStart"/>
      <w:r w:rsidRPr="00D11D62">
        <w:t>megtartott</w:t>
      </w:r>
      <w:proofErr w:type="gramEnd"/>
      <w:r w:rsidR="005019D8">
        <w:t xml:space="preserve"> </w:t>
      </w:r>
      <w:r w:rsidRPr="00D11D62">
        <w:t>nyilvános</w:t>
      </w:r>
      <w:r w:rsidR="003B44D8">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r w:rsidR="0033738C">
        <w:rPr>
          <w:b/>
        </w:rPr>
        <w:t xml:space="preserve"> </w:t>
      </w:r>
      <w:r w:rsidR="001F2C3D" w:rsidRPr="00D11D62">
        <w:t>Kovács Ottó Béla</w:t>
      </w:r>
      <w:r w:rsidRPr="00D11D62">
        <w:t xml:space="preserve"> polgármeste</w:t>
      </w:r>
      <w:r w:rsidR="00326FD0" w:rsidRPr="00D11D62">
        <w:t xml:space="preserve">r, </w:t>
      </w:r>
      <w:r w:rsidR="00FB6CA2">
        <w:t xml:space="preserve">Pilinyi Zoltán alpolgármester, </w:t>
      </w:r>
      <w:r w:rsidR="00F40F22">
        <w:t>Bukovinszki Arnoldné</w:t>
      </w:r>
      <w:r w:rsidR="00AC0EA8">
        <w:t xml:space="preserve">, </w:t>
      </w:r>
      <w:r w:rsidR="002A6F98">
        <w:t>György Zoltánné, Kovács Gábor</w:t>
      </w:r>
      <w:r w:rsidR="005019D8">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r w:rsidR="005539D6">
        <w:t>, Fercsikné Bágyoni Rita igazgató</w:t>
      </w:r>
    </w:p>
    <w:p w:rsidR="00E11109" w:rsidRPr="00D11D62" w:rsidRDefault="00E11109" w:rsidP="00FB6CA2">
      <w:pPr>
        <w:jc w:val="both"/>
      </w:pPr>
      <w:r w:rsidRPr="00D11D62">
        <w:rPr>
          <w:b/>
          <w:u w:val="single"/>
        </w:rPr>
        <w:t>Jegyzőkönyvvezető:</w:t>
      </w:r>
      <w:r w:rsidRPr="00D11D62">
        <w:t xml:space="preserve"> </w:t>
      </w:r>
      <w:r w:rsidR="005539D6">
        <w:t>Varga Anita ügyintéző</w:t>
      </w:r>
    </w:p>
    <w:p w:rsidR="00E11109" w:rsidRPr="00D11D62" w:rsidRDefault="00E11109" w:rsidP="00E11109"/>
    <w:p w:rsidR="00E11109" w:rsidRDefault="001F2C3D" w:rsidP="00E11109">
      <w:pPr>
        <w:jc w:val="both"/>
      </w:pPr>
      <w:r w:rsidRPr="00D11D62">
        <w:t>Kovács Ottó Béla</w:t>
      </w:r>
      <w:r w:rsidR="00E11109" w:rsidRPr="00D11D62">
        <w:t xml:space="preserve"> polgármester megállapítja, hogy az 5 fős testületből </w:t>
      </w:r>
      <w:r w:rsidR="004A1DA5">
        <w:t>5</w:t>
      </w:r>
      <w:r w:rsidR="00E11109" w:rsidRPr="00D11D62">
        <w:t xml:space="preserve"> fő jelen van, az ülés </w:t>
      </w:r>
      <w:r w:rsidR="00326FD0" w:rsidRPr="00D11D62">
        <w:t xml:space="preserve">határozatképes, </w:t>
      </w:r>
      <w:r w:rsidR="001F3302" w:rsidRPr="00D11D62">
        <w:t>a</w:t>
      </w:r>
      <w:r w:rsidR="003B44D8">
        <w:t xml:space="preserve"> </w:t>
      </w:r>
      <w:r w:rsidR="00B019E9">
        <w:t xml:space="preserve">testületi </w:t>
      </w:r>
      <w:r w:rsidR="006107F5" w:rsidRPr="00D11D62">
        <w:t>ü</w:t>
      </w:r>
      <w:r w:rsidR="00E11109" w:rsidRPr="00D11D62">
        <w:t>lést megnyitja.</w:t>
      </w:r>
    </w:p>
    <w:p w:rsidR="00356724" w:rsidRDefault="00356724"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2A6F98" w:rsidRPr="00BC2219" w:rsidRDefault="002A6F98" w:rsidP="002A6F98">
      <w:pPr>
        <w:overflowPunct w:val="0"/>
        <w:autoSpaceDE w:val="0"/>
        <w:autoSpaceDN w:val="0"/>
        <w:adjustRightInd w:val="0"/>
        <w:jc w:val="both"/>
        <w:textAlignment w:val="baseline"/>
        <w:rPr>
          <w:bCs/>
        </w:rPr>
      </w:pPr>
      <w:r w:rsidRPr="00BC2219">
        <w:t>1./  Javaslat Szarvasgede</w:t>
      </w:r>
      <w:r w:rsidRPr="00BC2219">
        <w:rPr>
          <w:bCs/>
        </w:rPr>
        <w:t xml:space="preserve"> Község Önkormányzata Képviselő-testü</w:t>
      </w:r>
      <w:r>
        <w:rPr>
          <w:bCs/>
        </w:rPr>
        <w:t xml:space="preserve">letének a Képviselő-testület és </w:t>
      </w:r>
      <w:r w:rsidRPr="00BC2219">
        <w:rPr>
          <w:bCs/>
        </w:rPr>
        <w:t>szervei Szervezeti- és Működési Szabályzatáról szóló önkormányzati rendelete elfogadására</w:t>
      </w:r>
    </w:p>
    <w:p w:rsidR="002A6F98" w:rsidRPr="00BC2219" w:rsidRDefault="002A6F98" w:rsidP="002A6F98">
      <w:pPr>
        <w:overflowPunct w:val="0"/>
        <w:autoSpaceDE w:val="0"/>
        <w:autoSpaceDN w:val="0"/>
        <w:adjustRightInd w:val="0"/>
        <w:jc w:val="both"/>
        <w:textAlignment w:val="baseline"/>
      </w:pPr>
      <w:r w:rsidRPr="00BC2219">
        <w:t xml:space="preserve">2./ Jobbágyi </w:t>
      </w:r>
      <w:r>
        <w:t>Község Önkormányzata megkeresé</w:t>
      </w:r>
      <w:r w:rsidRPr="00BC2219">
        <w:t>se közös önkormányzati hivatal létrehozására</w:t>
      </w:r>
    </w:p>
    <w:p w:rsidR="002A6F98" w:rsidRPr="00BC2219" w:rsidRDefault="002A6F98" w:rsidP="002A6F98">
      <w:pPr>
        <w:overflowPunct w:val="0"/>
        <w:autoSpaceDE w:val="0"/>
        <w:autoSpaceDN w:val="0"/>
        <w:adjustRightInd w:val="0"/>
        <w:textAlignment w:val="baseline"/>
      </w:pPr>
      <w:r w:rsidRPr="00BC2219">
        <w:t>3./ Héhalmi Közös Önkormányzati Hivatalhoz tartozó ö</w:t>
      </w:r>
      <w:r>
        <w:t xml:space="preserve">nkormányzatok megkeresése közös </w:t>
      </w:r>
      <w:r w:rsidRPr="00BC2219">
        <w:t>önkormányzati hivatalhoz csatlakozás tárgyában</w:t>
      </w:r>
    </w:p>
    <w:p w:rsidR="002A6F98" w:rsidRPr="00BC2219" w:rsidRDefault="002A6F98" w:rsidP="002A6F98">
      <w:pPr>
        <w:overflowPunct w:val="0"/>
        <w:autoSpaceDE w:val="0"/>
        <w:autoSpaceDN w:val="0"/>
        <w:adjustRightInd w:val="0"/>
        <w:textAlignment w:val="baseline"/>
      </w:pPr>
      <w:r w:rsidRPr="00BC2219">
        <w:t>4./ Javaslat az önkormányzat tulajdonát képező Szarvasgede, Kossuth út 78. szám</w:t>
      </w:r>
      <w:r>
        <w:t xml:space="preserve"> alatti ingatlan </w:t>
      </w:r>
      <w:r w:rsidRPr="00BC2219">
        <w:t>pályázat útján történő értékesítésére</w:t>
      </w:r>
    </w:p>
    <w:p w:rsidR="002A6F98" w:rsidRPr="00BC2219" w:rsidRDefault="002A6F98" w:rsidP="002A6F98">
      <w:pPr>
        <w:overflowPunct w:val="0"/>
        <w:autoSpaceDE w:val="0"/>
        <w:autoSpaceDN w:val="0"/>
        <w:adjustRightInd w:val="0"/>
        <w:textAlignment w:val="baseline"/>
      </w:pPr>
      <w:r w:rsidRPr="00BC2219">
        <w:t>5./ Javaslat a helyi adók mértékének felülvizsgálatára</w:t>
      </w:r>
    </w:p>
    <w:p w:rsidR="002A6F98" w:rsidRPr="00BC2219" w:rsidRDefault="002A6F98" w:rsidP="002A6F98">
      <w:pPr>
        <w:overflowPunct w:val="0"/>
        <w:autoSpaceDE w:val="0"/>
        <w:autoSpaceDN w:val="0"/>
        <w:adjustRightInd w:val="0"/>
        <w:textAlignment w:val="baseline"/>
      </w:pPr>
      <w:r w:rsidRPr="00BC2219">
        <w:t>6./ Javaslat a Szarvasgedei Csicsergő Óvoda házirendjének elfogadására</w:t>
      </w:r>
    </w:p>
    <w:p w:rsidR="002A6F98" w:rsidRPr="00BC2219" w:rsidRDefault="002A6F98" w:rsidP="002A6F98">
      <w:pPr>
        <w:overflowPunct w:val="0"/>
        <w:autoSpaceDE w:val="0"/>
        <w:autoSpaceDN w:val="0"/>
        <w:adjustRightInd w:val="0"/>
        <w:textAlignment w:val="baseline"/>
      </w:pPr>
      <w:r w:rsidRPr="00BC2219">
        <w:t>7./ Egyebek</w:t>
      </w:r>
    </w:p>
    <w:p w:rsidR="002621E0" w:rsidRPr="002621E0" w:rsidRDefault="002621E0" w:rsidP="002621E0">
      <w:pPr>
        <w:jc w:val="both"/>
        <w:rPr>
          <w:rFonts w:cs="Arial"/>
        </w:rPr>
      </w:pPr>
      <w:proofErr w:type="gramStart"/>
      <w:r w:rsidRPr="002621E0">
        <w:rPr>
          <w:rFonts w:cs="Arial"/>
        </w:rPr>
        <w:t>a</w:t>
      </w:r>
      <w:proofErr w:type="gramEnd"/>
      <w:r w:rsidRPr="002621E0">
        <w:rPr>
          <w:rFonts w:cs="Arial"/>
        </w:rPr>
        <w:t>.) Önkormányzati dolgozók jutalmazása</w:t>
      </w:r>
    </w:p>
    <w:p w:rsidR="00C250AC" w:rsidRDefault="00C250AC" w:rsidP="008F256C">
      <w:pPr>
        <w:jc w:val="both"/>
      </w:pPr>
    </w:p>
    <w:p w:rsidR="0033731C" w:rsidRPr="00D11D62" w:rsidRDefault="0033731C" w:rsidP="008F256C">
      <w:pPr>
        <w:jc w:val="both"/>
      </w:pPr>
    </w:p>
    <w:p w:rsidR="00B3241F" w:rsidRDefault="00B3241F" w:rsidP="00B3241F">
      <w:pPr>
        <w:jc w:val="both"/>
        <w:rPr>
          <w:b/>
          <w:u w:val="single"/>
        </w:rPr>
      </w:pPr>
      <w:r w:rsidRPr="00D11D62">
        <w:rPr>
          <w:b/>
          <w:u w:val="single"/>
        </w:rPr>
        <w:t>I. NAPIREND:</w:t>
      </w:r>
    </w:p>
    <w:p w:rsidR="0033731C" w:rsidRDefault="0033731C" w:rsidP="0033731C">
      <w:pPr>
        <w:jc w:val="center"/>
        <w:rPr>
          <w:b/>
        </w:rPr>
      </w:pPr>
    </w:p>
    <w:p w:rsidR="002A6F98" w:rsidRPr="00BC2219" w:rsidRDefault="002A6F98" w:rsidP="002A6F98">
      <w:pPr>
        <w:overflowPunct w:val="0"/>
        <w:autoSpaceDE w:val="0"/>
        <w:autoSpaceDN w:val="0"/>
        <w:adjustRightInd w:val="0"/>
        <w:jc w:val="center"/>
        <w:textAlignment w:val="baseline"/>
        <w:rPr>
          <w:b/>
          <w:bCs/>
        </w:rPr>
      </w:pPr>
      <w:r w:rsidRPr="00BC2219">
        <w:rPr>
          <w:b/>
        </w:rPr>
        <w:t>Javaslat Szarvasgede</w:t>
      </w:r>
      <w:r w:rsidRPr="00BC2219">
        <w:rPr>
          <w:b/>
          <w:bCs/>
        </w:rPr>
        <w:t xml:space="preserve"> Község Önkormányzata Képviselő-testü</w:t>
      </w:r>
      <w:r w:rsidRPr="002A6F98">
        <w:rPr>
          <w:b/>
          <w:bCs/>
        </w:rPr>
        <w:t xml:space="preserve">letének a Képviselő-testület és </w:t>
      </w:r>
      <w:r w:rsidRPr="00BC2219">
        <w:rPr>
          <w:b/>
          <w:bCs/>
        </w:rPr>
        <w:t>szervei Szervezeti- és Működési Szabályzatáról szóló önkormányzati rendelete elfogadására</w:t>
      </w:r>
    </w:p>
    <w:p w:rsidR="002A6F98" w:rsidRPr="009C6063" w:rsidRDefault="009C6063" w:rsidP="009C6063">
      <w:pPr>
        <w:overflowPunct w:val="0"/>
        <w:autoSpaceDE w:val="0"/>
        <w:autoSpaceDN w:val="0"/>
        <w:adjustRightInd w:val="0"/>
        <w:jc w:val="center"/>
        <w:textAlignment w:val="baseline"/>
        <w:rPr>
          <w:i/>
        </w:rPr>
      </w:pPr>
      <w:r>
        <w:rPr>
          <w:i/>
        </w:rPr>
        <w:t>(rendelet-tervezet a jegyzőkönyvhöz csatolva)</w:t>
      </w:r>
    </w:p>
    <w:p w:rsidR="002A6F98" w:rsidRDefault="002A6F98" w:rsidP="002A6F98">
      <w:pPr>
        <w:overflowPunct w:val="0"/>
        <w:autoSpaceDE w:val="0"/>
        <w:autoSpaceDN w:val="0"/>
        <w:adjustRightInd w:val="0"/>
        <w:jc w:val="both"/>
        <w:textAlignment w:val="baseline"/>
      </w:pPr>
    </w:p>
    <w:p w:rsidR="002A6F98" w:rsidRDefault="006D0D04" w:rsidP="002A6F98">
      <w:pPr>
        <w:overflowPunct w:val="0"/>
        <w:autoSpaceDE w:val="0"/>
        <w:autoSpaceDN w:val="0"/>
        <w:adjustRightInd w:val="0"/>
        <w:jc w:val="both"/>
        <w:textAlignment w:val="baseline"/>
      </w:pPr>
      <w:r w:rsidRPr="00EB2464">
        <w:rPr>
          <w:b/>
          <w:u w:val="single"/>
        </w:rPr>
        <w:t>Kovács Ottó Béla polgármester</w:t>
      </w:r>
      <w:r>
        <w:t xml:space="preserve">: </w:t>
      </w:r>
      <w:r w:rsidR="009A1D13">
        <w:t xml:space="preserve">A SZMSZ ilyen formában történő összefoglalása, javaslatra való előkészítése egy nagyon </w:t>
      </w:r>
      <w:r w:rsidR="003376FA">
        <w:t>megalapozott munka. A hatályban</w:t>
      </w:r>
      <w:r w:rsidR="009A1D13">
        <w:t xml:space="preserve"> lévő rendeletek felsorolását köszönöm, hogy bele lett téve</w:t>
      </w:r>
      <w:r w:rsidR="003376FA">
        <w:t xml:space="preserve"> mellékletként</w:t>
      </w:r>
      <w:r w:rsidR="009A1D13">
        <w:t xml:space="preserve">. A Közös Hivatal munkarendével kapcsolatosan is rögzíteni kell az ügyfélfogadást és a Hivatal munkarendjét. A korábbiakban, a Közös Hivatal létrejöttekor úgy volt, hogy a két kisebb településen, ahol ügyfélszolgálati iroda működik, heti két alkalommal volt </w:t>
      </w:r>
      <w:r w:rsidR="009A1D13">
        <w:lastRenderedPageBreak/>
        <w:t>ügyfélfogadás, mely 2019-ig, a Községháza felújításának kezdetéig működött. A Községháza felújítása</w:t>
      </w:r>
      <w:r w:rsidR="003376FA">
        <w:t xml:space="preserve"> és a járványidőszak</w:t>
      </w:r>
      <w:r w:rsidR="009A1D13">
        <w:t xml:space="preserve"> alatt az ügyfélfogadás Palotáson történt, az önkormányzati dolgozók közreműködésével. A jelenlegi helyzet az, hogy a heti két ügyfélfogadási nap egy napra csökkenne.</w:t>
      </w:r>
    </w:p>
    <w:p w:rsidR="009A1D13" w:rsidRDefault="009A1D13" w:rsidP="002A6F98">
      <w:pPr>
        <w:overflowPunct w:val="0"/>
        <w:autoSpaceDE w:val="0"/>
        <w:autoSpaceDN w:val="0"/>
        <w:adjustRightInd w:val="0"/>
        <w:jc w:val="both"/>
        <w:textAlignment w:val="baseline"/>
      </w:pPr>
    </w:p>
    <w:p w:rsidR="009A1D13" w:rsidRDefault="009A1D13" w:rsidP="002A6F98">
      <w:pPr>
        <w:overflowPunct w:val="0"/>
        <w:autoSpaceDE w:val="0"/>
        <w:autoSpaceDN w:val="0"/>
        <w:adjustRightInd w:val="0"/>
        <w:jc w:val="both"/>
        <w:textAlignment w:val="baseline"/>
      </w:pPr>
      <w:proofErr w:type="gramStart"/>
      <w:r w:rsidRPr="009A1D13">
        <w:rPr>
          <w:b/>
          <w:u w:val="single"/>
        </w:rPr>
        <w:t>dr.</w:t>
      </w:r>
      <w:proofErr w:type="gramEnd"/>
      <w:r w:rsidRPr="009A1D13">
        <w:rPr>
          <w:b/>
          <w:u w:val="single"/>
        </w:rPr>
        <w:t xml:space="preserve"> Horkai-Tóth Gabriella jegyző</w:t>
      </w:r>
      <w:r>
        <w:t>: A Közös Hivatal létrehozásáról szóló megállapodásban is egy</w:t>
      </w:r>
      <w:r w:rsidR="00676111">
        <w:t xml:space="preserve"> ügyfélfogadási</w:t>
      </w:r>
      <w:r>
        <w:t xml:space="preserve"> nap szerepel, az, hogy mi később két napot biztosítottunk, csak egy </w:t>
      </w:r>
      <w:r w:rsidR="003376FA">
        <w:t xml:space="preserve">többlet </w:t>
      </w:r>
      <w:r>
        <w:t xml:space="preserve">volt ahhoz képest, ami az eredeti megállapodásban </w:t>
      </w:r>
      <w:r w:rsidR="003376FA">
        <w:t xml:space="preserve">és az SZMSZ-ben </w:t>
      </w:r>
      <w:r>
        <w:t xml:space="preserve">szerepelt. </w:t>
      </w:r>
    </w:p>
    <w:p w:rsidR="002A6F98" w:rsidRDefault="002A6F98" w:rsidP="002A6F98">
      <w:pPr>
        <w:overflowPunct w:val="0"/>
        <w:autoSpaceDE w:val="0"/>
        <w:autoSpaceDN w:val="0"/>
        <w:adjustRightInd w:val="0"/>
        <w:jc w:val="both"/>
        <w:textAlignment w:val="baseline"/>
      </w:pPr>
    </w:p>
    <w:p w:rsidR="00EB2464" w:rsidRDefault="00725204" w:rsidP="002A6F98">
      <w:pPr>
        <w:overflowPunct w:val="0"/>
        <w:autoSpaceDE w:val="0"/>
        <w:autoSpaceDN w:val="0"/>
        <w:adjustRightInd w:val="0"/>
        <w:jc w:val="both"/>
        <w:textAlignment w:val="baseline"/>
      </w:pPr>
      <w:r w:rsidRPr="00EB2464">
        <w:rPr>
          <w:b/>
          <w:u w:val="single"/>
        </w:rPr>
        <w:t>Kovács Ottó Béla polgármester</w:t>
      </w:r>
      <w:r>
        <w:t xml:space="preserve">: A Szarvasgedei </w:t>
      </w:r>
      <w:r w:rsidR="009D0D7E">
        <w:t xml:space="preserve">Ügyfélszolgálati Iroda ügyfélfogadási ideje keddi napokon 9.00 – 12.00 óráig lesz. Október hónapban már volt arról szó, hogy november 1-től már meg lesz tartva, de úgy láttam, hogy a helyet nem tudjuk azonnal biztosítani és a lakosság kiértesítésére is kevés idő lett volna, így december 1-től lesz lehetőség helybeni ügyintézésre. </w:t>
      </w:r>
      <w:r w:rsidR="001D1BDC">
        <w:t>Az intézményi ellátottság, illetve az alapfeladathoz tartozó ellátások is fel vannak sorolva. A tervezet legvégén a 10. számú mellékletben találhatóak a jelenleg érvényben lévő rendeletek</w:t>
      </w:r>
      <w:r w:rsidR="009B5962">
        <w:t>.</w:t>
      </w:r>
    </w:p>
    <w:p w:rsidR="001D1BDC" w:rsidRDefault="001D1BDC" w:rsidP="002A6F98">
      <w:pPr>
        <w:overflowPunct w:val="0"/>
        <w:autoSpaceDE w:val="0"/>
        <w:autoSpaceDN w:val="0"/>
        <w:adjustRightInd w:val="0"/>
        <w:jc w:val="both"/>
        <w:textAlignment w:val="baseline"/>
      </w:pPr>
    </w:p>
    <w:p w:rsidR="00EB2464" w:rsidRDefault="001D1BDC" w:rsidP="002A6F98">
      <w:pPr>
        <w:overflowPunct w:val="0"/>
        <w:autoSpaceDE w:val="0"/>
        <w:autoSpaceDN w:val="0"/>
        <w:adjustRightInd w:val="0"/>
        <w:jc w:val="both"/>
        <w:textAlignment w:val="baseline"/>
      </w:pPr>
      <w:proofErr w:type="gramStart"/>
      <w:r w:rsidRPr="001D1BDC">
        <w:rPr>
          <w:b/>
          <w:u w:val="single"/>
        </w:rPr>
        <w:t>dr.</w:t>
      </w:r>
      <w:proofErr w:type="gramEnd"/>
      <w:r w:rsidRPr="001D1BDC">
        <w:rPr>
          <w:b/>
          <w:u w:val="single"/>
        </w:rPr>
        <w:t xml:space="preserve"> Horkai-Tóth Gabriella jegyző</w:t>
      </w:r>
      <w:r>
        <w:t xml:space="preserve">: </w:t>
      </w:r>
      <w:r w:rsidR="00BF3275">
        <w:t>A Nemzeti Jogszabálytárban online is elérhetőek a rendeletek, rögtön rá lehet keresni a szövegére. Az előző S</w:t>
      </w:r>
      <w:r w:rsidR="00E36AC1">
        <w:t>zervezeti</w:t>
      </w:r>
      <w:r w:rsidR="00383962">
        <w:t xml:space="preserve"> </w:t>
      </w:r>
      <w:r w:rsidR="00765E52">
        <w:t>és</w:t>
      </w:r>
      <w:r w:rsidR="00BF3275">
        <w:t xml:space="preserve"> Működési Szabályzatunk 2014-es volt, azóta már pár módosítás történt. Amiatt sem szerettem volna tovább módosítani, mert a rendeletalkotásra vonatkozó szabályok is módosultak, az előző SZMSZ</w:t>
      </w:r>
      <w:r w:rsidR="00206484">
        <w:t>-nek volt bevezető része, most már kizárja a bevezető rész alkalmazását a hatályos jogi környezet</w:t>
      </w:r>
      <w:r w:rsidR="00725ED2">
        <w:t>, azok a vonatkozó rendelkezések átkerültek az általános rendelkezések fejezetbe. Több helyen átszerkesztésre került a rendelet, illetve tartalmilag is a hatályos jogszabályoknak megfelelően aktualizálásra került.</w:t>
      </w:r>
    </w:p>
    <w:p w:rsidR="00725ED2" w:rsidRDefault="00725ED2" w:rsidP="002A6F98">
      <w:pPr>
        <w:overflowPunct w:val="0"/>
        <w:autoSpaceDE w:val="0"/>
        <w:autoSpaceDN w:val="0"/>
        <w:adjustRightInd w:val="0"/>
        <w:jc w:val="both"/>
        <w:textAlignment w:val="baseline"/>
      </w:pPr>
    </w:p>
    <w:p w:rsidR="00725ED2" w:rsidRDefault="00725ED2" w:rsidP="002A6F98">
      <w:pPr>
        <w:overflowPunct w:val="0"/>
        <w:autoSpaceDE w:val="0"/>
        <w:autoSpaceDN w:val="0"/>
        <w:adjustRightInd w:val="0"/>
        <w:jc w:val="both"/>
        <w:textAlignment w:val="baseline"/>
      </w:pPr>
      <w:r w:rsidRPr="00725ED2">
        <w:rPr>
          <w:b/>
          <w:u w:val="single"/>
        </w:rPr>
        <w:t>Kovács Ottó Béla polgármester</w:t>
      </w:r>
      <w:r>
        <w:t>: A 6. mellékletben az együttműködések, megállapodásoknál javaslom szerepeltetni a Magyar Faluszövetséget, melynek tagjai vagyunk.</w:t>
      </w:r>
    </w:p>
    <w:p w:rsidR="00EB2464" w:rsidRDefault="00EB2464" w:rsidP="002A6F98">
      <w:pPr>
        <w:overflowPunct w:val="0"/>
        <w:autoSpaceDE w:val="0"/>
        <w:autoSpaceDN w:val="0"/>
        <w:adjustRightInd w:val="0"/>
        <w:jc w:val="both"/>
        <w:textAlignment w:val="baseline"/>
      </w:pPr>
    </w:p>
    <w:p w:rsidR="00383962" w:rsidRPr="009C56C6" w:rsidRDefault="00383962" w:rsidP="00383962">
      <w:pPr>
        <w:overflowPunct w:val="0"/>
        <w:autoSpaceDE w:val="0"/>
        <w:autoSpaceDN w:val="0"/>
        <w:adjustRightInd w:val="0"/>
        <w:jc w:val="both"/>
      </w:pPr>
      <w:r w:rsidRPr="009C56C6">
        <w:t>A képviselők részéről kérdés, észrevétel nem hangzott el, a polgármester szavazásra bocsátja a rendelet-tervezet elfogadását.</w:t>
      </w:r>
    </w:p>
    <w:p w:rsidR="00383962" w:rsidRPr="009C56C6" w:rsidRDefault="00383962" w:rsidP="00383962">
      <w:pPr>
        <w:overflowPunct w:val="0"/>
        <w:autoSpaceDE w:val="0"/>
        <w:autoSpaceDN w:val="0"/>
        <w:adjustRightInd w:val="0"/>
        <w:jc w:val="both"/>
      </w:pPr>
    </w:p>
    <w:p w:rsidR="00383962" w:rsidRPr="009C56C6" w:rsidRDefault="00383962" w:rsidP="00383962">
      <w:pPr>
        <w:jc w:val="both"/>
      </w:pPr>
      <w:r w:rsidRPr="009C56C6">
        <w:t xml:space="preserve">A képviselő-testület </w:t>
      </w:r>
      <w:r>
        <w:t>5</w:t>
      </w:r>
      <w:r w:rsidRPr="009C56C6">
        <w:t xml:space="preserve"> igen szavazattal, ellenszavazat, tartózkodás nélkül elfogadja a rendelet-tervezetet.</w:t>
      </w:r>
    </w:p>
    <w:p w:rsidR="00383962" w:rsidRPr="009C56C6" w:rsidRDefault="00383962" w:rsidP="00383962">
      <w:pPr>
        <w:jc w:val="both"/>
      </w:pPr>
    </w:p>
    <w:p w:rsidR="00383962" w:rsidRPr="009C56C6" w:rsidRDefault="00383962" w:rsidP="00383962">
      <w:pPr>
        <w:jc w:val="both"/>
      </w:pPr>
      <w:r w:rsidRPr="009C56C6">
        <w:t>A polgármester kihirdeti, hogy a képviselő-testület megalkotta az alábbi rendeletét:</w:t>
      </w:r>
    </w:p>
    <w:p w:rsidR="00383962" w:rsidRPr="009C56C6" w:rsidRDefault="00383962" w:rsidP="00383962">
      <w:pPr>
        <w:rPr>
          <w:b/>
        </w:rPr>
      </w:pPr>
    </w:p>
    <w:p w:rsidR="00383962" w:rsidRPr="009C56C6" w:rsidRDefault="00383962" w:rsidP="00383962">
      <w:pPr>
        <w:jc w:val="center"/>
        <w:rPr>
          <w:b/>
        </w:rPr>
      </w:pPr>
      <w:r>
        <w:rPr>
          <w:b/>
        </w:rPr>
        <w:t xml:space="preserve">Szarvasgede </w:t>
      </w:r>
      <w:r w:rsidRPr="009C56C6">
        <w:rPr>
          <w:b/>
        </w:rPr>
        <w:t>Község Önkormányzata Képviselő-testületének</w:t>
      </w:r>
    </w:p>
    <w:p w:rsidR="00383962" w:rsidRPr="009C56C6" w:rsidRDefault="00383962" w:rsidP="00383962">
      <w:pPr>
        <w:jc w:val="center"/>
        <w:rPr>
          <w:b/>
        </w:rPr>
      </w:pPr>
    </w:p>
    <w:p w:rsidR="00383962" w:rsidRPr="009C56C6" w:rsidRDefault="00383962" w:rsidP="00383962">
      <w:pPr>
        <w:jc w:val="center"/>
        <w:rPr>
          <w:b/>
        </w:rPr>
      </w:pPr>
      <w:r>
        <w:rPr>
          <w:b/>
        </w:rPr>
        <w:t>7/2024.(XI.15</w:t>
      </w:r>
      <w:r w:rsidRPr="009C56C6">
        <w:rPr>
          <w:b/>
        </w:rPr>
        <w:t>.) önkormányzati rendelete</w:t>
      </w:r>
    </w:p>
    <w:p w:rsidR="00383962" w:rsidRPr="009C56C6" w:rsidRDefault="00383962" w:rsidP="00383962">
      <w:pPr>
        <w:autoSpaceDE w:val="0"/>
        <w:autoSpaceDN w:val="0"/>
        <w:adjustRightInd w:val="0"/>
        <w:spacing w:after="23"/>
        <w:jc w:val="center"/>
        <w:rPr>
          <w:b/>
          <w:color w:val="000000"/>
        </w:rPr>
      </w:pPr>
    </w:p>
    <w:p w:rsidR="00383962" w:rsidRPr="009C56C6" w:rsidRDefault="00383962" w:rsidP="00383962">
      <w:pPr>
        <w:widowControl w:val="0"/>
        <w:tabs>
          <w:tab w:val="center" w:pos="7371"/>
        </w:tabs>
        <w:suppressAutoHyphens/>
        <w:jc w:val="center"/>
        <w:rPr>
          <w:rFonts w:eastAsia="Lucida Sans Unicode"/>
          <w:b/>
          <w:kern w:val="1"/>
        </w:rPr>
      </w:pPr>
      <w:proofErr w:type="gramStart"/>
      <w:r>
        <w:rPr>
          <w:rFonts w:eastAsia="Lucida Sans Unicode"/>
          <w:b/>
          <w:kern w:val="1"/>
        </w:rPr>
        <w:t>a</w:t>
      </w:r>
      <w:proofErr w:type="gramEnd"/>
      <w:r>
        <w:rPr>
          <w:rFonts w:eastAsia="Lucida Sans Unicode"/>
          <w:b/>
          <w:kern w:val="1"/>
        </w:rPr>
        <w:t xml:space="preserve"> Képviselő-testület és szervei Szervezeti és Működési Szabályzatáról</w:t>
      </w:r>
    </w:p>
    <w:p w:rsidR="00383962" w:rsidRPr="009C56C6" w:rsidRDefault="00383962" w:rsidP="00383962">
      <w:pPr>
        <w:jc w:val="center"/>
        <w:textAlignment w:val="baseline"/>
        <w:rPr>
          <w:rFonts w:cs="Arial"/>
          <w:i/>
        </w:rPr>
      </w:pPr>
      <w:r w:rsidRPr="009C56C6">
        <w:rPr>
          <w:rFonts w:cs="Arial"/>
          <w:i/>
        </w:rPr>
        <w:t xml:space="preserve"> (rendelet a jegyzőkönyvhöz csatolva)</w:t>
      </w:r>
    </w:p>
    <w:p w:rsidR="00383962" w:rsidRDefault="00383962" w:rsidP="00383962">
      <w:pPr>
        <w:overflowPunct w:val="0"/>
        <w:autoSpaceDE w:val="0"/>
        <w:autoSpaceDN w:val="0"/>
        <w:adjustRightInd w:val="0"/>
        <w:textAlignment w:val="baseline"/>
        <w:rPr>
          <w:b/>
          <w:u w:val="single"/>
        </w:rPr>
      </w:pPr>
    </w:p>
    <w:p w:rsidR="00E068D4" w:rsidRDefault="00E068D4" w:rsidP="00383962">
      <w:pPr>
        <w:overflowPunct w:val="0"/>
        <w:autoSpaceDE w:val="0"/>
        <w:autoSpaceDN w:val="0"/>
        <w:adjustRightInd w:val="0"/>
        <w:textAlignment w:val="baseline"/>
        <w:rPr>
          <w:b/>
          <w:u w:val="single"/>
        </w:rPr>
      </w:pPr>
    </w:p>
    <w:p w:rsidR="003F58DA" w:rsidRPr="003F58DA" w:rsidRDefault="003F58DA" w:rsidP="002A6F98">
      <w:pPr>
        <w:overflowPunct w:val="0"/>
        <w:autoSpaceDE w:val="0"/>
        <w:autoSpaceDN w:val="0"/>
        <w:adjustRightInd w:val="0"/>
        <w:jc w:val="both"/>
        <w:textAlignment w:val="baseline"/>
        <w:rPr>
          <w:b/>
          <w:u w:val="single"/>
        </w:rPr>
      </w:pPr>
      <w:r w:rsidRPr="003F58DA">
        <w:rPr>
          <w:b/>
          <w:u w:val="single"/>
        </w:rPr>
        <w:t>II. NAPIREND:</w:t>
      </w:r>
    </w:p>
    <w:p w:rsidR="003F58DA" w:rsidRDefault="003F58DA" w:rsidP="002A6F98">
      <w:pPr>
        <w:overflowPunct w:val="0"/>
        <w:autoSpaceDE w:val="0"/>
        <w:autoSpaceDN w:val="0"/>
        <w:adjustRightInd w:val="0"/>
        <w:jc w:val="both"/>
        <w:textAlignment w:val="baseline"/>
      </w:pPr>
    </w:p>
    <w:p w:rsidR="002A6F98" w:rsidRPr="00BC2219" w:rsidRDefault="002A6F98" w:rsidP="002A6F98">
      <w:pPr>
        <w:overflowPunct w:val="0"/>
        <w:autoSpaceDE w:val="0"/>
        <w:autoSpaceDN w:val="0"/>
        <w:adjustRightInd w:val="0"/>
        <w:jc w:val="both"/>
        <w:textAlignment w:val="baseline"/>
        <w:rPr>
          <w:b/>
        </w:rPr>
      </w:pPr>
      <w:r w:rsidRPr="00BC2219">
        <w:rPr>
          <w:b/>
        </w:rPr>
        <w:t xml:space="preserve">Jobbágyi </w:t>
      </w:r>
      <w:r w:rsidRPr="003F58DA">
        <w:rPr>
          <w:b/>
        </w:rPr>
        <w:t>Község Önkormányzata megkeresé</w:t>
      </w:r>
      <w:r w:rsidRPr="00BC2219">
        <w:rPr>
          <w:b/>
        </w:rPr>
        <w:t>se közös önkormányzati hivatal létrehozására</w:t>
      </w:r>
    </w:p>
    <w:p w:rsidR="003F58DA" w:rsidRPr="009C6063" w:rsidRDefault="009C6063" w:rsidP="009C6063">
      <w:pPr>
        <w:overflowPunct w:val="0"/>
        <w:autoSpaceDE w:val="0"/>
        <w:autoSpaceDN w:val="0"/>
        <w:adjustRightInd w:val="0"/>
        <w:jc w:val="center"/>
        <w:textAlignment w:val="baseline"/>
        <w:rPr>
          <w:i/>
        </w:rPr>
      </w:pPr>
      <w:r>
        <w:rPr>
          <w:i/>
        </w:rPr>
        <w:t>(előterjesztés és határozati javaslat a jegyzőkönyvhöz csatolva)</w:t>
      </w:r>
    </w:p>
    <w:p w:rsidR="003F58DA" w:rsidRDefault="003F58DA" w:rsidP="002A6F98">
      <w:pPr>
        <w:overflowPunct w:val="0"/>
        <w:autoSpaceDE w:val="0"/>
        <w:autoSpaceDN w:val="0"/>
        <w:adjustRightInd w:val="0"/>
        <w:textAlignment w:val="baseline"/>
      </w:pPr>
    </w:p>
    <w:p w:rsidR="003F58DA" w:rsidRDefault="009A5965" w:rsidP="007712BE">
      <w:pPr>
        <w:overflowPunct w:val="0"/>
        <w:autoSpaceDE w:val="0"/>
        <w:autoSpaceDN w:val="0"/>
        <w:adjustRightInd w:val="0"/>
        <w:jc w:val="both"/>
        <w:textAlignment w:val="baseline"/>
      </w:pPr>
      <w:r>
        <w:t xml:space="preserve">A testületi ülésre megérkezik Jobbágyi Község Önkormányzata képviseletében Pintér Norbert polgármester és </w:t>
      </w:r>
      <w:proofErr w:type="spellStart"/>
      <w:r>
        <w:t>Maczák</w:t>
      </w:r>
      <w:proofErr w:type="spellEnd"/>
      <w:r>
        <w:t xml:space="preserve"> Tímea alpolgármester.</w:t>
      </w:r>
    </w:p>
    <w:p w:rsidR="009A5965" w:rsidRDefault="009A5965" w:rsidP="002A6F98">
      <w:pPr>
        <w:overflowPunct w:val="0"/>
        <w:autoSpaceDE w:val="0"/>
        <w:autoSpaceDN w:val="0"/>
        <w:adjustRightInd w:val="0"/>
        <w:textAlignment w:val="baseline"/>
      </w:pPr>
    </w:p>
    <w:p w:rsidR="009A5965" w:rsidRDefault="009A5965" w:rsidP="002A6F98">
      <w:pPr>
        <w:overflowPunct w:val="0"/>
        <w:autoSpaceDE w:val="0"/>
        <w:autoSpaceDN w:val="0"/>
        <w:adjustRightInd w:val="0"/>
        <w:textAlignment w:val="baseline"/>
      </w:pPr>
    </w:p>
    <w:p w:rsidR="00E068D4" w:rsidRDefault="00E068D4" w:rsidP="007712BE">
      <w:pPr>
        <w:overflowPunct w:val="0"/>
        <w:autoSpaceDE w:val="0"/>
        <w:autoSpaceDN w:val="0"/>
        <w:adjustRightInd w:val="0"/>
        <w:jc w:val="both"/>
        <w:textAlignment w:val="baseline"/>
      </w:pPr>
      <w:r w:rsidRPr="00E068D4">
        <w:rPr>
          <w:b/>
          <w:u w:val="single"/>
        </w:rPr>
        <w:t>Kovács Ottó Béla polgármester</w:t>
      </w:r>
      <w:r>
        <w:t xml:space="preserve">: </w:t>
      </w:r>
      <w:r w:rsidR="00423E7F" w:rsidRPr="00CE48DE">
        <w:t xml:space="preserve">Jobbágyi Község Önkormányzata </w:t>
      </w:r>
      <w:r w:rsidR="0059514C">
        <w:t xml:space="preserve">írásban </w:t>
      </w:r>
      <w:r w:rsidR="00423E7F" w:rsidRPr="00CE48DE">
        <w:t>2024. október 21-én megkereséssel fordult Önkormányzatunkhoz közös hivatal létrehozása tárgyában, ugyanis Jobbágyi község lakosságszáma 2023. szeptember 1-jén 2.000 fő alá csökkent</w:t>
      </w:r>
      <w:r w:rsidR="009156B9">
        <w:t>, így önállóan nem működtethetnek hivatalt.</w:t>
      </w:r>
      <w:r w:rsidR="002D28F4">
        <w:t xml:space="preserve"> </w:t>
      </w:r>
      <w:r w:rsidR="00572C33">
        <w:t>A határozati javaslatban szerepel,</w:t>
      </w:r>
      <w:r w:rsidR="0059514C">
        <w:t xml:space="preserve"> </w:t>
      </w:r>
      <w:r w:rsidR="00572C33">
        <w:t>hogy nem kívánunk Jobbágyi Község Önkormányzatával közös hivatalt létrehozni.</w:t>
      </w:r>
    </w:p>
    <w:p w:rsidR="00572C33" w:rsidRDefault="00572C33" w:rsidP="007712BE">
      <w:pPr>
        <w:overflowPunct w:val="0"/>
        <w:autoSpaceDE w:val="0"/>
        <w:autoSpaceDN w:val="0"/>
        <w:adjustRightInd w:val="0"/>
        <w:jc w:val="both"/>
        <w:textAlignment w:val="baseline"/>
      </w:pPr>
    </w:p>
    <w:p w:rsidR="0059514C" w:rsidRDefault="00572C33" w:rsidP="00EA5F51">
      <w:pPr>
        <w:overflowPunct w:val="0"/>
        <w:autoSpaceDE w:val="0"/>
        <w:autoSpaceDN w:val="0"/>
        <w:adjustRightInd w:val="0"/>
        <w:jc w:val="both"/>
        <w:textAlignment w:val="baseline"/>
      </w:pPr>
      <w:r w:rsidRPr="00572C33">
        <w:rPr>
          <w:b/>
          <w:u w:val="single"/>
        </w:rPr>
        <w:t>Pintér Norbert Jobbágyi polgármestere</w:t>
      </w:r>
      <w:r>
        <w:t xml:space="preserve">: </w:t>
      </w:r>
      <w:r w:rsidR="0059514C">
        <w:t xml:space="preserve">Azért jöttem el a testületi ülésre, hogy személyesen </w:t>
      </w:r>
      <w:r w:rsidR="00FC1E8D">
        <w:t xml:space="preserve">mondjam el azt, amit Jobbágyi tud biztosítani Szarvasgedének, ha társulásra kerül sor. Jegyző Asszonnyal beszéltünk, hogy elméletileg </w:t>
      </w:r>
      <w:r w:rsidR="009B5962">
        <w:t xml:space="preserve">létszámilag </w:t>
      </w:r>
      <w:r w:rsidR="00FC1E8D">
        <w:t xml:space="preserve">1,75-ös szorzó lenne, tehát kettő emberről lenne szó, akit fel tudnánk venni, ha Jobbágyi és Szarvasgede közös hivatalt alkotna. Nekünk muszáj partnert keresni, ezért voltak előzetes egyeztetések, megkerestük Ecseget, Szurdokpüspökit, egyértelműen mondták, hogy nem, Szarvasgedének viszont voltak igényei. Mi úgy gondoltuk ezeket az igényeket megpróbáljuk kielégíteni, </w:t>
      </w:r>
      <w:r w:rsidR="00EA5F51">
        <w:t xml:space="preserve">megvan bennünk a hajlandóság, </w:t>
      </w:r>
      <w:r w:rsidR="00FC1E8D">
        <w:t>ezért számításokat végeztünk, egy embert tudnánk itt foglalkoztatni 8 órában Szarvasgedén, egy ember viszont Jobbágyiban dolgozna, Szarvasgede könyvelését végez</w:t>
      </w:r>
      <w:r w:rsidR="00217E93">
        <w:t>né, ez szakmai munka lenne. Aki itt dolgozna, foglalkozna Szarvasgede ügyeivel, azon felül szakmai embereket is tudnánk leküldeni. Ezen felül Jobbágyi a technikai eszközeit is biztosítaná, például hótolás</w:t>
      </w:r>
      <w:r w:rsidR="0082480C">
        <w:t xml:space="preserve">, azt </w:t>
      </w:r>
      <w:proofErr w:type="gramStart"/>
      <w:r w:rsidR="0082480C">
        <w:t>gondolom</w:t>
      </w:r>
      <w:proofErr w:type="gramEnd"/>
      <w:r w:rsidR="0082480C">
        <w:t xml:space="preserve"> nekünk jó ajánlatunk van. Természetesen megérte</w:t>
      </w:r>
      <w:r w:rsidR="009B5962">
        <w:t>m</w:t>
      </w:r>
      <w:r w:rsidR="0082480C">
        <w:t xml:space="preserve"> azt is, hogy évek óta jól működik ez a felállás, de nekünk kötelességünk partnert keresni. Ezt az ajánlatot mi addig a pontig tudjuk fenntartani, ameddig a testület döntést hoz, amennyiben viszont a főispán fog kijelölni bárkit, onnantól ez</w:t>
      </w:r>
      <w:r w:rsidR="009B5962">
        <w:t xml:space="preserve"> az ajánlat</w:t>
      </w:r>
      <w:r w:rsidR="0082480C">
        <w:t xml:space="preserve"> nem fog élni.</w:t>
      </w:r>
      <w:r w:rsidR="00EA5F51">
        <w:t xml:space="preserve"> </w:t>
      </w:r>
      <w:r w:rsidR="00153040">
        <w:t>Szurdokpüspöki településen volt egy megbeszélés, melyen az érintett települések vettek részt, ott elhangzott, hogy Palotás is gondolkozik azon, hogy ad egy embert Szarvasgedének, ennek örülünk, mert megkönnyíti a munkát, de ebben mi segítettünk, mert minden dolgozó Palotáson volt.</w:t>
      </w:r>
      <w:r w:rsidR="00E13EB0">
        <w:t xml:space="preserve"> Ezt úgy érzem kötelességem volt elmondani, mert sok munkát tettünk ebbe bele, sokat gondolkodtunk, Jobbágyiban meg volt a szándék, hogy ad Szarvasgedének, ha együtt tudunk dolgozni.</w:t>
      </w:r>
      <w:r w:rsidR="0025512E">
        <w:t xml:space="preserve"> </w:t>
      </w:r>
    </w:p>
    <w:p w:rsidR="00E13EB0" w:rsidRDefault="00E13EB0" w:rsidP="002A6F98">
      <w:pPr>
        <w:overflowPunct w:val="0"/>
        <w:autoSpaceDE w:val="0"/>
        <w:autoSpaceDN w:val="0"/>
        <w:adjustRightInd w:val="0"/>
        <w:textAlignment w:val="baseline"/>
      </w:pPr>
    </w:p>
    <w:p w:rsidR="00E13EB0" w:rsidRDefault="00E13EB0" w:rsidP="00E13EB0">
      <w:pPr>
        <w:overflowPunct w:val="0"/>
        <w:autoSpaceDE w:val="0"/>
        <w:autoSpaceDN w:val="0"/>
        <w:adjustRightInd w:val="0"/>
        <w:jc w:val="both"/>
        <w:textAlignment w:val="baseline"/>
      </w:pPr>
      <w:proofErr w:type="gramStart"/>
      <w:r w:rsidRPr="00E13EB0">
        <w:rPr>
          <w:b/>
          <w:u w:val="single"/>
        </w:rPr>
        <w:t>dr.</w:t>
      </w:r>
      <w:proofErr w:type="gramEnd"/>
      <w:r w:rsidRPr="00E13EB0">
        <w:rPr>
          <w:b/>
          <w:u w:val="single"/>
        </w:rPr>
        <w:t xml:space="preserve"> Horkai-Tóth Gabriella jegyző</w:t>
      </w:r>
      <w:r>
        <w:t xml:space="preserve">: Mi is nagyon sok munkát tettünk bele, hogy ez így működjön, ahogy jelenlegi formában működik. 2019-ben polgármester úr és a képviselő-testület </w:t>
      </w:r>
      <w:r w:rsidR="00F06DEA">
        <w:t>kérésére maradt abba az ügyfélfogadás, amikor kezdődött a Községháza komplett energetikai felú</w:t>
      </w:r>
      <w:r w:rsidR="009B5962">
        <w:t>jítása, utána pedig jött a COVID</w:t>
      </w:r>
      <w:r w:rsidR="00F06DEA">
        <w:t xml:space="preserve"> időszak, ezután pedig nem tértünk vissza az ügyfélfogadásra, ugyanis a szarvasgedei lakosság megszokta, hogy Palotáson közvetlenül keresnek meg minket</w:t>
      </w:r>
      <w:r w:rsidR="00322299">
        <w:t>. Mi azt mondtuk eddig is, ha arra igény, hogy itt helyben legyen ügyfélfogadás, akkor azt biztosítjuk, de eddig is az összes szakterület biztosítva volt</w:t>
      </w:r>
      <w:r w:rsidR="009B5962">
        <w:t xml:space="preserve"> és maradéktalanul el volt látva minden feladat</w:t>
      </w:r>
      <w:proofErr w:type="gramStart"/>
      <w:r w:rsidR="009B5962">
        <w:t>.</w:t>
      </w:r>
      <w:r w:rsidR="00322299">
        <w:t>.</w:t>
      </w:r>
      <w:proofErr w:type="gramEnd"/>
    </w:p>
    <w:p w:rsidR="00322299" w:rsidRDefault="00322299" w:rsidP="00E13EB0">
      <w:pPr>
        <w:overflowPunct w:val="0"/>
        <w:autoSpaceDE w:val="0"/>
        <w:autoSpaceDN w:val="0"/>
        <w:adjustRightInd w:val="0"/>
        <w:jc w:val="both"/>
        <w:textAlignment w:val="baseline"/>
      </w:pPr>
    </w:p>
    <w:p w:rsidR="00322299" w:rsidRDefault="00322299" w:rsidP="00E13EB0">
      <w:pPr>
        <w:overflowPunct w:val="0"/>
        <w:autoSpaceDE w:val="0"/>
        <w:autoSpaceDN w:val="0"/>
        <w:adjustRightInd w:val="0"/>
        <w:jc w:val="both"/>
        <w:textAlignment w:val="baseline"/>
      </w:pPr>
      <w:r w:rsidRPr="00322299">
        <w:rPr>
          <w:b/>
          <w:u w:val="single"/>
        </w:rPr>
        <w:t>Kovács Ottó Béla polgármester:</w:t>
      </w:r>
      <w:r>
        <w:t xml:space="preserve"> Az SZMSZ-t tárgyaltuk éppen az előző napirendként és ott rögzítésre került ismételten, mint korábban is Kisbágyonban és Szarvasgedén is az ügyfélszolgálati iroda működni fog.</w:t>
      </w:r>
      <w:r w:rsidR="003C5366">
        <w:t xml:space="preserve"> Természetesen minden településnek az volna a jó, ha önállóan tudna létezni, viszont mindenhol van egy kialakult struktúra, amiben a további működést az ember látja. Az előterjesztésben lévő javaslatot továbbra is elfogadásra javaslom.</w:t>
      </w:r>
    </w:p>
    <w:p w:rsidR="00435344" w:rsidRDefault="00435344" w:rsidP="00435344">
      <w:pPr>
        <w:overflowPunct w:val="0"/>
        <w:autoSpaceDE w:val="0"/>
        <w:autoSpaceDN w:val="0"/>
        <w:adjustRightInd w:val="0"/>
        <w:jc w:val="both"/>
        <w:textAlignment w:val="baseline"/>
        <w:rPr>
          <w:b/>
          <w:u w:val="single"/>
        </w:rPr>
      </w:pPr>
    </w:p>
    <w:p w:rsidR="00435344" w:rsidRDefault="00435344" w:rsidP="00435344">
      <w:pPr>
        <w:overflowPunct w:val="0"/>
        <w:autoSpaceDE w:val="0"/>
        <w:autoSpaceDN w:val="0"/>
        <w:adjustRightInd w:val="0"/>
        <w:jc w:val="both"/>
        <w:textAlignment w:val="baseline"/>
      </w:pPr>
      <w:r w:rsidRPr="00572C33">
        <w:rPr>
          <w:b/>
          <w:u w:val="single"/>
        </w:rPr>
        <w:t>Pintér Norbert Jobbágyi polgármestere</w:t>
      </w:r>
      <w:r>
        <w:t xml:space="preserve">: A képviselő-testület el fogja dönteni, hogy milyen irányba fog menni, de mi nem tettünk volna bele ennyi energiát, ha nem lett volna nyitottság Szarvasgede részéről. </w:t>
      </w:r>
    </w:p>
    <w:p w:rsidR="00EA5F51" w:rsidRDefault="00EA5F51" w:rsidP="00E13EB0">
      <w:pPr>
        <w:overflowPunct w:val="0"/>
        <w:autoSpaceDE w:val="0"/>
        <w:autoSpaceDN w:val="0"/>
        <w:adjustRightInd w:val="0"/>
        <w:jc w:val="both"/>
        <w:textAlignment w:val="baseline"/>
      </w:pPr>
    </w:p>
    <w:p w:rsidR="00EA5F51" w:rsidRDefault="00435344" w:rsidP="00E13EB0">
      <w:pPr>
        <w:overflowPunct w:val="0"/>
        <w:autoSpaceDE w:val="0"/>
        <w:autoSpaceDN w:val="0"/>
        <w:adjustRightInd w:val="0"/>
        <w:jc w:val="both"/>
        <w:textAlignment w:val="baseline"/>
      </w:pPr>
      <w:r w:rsidRPr="00435344">
        <w:rPr>
          <w:b/>
          <w:u w:val="single"/>
        </w:rPr>
        <w:t>Kovács Ottó Béla polgármester:</w:t>
      </w:r>
      <w:r>
        <w:t xml:space="preserve"> Logikailag beszéltünk erről a lehetőségről, hogy ne érjen váratlanul, ha erre sor kerül.</w:t>
      </w:r>
      <w:r w:rsidR="00C34367">
        <w:t xml:space="preserve"> Palotással kapcsolatban nem tudom hogyan volt a megkeresés, de ha egy közös h</w:t>
      </w:r>
      <w:r w:rsidR="008F45AA">
        <w:t xml:space="preserve">ivatalt létrehozó és fenntartó </w:t>
      </w:r>
      <w:r w:rsidR="00C34367">
        <w:t xml:space="preserve">három önkormányzat, akkor szerintem arra a </w:t>
      </w:r>
      <w:r w:rsidR="00C34367">
        <w:lastRenderedPageBreak/>
        <w:t xml:space="preserve">megbeszélésre nem csak egy polgármestert és a jegyzőt kellett volna meghívni, hanem a másik két polgármestert </w:t>
      </w:r>
      <w:r w:rsidR="008F45AA">
        <w:t>is.</w:t>
      </w:r>
    </w:p>
    <w:p w:rsidR="008F45AA" w:rsidRDefault="008F45AA" w:rsidP="00190C91">
      <w:pPr>
        <w:overflowPunct w:val="0"/>
        <w:autoSpaceDE w:val="0"/>
        <w:autoSpaceDN w:val="0"/>
        <w:adjustRightInd w:val="0"/>
        <w:jc w:val="both"/>
        <w:textAlignment w:val="baseline"/>
      </w:pPr>
      <w:proofErr w:type="gramStart"/>
      <w:r w:rsidRPr="00BB1DB4">
        <w:rPr>
          <w:b/>
          <w:u w:val="single"/>
        </w:rPr>
        <w:t>dr.</w:t>
      </w:r>
      <w:proofErr w:type="gramEnd"/>
      <w:r w:rsidRPr="00BB1DB4">
        <w:rPr>
          <w:b/>
          <w:u w:val="single"/>
        </w:rPr>
        <w:t xml:space="preserve"> Horkai-Tóth Gabriella jegyző</w:t>
      </w:r>
      <w:r>
        <w:t>: Palotás p</w:t>
      </w:r>
      <w:r w:rsidR="00BB1DB4">
        <w:t>olgármesterét kereste meg akkor</w:t>
      </w:r>
      <w:r w:rsidR="009B5962">
        <w:t xml:space="preserve"> Jobbágyi Község Önkormányzata</w:t>
      </w:r>
      <w:r w:rsidR="00BB1DB4">
        <w:t>, nem a közös hivatalt.</w:t>
      </w:r>
    </w:p>
    <w:p w:rsidR="005D3D46" w:rsidRDefault="005D3D46" w:rsidP="00190C91">
      <w:pPr>
        <w:overflowPunct w:val="0"/>
        <w:autoSpaceDE w:val="0"/>
        <w:autoSpaceDN w:val="0"/>
        <w:adjustRightInd w:val="0"/>
        <w:jc w:val="both"/>
        <w:textAlignment w:val="baseline"/>
      </w:pPr>
    </w:p>
    <w:p w:rsidR="005D3D46" w:rsidRDefault="005D3D46" w:rsidP="00190C91">
      <w:pPr>
        <w:overflowPunct w:val="0"/>
        <w:autoSpaceDE w:val="0"/>
        <w:autoSpaceDN w:val="0"/>
        <w:adjustRightInd w:val="0"/>
        <w:jc w:val="both"/>
        <w:textAlignment w:val="baseline"/>
      </w:pPr>
      <w:r w:rsidRPr="00572C33">
        <w:rPr>
          <w:b/>
          <w:u w:val="single"/>
        </w:rPr>
        <w:t>Pintér Norbert Jobbágyi polgármestere</w:t>
      </w:r>
      <w:r>
        <w:t>: A Jegyző Asszony nagyon tisztességesen elmondta, hogy Palotás szeretne úgy maradni, ahogy jelenleg van a három település közösen.  Ezen a beszélgetésen azt is elmondta, hogy Szarvasgede településhez ragaszkodik, hiszen nem szeretne személyi változást.</w:t>
      </w:r>
    </w:p>
    <w:p w:rsidR="005D3D46" w:rsidRDefault="005D3D46" w:rsidP="00190C91">
      <w:pPr>
        <w:overflowPunct w:val="0"/>
        <w:autoSpaceDE w:val="0"/>
        <w:autoSpaceDN w:val="0"/>
        <w:adjustRightInd w:val="0"/>
        <w:jc w:val="both"/>
        <w:textAlignment w:val="baseline"/>
      </w:pPr>
    </w:p>
    <w:p w:rsidR="005D3D46" w:rsidRDefault="005D3D46" w:rsidP="00190C91">
      <w:pPr>
        <w:overflowPunct w:val="0"/>
        <w:autoSpaceDE w:val="0"/>
        <w:autoSpaceDN w:val="0"/>
        <w:adjustRightInd w:val="0"/>
        <w:jc w:val="both"/>
        <w:textAlignment w:val="baseline"/>
      </w:pPr>
      <w:proofErr w:type="gramStart"/>
      <w:r w:rsidRPr="005D3D46">
        <w:rPr>
          <w:b/>
          <w:u w:val="single"/>
        </w:rPr>
        <w:t>dr.</w:t>
      </w:r>
      <w:proofErr w:type="gramEnd"/>
      <w:r w:rsidRPr="005D3D46">
        <w:rPr>
          <w:b/>
          <w:u w:val="single"/>
        </w:rPr>
        <w:t xml:space="preserve"> Horkai-Tóth Gabriella jegyző:</w:t>
      </w:r>
      <w:r>
        <w:t xml:space="preserve"> Azt is elmondtam, hogy Szarvasged</w:t>
      </w:r>
      <w:r w:rsidR="009B5962">
        <w:t>éhez személy szerint ragaszkodom</w:t>
      </w:r>
      <w:r>
        <w:t>, azért, amit az elmúlt 11 évben elértünk és ahová jutott az önkormányzat előbbre, ebben rengeteg munka van.</w:t>
      </w:r>
    </w:p>
    <w:p w:rsidR="00153040" w:rsidRDefault="00153040" w:rsidP="00190C91">
      <w:pPr>
        <w:overflowPunct w:val="0"/>
        <w:autoSpaceDE w:val="0"/>
        <w:autoSpaceDN w:val="0"/>
        <w:adjustRightInd w:val="0"/>
        <w:jc w:val="both"/>
        <w:textAlignment w:val="baseline"/>
      </w:pPr>
    </w:p>
    <w:p w:rsidR="0059514C" w:rsidRDefault="00190C91" w:rsidP="00190C91">
      <w:pPr>
        <w:overflowPunct w:val="0"/>
        <w:autoSpaceDE w:val="0"/>
        <w:autoSpaceDN w:val="0"/>
        <w:adjustRightInd w:val="0"/>
        <w:jc w:val="both"/>
        <w:textAlignment w:val="baseline"/>
      </w:pPr>
      <w:r w:rsidRPr="00572C33">
        <w:rPr>
          <w:b/>
          <w:u w:val="single"/>
        </w:rPr>
        <w:t>Pintér Norbert Jobbágyi polgármestere</w:t>
      </w:r>
      <w:r>
        <w:t xml:space="preserve">: Mi ebbe a helyzetbe belekerültünk, nem azért csináljuk, mert nekünk ez jó, nekünk muszáj ezt végigvinni. </w:t>
      </w:r>
    </w:p>
    <w:p w:rsidR="00190C91" w:rsidRDefault="00190C91" w:rsidP="00190C91">
      <w:pPr>
        <w:overflowPunct w:val="0"/>
        <w:autoSpaceDE w:val="0"/>
        <w:autoSpaceDN w:val="0"/>
        <w:adjustRightInd w:val="0"/>
        <w:jc w:val="both"/>
        <w:textAlignment w:val="baseline"/>
      </w:pPr>
    </w:p>
    <w:p w:rsidR="00190C91" w:rsidRDefault="00190C91" w:rsidP="00190C91">
      <w:pPr>
        <w:overflowPunct w:val="0"/>
        <w:autoSpaceDE w:val="0"/>
        <w:autoSpaceDN w:val="0"/>
        <w:adjustRightInd w:val="0"/>
        <w:jc w:val="both"/>
        <w:textAlignment w:val="baseline"/>
      </w:pPr>
      <w:proofErr w:type="spellStart"/>
      <w:r w:rsidRPr="00190C91">
        <w:rPr>
          <w:b/>
          <w:u w:val="single"/>
        </w:rPr>
        <w:t>Maczák</w:t>
      </w:r>
      <w:proofErr w:type="spellEnd"/>
      <w:r w:rsidRPr="00190C91">
        <w:rPr>
          <w:b/>
          <w:u w:val="single"/>
        </w:rPr>
        <w:t xml:space="preserve"> Tímea Jobbágyi alpolgármestere</w:t>
      </w:r>
      <w:r>
        <w:t>: Szeretném azt megerősíteni, hogy Szarvasgede részéről volt némi hajlandóság, hogy ők lehet, hogy leválnának Palotásról, ha jó ajánlatot kapnak. Elmondták az itteni problémákat, hogy mik a település problémái és mi erre próbáltunk megoldást találni, ezt nem magunktól találtuk ki, hanem az ő javaslataik alapján állítottuk fel az ajánlatunkat.</w:t>
      </w:r>
    </w:p>
    <w:p w:rsidR="00190C91" w:rsidRDefault="00190C91" w:rsidP="00190C91">
      <w:pPr>
        <w:overflowPunct w:val="0"/>
        <w:autoSpaceDE w:val="0"/>
        <w:autoSpaceDN w:val="0"/>
        <w:adjustRightInd w:val="0"/>
        <w:jc w:val="both"/>
        <w:textAlignment w:val="baseline"/>
      </w:pPr>
    </w:p>
    <w:p w:rsidR="001C04D1" w:rsidRDefault="001C04D1" w:rsidP="004D7368">
      <w:pPr>
        <w:overflowPunct w:val="0"/>
        <w:autoSpaceDE w:val="0"/>
        <w:autoSpaceDN w:val="0"/>
        <w:adjustRightInd w:val="0"/>
        <w:jc w:val="both"/>
        <w:textAlignment w:val="baseline"/>
      </w:pPr>
      <w:r w:rsidRPr="001C04D1">
        <w:rPr>
          <w:b/>
          <w:u w:val="single"/>
        </w:rPr>
        <w:t>Kovács Ottó Béla polgármester</w:t>
      </w:r>
      <w:r>
        <w:t xml:space="preserve">: Logikailag beszéltük végig a dolgokat, én kilépésről, </w:t>
      </w:r>
      <w:r w:rsidR="009B5962">
        <w:t>ki</w:t>
      </w:r>
      <w:r>
        <w:t xml:space="preserve">válásról nem beszéltem konkrétan, hanem csak lehetőségként az együttműködésről. </w:t>
      </w:r>
      <w:r w:rsidR="00A8684D">
        <w:t xml:space="preserve">Az, hogy egy helyben történő, önállóan működő ügyfélszolgálat legyen, az minden településnek célja. </w:t>
      </w:r>
      <w:r>
        <w:t xml:space="preserve">Ha </w:t>
      </w:r>
      <w:r w:rsidR="00A8684D">
        <w:t xml:space="preserve">a jelenlegi struktúra marad, és </w:t>
      </w:r>
      <w:r>
        <w:t xml:space="preserve">főispáni kijelölés lesz, </w:t>
      </w:r>
      <w:r w:rsidR="00A8684D">
        <w:t>abban az esetben</w:t>
      </w:r>
      <w:r>
        <w:t xml:space="preserve"> Szarvasgede Jobbágyival, mint egy újonnan létrejövő, jó emberi </w:t>
      </w:r>
      <w:r w:rsidR="00F533FF">
        <w:t>és együttműködő kapcsolatra törekvően fog hozzáállni.</w:t>
      </w:r>
    </w:p>
    <w:p w:rsidR="004D7368" w:rsidRDefault="004D7368" w:rsidP="004D7368">
      <w:pPr>
        <w:overflowPunct w:val="0"/>
        <w:autoSpaceDE w:val="0"/>
        <w:autoSpaceDN w:val="0"/>
        <w:adjustRightInd w:val="0"/>
        <w:jc w:val="both"/>
        <w:textAlignment w:val="baseline"/>
      </w:pPr>
    </w:p>
    <w:p w:rsidR="004D7368" w:rsidRDefault="00246375" w:rsidP="00246375">
      <w:pPr>
        <w:overflowPunct w:val="0"/>
        <w:autoSpaceDE w:val="0"/>
        <w:autoSpaceDN w:val="0"/>
        <w:adjustRightInd w:val="0"/>
        <w:jc w:val="both"/>
        <w:textAlignment w:val="baseline"/>
      </w:pPr>
      <w:r>
        <w:t>A képviselők részéről további kérdés, észrevétel nem hangzott el, a polgármester szavazásra bocsátja a javaslat elfogadását.</w:t>
      </w:r>
    </w:p>
    <w:p w:rsidR="00246375" w:rsidRDefault="00246375" w:rsidP="00246375">
      <w:pPr>
        <w:overflowPunct w:val="0"/>
        <w:autoSpaceDE w:val="0"/>
        <w:autoSpaceDN w:val="0"/>
        <w:adjustRightInd w:val="0"/>
        <w:jc w:val="both"/>
        <w:textAlignment w:val="baseline"/>
      </w:pPr>
    </w:p>
    <w:p w:rsidR="00246375" w:rsidRDefault="00246375" w:rsidP="00246375">
      <w:pPr>
        <w:overflowPunct w:val="0"/>
        <w:autoSpaceDE w:val="0"/>
        <w:autoSpaceDN w:val="0"/>
        <w:adjustRightInd w:val="0"/>
        <w:jc w:val="both"/>
        <w:textAlignment w:val="baseline"/>
      </w:pPr>
      <w:r>
        <w:t xml:space="preserve">A képviselő-testület 3 igen, 1 nem szavazattal, 1 tartózkodással elfogadja </w:t>
      </w:r>
      <w:r w:rsidR="0007206E">
        <w:t xml:space="preserve">a javaslatot </w:t>
      </w:r>
      <w:r>
        <w:t>és az alábbi határozatot hozza:</w:t>
      </w:r>
    </w:p>
    <w:p w:rsidR="004D7368" w:rsidRDefault="004D7368" w:rsidP="002A6F98">
      <w:pPr>
        <w:overflowPunct w:val="0"/>
        <w:autoSpaceDE w:val="0"/>
        <w:autoSpaceDN w:val="0"/>
        <w:adjustRightInd w:val="0"/>
        <w:textAlignment w:val="baseline"/>
      </w:pPr>
    </w:p>
    <w:p w:rsidR="007A671D" w:rsidRPr="007A671D" w:rsidRDefault="007A671D" w:rsidP="007A671D">
      <w:pPr>
        <w:overflowPunct w:val="0"/>
        <w:autoSpaceDE w:val="0"/>
        <w:autoSpaceDN w:val="0"/>
        <w:adjustRightInd w:val="0"/>
        <w:jc w:val="center"/>
        <w:textAlignment w:val="baseline"/>
        <w:rPr>
          <w:b/>
          <w:u w:val="single"/>
        </w:rPr>
      </w:pPr>
      <w:r>
        <w:rPr>
          <w:b/>
          <w:u w:val="single"/>
        </w:rPr>
        <w:t>55/2024.(XI.14.) Képviselő-testületi határozat</w:t>
      </w:r>
    </w:p>
    <w:p w:rsidR="007A671D" w:rsidRDefault="007A671D" w:rsidP="002A6F98">
      <w:pPr>
        <w:overflowPunct w:val="0"/>
        <w:autoSpaceDE w:val="0"/>
        <w:autoSpaceDN w:val="0"/>
        <w:adjustRightInd w:val="0"/>
        <w:textAlignment w:val="baseline"/>
      </w:pPr>
    </w:p>
    <w:p w:rsidR="007A671D" w:rsidRDefault="007A671D" w:rsidP="007A671D">
      <w:pPr>
        <w:ind w:left="708"/>
        <w:jc w:val="both"/>
      </w:pPr>
      <w:r>
        <w:t>Szarvasgede Község Önkormányzatának Képviselő-testülete</w:t>
      </w:r>
      <w:r w:rsidRPr="00D148EB">
        <w:t xml:space="preserve"> </w:t>
      </w:r>
      <w:r>
        <w:t xml:space="preserve">Jobbágyi Község Önkormányzata közös önkormányzati hivatal létrehozására irányuló megkeresését megtárgyalta és úgy dönt, hogy </w:t>
      </w:r>
      <w:r w:rsidRPr="00CE48DE">
        <w:rPr>
          <w:lang w:eastAsia="ar-SA"/>
        </w:rPr>
        <w:t xml:space="preserve">Magyarország helyi önkormányzatairól szóló 2011. évi CLXXXIX törvény </w:t>
      </w:r>
      <w:r>
        <w:rPr>
          <w:lang w:eastAsia="ar-SA"/>
        </w:rPr>
        <w:t xml:space="preserve">84. § (1) és 85. § (1) bekezdése alapján </w:t>
      </w:r>
      <w:r>
        <w:t>Jobbágyi Község Önkormányzatával nem kíván közös önkormányzati hivatalt létrehozni.</w:t>
      </w:r>
    </w:p>
    <w:p w:rsidR="007A671D" w:rsidRDefault="007A671D" w:rsidP="007A671D">
      <w:pPr>
        <w:ind w:left="708"/>
        <w:jc w:val="both"/>
      </w:pPr>
    </w:p>
    <w:p w:rsidR="007A671D" w:rsidRDefault="007A671D" w:rsidP="007A671D">
      <w:pPr>
        <w:ind w:firstLine="708"/>
        <w:jc w:val="both"/>
      </w:pPr>
      <w:r w:rsidRPr="007A671D">
        <w:rPr>
          <w:b/>
          <w:u w:val="single"/>
        </w:rPr>
        <w:t>Határidő:</w:t>
      </w:r>
      <w:r>
        <w:t xml:space="preserve"> azonnal</w:t>
      </w:r>
    </w:p>
    <w:p w:rsidR="007A671D" w:rsidRDefault="007A671D" w:rsidP="007A671D">
      <w:pPr>
        <w:ind w:firstLine="708"/>
        <w:jc w:val="both"/>
      </w:pPr>
      <w:r w:rsidRPr="007A671D">
        <w:rPr>
          <w:b/>
          <w:u w:val="single"/>
        </w:rPr>
        <w:t>Felelős:</w:t>
      </w:r>
      <w:r>
        <w:t xml:space="preserve"> Kovács Ottó Béla polgármester</w:t>
      </w:r>
    </w:p>
    <w:p w:rsidR="00E068D4" w:rsidRDefault="00E068D4" w:rsidP="002A6F98">
      <w:pPr>
        <w:overflowPunct w:val="0"/>
        <w:autoSpaceDE w:val="0"/>
        <w:autoSpaceDN w:val="0"/>
        <w:adjustRightInd w:val="0"/>
        <w:textAlignment w:val="baseline"/>
      </w:pPr>
    </w:p>
    <w:p w:rsidR="009B5962" w:rsidRDefault="009B5962" w:rsidP="009B5962">
      <w:pPr>
        <w:overflowPunct w:val="0"/>
        <w:autoSpaceDE w:val="0"/>
        <w:autoSpaceDN w:val="0"/>
        <w:adjustRightInd w:val="0"/>
        <w:jc w:val="both"/>
        <w:textAlignment w:val="baseline"/>
      </w:pPr>
      <w:r>
        <w:t xml:space="preserve">A testületi ülésről távozik </w:t>
      </w:r>
      <w:r>
        <w:t xml:space="preserve">Pintér Norbert polgármester és </w:t>
      </w:r>
      <w:proofErr w:type="spellStart"/>
      <w:r>
        <w:t>Maczák</w:t>
      </w:r>
      <w:proofErr w:type="spellEnd"/>
      <w:r>
        <w:t xml:space="preserve"> Tímea alpolgármester.</w:t>
      </w:r>
    </w:p>
    <w:p w:rsidR="002621E0" w:rsidRDefault="002621E0" w:rsidP="002A6F98">
      <w:pPr>
        <w:overflowPunct w:val="0"/>
        <w:autoSpaceDE w:val="0"/>
        <w:autoSpaceDN w:val="0"/>
        <w:adjustRightInd w:val="0"/>
        <w:textAlignment w:val="baseline"/>
      </w:pPr>
    </w:p>
    <w:p w:rsidR="003F58DA" w:rsidRPr="003F58DA" w:rsidRDefault="003F58DA" w:rsidP="002A6F98">
      <w:pPr>
        <w:overflowPunct w:val="0"/>
        <w:autoSpaceDE w:val="0"/>
        <w:autoSpaceDN w:val="0"/>
        <w:adjustRightInd w:val="0"/>
        <w:textAlignment w:val="baseline"/>
        <w:rPr>
          <w:b/>
          <w:u w:val="single"/>
        </w:rPr>
      </w:pPr>
      <w:r w:rsidRPr="003F58DA">
        <w:rPr>
          <w:b/>
          <w:u w:val="single"/>
        </w:rPr>
        <w:lastRenderedPageBreak/>
        <w:t>III. NAPIREND:</w:t>
      </w:r>
    </w:p>
    <w:p w:rsidR="003F58DA" w:rsidRDefault="003F58DA" w:rsidP="002A6F98">
      <w:pPr>
        <w:overflowPunct w:val="0"/>
        <w:autoSpaceDE w:val="0"/>
        <w:autoSpaceDN w:val="0"/>
        <w:adjustRightInd w:val="0"/>
        <w:textAlignment w:val="baseline"/>
      </w:pPr>
    </w:p>
    <w:p w:rsidR="002A6F98" w:rsidRPr="00BC2219" w:rsidRDefault="002A6F98" w:rsidP="003F58DA">
      <w:pPr>
        <w:overflowPunct w:val="0"/>
        <w:autoSpaceDE w:val="0"/>
        <w:autoSpaceDN w:val="0"/>
        <w:adjustRightInd w:val="0"/>
        <w:jc w:val="center"/>
        <w:textAlignment w:val="baseline"/>
        <w:rPr>
          <w:b/>
        </w:rPr>
      </w:pPr>
      <w:r w:rsidRPr="00BC2219">
        <w:rPr>
          <w:b/>
        </w:rPr>
        <w:t>Héhalmi Közös Önkormányzati Hivatalhoz tartozó ö</w:t>
      </w:r>
      <w:r w:rsidRPr="003F58DA">
        <w:rPr>
          <w:b/>
        </w:rPr>
        <w:t xml:space="preserve">nkormányzatok megkeresése közös </w:t>
      </w:r>
      <w:r w:rsidRPr="00BC2219">
        <w:rPr>
          <w:b/>
        </w:rPr>
        <w:t>önkormányzati hivatalhoz csatlakozás tárgyában</w:t>
      </w:r>
    </w:p>
    <w:p w:rsidR="009C6063" w:rsidRPr="009C6063" w:rsidRDefault="006D0D04" w:rsidP="006D0D04">
      <w:pPr>
        <w:tabs>
          <w:tab w:val="left" w:pos="1440"/>
          <w:tab w:val="center" w:pos="4620"/>
        </w:tabs>
        <w:overflowPunct w:val="0"/>
        <w:autoSpaceDE w:val="0"/>
        <w:autoSpaceDN w:val="0"/>
        <w:adjustRightInd w:val="0"/>
        <w:textAlignment w:val="baseline"/>
        <w:rPr>
          <w:i/>
        </w:rPr>
      </w:pPr>
      <w:r>
        <w:rPr>
          <w:i/>
        </w:rPr>
        <w:tab/>
      </w:r>
      <w:r>
        <w:rPr>
          <w:i/>
        </w:rPr>
        <w:tab/>
      </w:r>
      <w:r w:rsidR="009C6063">
        <w:rPr>
          <w:i/>
        </w:rPr>
        <w:t>(előterjesztés és határozati javaslat a jegyzőkönyvhöz csatolva)</w:t>
      </w:r>
    </w:p>
    <w:p w:rsidR="00B93E2C" w:rsidRDefault="00246375" w:rsidP="00B93E2C">
      <w:pPr>
        <w:overflowPunct w:val="0"/>
        <w:autoSpaceDE w:val="0"/>
        <w:autoSpaceDN w:val="0"/>
        <w:adjustRightInd w:val="0"/>
        <w:jc w:val="both"/>
        <w:textAlignment w:val="baseline"/>
      </w:pPr>
      <w:r w:rsidRPr="00246375">
        <w:rPr>
          <w:b/>
          <w:u w:val="single"/>
        </w:rPr>
        <w:t>Kovács Ottó Béla polgármester</w:t>
      </w:r>
      <w:r>
        <w:t xml:space="preserve">: </w:t>
      </w:r>
      <w:r w:rsidR="00BB5350">
        <w:t xml:space="preserve">Héhalom, Egyházasdengeleg, Erdőkürt Önkormányzatok hivatalosan megkerestek minket, hogy az ő általuk fenntartott Közös Önkormányzati Hivatalhoz, az ő struktúrájukat megtartva negyedik településként csatlakozzunk. </w:t>
      </w:r>
      <w:r w:rsidR="00B93E2C">
        <w:t xml:space="preserve">A határozati javaslatban </w:t>
      </w:r>
      <w:r w:rsidR="00232846">
        <w:t xml:space="preserve">az </w:t>
      </w:r>
      <w:r w:rsidR="00B93E2C">
        <w:t>szerepel, hogy nem kívánunk a Héhalmi Közös Önkormányzati Hivatalhoz</w:t>
      </w:r>
      <w:r w:rsidR="0099119E">
        <w:t xml:space="preserve"> csatl</w:t>
      </w:r>
      <w:r w:rsidR="00B93E2C">
        <w:t>a</w:t>
      </w:r>
      <w:r w:rsidR="0099119E">
        <w:t>k</w:t>
      </w:r>
      <w:r w:rsidR="00B93E2C">
        <w:t>ozni.</w:t>
      </w:r>
      <w:r w:rsidR="0099119E">
        <w:t xml:space="preserve"> Elmentünk megnézni mi van a háttérben, milyen problémákat jelenthet, logikailag végiggondoltuk, hogy igazából nagy </w:t>
      </w:r>
      <w:r w:rsidR="00232846">
        <w:t xml:space="preserve">nehézségeket </w:t>
      </w:r>
      <w:r w:rsidR="0099119E">
        <w:t>jelenten</w:t>
      </w:r>
      <w:r w:rsidR="00232846">
        <w:t>e</w:t>
      </w:r>
      <w:r w:rsidR="0099119E">
        <w:t xml:space="preserve"> hozzájuk csatlakozni.</w:t>
      </w:r>
    </w:p>
    <w:p w:rsidR="003F58DA" w:rsidRDefault="003F58DA" w:rsidP="00354A70">
      <w:pPr>
        <w:overflowPunct w:val="0"/>
        <w:autoSpaceDE w:val="0"/>
        <w:autoSpaceDN w:val="0"/>
        <w:adjustRightInd w:val="0"/>
        <w:jc w:val="both"/>
        <w:textAlignment w:val="baseline"/>
      </w:pPr>
    </w:p>
    <w:p w:rsidR="00626D66" w:rsidRDefault="00626D66" w:rsidP="00354A70">
      <w:pPr>
        <w:overflowPunct w:val="0"/>
        <w:autoSpaceDE w:val="0"/>
        <w:autoSpaceDN w:val="0"/>
        <w:adjustRightInd w:val="0"/>
        <w:jc w:val="both"/>
        <w:textAlignment w:val="baseline"/>
      </w:pPr>
      <w:r w:rsidRPr="00626D66">
        <w:rPr>
          <w:b/>
          <w:u w:val="single"/>
        </w:rPr>
        <w:t>Pilinyi Zoltán alpolgármester</w:t>
      </w:r>
      <w:r>
        <w:t xml:space="preserve">: </w:t>
      </w:r>
      <w:r w:rsidR="00B3259D">
        <w:t>Jobbágyi sokkal jobb ajánlatot tett, mint Héhalom, ha azt nem fogadtuk el, akkor ezt sem, én így gondolom. Egyébként sem került szóba nálam, de nekem ez a véleményem.</w:t>
      </w:r>
    </w:p>
    <w:p w:rsidR="00B3259D" w:rsidRDefault="00B3259D" w:rsidP="00354A70">
      <w:pPr>
        <w:overflowPunct w:val="0"/>
        <w:autoSpaceDE w:val="0"/>
        <w:autoSpaceDN w:val="0"/>
        <w:adjustRightInd w:val="0"/>
        <w:jc w:val="both"/>
        <w:textAlignment w:val="baseline"/>
      </w:pPr>
    </w:p>
    <w:p w:rsidR="00B3259D" w:rsidRDefault="00B3259D" w:rsidP="00354A70">
      <w:pPr>
        <w:overflowPunct w:val="0"/>
        <w:autoSpaceDE w:val="0"/>
        <w:autoSpaceDN w:val="0"/>
        <w:adjustRightInd w:val="0"/>
        <w:jc w:val="both"/>
        <w:textAlignment w:val="baseline"/>
      </w:pPr>
      <w:r w:rsidRPr="00B3259D">
        <w:rPr>
          <w:b/>
          <w:u w:val="single"/>
        </w:rPr>
        <w:t>Bukovinszki Arnoldné képviselő</w:t>
      </w:r>
      <w:r>
        <w:t>: De Héhalom más struktúrában dolgozik, ott az más.</w:t>
      </w:r>
    </w:p>
    <w:p w:rsidR="00B3259D" w:rsidRDefault="00B3259D" w:rsidP="00354A70">
      <w:pPr>
        <w:overflowPunct w:val="0"/>
        <w:autoSpaceDE w:val="0"/>
        <w:autoSpaceDN w:val="0"/>
        <w:adjustRightInd w:val="0"/>
        <w:jc w:val="both"/>
        <w:textAlignment w:val="baseline"/>
      </w:pPr>
    </w:p>
    <w:p w:rsidR="00B3259D" w:rsidRDefault="00B3259D" w:rsidP="00354A70">
      <w:pPr>
        <w:overflowPunct w:val="0"/>
        <w:autoSpaceDE w:val="0"/>
        <w:autoSpaceDN w:val="0"/>
        <w:adjustRightInd w:val="0"/>
        <w:jc w:val="both"/>
        <w:textAlignment w:val="baseline"/>
      </w:pPr>
      <w:r w:rsidRPr="00B3259D">
        <w:rPr>
          <w:b/>
          <w:u w:val="single"/>
        </w:rPr>
        <w:t>Kovács Ottó Béla polgármester</w:t>
      </w:r>
      <w:r>
        <w:t xml:space="preserve">: A Héhalmi Közös Hivatal felállása az, hogy településenként igyekeznek helyben megoldania feladatokat, általában minden településen van egy pénzügyes, aki még kapcsoltan csinál valamit és van egy másik ügyintéző, aki igazgatási-szociális ügyekkel foglalkozik. </w:t>
      </w:r>
      <w:r w:rsidR="00384D23">
        <w:t>Ez a struktúra kialakítása Szarvasgedén nagy problémákat okozna, hosszú távon lehet, hogy előnyösebb lenne a lakosságnak, de az Önkormányzat feladatainak zökkenőmentes továbbviteléhez a Palotási Közös Önkormányzati Hivatalnál való maradás a legjobb</w:t>
      </w:r>
      <w:r w:rsidR="0007206E">
        <w:t xml:space="preserve"> </w:t>
      </w:r>
      <w:r w:rsidR="00557610">
        <w:t>irányvonal.</w:t>
      </w:r>
    </w:p>
    <w:p w:rsidR="00B3259D" w:rsidRDefault="00B3259D" w:rsidP="00354A70">
      <w:pPr>
        <w:overflowPunct w:val="0"/>
        <w:autoSpaceDE w:val="0"/>
        <w:autoSpaceDN w:val="0"/>
        <w:adjustRightInd w:val="0"/>
        <w:jc w:val="both"/>
        <w:textAlignment w:val="baseline"/>
      </w:pPr>
    </w:p>
    <w:p w:rsidR="00116B6E" w:rsidRDefault="00116B6E" w:rsidP="00354A70">
      <w:pPr>
        <w:overflowPunct w:val="0"/>
        <w:autoSpaceDE w:val="0"/>
        <w:autoSpaceDN w:val="0"/>
        <w:adjustRightInd w:val="0"/>
        <w:jc w:val="both"/>
        <w:textAlignment w:val="baseline"/>
      </w:pPr>
      <w:r w:rsidRPr="00116B6E">
        <w:rPr>
          <w:b/>
          <w:u w:val="single"/>
        </w:rPr>
        <w:t>Bukovinszki Arnoldné képviselő</w:t>
      </w:r>
      <w:r>
        <w:t xml:space="preserve">: 2025. októberétől valahogy megvalósítható a két fő vagy két nap ügyfélfogadás Szarvasgedén? </w:t>
      </w:r>
    </w:p>
    <w:p w:rsidR="00116B6E" w:rsidRDefault="00116B6E" w:rsidP="00354A70">
      <w:pPr>
        <w:overflowPunct w:val="0"/>
        <w:autoSpaceDE w:val="0"/>
        <w:autoSpaceDN w:val="0"/>
        <w:adjustRightInd w:val="0"/>
        <w:jc w:val="both"/>
        <w:textAlignment w:val="baseline"/>
      </w:pPr>
    </w:p>
    <w:p w:rsidR="00116B6E" w:rsidRDefault="00116B6E" w:rsidP="00354A70">
      <w:pPr>
        <w:overflowPunct w:val="0"/>
        <w:autoSpaceDE w:val="0"/>
        <w:autoSpaceDN w:val="0"/>
        <w:adjustRightInd w:val="0"/>
        <w:jc w:val="both"/>
        <w:textAlignment w:val="baseline"/>
      </w:pPr>
      <w:proofErr w:type="gramStart"/>
      <w:r w:rsidRPr="00116B6E">
        <w:rPr>
          <w:b/>
          <w:u w:val="single"/>
        </w:rPr>
        <w:t>dr.</w:t>
      </w:r>
      <w:proofErr w:type="gramEnd"/>
      <w:r w:rsidRPr="00116B6E">
        <w:rPr>
          <w:b/>
          <w:u w:val="single"/>
        </w:rPr>
        <w:t xml:space="preserve"> Horkai-Tóth Gabriella jegyző</w:t>
      </w:r>
      <w:r>
        <w:t>: Amennyiben a hivatal létszáma konszolidálódik, akkor megvalósítható.</w:t>
      </w:r>
      <w:r w:rsidR="00FA0206">
        <w:t xml:space="preserve"> Attól is függ ez a dolog, hogy, ha Szarvasgedének biztosítjuk az ügyfélfogadást, Kisbágyon mit fog </w:t>
      </w:r>
      <w:r w:rsidR="008436C2">
        <w:t>igényeln</w:t>
      </w:r>
      <w:r w:rsidR="00FA0206">
        <w:t>i. Lehet, hogy az lesz a következménye, hogy 10 fős a Hiva</w:t>
      </w:r>
      <w:r w:rsidR="008436C2">
        <w:t>tal létszámkerete, jelenleg 7 fővel látjuk el a feladatot</w:t>
      </w:r>
      <w:r w:rsidR="00FA0206">
        <w:t>, akkor lehetséges, hogy fel kell tölteni a létszámot, ha vannak ilyen igények, viszont mindig a spórolás jegyében működtünk, hogy ne kelljen kiegészíteni</w:t>
      </w:r>
      <w:r w:rsidR="008436C2">
        <w:t>e az Önkormányzatoknak</w:t>
      </w:r>
      <w:r w:rsidR="00FA0206">
        <w:t xml:space="preserve"> a Közös Hivatal költségvetését.</w:t>
      </w:r>
    </w:p>
    <w:p w:rsidR="00FA0206" w:rsidRDefault="00FA0206" w:rsidP="00354A70">
      <w:pPr>
        <w:overflowPunct w:val="0"/>
        <w:autoSpaceDE w:val="0"/>
        <w:autoSpaceDN w:val="0"/>
        <w:adjustRightInd w:val="0"/>
        <w:jc w:val="both"/>
        <w:textAlignment w:val="baseline"/>
      </w:pPr>
    </w:p>
    <w:p w:rsidR="00FA0206" w:rsidRDefault="00FA0206" w:rsidP="00354A70">
      <w:pPr>
        <w:overflowPunct w:val="0"/>
        <w:autoSpaceDE w:val="0"/>
        <w:autoSpaceDN w:val="0"/>
        <w:adjustRightInd w:val="0"/>
        <w:jc w:val="both"/>
        <w:textAlignment w:val="baseline"/>
      </w:pPr>
      <w:r w:rsidRPr="00FA0206">
        <w:rPr>
          <w:b/>
          <w:u w:val="single"/>
        </w:rPr>
        <w:t>Kovács Ottó Béla polgármester</w:t>
      </w:r>
      <w:r>
        <w:t xml:space="preserve">: Kisbágyon </w:t>
      </w:r>
      <w:r w:rsidR="008436C2">
        <w:t>polgármester asszonyával hozzuk-</w:t>
      </w:r>
      <w:r>
        <w:t>visszük az iratokat, pont ezért, hogy ez még mindig olcsóbb, még ha plusz terhet is jelent.</w:t>
      </w:r>
    </w:p>
    <w:p w:rsidR="00FA0206" w:rsidRDefault="00FA0206" w:rsidP="00354A70">
      <w:pPr>
        <w:overflowPunct w:val="0"/>
        <w:autoSpaceDE w:val="0"/>
        <w:autoSpaceDN w:val="0"/>
        <w:adjustRightInd w:val="0"/>
        <w:jc w:val="both"/>
        <w:textAlignment w:val="baseline"/>
      </w:pPr>
    </w:p>
    <w:p w:rsidR="00626D66" w:rsidRDefault="00626D66" w:rsidP="00626D66">
      <w:pPr>
        <w:overflowPunct w:val="0"/>
        <w:autoSpaceDE w:val="0"/>
        <w:autoSpaceDN w:val="0"/>
        <w:adjustRightInd w:val="0"/>
        <w:jc w:val="both"/>
        <w:textAlignment w:val="baseline"/>
      </w:pPr>
      <w:r>
        <w:t>A képviselők részéről további kérdés, észrevétel nem hangzott el, a polgármester szavazásra bocsátja a javaslat elfogadását.</w:t>
      </w:r>
    </w:p>
    <w:p w:rsidR="00626D66" w:rsidRDefault="00626D66" w:rsidP="00626D66">
      <w:pPr>
        <w:overflowPunct w:val="0"/>
        <w:autoSpaceDE w:val="0"/>
        <w:autoSpaceDN w:val="0"/>
        <w:adjustRightInd w:val="0"/>
        <w:jc w:val="both"/>
        <w:textAlignment w:val="baseline"/>
      </w:pPr>
    </w:p>
    <w:p w:rsidR="00626D66" w:rsidRDefault="00626D66" w:rsidP="00626D66">
      <w:pPr>
        <w:overflowPunct w:val="0"/>
        <w:autoSpaceDE w:val="0"/>
        <w:autoSpaceDN w:val="0"/>
        <w:adjustRightInd w:val="0"/>
        <w:jc w:val="both"/>
        <w:textAlignment w:val="baseline"/>
      </w:pPr>
      <w:r>
        <w:t xml:space="preserve">A képviselő-testület </w:t>
      </w:r>
      <w:r w:rsidR="0007206E">
        <w:t xml:space="preserve">5 igen szavazattal, ellenszavazat, tartózkodás nélkül, </w:t>
      </w:r>
      <w:proofErr w:type="gramStart"/>
      <w:r w:rsidR="0007206E">
        <w:t>egyhangúlag</w:t>
      </w:r>
      <w:proofErr w:type="gramEnd"/>
      <w:r>
        <w:t xml:space="preserve"> elfogadja </w:t>
      </w:r>
      <w:r w:rsidR="0007206E">
        <w:t xml:space="preserve">a javaslatot </w:t>
      </w:r>
      <w:r>
        <w:t>és az alábbi határozatot hozza:</w:t>
      </w:r>
    </w:p>
    <w:p w:rsidR="003F58DA" w:rsidRDefault="003F58DA" w:rsidP="002A6F98">
      <w:pPr>
        <w:overflowPunct w:val="0"/>
        <w:autoSpaceDE w:val="0"/>
        <w:autoSpaceDN w:val="0"/>
        <w:adjustRightInd w:val="0"/>
        <w:textAlignment w:val="baseline"/>
      </w:pPr>
    </w:p>
    <w:p w:rsidR="00626D66" w:rsidRPr="007A671D" w:rsidRDefault="00626D66" w:rsidP="00626D66">
      <w:pPr>
        <w:overflowPunct w:val="0"/>
        <w:autoSpaceDE w:val="0"/>
        <w:autoSpaceDN w:val="0"/>
        <w:adjustRightInd w:val="0"/>
        <w:jc w:val="center"/>
        <w:textAlignment w:val="baseline"/>
        <w:rPr>
          <w:b/>
          <w:u w:val="single"/>
        </w:rPr>
      </w:pPr>
      <w:r>
        <w:rPr>
          <w:b/>
          <w:u w:val="single"/>
        </w:rPr>
        <w:t>56/2024.(XI.14.) Képviselő-testületi határozat</w:t>
      </w:r>
    </w:p>
    <w:p w:rsidR="00626D66" w:rsidRDefault="00626D66" w:rsidP="002A6F98">
      <w:pPr>
        <w:overflowPunct w:val="0"/>
        <w:autoSpaceDE w:val="0"/>
        <w:autoSpaceDN w:val="0"/>
        <w:adjustRightInd w:val="0"/>
        <w:textAlignment w:val="baseline"/>
      </w:pPr>
    </w:p>
    <w:p w:rsidR="00626D66" w:rsidRDefault="00626D66" w:rsidP="00626D66">
      <w:pPr>
        <w:ind w:left="708"/>
        <w:jc w:val="both"/>
      </w:pPr>
      <w:r>
        <w:t>Szarvasgede Község Önkormányzatának Képviselő-testülete</w:t>
      </w:r>
      <w:r w:rsidRPr="00D148EB">
        <w:t xml:space="preserve"> </w:t>
      </w:r>
      <w:r>
        <w:t xml:space="preserve">Héhalom Község Önkormányzata, Egyházasdengeleg Község Önkormányzata és Erdőkürt Község Önkormányzata közös önkormányzati hivatal létrehozására irányuló megkeresését megtárgyalta és úgy dönt, hogy </w:t>
      </w:r>
      <w:r w:rsidRPr="00CE48DE">
        <w:rPr>
          <w:lang w:eastAsia="ar-SA"/>
        </w:rPr>
        <w:t xml:space="preserve">Magyarország helyi önkormányzatairól szóló 2011. évi CLXXXIX törvény </w:t>
      </w:r>
      <w:r>
        <w:rPr>
          <w:lang w:eastAsia="ar-SA"/>
        </w:rPr>
        <w:t xml:space="preserve">84. § (1) és 85. § (1) bekezdése alapján a </w:t>
      </w:r>
      <w:r>
        <w:t>Héhalmi Közös Önkormányzati Hivatalhoz nem kíván csatlakozni.</w:t>
      </w:r>
    </w:p>
    <w:p w:rsidR="00626D66" w:rsidRDefault="00626D66" w:rsidP="00626D66">
      <w:pPr>
        <w:ind w:left="708"/>
        <w:jc w:val="both"/>
      </w:pPr>
    </w:p>
    <w:p w:rsidR="00626D66" w:rsidRDefault="00626D66" w:rsidP="00626D66">
      <w:pPr>
        <w:ind w:firstLine="708"/>
        <w:jc w:val="both"/>
      </w:pPr>
      <w:r w:rsidRPr="00626D66">
        <w:rPr>
          <w:b/>
          <w:u w:val="single"/>
        </w:rPr>
        <w:t>Határidő:</w:t>
      </w:r>
      <w:r>
        <w:t xml:space="preserve"> azonnal</w:t>
      </w:r>
    </w:p>
    <w:p w:rsidR="00626D66" w:rsidRDefault="00626D66" w:rsidP="00626D66">
      <w:pPr>
        <w:ind w:firstLine="708"/>
        <w:jc w:val="both"/>
      </w:pPr>
      <w:r w:rsidRPr="00626D66">
        <w:rPr>
          <w:b/>
          <w:u w:val="single"/>
        </w:rPr>
        <w:t>Felelős</w:t>
      </w:r>
      <w:r>
        <w:t>: Kovács Ottó Béla polgármester</w:t>
      </w:r>
    </w:p>
    <w:p w:rsidR="00626D66" w:rsidRDefault="00626D66" w:rsidP="002A6F98">
      <w:pPr>
        <w:overflowPunct w:val="0"/>
        <w:autoSpaceDE w:val="0"/>
        <w:autoSpaceDN w:val="0"/>
        <w:adjustRightInd w:val="0"/>
        <w:textAlignment w:val="baseline"/>
      </w:pPr>
    </w:p>
    <w:p w:rsidR="003F58DA" w:rsidRPr="00AB3468" w:rsidRDefault="00AB3468" w:rsidP="002A6F98">
      <w:pPr>
        <w:overflowPunct w:val="0"/>
        <w:autoSpaceDE w:val="0"/>
        <w:autoSpaceDN w:val="0"/>
        <w:adjustRightInd w:val="0"/>
        <w:textAlignment w:val="baseline"/>
        <w:rPr>
          <w:b/>
          <w:u w:val="single"/>
        </w:rPr>
      </w:pPr>
      <w:r w:rsidRPr="00AB3468">
        <w:rPr>
          <w:b/>
          <w:u w:val="single"/>
        </w:rPr>
        <w:t>IV. NAPIREND:</w:t>
      </w:r>
    </w:p>
    <w:p w:rsidR="00AB3468" w:rsidRDefault="00AB3468" w:rsidP="002A6F98">
      <w:pPr>
        <w:overflowPunct w:val="0"/>
        <w:autoSpaceDE w:val="0"/>
        <w:autoSpaceDN w:val="0"/>
        <w:adjustRightInd w:val="0"/>
        <w:textAlignment w:val="baseline"/>
      </w:pPr>
    </w:p>
    <w:p w:rsidR="002A6F98" w:rsidRPr="00BC2219" w:rsidRDefault="002A6F98" w:rsidP="00AB3468">
      <w:pPr>
        <w:overflowPunct w:val="0"/>
        <w:autoSpaceDE w:val="0"/>
        <w:autoSpaceDN w:val="0"/>
        <w:adjustRightInd w:val="0"/>
        <w:jc w:val="center"/>
        <w:textAlignment w:val="baseline"/>
        <w:rPr>
          <w:b/>
        </w:rPr>
      </w:pPr>
      <w:r w:rsidRPr="00BC2219">
        <w:rPr>
          <w:b/>
        </w:rPr>
        <w:t>Javaslat az önkormányzat tulajdonát képező Szarvasgede, Kossuth út 78. szám</w:t>
      </w:r>
      <w:r w:rsidRPr="00AB3468">
        <w:rPr>
          <w:b/>
        </w:rPr>
        <w:t xml:space="preserve"> alatti ingatlan </w:t>
      </w:r>
      <w:r w:rsidRPr="00BC2219">
        <w:rPr>
          <w:b/>
        </w:rPr>
        <w:t>pályázat útján történő értékesítésére</w:t>
      </w:r>
    </w:p>
    <w:p w:rsidR="006D0D04" w:rsidRPr="009C6063" w:rsidRDefault="006D0D04" w:rsidP="006D0D04">
      <w:pPr>
        <w:tabs>
          <w:tab w:val="left" w:pos="1440"/>
          <w:tab w:val="center" w:pos="4620"/>
        </w:tabs>
        <w:overflowPunct w:val="0"/>
        <w:autoSpaceDE w:val="0"/>
        <w:autoSpaceDN w:val="0"/>
        <w:adjustRightInd w:val="0"/>
        <w:textAlignment w:val="baseline"/>
        <w:rPr>
          <w:i/>
        </w:rPr>
      </w:pPr>
      <w:r>
        <w:rPr>
          <w:i/>
        </w:rPr>
        <w:tab/>
      </w:r>
      <w:r>
        <w:rPr>
          <w:i/>
        </w:rPr>
        <w:tab/>
        <w:t>(előterjesztés és határozati javaslat a jegyzőkönyvhöz csatolva)</w:t>
      </w:r>
    </w:p>
    <w:p w:rsidR="00AB3468" w:rsidRDefault="00AB3468" w:rsidP="002A6F98">
      <w:pPr>
        <w:overflowPunct w:val="0"/>
        <w:autoSpaceDE w:val="0"/>
        <w:autoSpaceDN w:val="0"/>
        <w:adjustRightInd w:val="0"/>
        <w:textAlignment w:val="baseline"/>
      </w:pPr>
    </w:p>
    <w:p w:rsidR="00AB3468" w:rsidRPr="00053762" w:rsidRDefault="00EF14F6" w:rsidP="00053762">
      <w:pPr>
        <w:jc w:val="both"/>
        <w:rPr>
          <w:rFonts w:cs="Arial"/>
        </w:rPr>
      </w:pPr>
      <w:r w:rsidRPr="00EF14F6">
        <w:rPr>
          <w:b/>
          <w:u w:val="single"/>
        </w:rPr>
        <w:t>Kovács Ottó Béla polgármester</w:t>
      </w:r>
      <w:r>
        <w:t xml:space="preserve">: </w:t>
      </w:r>
      <w:r w:rsidR="00053762" w:rsidRPr="00053762">
        <w:rPr>
          <w:rFonts w:cs="Arial"/>
        </w:rPr>
        <w:t xml:space="preserve">A </w:t>
      </w:r>
      <w:r w:rsidR="00053762">
        <w:rPr>
          <w:rFonts w:cs="Arial"/>
        </w:rPr>
        <w:t>Szarvasgede, Kossuth út 78. szám alatti,</w:t>
      </w:r>
      <w:r w:rsidR="00053762" w:rsidRPr="00053762">
        <w:rPr>
          <w:rFonts w:cs="Arial"/>
        </w:rPr>
        <w:t xml:space="preserve"> önkormányzat tulajdonában lévő ingatlan megvásárlására érkezett megkeresés. </w:t>
      </w:r>
      <w:r w:rsidR="00053762" w:rsidRPr="00053762">
        <w:t>Az ingatlanra vonatkozóan elkészült az értékbecslés, mely alapján az ingatlan minimum vételára 1.</w:t>
      </w:r>
      <w:r w:rsidR="00053762">
        <w:t>2</w:t>
      </w:r>
      <w:r w:rsidR="00053762" w:rsidRPr="00053762">
        <w:t>00.000 Ft. Javaslom az ingatlan pályá</w:t>
      </w:r>
      <w:r w:rsidR="00053762">
        <w:t>zati úton történő meghirdetését.</w:t>
      </w:r>
    </w:p>
    <w:p w:rsidR="004609E7" w:rsidRDefault="004609E7" w:rsidP="002A6F98">
      <w:pPr>
        <w:overflowPunct w:val="0"/>
        <w:autoSpaceDE w:val="0"/>
        <w:autoSpaceDN w:val="0"/>
        <w:adjustRightInd w:val="0"/>
        <w:textAlignment w:val="baseline"/>
      </w:pPr>
    </w:p>
    <w:p w:rsidR="004609E7" w:rsidRDefault="004609E7" w:rsidP="004609E7">
      <w:pPr>
        <w:overflowPunct w:val="0"/>
        <w:autoSpaceDE w:val="0"/>
        <w:autoSpaceDN w:val="0"/>
        <w:adjustRightInd w:val="0"/>
        <w:jc w:val="both"/>
        <w:textAlignment w:val="baseline"/>
      </w:pPr>
      <w:r>
        <w:t>A képviselők részéről további kérdés, észrevétel nem hangzott el, a polgármester szavazásra bocsátja a javaslat elfogadását.</w:t>
      </w:r>
    </w:p>
    <w:p w:rsidR="004609E7" w:rsidRDefault="004609E7" w:rsidP="004609E7">
      <w:pPr>
        <w:overflowPunct w:val="0"/>
        <w:autoSpaceDE w:val="0"/>
        <w:autoSpaceDN w:val="0"/>
        <w:adjustRightInd w:val="0"/>
        <w:jc w:val="both"/>
        <w:textAlignment w:val="baseline"/>
      </w:pPr>
    </w:p>
    <w:p w:rsidR="004609E7" w:rsidRDefault="004609E7" w:rsidP="004609E7">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4609E7" w:rsidRDefault="004609E7" w:rsidP="004609E7">
      <w:pPr>
        <w:overflowPunct w:val="0"/>
        <w:autoSpaceDE w:val="0"/>
        <w:autoSpaceDN w:val="0"/>
        <w:adjustRightInd w:val="0"/>
        <w:textAlignment w:val="baseline"/>
      </w:pPr>
    </w:p>
    <w:p w:rsidR="004609E7" w:rsidRPr="007A671D" w:rsidRDefault="004609E7" w:rsidP="004609E7">
      <w:pPr>
        <w:overflowPunct w:val="0"/>
        <w:autoSpaceDE w:val="0"/>
        <w:autoSpaceDN w:val="0"/>
        <w:adjustRightInd w:val="0"/>
        <w:jc w:val="center"/>
        <w:textAlignment w:val="baseline"/>
        <w:rPr>
          <w:b/>
          <w:u w:val="single"/>
        </w:rPr>
      </w:pPr>
      <w:r>
        <w:rPr>
          <w:b/>
          <w:u w:val="single"/>
        </w:rPr>
        <w:t>57/2024.(XI.14.) Képviselő-testületi határozat</w:t>
      </w:r>
    </w:p>
    <w:p w:rsidR="009C6063" w:rsidRDefault="009C6063" w:rsidP="002A6F98">
      <w:pPr>
        <w:overflowPunct w:val="0"/>
        <w:autoSpaceDE w:val="0"/>
        <w:autoSpaceDN w:val="0"/>
        <w:adjustRightInd w:val="0"/>
        <w:textAlignment w:val="baseline"/>
      </w:pPr>
    </w:p>
    <w:p w:rsidR="004609E7" w:rsidRDefault="004609E7" w:rsidP="004609E7">
      <w:pPr>
        <w:ind w:left="708"/>
        <w:jc w:val="both"/>
      </w:pPr>
      <w:r>
        <w:t>Szarvasgede Község Önkormányzatának Képviselő-testülete</w:t>
      </w:r>
      <w:r w:rsidRPr="00D148EB">
        <w:t xml:space="preserve"> </w:t>
      </w:r>
      <w:r w:rsidRPr="000023EB">
        <w:t>az önk</w:t>
      </w:r>
      <w:r>
        <w:t>ormányzat tulajdonát képező 3051 Szarvasgede, Kossuth út 78</w:t>
      </w:r>
      <w:r w:rsidRPr="000023EB">
        <w:t xml:space="preserve">. </w:t>
      </w:r>
      <w:r>
        <w:t xml:space="preserve">(8. </w:t>
      </w:r>
      <w:r w:rsidRPr="000023EB">
        <w:t>hrsz.</w:t>
      </w:r>
      <w:r>
        <w:t>) szám</w:t>
      </w:r>
      <w:r w:rsidRPr="000023EB">
        <w:t xml:space="preserve"> alatti </w:t>
      </w:r>
      <w:r>
        <w:t>kivett lakóház, udvar művelési ágú 2290</w:t>
      </w:r>
      <w:r w:rsidRPr="000023EB">
        <w:rPr>
          <w:bCs/>
        </w:rPr>
        <w:t xml:space="preserve"> m</w:t>
      </w:r>
      <w:r w:rsidRPr="000023EB">
        <w:rPr>
          <w:bCs/>
          <w:vertAlign w:val="superscript"/>
        </w:rPr>
        <w:t>2</w:t>
      </w:r>
      <w:r w:rsidRPr="000023EB">
        <w:rPr>
          <w:bCs/>
        </w:rPr>
        <w:t xml:space="preserve"> alapterületű ö</w:t>
      </w:r>
      <w:bookmarkStart w:id="1" w:name="_Hlk79503865"/>
      <w:r>
        <w:rPr>
          <w:bCs/>
        </w:rPr>
        <w:t>nkormányzati tulajdonú ingatlant</w:t>
      </w:r>
      <w:r>
        <w:t xml:space="preserve"> </w:t>
      </w:r>
      <w:r w:rsidRPr="000023EB">
        <w:t xml:space="preserve">értékesíteni kívánja a csatolt értékbecslés alapján minimum </w:t>
      </w:r>
      <w:r>
        <w:t>1.200.000</w:t>
      </w:r>
      <w:r w:rsidRPr="000023EB">
        <w:t xml:space="preserve"> Ft vételáron a mellékelt pályázati kiírás szerint.</w:t>
      </w:r>
      <w:bookmarkEnd w:id="1"/>
    </w:p>
    <w:p w:rsidR="004609E7" w:rsidRDefault="004609E7" w:rsidP="004609E7">
      <w:pPr>
        <w:jc w:val="both"/>
      </w:pPr>
    </w:p>
    <w:p w:rsidR="004609E7" w:rsidRDefault="004609E7" w:rsidP="004609E7">
      <w:pPr>
        <w:ind w:firstLine="708"/>
        <w:jc w:val="both"/>
      </w:pPr>
      <w:r w:rsidRPr="004609E7">
        <w:rPr>
          <w:b/>
          <w:u w:val="single"/>
        </w:rPr>
        <w:t>Határidő</w:t>
      </w:r>
      <w:r>
        <w:t>: azonnal</w:t>
      </w:r>
    </w:p>
    <w:p w:rsidR="004609E7" w:rsidRDefault="004609E7" w:rsidP="004609E7">
      <w:pPr>
        <w:ind w:firstLine="708"/>
        <w:jc w:val="both"/>
      </w:pPr>
      <w:r w:rsidRPr="004609E7">
        <w:rPr>
          <w:b/>
          <w:u w:val="single"/>
        </w:rPr>
        <w:t>Felelős</w:t>
      </w:r>
      <w:r>
        <w:t>: Kovács Ottó Béla polgármester</w:t>
      </w:r>
    </w:p>
    <w:p w:rsidR="009C6063" w:rsidRDefault="009C6063" w:rsidP="002A6F98">
      <w:pPr>
        <w:overflowPunct w:val="0"/>
        <w:autoSpaceDE w:val="0"/>
        <w:autoSpaceDN w:val="0"/>
        <w:adjustRightInd w:val="0"/>
        <w:textAlignment w:val="baseline"/>
      </w:pPr>
    </w:p>
    <w:p w:rsidR="00FE5C2E" w:rsidRDefault="00FE5C2E" w:rsidP="002A6F98">
      <w:pPr>
        <w:overflowPunct w:val="0"/>
        <w:autoSpaceDE w:val="0"/>
        <w:autoSpaceDN w:val="0"/>
        <w:adjustRightInd w:val="0"/>
        <w:textAlignment w:val="baseline"/>
      </w:pPr>
    </w:p>
    <w:p w:rsidR="00AB3468" w:rsidRPr="00AB3468" w:rsidRDefault="00AB3468" w:rsidP="002A6F98">
      <w:pPr>
        <w:overflowPunct w:val="0"/>
        <w:autoSpaceDE w:val="0"/>
        <w:autoSpaceDN w:val="0"/>
        <w:adjustRightInd w:val="0"/>
        <w:textAlignment w:val="baseline"/>
        <w:rPr>
          <w:b/>
          <w:u w:val="single"/>
        </w:rPr>
      </w:pPr>
      <w:r w:rsidRPr="00AB3468">
        <w:rPr>
          <w:b/>
          <w:u w:val="single"/>
        </w:rPr>
        <w:t>V. NAPIREND:</w:t>
      </w:r>
    </w:p>
    <w:p w:rsidR="00AB3468" w:rsidRPr="00AB3468" w:rsidRDefault="00AB3468" w:rsidP="002A6F98">
      <w:pPr>
        <w:overflowPunct w:val="0"/>
        <w:autoSpaceDE w:val="0"/>
        <w:autoSpaceDN w:val="0"/>
        <w:adjustRightInd w:val="0"/>
        <w:textAlignment w:val="baseline"/>
        <w:rPr>
          <w:b/>
        </w:rPr>
      </w:pPr>
    </w:p>
    <w:p w:rsidR="002A6F98" w:rsidRPr="00BC2219" w:rsidRDefault="002A6F98" w:rsidP="00AB3468">
      <w:pPr>
        <w:overflowPunct w:val="0"/>
        <w:autoSpaceDE w:val="0"/>
        <w:autoSpaceDN w:val="0"/>
        <w:adjustRightInd w:val="0"/>
        <w:jc w:val="center"/>
        <w:textAlignment w:val="baseline"/>
        <w:rPr>
          <w:b/>
        </w:rPr>
      </w:pPr>
      <w:r w:rsidRPr="00BC2219">
        <w:rPr>
          <w:b/>
        </w:rPr>
        <w:t>Javaslat a helyi adók mértékének felülvizsgálatára</w:t>
      </w:r>
    </w:p>
    <w:p w:rsidR="006D0D04" w:rsidRPr="009C6063" w:rsidRDefault="006D0D04" w:rsidP="006D0D04">
      <w:pPr>
        <w:tabs>
          <w:tab w:val="left" w:pos="1440"/>
          <w:tab w:val="center" w:pos="4620"/>
        </w:tabs>
        <w:overflowPunct w:val="0"/>
        <w:autoSpaceDE w:val="0"/>
        <w:autoSpaceDN w:val="0"/>
        <w:adjustRightInd w:val="0"/>
        <w:textAlignment w:val="baseline"/>
        <w:rPr>
          <w:i/>
        </w:rPr>
      </w:pPr>
      <w:r>
        <w:rPr>
          <w:i/>
        </w:rPr>
        <w:tab/>
      </w:r>
      <w:r>
        <w:rPr>
          <w:i/>
        </w:rPr>
        <w:tab/>
        <w:t>(előterjesztés és határozati javaslat a jegyzőkönyvhöz csatolva)</w:t>
      </w:r>
    </w:p>
    <w:p w:rsidR="00AB3468" w:rsidRDefault="00AB3468" w:rsidP="002A6F98">
      <w:pPr>
        <w:overflowPunct w:val="0"/>
        <w:autoSpaceDE w:val="0"/>
        <w:autoSpaceDN w:val="0"/>
        <w:adjustRightInd w:val="0"/>
        <w:textAlignment w:val="baseline"/>
      </w:pPr>
    </w:p>
    <w:p w:rsidR="00424F04" w:rsidRDefault="00424F04" w:rsidP="00946C49">
      <w:pPr>
        <w:overflowPunct w:val="0"/>
        <w:autoSpaceDE w:val="0"/>
        <w:autoSpaceDN w:val="0"/>
        <w:adjustRightInd w:val="0"/>
        <w:jc w:val="both"/>
        <w:textAlignment w:val="baseline"/>
      </w:pPr>
      <w:r w:rsidRPr="00424F04">
        <w:rPr>
          <w:b/>
          <w:u w:val="single"/>
        </w:rPr>
        <w:t>Kovács Ottó Béla polgármester</w:t>
      </w:r>
      <w:r>
        <w:t xml:space="preserve">: </w:t>
      </w:r>
      <w:r w:rsidR="00946C49">
        <w:t>Az előterjesztés szerint a helyi adók mértékét nem javaslom emelni, az iparűzési adó maradna 1%, a magánszemélyek kommunális adója pedig 7.500.-Ft/év.</w:t>
      </w:r>
    </w:p>
    <w:p w:rsidR="00742B4B" w:rsidRDefault="00177B7B" w:rsidP="00946C49">
      <w:pPr>
        <w:overflowPunct w:val="0"/>
        <w:autoSpaceDE w:val="0"/>
        <w:autoSpaceDN w:val="0"/>
        <w:adjustRightInd w:val="0"/>
        <w:jc w:val="both"/>
        <w:textAlignment w:val="baseline"/>
      </w:pPr>
      <w:r>
        <w:t xml:space="preserve">Kommunális adó tekintetében 50%-os </w:t>
      </w:r>
      <w:r w:rsidR="004E31C2">
        <w:t>adókedvezményre jogosult a 75 éven felüli egyedülálló magánszemély és a településen több építménnyel, telekkel rendelkező magánszemély.</w:t>
      </w:r>
    </w:p>
    <w:p w:rsidR="004E31C2" w:rsidRDefault="004E31C2" w:rsidP="00946C49">
      <w:pPr>
        <w:overflowPunct w:val="0"/>
        <w:autoSpaceDE w:val="0"/>
        <w:autoSpaceDN w:val="0"/>
        <w:adjustRightInd w:val="0"/>
        <w:jc w:val="both"/>
        <w:textAlignment w:val="baseline"/>
      </w:pPr>
    </w:p>
    <w:p w:rsidR="004E31C2" w:rsidRDefault="004E31C2" w:rsidP="00946C49">
      <w:pPr>
        <w:overflowPunct w:val="0"/>
        <w:autoSpaceDE w:val="0"/>
        <w:autoSpaceDN w:val="0"/>
        <w:adjustRightInd w:val="0"/>
        <w:jc w:val="both"/>
        <w:textAlignment w:val="baseline"/>
      </w:pPr>
      <w:r w:rsidRPr="004E31C2">
        <w:rPr>
          <w:b/>
          <w:u w:val="single"/>
        </w:rPr>
        <w:t>Kovács Gábor képviselő</w:t>
      </w:r>
      <w:r>
        <w:t>: Ezzel miért könnyítjük meg azt, akinek nagyobb vagyona van a településen?</w:t>
      </w:r>
    </w:p>
    <w:p w:rsidR="004E31C2" w:rsidRDefault="004E31C2" w:rsidP="00946C49">
      <w:pPr>
        <w:overflowPunct w:val="0"/>
        <w:autoSpaceDE w:val="0"/>
        <w:autoSpaceDN w:val="0"/>
        <w:adjustRightInd w:val="0"/>
        <w:jc w:val="both"/>
        <w:textAlignment w:val="baseline"/>
      </w:pPr>
    </w:p>
    <w:p w:rsidR="004E31C2" w:rsidRDefault="004E31C2" w:rsidP="00946C49">
      <w:pPr>
        <w:overflowPunct w:val="0"/>
        <w:autoSpaceDE w:val="0"/>
        <w:autoSpaceDN w:val="0"/>
        <w:adjustRightInd w:val="0"/>
        <w:jc w:val="both"/>
        <w:textAlignment w:val="baseline"/>
      </w:pPr>
      <w:proofErr w:type="gramStart"/>
      <w:r w:rsidRPr="004E31C2">
        <w:rPr>
          <w:b/>
          <w:u w:val="single"/>
        </w:rPr>
        <w:t>dr.</w:t>
      </w:r>
      <w:proofErr w:type="gramEnd"/>
      <w:r w:rsidRPr="004E31C2">
        <w:rPr>
          <w:b/>
          <w:u w:val="single"/>
        </w:rPr>
        <w:t xml:space="preserve"> Horkai-Tóth Gabriella jegyző</w:t>
      </w:r>
      <w:r>
        <w:t>: Sokaknak több helyrajzi számból áll össze az ingatlana, ezért döntött így korábban a képviselő-testület, hogy ennyi kedvezményt ad.</w:t>
      </w:r>
      <w:r w:rsidR="00370B24">
        <w:t xml:space="preserve"> Nekem az lenne a javaslatom, hogy jövő évben kerüljön felülvizsgálatra a kommunális adó és kerüljön emelésre </w:t>
      </w:r>
      <w:r w:rsidR="008436C2">
        <w:t xml:space="preserve">akár </w:t>
      </w:r>
      <w:r w:rsidR="00370B24">
        <w:t>10.000.-Ft-ra.</w:t>
      </w:r>
      <w:r w:rsidR="00CA6C55">
        <w:t xml:space="preserve"> Idei évben azért sem célszerű emelni, hiszen új képviselőként a költségvetésre sincs még</w:t>
      </w:r>
      <w:r w:rsidR="008436C2">
        <w:t xml:space="preserve"> </w:t>
      </w:r>
      <w:proofErr w:type="spellStart"/>
      <w:r w:rsidR="008436C2">
        <w:t>teljeskörű</w:t>
      </w:r>
      <w:proofErr w:type="spellEnd"/>
      <w:r w:rsidR="00CA6C55">
        <w:t xml:space="preserve"> rálátás.</w:t>
      </w:r>
    </w:p>
    <w:p w:rsidR="00742B4B" w:rsidRDefault="00742B4B" w:rsidP="00FE5C2E">
      <w:pPr>
        <w:overflowPunct w:val="0"/>
        <w:autoSpaceDE w:val="0"/>
        <w:autoSpaceDN w:val="0"/>
        <w:adjustRightInd w:val="0"/>
        <w:jc w:val="both"/>
        <w:textAlignment w:val="baseline"/>
      </w:pPr>
    </w:p>
    <w:p w:rsidR="00FE5C2E" w:rsidRDefault="00FE5C2E" w:rsidP="00FE5C2E">
      <w:pPr>
        <w:overflowPunct w:val="0"/>
        <w:autoSpaceDE w:val="0"/>
        <w:autoSpaceDN w:val="0"/>
        <w:adjustRightInd w:val="0"/>
        <w:jc w:val="both"/>
        <w:textAlignment w:val="baseline"/>
      </w:pPr>
      <w:r>
        <w:t>A képviselők részéről további kérdés, észrevétel nem hangzott el, a polgármester szavazásra bocsátja a javaslat elfogadását.</w:t>
      </w:r>
    </w:p>
    <w:p w:rsidR="00FE5C2E" w:rsidRDefault="00FE5C2E" w:rsidP="00FE5C2E">
      <w:pPr>
        <w:overflowPunct w:val="0"/>
        <w:autoSpaceDE w:val="0"/>
        <w:autoSpaceDN w:val="0"/>
        <w:adjustRightInd w:val="0"/>
        <w:jc w:val="both"/>
        <w:textAlignment w:val="baseline"/>
      </w:pPr>
    </w:p>
    <w:p w:rsidR="00FE5C2E" w:rsidRDefault="00FE5C2E" w:rsidP="00FE5C2E">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FE5C2E" w:rsidRDefault="00FE5C2E" w:rsidP="00FE5C2E">
      <w:pPr>
        <w:overflowPunct w:val="0"/>
        <w:autoSpaceDE w:val="0"/>
        <w:autoSpaceDN w:val="0"/>
        <w:adjustRightInd w:val="0"/>
        <w:textAlignment w:val="baseline"/>
      </w:pPr>
    </w:p>
    <w:p w:rsidR="00FE5C2E" w:rsidRPr="007A671D" w:rsidRDefault="00FE5C2E" w:rsidP="00FE5C2E">
      <w:pPr>
        <w:overflowPunct w:val="0"/>
        <w:autoSpaceDE w:val="0"/>
        <w:autoSpaceDN w:val="0"/>
        <w:adjustRightInd w:val="0"/>
        <w:jc w:val="center"/>
        <w:textAlignment w:val="baseline"/>
        <w:rPr>
          <w:b/>
          <w:u w:val="single"/>
        </w:rPr>
      </w:pPr>
      <w:r>
        <w:rPr>
          <w:b/>
          <w:u w:val="single"/>
        </w:rPr>
        <w:t>58/2024.(XI.14.) Képviselő-testületi határozat</w:t>
      </w:r>
    </w:p>
    <w:p w:rsidR="00AB3468" w:rsidRDefault="00AB3468" w:rsidP="002A6F98">
      <w:pPr>
        <w:overflowPunct w:val="0"/>
        <w:autoSpaceDE w:val="0"/>
        <w:autoSpaceDN w:val="0"/>
        <w:adjustRightInd w:val="0"/>
        <w:textAlignment w:val="baseline"/>
      </w:pPr>
    </w:p>
    <w:p w:rsidR="00FE5C2E" w:rsidRDefault="00FE5C2E" w:rsidP="00FE5C2E">
      <w:pPr>
        <w:ind w:left="708"/>
        <w:jc w:val="both"/>
      </w:pPr>
      <w:r>
        <w:t>Szarvasgede Község Önkormányzatának Képviselő-testülete</w:t>
      </w:r>
      <w:r w:rsidRPr="00D148EB">
        <w:t xml:space="preserve"> </w:t>
      </w:r>
      <w:r>
        <w:t>a helyi adók mértékét áttekintette és úgy dönt, hogy azok mértékét nem kívánja emelni.</w:t>
      </w:r>
    </w:p>
    <w:p w:rsidR="00FE5C2E" w:rsidRDefault="00FE5C2E" w:rsidP="00FE5C2E">
      <w:pPr>
        <w:jc w:val="both"/>
      </w:pPr>
    </w:p>
    <w:p w:rsidR="00FE5C2E" w:rsidRDefault="00FE5C2E" w:rsidP="00FE5C2E">
      <w:pPr>
        <w:ind w:firstLine="708"/>
        <w:jc w:val="both"/>
      </w:pPr>
      <w:r w:rsidRPr="000519EF">
        <w:rPr>
          <w:b/>
          <w:u w:val="single"/>
        </w:rPr>
        <w:t>Határidő</w:t>
      </w:r>
      <w:r>
        <w:t>: azonnal</w:t>
      </w:r>
    </w:p>
    <w:p w:rsidR="00FE5C2E" w:rsidRDefault="00FE5C2E" w:rsidP="00FE5C2E">
      <w:pPr>
        <w:ind w:firstLine="708"/>
        <w:jc w:val="both"/>
      </w:pPr>
      <w:r w:rsidRPr="000519EF">
        <w:rPr>
          <w:b/>
          <w:u w:val="single"/>
        </w:rPr>
        <w:t>Felelős:</w:t>
      </w:r>
      <w:r>
        <w:t xml:space="preserve"> Kovács Ottó Béla polgármester</w:t>
      </w:r>
    </w:p>
    <w:p w:rsidR="00AB3468" w:rsidRDefault="00AB3468" w:rsidP="002A6F98">
      <w:pPr>
        <w:overflowPunct w:val="0"/>
        <w:autoSpaceDE w:val="0"/>
        <w:autoSpaceDN w:val="0"/>
        <w:adjustRightInd w:val="0"/>
        <w:textAlignment w:val="baseline"/>
      </w:pPr>
    </w:p>
    <w:p w:rsidR="00AB3468" w:rsidRDefault="00AB3468" w:rsidP="002A6F98">
      <w:pPr>
        <w:overflowPunct w:val="0"/>
        <w:autoSpaceDE w:val="0"/>
        <w:autoSpaceDN w:val="0"/>
        <w:adjustRightInd w:val="0"/>
        <w:textAlignment w:val="baseline"/>
      </w:pPr>
    </w:p>
    <w:p w:rsidR="00AB3468" w:rsidRPr="00AB3468" w:rsidRDefault="00AB3468" w:rsidP="002A6F98">
      <w:pPr>
        <w:overflowPunct w:val="0"/>
        <w:autoSpaceDE w:val="0"/>
        <w:autoSpaceDN w:val="0"/>
        <w:adjustRightInd w:val="0"/>
        <w:textAlignment w:val="baseline"/>
        <w:rPr>
          <w:b/>
          <w:u w:val="single"/>
        </w:rPr>
      </w:pPr>
      <w:r w:rsidRPr="00AB3468">
        <w:rPr>
          <w:b/>
          <w:u w:val="single"/>
        </w:rPr>
        <w:t>VI. NAPIREND:</w:t>
      </w:r>
    </w:p>
    <w:p w:rsidR="00AB3468" w:rsidRDefault="00AB3468" w:rsidP="002A6F98">
      <w:pPr>
        <w:overflowPunct w:val="0"/>
        <w:autoSpaceDE w:val="0"/>
        <w:autoSpaceDN w:val="0"/>
        <w:adjustRightInd w:val="0"/>
        <w:textAlignment w:val="baseline"/>
      </w:pPr>
    </w:p>
    <w:p w:rsidR="002A6F98" w:rsidRPr="00BC2219" w:rsidRDefault="002A6F98" w:rsidP="00AB3468">
      <w:pPr>
        <w:overflowPunct w:val="0"/>
        <w:autoSpaceDE w:val="0"/>
        <w:autoSpaceDN w:val="0"/>
        <w:adjustRightInd w:val="0"/>
        <w:jc w:val="center"/>
        <w:textAlignment w:val="baseline"/>
        <w:rPr>
          <w:b/>
        </w:rPr>
      </w:pPr>
      <w:r w:rsidRPr="00BC2219">
        <w:rPr>
          <w:b/>
        </w:rPr>
        <w:t>Javaslat a Szarvasgedei Csicsergő Óvoda házirendjének elfogadására</w:t>
      </w:r>
    </w:p>
    <w:p w:rsidR="00AA737E" w:rsidRPr="006D0D04" w:rsidRDefault="006D0D04" w:rsidP="006D0D04">
      <w:pPr>
        <w:jc w:val="center"/>
        <w:rPr>
          <w:rFonts w:cs="Arial"/>
          <w:i/>
        </w:rPr>
      </w:pPr>
      <w:r>
        <w:rPr>
          <w:rFonts w:cs="Arial"/>
          <w:i/>
        </w:rPr>
        <w:t>(házirend a jegyzőkönyvhöz csatolva)</w:t>
      </w:r>
    </w:p>
    <w:p w:rsidR="00E64C56" w:rsidRDefault="00E64C56" w:rsidP="005539D6">
      <w:pPr>
        <w:jc w:val="both"/>
        <w:rPr>
          <w:rFonts w:cs="Arial"/>
        </w:rPr>
      </w:pPr>
    </w:p>
    <w:p w:rsidR="006D0D04" w:rsidRDefault="00EB2464" w:rsidP="005539D6">
      <w:pPr>
        <w:jc w:val="both"/>
        <w:rPr>
          <w:rFonts w:cs="Arial"/>
        </w:rPr>
      </w:pPr>
      <w:r w:rsidRPr="00EB2464">
        <w:rPr>
          <w:rFonts w:cs="Arial"/>
          <w:b/>
          <w:u w:val="single"/>
        </w:rPr>
        <w:t>Kovács Ottó Béla polgármester</w:t>
      </w:r>
      <w:r>
        <w:rPr>
          <w:rFonts w:cs="Arial"/>
        </w:rPr>
        <w:t xml:space="preserve">: Igazgató asszonynak köszönjük az óvoda házirendjének elkészítését, alaposan kidolgozott anyagot </w:t>
      </w:r>
      <w:r w:rsidR="000C2D0E">
        <w:rPr>
          <w:rFonts w:cs="Arial"/>
        </w:rPr>
        <w:t xml:space="preserve">kaptunk. </w:t>
      </w:r>
    </w:p>
    <w:p w:rsidR="0087495F" w:rsidRDefault="0087495F" w:rsidP="005539D6">
      <w:pPr>
        <w:jc w:val="both"/>
        <w:rPr>
          <w:rFonts w:cs="Arial"/>
        </w:rPr>
      </w:pPr>
    </w:p>
    <w:p w:rsidR="006D0D04" w:rsidRDefault="0087495F" w:rsidP="005539D6">
      <w:pPr>
        <w:jc w:val="both"/>
        <w:rPr>
          <w:rFonts w:cs="Arial"/>
        </w:rPr>
      </w:pPr>
      <w:r w:rsidRPr="0087495F">
        <w:rPr>
          <w:rFonts w:cs="Arial"/>
          <w:b/>
          <w:u w:val="single"/>
        </w:rPr>
        <w:t>Fercsikné Bágyoni Rita igazgató</w:t>
      </w:r>
      <w:r>
        <w:rPr>
          <w:rFonts w:cs="Arial"/>
        </w:rPr>
        <w:t xml:space="preserve">: </w:t>
      </w:r>
      <w:r w:rsidR="00A22D30">
        <w:rPr>
          <w:rFonts w:cs="Arial"/>
        </w:rPr>
        <w:t xml:space="preserve">Nagy segítség volt a Siposné Kiss Mónika </w:t>
      </w:r>
      <w:r w:rsidR="008436C2">
        <w:rPr>
          <w:rFonts w:cs="Arial"/>
        </w:rPr>
        <w:t xml:space="preserve">korábbi </w:t>
      </w:r>
      <w:r w:rsidR="00A22D30">
        <w:rPr>
          <w:rFonts w:cs="Arial"/>
        </w:rPr>
        <w:t>óvodavezető anyagai, azóta természetesen voltak változások, illetve amely változásokat mi szeretnénk bevezetni, azokat beledolgoztam, így mindenre kiterjedő házirend készült</w:t>
      </w:r>
      <w:r w:rsidR="00490095">
        <w:rPr>
          <w:rFonts w:cs="Arial"/>
        </w:rPr>
        <w:t>.</w:t>
      </w:r>
    </w:p>
    <w:p w:rsidR="006D0D04" w:rsidRDefault="006D0D04" w:rsidP="005539D6">
      <w:pPr>
        <w:jc w:val="both"/>
        <w:rPr>
          <w:rFonts w:cs="Arial"/>
        </w:rPr>
      </w:pPr>
    </w:p>
    <w:p w:rsidR="000C2D0E" w:rsidRDefault="00EA5126" w:rsidP="005539D6">
      <w:pPr>
        <w:jc w:val="both"/>
        <w:rPr>
          <w:rFonts w:cs="Arial"/>
        </w:rPr>
      </w:pPr>
      <w:r>
        <w:rPr>
          <w:rFonts w:cs="Arial"/>
        </w:rPr>
        <w:t>A</w:t>
      </w:r>
      <w:r w:rsidR="00997462">
        <w:rPr>
          <w:rFonts w:cs="Arial"/>
        </w:rPr>
        <w:t xml:space="preserve"> képviselők részéről kérdés, észrevétel nem hangzott el, a polgármester szavazásra bocsátja a házirend elfogadását.</w:t>
      </w:r>
    </w:p>
    <w:p w:rsidR="00997462" w:rsidRDefault="00997462" w:rsidP="005539D6">
      <w:pPr>
        <w:jc w:val="both"/>
        <w:rPr>
          <w:rFonts w:cs="Arial"/>
        </w:rPr>
      </w:pPr>
    </w:p>
    <w:p w:rsidR="00997462" w:rsidRDefault="00997462" w:rsidP="005539D6">
      <w:pPr>
        <w:jc w:val="both"/>
        <w:rPr>
          <w:rFonts w:cs="Arial"/>
        </w:rPr>
      </w:pPr>
      <w:r>
        <w:rPr>
          <w:rFonts w:cs="Arial"/>
        </w:rPr>
        <w:t xml:space="preserve">A képviselő-testület 5 igen szavazattal, ellenszavazat, tartózkodás nélkül </w:t>
      </w:r>
      <w:proofErr w:type="gramStart"/>
      <w:r>
        <w:rPr>
          <w:rFonts w:cs="Arial"/>
        </w:rPr>
        <w:t>egyhangúlag</w:t>
      </w:r>
      <w:proofErr w:type="gramEnd"/>
      <w:r>
        <w:rPr>
          <w:rFonts w:cs="Arial"/>
        </w:rPr>
        <w:t xml:space="preserve"> elfogadja a házirendet és az alábbi határozatot hozza:</w:t>
      </w:r>
    </w:p>
    <w:p w:rsidR="00997462" w:rsidRDefault="00997462" w:rsidP="005539D6">
      <w:pPr>
        <w:jc w:val="both"/>
        <w:rPr>
          <w:rFonts w:cs="Arial"/>
        </w:rPr>
      </w:pPr>
    </w:p>
    <w:p w:rsidR="00490095" w:rsidRDefault="00490095" w:rsidP="005539D6">
      <w:pPr>
        <w:jc w:val="both"/>
        <w:rPr>
          <w:rFonts w:cs="Arial"/>
        </w:rPr>
      </w:pPr>
    </w:p>
    <w:p w:rsidR="000C2D0E" w:rsidRPr="000C2D0E" w:rsidRDefault="000C2D0E" w:rsidP="000C2D0E">
      <w:pPr>
        <w:jc w:val="center"/>
        <w:rPr>
          <w:rFonts w:cs="Arial"/>
          <w:b/>
          <w:u w:val="single"/>
        </w:rPr>
      </w:pPr>
      <w:r>
        <w:rPr>
          <w:rFonts w:cs="Arial"/>
          <w:b/>
          <w:u w:val="single"/>
        </w:rPr>
        <w:t>59/2024.(XI.14.) Képviselő-testületi határozat</w:t>
      </w:r>
    </w:p>
    <w:p w:rsidR="000C2D0E" w:rsidRDefault="000C2D0E" w:rsidP="005539D6">
      <w:pPr>
        <w:jc w:val="both"/>
        <w:rPr>
          <w:rFonts w:cs="Arial"/>
        </w:rPr>
      </w:pPr>
    </w:p>
    <w:p w:rsidR="00EA5126" w:rsidRDefault="00EA5126" w:rsidP="00EA5126">
      <w:pPr>
        <w:ind w:left="708"/>
        <w:jc w:val="both"/>
      </w:pPr>
      <w:r>
        <w:t xml:space="preserve">Szarvasgede </w:t>
      </w:r>
      <w:r w:rsidRPr="004B538A">
        <w:t>Község Önkormányzatának Képviselő-testülete</w:t>
      </w:r>
      <w:r w:rsidR="00997462">
        <w:t>,</w:t>
      </w:r>
      <w:r>
        <w:t xml:space="preserve"> mint a Szarvasgedei Csicsergő Óvoda fenntartója a Szarvasgedei Csicsergő Óvoda házirendjét elfogadja. </w:t>
      </w:r>
    </w:p>
    <w:p w:rsidR="00EA5126" w:rsidRPr="004B538A" w:rsidRDefault="00EA5126" w:rsidP="00EA5126">
      <w:pPr>
        <w:jc w:val="both"/>
      </w:pPr>
    </w:p>
    <w:p w:rsidR="00EA5126" w:rsidRPr="004B538A" w:rsidRDefault="00EA5126" w:rsidP="00EA5126">
      <w:pPr>
        <w:ind w:firstLine="708"/>
        <w:jc w:val="both"/>
      </w:pPr>
      <w:r w:rsidRPr="00EA5126">
        <w:rPr>
          <w:b/>
          <w:u w:val="single"/>
        </w:rPr>
        <w:t>Felelős:</w:t>
      </w:r>
      <w:r w:rsidRPr="004B538A">
        <w:t xml:space="preserve"> </w:t>
      </w:r>
      <w:r>
        <w:t xml:space="preserve">Kovács Ottó Béla </w:t>
      </w:r>
      <w:r w:rsidRPr="004B538A">
        <w:t>polgármester</w:t>
      </w:r>
      <w:r>
        <w:t>, Fercsikné Bágyoni Rita igazgató</w:t>
      </w:r>
    </w:p>
    <w:p w:rsidR="00EA5126" w:rsidRDefault="00EA5126" w:rsidP="00EA5126">
      <w:pPr>
        <w:ind w:firstLine="708"/>
        <w:jc w:val="both"/>
      </w:pPr>
      <w:r w:rsidRPr="00EA5126">
        <w:rPr>
          <w:b/>
          <w:u w:val="single"/>
        </w:rPr>
        <w:t>Határidő:</w:t>
      </w:r>
      <w:r w:rsidRPr="004B538A">
        <w:t xml:space="preserve"> értelemszerűen</w:t>
      </w:r>
    </w:p>
    <w:p w:rsidR="000C2D0E" w:rsidRDefault="000C2D0E" w:rsidP="005539D6">
      <w:pPr>
        <w:jc w:val="both"/>
        <w:rPr>
          <w:rFonts w:cs="Arial"/>
        </w:rPr>
      </w:pPr>
    </w:p>
    <w:p w:rsidR="000C2D0E" w:rsidRPr="004509E4" w:rsidRDefault="004509E4" w:rsidP="005539D6">
      <w:pPr>
        <w:jc w:val="both"/>
        <w:rPr>
          <w:rFonts w:cs="Arial"/>
          <w:b/>
          <w:u w:val="single"/>
        </w:rPr>
      </w:pPr>
      <w:r w:rsidRPr="004509E4">
        <w:rPr>
          <w:rFonts w:cs="Arial"/>
          <w:b/>
          <w:u w:val="single"/>
        </w:rPr>
        <w:t>VII: Egyebek:</w:t>
      </w:r>
    </w:p>
    <w:p w:rsidR="002621E0" w:rsidRDefault="002621E0" w:rsidP="005539D6">
      <w:pPr>
        <w:jc w:val="both"/>
        <w:rPr>
          <w:rFonts w:cs="Arial"/>
        </w:rPr>
      </w:pPr>
    </w:p>
    <w:p w:rsidR="002621E0" w:rsidRPr="002621E0" w:rsidRDefault="002621E0" w:rsidP="005539D6">
      <w:pPr>
        <w:jc w:val="both"/>
        <w:rPr>
          <w:rFonts w:cs="Arial"/>
          <w:b/>
        </w:rPr>
      </w:pPr>
      <w:proofErr w:type="gramStart"/>
      <w:r>
        <w:rPr>
          <w:rFonts w:cs="Arial"/>
          <w:b/>
        </w:rPr>
        <w:t>a</w:t>
      </w:r>
      <w:proofErr w:type="gramEnd"/>
      <w:r>
        <w:rPr>
          <w:rFonts w:cs="Arial"/>
          <w:b/>
        </w:rPr>
        <w:t xml:space="preserve">.) </w:t>
      </w:r>
      <w:r w:rsidRPr="002621E0">
        <w:rPr>
          <w:rFonts w:cs="Arial"/>
          <w:b/>
        </w:rPr>
        <w:t>Önkormányzati dolgozók jutalmazása</w:t>
      </w:r>
    </w:p>
    <w:p w:rsidR="002621E0" w:rsidRDefault="002621E0" w:rsidP="005539D6">
      <w:pPr>
        <w:jc w:val="both"/>
        <w:rPr>
          <w:rFonts w:cs="Arial"/>
          <w:b/>
          <w:u w:val="single"/>
        </w:rPr>
      </w:pPr>
    </w:p>
    <w:p w:rsidR="002621E0" w:rsidRDefault="002621E0" w:rsidP="005539D6">
      <w:pPr>
        <w:jc w:val="both"/>
        <w:rPr>
          <w:rFonts w:cs="Arial"/>
        </w:rPr>
      </w:pPr>
      <w:r>
        <w:rPr>
          <w:rFonts w:cs="Arial"/>
          <w:b/>
          <w:u w:val="single"/>
        </w:rPr>
        <w:t>Kovács Ottó Béla polgármester:</w:t>
      </w:r>
      <w:r>
        <w:rPr>
          <w:rFonts w:cs="Arial"/>
        </w:rPr>
        <w:t xml:space="preserve"> Az önkormányzati dolgozók jutalmazására a költségvetési tartalék terhére van lehetőség, megkérdezem a képviselőket, hogy kinek mi a véleménye.</w:t>
      </w:r>
    </w:p>
    <w:p w:rsidR="002621E0" w:rsidRDefault="002621E0" w:rsidP="005539D6">
      <w:pPr>
        <w:jc w:val="both"/>
        <w:rPr>
          <w:rFonts w:cs="Arial"/>
        </w:rPr>
      </w:pPr>
    </w:p>
    <w:p w:rsidR="002621E0" w:rsidRDefault="002621E0" w:rsidP="005539D6">
      <w:pPr>
        <w:jc w:val="both"/>
        <w:rPr>
          <w:rFonts w:cs="Arial"/>
        </w:rPr>
      </w:pPr>
      <w:r w:rsidRPr="002621E0">
        <w:rPr>
          <w:rFonts w:cs="Arial"/>
          <w:b/>
          <w:u w:val="single"/>
        </w:rPr>
        <w:t>Kovács Gábor képviselő:</w:t>
      </w:r>
      <w:r>
        <w:rPr>
          <w:rFonts w:cs="Arial"/>
        </w:rPr>
        <w:t xml:space="preserve"> Munkáltatóként a polgármester látja a munkavégzést, mi pedig támogatjuk. Ha olyan minőségben elvégezték a munkájukat, mi is természetesen látjuk, halljuk a faluban, maximálisan meg vannak elégedve.</w:t>
      </w:r>
    </w:p>
    <w:p w:rsidR="002621E0" w:rsidRDefault="002621E0" w:rsidP="005539D6">
      <w:pPr>
        <w:jc w:val="both"/>
        <w:rPr>
          <w:rFonts w:cs="Arial"/>
        </w:rPr>
      </w:pPr>
    </w:p>
    <w:p w:rsidR="002621E0" w:rsidRDefault="002621E0" w:rsidP="005539D6">
      <w:pPr>
        <w:jc w:val="both"/>
        <w:rPr>
          <w:rFonts w:cs="Arial"/>
        </w:rPr>
      </w:pPr>
      <w:r>
        <w:rPr>
          <w:rFonts w:cs="Arial"/>
        </w:rPr>
        <w:t xml:space="preserve">A képviselő-testület </w:t>
      </w:r>
      <w:proofErr w:type="gramStart"/>
      <w:r>
        <w:rPr>
          <w:rFonts w:cs="Arial"/>
        </w:rPr>
        <w:t>egyhangúlag</w:t>
      </w:r>
      <w:proofErr w:type="gramEnd"/>
      <w:r>
        <w:rPr>
          <w:rFonts w:cs="Arial"/>
        </w:rPr>
        <w:t xml:space="preserve"> egyetért a javaslattal.</w:t>
      </w:r>
    </w:p>
    <w:p w:rsidR="002621E0" w:rsidRPr="002621E0" w:rsidRDefault="002621E0" w:rsidP="005539D6">
      <w:pPr>
        <w:jc w:val="both"/>
        <w:rPr>
          <w:rFonts w:cs="Arial"/>
          <w:b/>
          <w:u w:val="single"/>
        </w:rPr>
      </w:pPr>
      <w:r w:rsidRPr="002621E0">
        <w:rPr>
          <w:rFonts w:cs="Arial"/>
          <w:b/>
          <w:u w:val="single"/>
        </w:rPr>
        <w:t>Bejelentések:</w:t>
      </w:r>
    </w:p>
    <w:p w:rsidR="002621E0" w:rsidRPr="002621E0" w:rsidRDefault="002621E0" w:rsidP="005539D6">
      <w:pPr>
        <w:jc w:val="both"/>
        <w:rPr>
          <w:rFonts w:cs="Arial"/>
        </w:rPr>
      </w:pPr>
    </w:p>
    <w:p w:rsidR="004509E4" w:rsidRDefault="004509E4" w:rsidP="005539D6">
      <w:pPr>
        <w:jc w:val="both"/>
        <w:rPr>
          <w:rFonts w:cs="Arial"/>
        </w:rPr>
      </w:pPr>
      <w:r w:rsidRPr="004509E4">
        <w:rPr>
          <w:rFonts w:cs="Arial"/>
          <w:b/>
          <w:u w:val="single"/>
        </w:rPr>
        <w:t>Kovács Ottó Béla polgármester</w:t>
      </w:r>
      <w:r>
        <w:rPr>
          <w:rFonts w:cs="Arial"/>
        </w:rPr>
        <w:t>: Az óvodai költségvetés lehetővé teszi, hogy az óvoda kerítésen javítási munkák legyenek e</w:t>
      </w:r>
      <w:r w:rsidR="008436C2">
        <w:rPr>
          <w:rFonts w:cs="Arial"/>
        </w:rPr>
        <w:t xml:space="preserve">lvégezve, ajánlatokat beszerzése megtörtént, valószínűleg 2 ütemben, idén és jövőre kerül megvalósításra a </w:t>
      </w:r>
      <w:proofErr w:type="spellStart"/>
      <w:r w:rsidR="008436C2">
        <w:rPr>
          <w:rFonts w:cs="Arial"/>
        </w:rPr>
        <w:t>kerítésfelújítás</w:t>
      </w:r>
      <w:proofErr w:type="spellEnd"/>
      <w:r w:rsidR="00CD437C">
        <w:rPr>
          <w:rFonts w:cs="Arial"/>
        </w:rPr>
        <w:t>.</w:t>
      </w:r>
      <w:bookmarkStart w:id="2" w:name="_GoBack"/>
      <w:bookmarkEnd w:id="2"/>
    </w:p>
    <w:p w:rsidR="004509E4" w:rsidRDefault="004509E4" w:rsidP="003F58DA">
      <w:pPr>
        <w:jc w:val="both"/>
      </w:pPr>
    </w:p>
    <w:p w:rsidR="004509E4" w:rsidRDefault="004509E4" w:rsidP="003F58DA">
      <w:pPr>
        <w:jc w:val="both"/>
      </w:pPr>
    </w:p>
    <w:p w:rsidR="003F58DA" w:rsidRDefault="003F58DA" w:rsidP="003F58DA">
      <w:pPr>
        <w:jc w:val="both"/>
      </w:pPr>
      <w:r w:rsidRPr="00D11D62">
        <w:t>A képviselők részéről további kérdés, észrevétel nem hangzott el, a polgármester megköszöni a</w:t>
      </w:r>
      <w:r>
        <w:t xml:space="preserve"> </w:t>
      </w:r>
      <w:r w:rsidRPr="00D11D62">
        <w:t>részvételt, a testületi ülést bezárja.</w:t>
      </w:r>
    </w:p>
    <w:p w:rsidR="005539D6" w:rsidRDefault="005539D6" w:rsidP="005539D6">
      <w:pPr>
        <w:jc w:val="both"/>
      </w:pPr>
    </w:p>
    <w:p w:rsidR="00C122C9" w:rsidRDefault="00C122C9" w:rsidP="006D7D96">
      <w:pPr>
        <w:jc w:val="both"/>
      </w:pPr>
    </w:p>
    <w:p w:rsidR="00B8385F" w:rsidRPr="00D11D62" w:rsidRDefault="00B8385F" w:rsidP="000B0647">
      <w:pPr>
        <w:jc w:val="both"/>
      </w:pPr>
    </w:p>
    <w:p w:rsidR="00401606" w:rsidRDefault="007C6748" w:rsidP="001237E9">
      <w:pPr>
        <w:jc w:val="center"/>
      </w:pPr>
      <w:proofErr w:type="spellStart"/>
      <w:r w:rsidRPr="00D11D62">
        <w:t>Kmf</w:t>
      </w:r>
      <w:proofErr w:type="spellEnd"/>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5019D8"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1B6EC7">
      <w:footerReference w:type="even" r:id="rId8"/>
      <w:footerReference w:type="default" r:id="rId9"/>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30" w:rsidRDefault="00080C30">
      <w:r>
        <w:separator/>
      </w:r>
    </w:p>
  </w:endnote>
  <w:endnote w:type="continuationSeparator" w:id="0">
    <w:p w:rsidR="00080C30" w:rsidRDefault="000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Mono">
    <w:altName w:val="MS Gothic"/>
    <w:charset w:val="00"/>
    <w:family w:val="modern"/>
    <w:pitch w:val="fixed"/>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80C30" w:rsidRDefault="00080C3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436C2">
      <w:rPr>
        <w:rStyle w:val="Oldalszm"/>
        <w:noProof/>
      </w:rPr>
      <w:t>9</w:t>
    </w:r>
    <w:r>
      <w:rPr>
        <w:rStyle w:val="Oldalszm"/>
      </w:rPr>
      <w:fldChar w:fldCharType="end"/>
    </w:r>
  </w:p>
  <w:p w:rsidR="00080C30" w:rsidRDefault="00080C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30" w:rsidRDefault="00080C30">
      <w:r>
        <w:separator/>
      </w:r>
    </w:p>
  </w:footnote>
  <w:footnote w:type="continuationSeparator" w:id="0">
    <w:p w:rsidR="00080C30" w:rsidRDefault="0008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58345A"/>
    <w:multiLevelType w:val="hybridMultilevel"/>
    <w:tmpl w:val="60F40EB0"/>
    <w:lvl w:ilvl="0" w:tplc="80304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082364"/>
    <w:multiLevelType w:val="hybridMultilevel"/>
    <w:tmpl w:val="8398C9D6"/>
    <w:lvl w:ilvl="0" w:tplc="E5128DD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3E036A3"/>
    <w:multiLevelType w:val="hybridMultilevel"/>
    <w:tmpl w:val="3B22039A"/>
    <w:lvl w:ilvl="0" w:tplc="4A227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ED86D2D"/>
    <w:multiLevelType w:val="hybridMultilevel"/>
    <w:tmpl w:val="F5BCF0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82B27A3"/>
    <w:multiLevelType w:val="hybridMultilevel"/>
    <w:tmpl w:val="9E34DBD4"/>
    <w:lvl w:ilvl="0" w:tplc="16D2E67A">
      <w:start w:val="7"/>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ECD7BF7"/>
    <w:multiLevelType w:val="hybridMultilevel"/>
    <w:tmpl w:val="6590A3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21">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1E70E39"/>
    <w:multiLevelType w:val="hybridMultilevel"/>
    <w:tmpl w:val="6C9AF342"/>
    <w:lvl w:ilvl="0" w:tplc="DB0E552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5BF71B4"/>
    <w:multiLevelType w:val="hybridMultilevel"/>
    <w:tmpl w:val="EC44A9F2"/>
    <w:lvl w:ilvl="0" w:tplc="0066B2E0">
      <w:start w:val="164"/>
      <w:numFmt w:val="bullet"/>
      <w:lvlText w:val="-"/>
      <w:lvlJc w:val="left"/>
      <w:pPr>
        <w:ind w:left="720" w:hanging="360"/>
      </w:pPr>
      <w:rPr>
        <w:rFonts w:ascii="Liberation Serif" w:eastAsia="NSimSun" w:hAnsi="Liberation Serif"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13"/>
  </w:num>
  <w:num w:numId="5">
    <w:abstractNumId w:val="10"/>
  </w:num>
  <w:num w:numId="6">
    <w:abstractNumId w:val="14"/>
  </w:num>
  <w:num w:numId="7">
    <w:abstractNumId w:val="27"/>
  </w:num>
  <w:num w:numId="8">
    <w:abstractNumId w:val="8"/>
  </w:num>
  <w:num w:numId="9">
    <w:abstractNumId w:val="26"/>
  </w:num>
  <w:num w:numId="10">
    <w:abstractNumId w:val="5"/>
  </w:num>
  <w:num w:numId="11">
    <w:abstractNumId w:val="19"/>
  </w:num>
  <w:num w:numId="12">
    <w:abstractNumId w:val="1"/>
  </w:num>
  <w:num w:numId="13">
    <w:abstractNumId w:val="0"/>
  </w:num>
  <w:num w:numId="14">
    <w:abstractNumId w:val="24"/>
  </w:num>
  <w:num w:numId="15">
    <w:abstractNumId w:val="17"/>
  </w:num>
  <w:num w:numId="16">
    <w:abstractNumId w:val="11"/>
  </w:num>
  <w:num w:numId="17">
    <w:abstractNumId w:val="28"/>
  </w:num>
  <w:num w:numId="18">
    <w:abstractNumId w:val="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
  </w:num>
  <w:num w:numId="22">
    <w:abstractNumId w:val="23"/>
  </w:num>
  <w:num w:numId="23">
    <w:abstractNumId w:val="7"/>
  </w:num>
  <w:num w:numId="24">
    <w:abstractNumId w:val="3"/>
  </w:num>
  <w:num w:numId="25">
    <w:abstractNumId w:val="9"/>
  </w:num>
  <w:num w:numId="26">
    <w:abstractNumId w:val="16"/>
  </w:num>
  <w:num w:numId="27">
    <w:abstractNumId w:val="25"/>
  </w:num>
  <w:num w:numId="28">
    <w:abstractNumId w:val="2"/>
  </w:num>
  <w:num w:numId="2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7FD"/>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56A"/>
    <w:rsid w:val="00046985"/>
    <w:rsid w:val="00046F71"/>
    <w:rsid w:val="00046F7C"/>
    <w:rsid w:val="000470AE"/>
    <w:rsid w:val="00050CC3"/>
    <w:rsid w:val="000519EF"/>
    <w:rsid w:val="00051FA3"/>
    <w:rsid w:val="000524EE"/>
    <w:rsid w:val="000530B9"/>
    <w:rsid w:val="00053571"/>
    <w:rsid w:val="00053762"/>
    <w:rsid w:val="000537CD"/>
    <w:rsid w:val="00053E99"/>
    <w:rsid w:val="000549E3"/>
    <w:rsid w:val="00054A1E"/>
    <w:rsid w:val="00055DF2"/>
    <w:rsid w:val="00056C18"/>
    <w:rsid w:val="00057905"/>
    <w:rsid w:val="00060C70"/>
    <w:rsid w:val="00061569"/>
    <w:rsid w:val="0006171D"/>
    <w:rsid w:val="00062EF9"/>
    <w:rsid w:val="00062F6F"/>
    <w:rsid w:val="0006311B"/>
    <w:rsid w:val="000637C8"/>
    <w:rsid w:val="0006443B"/>
    <w:rsid w:val="00064B22"/>
    <w:rsid w:val="00064FEA"/>
    <w:rsid w:val="000650A1"/>
    <w:rsid w:val="0006631B"/>
    <w:rsid w:val="0006787C"/>
    <w:rsid w:val="00067D1C"/>
    <w:rsid w:val="00067D49"/>
    <w:rsid w:val="00067DFE"/>
    <w:rsid w:val="0007009A"/>
    <w:rsid w:val="00070854"/>
    <w:rsid w:val="00070997"/>
    <w:rsid w:val="00070BD1"/>
    <w:rsid w:val="0007121E"/>
    <w:rsid w:val="00071446"/>
    <w:rsid w:val="00071828"/>
    <w:rsid w:val="0007206E"/>
    <w:rsid w:val="000724AF"/>
    <w:rsid w:val="000728AD"/>
    <w:rsid w:val="00072A51"/>
    <w:rsid w:val="00072C31"/>
    <w:rsid w:val="00073246"/>
    <w:rsid w:val="00073313"/>
    <w:rsid w:val="00073814"/>
    <w:rsid w:val="0007477B"/>
    <w:rsid w:val="0007505F"/>
    <w:rsid w:val="0007539B"/>
    <w:rsid w:val="00076101"/>
    <w:rsid w:val="0007686B"/>
    <w:rsid w:val="00076B1D"/>
    <w:rsid w:val="000777E2"/>
    <w:rsid w:val="00077AE4"/>
    <w:rsid w:val="00077C62"/>
    <w:rsid w:val="00077F1A"/>
    <w:rsid w:val="00080C30"/>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3A0D"/>
    <w:rsid w:val="000A5675"/>
    <w:rsid w:val="000A5C3B"/>
    <w:rsid w:val="000A69A0"/>
    <w:rsid w:val="000A69C8"/>
    <w:rsid w:val="000A6D8F"/>
    <w:rsid w:val="000A7709"/>
    <w:rsid w:val="000A7B91"/>
    <w:rsid w:val="000B0647"/>
    <w:rsid w:val="000B1E48"/>
    <w:rsid w:val="000B1F0C"/>
    <w:rsid w:val="000B208B"/>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BA6"/>
    <w:rsid w:val="000C0CE1"/>
    <w:rsid w:val="000C0E99"/>
    <w:rsid w:val="000C2119"/>
    <w:rsid w:val="000C217B"/>
    <w:rsid w:val="000C2654"/>
    <w:rsid w:val="000C2728"/>
    <w:rsid w:val="000C2C88"/>
    <w:rsid w:val="000C2D0E"/>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254E"/>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0F7ECF"/>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6B6E"/>
    <w:rsid w:val="001170A1"/>
    <w:rsid w:val="001173C3"/>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040"/>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2EB9"/>
    <w:rsid w:val="001631AD"/>
    <w:rsid w:val="00163BAB"/>
    <w:rsid w:val="00163F14"/>
    <w:rsid w:val="00164CAB"/>
    <w:rsid w:val="0016507B"/>
    <w:rsid w:val="00165393"/>
    <w:rsid w:val="001663EB"/>
    <w:rsid w:val="001667E7"/>
    <w:rsid w:val="00167370"/>
    <w:rsid w:val="00167777"/>
    <w:rsid w:val="001708A5"/>
    <w:rsid w:val="00171ABE"/>
    <w:rsid w:val="00171D9A"/>
    <w:rsid w:val="0017257E"/>
    <w:rsid w:val="001727BC"/>
    <w:rsid w:val="00172966"/>
    <w:rsid w:val="00173FC1"/>
    <w:rsid w:val="001740CF"/>
    <w:rsid w:val="001758E2"/>
    <w:rsid w:val="0017771F"/>
    <w:rsid w:val="00177B7B"/>
    <w:rsid w:val="001807E9"/>
    <w:rsid w:val="00183148"/>
    <w:rsid w:val="0018359C"/>
    <w:rsid w:val="00183BC0"/>
    <w:rsid w:val="001842FD"/>
    <w:rsid w:val="00184354"/>
    <w:rsid w:val="00184E42"/>
    <w:rsid w:val="0018700B"/>
    <w:rsid w:val="00187079"/>
    <w:rsid w:val="00187366"/>
    <w:rsid w:val="00187858"/>
    <w:rsid w:val="00187920"/>
    <w:rsid w:val="001900E7"/>
    <w:rsid w:val="00190C91"/>
    <w:rsid w:val="00190DA4"/>
    <w:rsid w:val="001919C3"/>
    <w:rsid w:val="00191A2E"/>
    <w:rsid w:val="00191CA5"/>
    <w:rsid w:val="00191CBB"/>
    <w:rsid w:val="00191ED1"/>
    <w:rsid w:val="00191EE5"/>
    <w:rsid w:val="00192366"/>
    <w:rsid w:val="0019266E"/>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00"/>
    <w:rsid w:val="001B5986"/>
    <w:rsid w:val="001B5E32"/>
    <w:rsid w:val="001B67BE"/>
    <w:rsid w:val="001B6EC7"/>
    <w:rsid w:val="001B7070"/>
    <w:rsid w:val="001B7246"/>
    <w:rsid w:val="001B7A8A"/>
    <w:rsid w:val="001B7D94"/>
    <w:rsid w:val="001C04D1"/>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1BDC"/>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391"/>
    <w:rsid w:val="001F488B"/>
    <w:rsid w:val="001F4F29"/>
    <w:rsid w:val="001F5344"/>
    <w:rsid w:val="001F55C7"/>
    <w:rsid w:val="001F5E5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484"/>
    <w:rsid w:val="00206C26"/>
    <w:rsid w:val="00207111"/>
    <w:rsid w:val="00207822"/>
    <w:rsid w:val="0020782B"/>
    <w:rsid w:val="00210B0B"/>
    <w:rsid w:val="00210CF0"/>
    <w:rsid w:val="00211732"/>
    <w:rsid w:val="00212F30"/>
    <w:rsid w:val="002131E4"/>
    <w:rsid w:val="00214639"/>
    <w:rsid w:val="00214A86"/>
    <w:rsid w:val="00215030"/>
    <w:rsid w:val="00215DD7"/>
    <w:rsid w:val="002162BD"/>
    <w:rsid w:val="00216D19"/>
    <w:rsid w:val="00217648"/>
    <w:rsid w:val="00217E93"/>
    <w:rsid w:val="0022000B"/>
    <w:rsid w:val="00220092"/>
    <w:rsid w:val="00220F45"/>
    <w:rsid w:val="00220F83"/>
    <w:rsid w:val="0022119A"/>
    <w:rsid w:val="0022216F"/>
    <w:rsid w:val="00222173"/>
    <w:rsid w:val="00222509"/>
    <w:rsid w:val="00222564"/>
    <w:rsid w:val="00222B5C"/>
    <w:rsid w:val="00222EA5"/>
    <w:rsid w:val="00223482"/>
    <w:rsid w:val="00223F46"/>
    <w:rsid w:val="002241FD"/>
    <w:rsid w:val="00226B85"/>
    <w:rsid w:val="00227396"/>
    <w:rsid w:val="00227AD8"/>
    <w:rsid w:val="00227F1C"/>
    <w:rsid w:val="00232846"/>
    <w:rsid w:val="00232CC4"/>
    <w:rsid w:val="00232F5F"/>
    <w:rsid w:val="002331C3"/>
    <w:rsid w:val="00233C2F"/>
    <w:rsid w:val="00233F4A"/>
    <w:rsid w:val="00234425"/>
    <w:rsid w:val="00234722"/>
    <w:rsid w:val="002348AE"/>
    <w:rsid w:val="0023493C"/>
    <w:rsid w:val="00235922"/>
    <w:rsid w:val="00235CE1"/>
    <w:rsid w:val="00235DA7"/>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375"/>
    <w:rsid w:val="00246634"/>
    <w:rsid w:val="00246810"/>
    <w:rsid w:val="00246BD8"/>
    <w:rsid w:val="00246DF9"/>
    <w:rsid w:val="00247C39"/>
    <w:rsid w:val="00247EFC"/>
    <w:rsid w:val="00250ABC"/>
    <w:rsid w:val="00250D7C"/>
    <w:rsid w:val="00250F0E"/>
    <w:rsid w:val="00251010"/>
    <w:rsid w:val="00251270"/>
    <w:rsid w:val="0025148F"/>
    <w:rsid w:val="00251626"/>
    <w:rsid w:val="0025247D"/>
    <w:rsid w:val="0025512E"/>
    <w:rsid w:val="0025520C"/>
    <w:rsid w:val="00255A6A"/>
    <w:rsid w:val="00255E62"/>
    <w:rsid w:val="00256A31"/>
    <w:rsid w:val="00256AC7"/>
    <w:rsid w:val="0025722D"/>
    <w:rsid w:val="002576CE"/>
    <w:rsid w:val="00257864"/>
    <w:rsid w:val="00261299"/>
    <w:rsid w:val="002619BA"/>
    <w:rsid w:val="00261AB5"/>
    <w:rsid w:val="002621E0"/>
    <w:rsid w:val="002623EC"/>
    <w:rsid w:val="00262D2C"/>
    <w:rsid w:val="002632E3"/>
    <w:rsid w:val="0026414E"/>
    <w:rsid w:val="0026425C"/>
    <w:rsid w:val="00264D2A"/>
    <w:rsid w:val="00266C52"/>
    <w:rsid w:val="00267134"/>
    <w:rsid w:val="00267395"/>
    <w:rsid w:val="00267810"/>
    <w:rsid w:val="0026793A"/>
    <w:rsid w:val="0027036F"/>
    <w:rsid w:val="0027065B"/>
    <w:rsid w:val="002708CC"/>
    <w:rsid w:val="00271DC5"/>
    <w:rsid w:val="002729DF"/>
    <w:rsid w:val="002731F4"/>
    <w:rsid w:val="002732EF"/>
    <w:rsid w:val="002740CF"/>
    <w:rsid w:val="00274132"/>
    <w:rsid w:val="002743C8"/>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6F98"/>
    <w:rsid w:val="002A735C"/>
    <w:rsid w:val="002B01B9"/>
    <w:rsid w:val="002B0A56"/>
    <w:rsid w:val="002B1A68"/>
    <w:rsid w:val="002B1E9A"/>
    <w:rsid w:val="002B1FAB"/>
    <w:rsid w:val="002B289F"/>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1D1"/>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8F4"/>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3072"/>
    <w:rsid w:val="002F39CA"/>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49BE"/>
    <w:rsid w:val="00315876"/>
    <w:rsid w:val="00316042"/>
    <w:rsid w:val="003174D2"/>
    <w:rsid w:val="00317AE2"/>
    <w:rsid w:val="00317C4A"/>
    <w:rsid w:val="00320829"/>
    <w:rsid w:val="00321402"/>
    <w:rsid w:val="003217FA"/>
    <w:rsid w:val="0032194D"/>
    <w:rsid w:val="0032216D"/>
    <w:rsid w:val="00322299"/>
    <w:rsid w:val="0032298E"/>
    <w:rsid w:val="00323109"/>
    <w:rsid w:val="00323E09"/>
    <w:rsid w:val="00324183"/>
    <w:rsid w:val="003244F1"/>
    <w:rsid w:val="00325817"/>
    <w:rsid w:val="0032585E"/>
    <w:rsid w:val="00326147"/>
    <w:rsid w:val="003261A7"/>
    <w:rsid w:val="00326FD0"/>
    <w:rsid w:val="0032798E"/>
    <w:rsid w:val="00327CDB"/>
    <w:rsid w:val="003304EE"/>
    <w:rsid w:val="00330C4C"/>
    <w:rsid w:val="0033116F"/>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31C"/>
    <w:rsid w:val="0033738C"/>
    <w:rsid w:val="003375EC"/>
    <w:rsid w:val="003376FA"/>
    <w:rsid w:val="00337EF5"/>
    <w:rsid w:val="00340228"/>
    <w:rsid w:val="0034033E"/>
    <w:rsid w:val="00340D6A"/>
    <w:rsid w:val="00340E78"/>
    <w:rsid w:val="00341839"/>
    <w:rsid w:val="0034198A"/>
    <w:rsid w:val="0034224E"/>
    <w:rsid w:val="00343140"/>
    <w:rsid w:val="0034325C"/>
    <w:rsid w:val="003435BD"/>
    <w:rsid w:val="003438F2"/>
    <w:rsid w:val="0034396E"/>
    <w:rsid w:val="00343A27"/>
    <w:rsid w:val="00343BCC"/>
    <w:rsid w:val="00344B50"/>
    <w:rsid w:val="0034593F"/>
    <w:rsid w:val="00346735"/>
    <w:rsid w:val="00346F4D"/>
    <w:rsid w:val="00346F7B"/>
    <w:rsid w:val="00347277"/>
    <w:rsid w:val="00347764"/>
    <w:rsid w:val="00347D37"/>
    <w:rsid w:val="003501B1"/>
    <w:rsid w:val="00350A2E"/>
    <w:rsid w:val="0035115E"/>
    <w:rsid w:val="00353544"/>
    <w:rsid w:val="00354250"/>
    <w:rsid w:val="003547F4"/>
    <w:rsid w:val="00354A70"/>
    <w:rsid w:val="00355441"/>
    <w:rsid w:val="00355C96"/>
    <w:rsid w:val="00355FF0"/>
    <w:rsid w:val="00356023"/>
    <w:rsid w:val="00356724"/>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B24"/>
    <w:rsid w:val="00370C0B"/>
    <w:rsid w:val="00370DA9"/>
    <w:rsid w:val="00371437"/>
    <w:rsid w:val="003715D6"/>
    <w:rsid w:val="00371FD8"/>
    <w:rsid w:val="00372053"/>
    <w:rsid w:val="00372D71"/>
    <w:rsid w:val="00373162"/>
    <w:rsid w:val="00373C51"/>
    <w:rsid w:val="00373D1C"/>
    <w:rsid w:val="003744D8"/>
    <w:rsid w:val="00374DDC"/>
    <w:rsid w:val="00375EC6"/>
    <w:rsid w:val="00376E68"/>
    <w:rsid w:val="00377A3F"/>
    <w:rsid w:val="0038064D"/>
    <w:rsid w:val="00380B31"/>
    <w:rsid w:val="003816F3"/>
    <w:rsid w:val="003817FD"/>
    <w:rsid w:val="00381911"/>
    <w:rsid w:val="00382552"/>
    <w:rsid w:val="00382949"/>
    <w:rsid w:val="00383962"/>
    <w:rsid w:val="00383B2A"/>
    <w:rsid w:val="0038435F"/>
    <w:rsid w:val="003848FA"/>
    <w:rsid w:val="00384CFC"/>
    <w:rsid w:val="00384D23"/>
    <w:rsid w:val="00386898"/>
    <w:rsid w:val="00386ECB"/>
    <w:rsid w:val="0038702C"/>
    <w:rsid w:val="00387367"/>
    <w:rsid w:val="003876A4"/>
    <w:rsid w:val="003876C3"/>
    <w:rsid w:val="00390036"/>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3B5E"/>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4D8"/>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5366"/>
    <w:rsid w:val="003C6F0B"/>
    <w:rsid w:val="003C7BDB"/>
    <w:rsid w:val="003D0411"/>
    <w:rsid w:val="003D1291"/>
    <w:rsid w:val="003D1A74"/>
    <w:rsid w:val="003D1C52"/>
    <w:rsid w:val="003D2B3B"/>
    <w:rsid w:val="003D3AA1"/>
    <w:rsid w:val="003D3C8A"/>
    <w:rsid w:val="003D3E31"/>
    <w:rsid w:val="003D402C"/>
    <w:rsid w:val="003D494D"/>
    <w:rsid w:val="003D55F8"/>
    <w:rsid w:val="003D5737"/>
    <w:rsid w:val="003D6017"/>
    <w:rsid w:val="003D606E"/>
    <w:rsid w:val="003D6823"/>
    <w:rsid w:val="003D72B3"/>
    <w:rsid w:val="003D7BE6"/>
    <w:rsid w:val="003D7D53"/>
    <w:rsid w:val="003E097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0A5"/>
    <w:rsid w:val="003F5378"/>
    <w:rsid w:val="003F5839"/>
    <w:rsid w:val="003F58DA"/>
    <w:rsid w:val="003F76DE"/>
    <w:rsid w:val="00400138"/>
    <w:rsid w:val="00401606"/>
    <w:rsid w:val="00401BE8"/>
    <w:rsid w:val="00402003"/>
    <w:rsid w:val="0040359F"/>
    <w:rsid w:val="00403A3A"/>
    <w:rsid w:val="00404CC8"/>
    <w:rsid w:val="00405251"/>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5FC"/>
    <w:rsid w:val="004238AF"/>
    <w:rsid w:val="00423E7F"/>
    <w:rsid w:val="004243C8"/>
    <w:rsid w:val="004243F1"/>
    <w:rsid w:val="00424F04"/>
    <w:rsid w:val="00427BE1"/>
    <w:rsid w:val="00427DA5"/>
    <w:rsid w:val="00427EB1"/>
    <w:rsid w:val="004307B4"/>
    <w:rsid w:val="00430E4B"/>
    <w:rsid w:val="00430F37"/>
    <w:rsid w:val="004318D0"/>
    <w:rsid w:val="004335E4"/>
    <w:rsid w:val="00433C41"/>
    <w:rsid w:val="00433EE4"/>
    <w:rsid w:val="004351B6"/>
    <w:rsid w:val="00435344"/>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82E"/>
    <w:rsid w:val="00450954"/>
    <w:rsid w:val="004509E4"/>
    <w:rsid w:val="0045199E"/>
    <w:rsid w:val="00451BA4"/>
    <w:rsid w:val="00451F0A"/>
    <w:rsid w:val="00454489"/>
    <w:rsid w:val="004550CD"/>
    <w:rsid w:val="00455657"/>
    <w:rsid w:val="00455FCB"/>
    <w:rsid w:val="0045657A"/>
    <w:rsid w:val="00457069"/>
    <w:rsid w:val="00457159"/>
    <w:rsid w:val="004574C7"/>
    <w:rsid w:val="00457CC9"/>
    <w:rsid w:val="004609E7"/>
    <w:rsid w:val="00460D16"/>
    <w:rsid w:val="00460EC8"/>
    <w:rsid w:val="004614A3"/>
    <w:rsid w:val="00462720"/>
    <w:rsid w:val="004635B7"/>
    <w:rsid w:val="00463EDC"/>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1DE"/>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095"/>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DA5"/>
    <w:rsid w:val="004A1E8D"/>
    <w:rsid w:val="004A2D93"/>
    <w:rsid w:val="004A2DE4"/>
    <w:rsid w:val="004A2E15"/>
    <w:rsid w:val="004A356A"/>
    <w:rsid w:val="004A35A0"/>
    <w:rsid w:val="004A3826"/>
    <w:rsid w:val="004A3968"/>
    <w:rsid w:val="004A3FE2"/>
    <w:rsid w:val="004A4067"/>
    <w:rsid w:val="004A47AC"/>
    <w:rsid w:val="004A4B05"/>
    <w:rsid w:val="004A5C3F"/>
    <w:rsid w:val="004A5DF4"/>
    <w:rsid w:val="004A5FB6"/>
    <w:rsid w:val="004A602C"/>
    <w:rsid w:val="004A752E"/>
    <w:rsid w:val="004B0742"/>
    <w:rsid w:val="004B1A97"/>
    <w:rsid w:val="004B1EC4"/>
    <w:rsid w:val="004B20F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063"/>
    <w:rsid w:val="004D0296"/>
    <w:rsid w:val="004D02AE"/>
    <w:rsid w:val="004D0A9B"/>
    <w:rsid w:val="004D0E1F"/>
    <w:rsid w:val="004D0EC1"/>
    <w:rsid w:val="004D0FE8"/>
    <w:rsid w:val="004D0FF3"/>
    <w:rsid w:val="004D1254"/>
    <w:rsid w:val="004D2890"/>
    <w:rsid w:val="004D40FE"/>
    <w:rsid w:val="004D4111"/>
    <w:rsid w:val="004D4B42"/>
    <w:rsid w:val="004D56D1"/>
    <w:rsid w:val="004D5956"/>
    <w:rsid w:val="004D5B27"/>
    <w:rsid w:val="004D6D53"/>
    <w:rsid w:val="004D7368"/>
    <w:rsid w:val="004D7552"/>
    <w:rsid w:val="004D766B"/>
    <w:rsid w:val="004D7C1D"/>
    <w:rsid w:val="004E0222"/>
    <w:rsid w:val="004E09A2"/>
    <w:rsid w:val="004E0A06"/>
    <w:rsid w:val="004E0BE2"/>
    <w:rsid w:val="004E0D76"/>
    <w:rsid w:val="004E2291"/>
    <w:rsid w:val="004E31C2"/>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1D"/>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9D8"/>
    <w:rsid w:val="00501E26"/>
    <w:rsid w:val="0050289D"/>
    <w:rsid w:val="0050356E"/>
    <w:rsid w:val="00503590"/>
    <w:rsid w:val="00503BC6"/>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794"/>
    <w:rsid w:val="005138CD"/>
    <w:rsid w:val="00513A13"/>
    <w:rsid w:val="00514893"/>
    <w:rsid w:val="005154DD"/>
    <w:rsid w:val="00516013"/>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27549"/>
    <w:rsid w:val="005301A3"/>
    <w:rsid w:val="005302FC"/>
    <w:rsid w:val="0053081C"/>
    <w:rsid w:val="00530846"/>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9D6"/>
    <w:rsid w:val="00553A1C"/>
    <w:rsid w:val="005557D7"/>
    <w:rsid w:val="005567EF"/>
    <w:rsid w:val="00556D55"/>
    <w:rsid w:val="00556DAA"/>
    <w:rsid w:val="00557163"/>
    <w:rsid w:val="005572C0"/>
    <w:rsid w:val="0055761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246"/>
    <w:rsid w:val="00572B1E"/>
    <w:rsid w:val="00572C33"/>
    <w:rsid w:val="00572C62"/>
    <w:rsid w:val="00572FED"/>
    <w:rsid w:val="00573471"/>
    <w:rsid w:val="0057357B"/>
    <w:rsid w:val="005746E9"/>
    <w:rsid w:val="00574A47"/>
    <w:rsid w:val="00574E72"/>
    <w:rsid w:val="0057509C"/>
    <w:rsid w:val="00575596"/>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760"/>
    <w:rsid w:val="005868D0"/>
    <w:rsid w:val="00586D83"/>
    <w:rsid w:val="0058702F"/>
    <w:rsid w:val="00587515"/>
    <w:rsid w:val="005900A3"/>
    <w:rsid w:val="00591C1F"/>
    <w:rsid w:val="00593910"/>
    <w:rsid w:val="00593AA8"/>
    <w:rsid w:val="00593B00"/>
    <w:rsid w:val="005948DB"/>
    <w:rsid w:val="00594F82"/>
    <w:rsid w:val="0059514C"/>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9A0"/>
    <w:rsid w:val="005A7FEE"/>
    <w:rsid w:val="005B0B8E"/>
    <w:rsid w:val="005B15A2"/>
    <w:rsid w:val="005B33E2"/>
    <w:rsid w:val="005B3D34"/>
    <w:rsid w:val="005B49A6"/>
    <w:rsid w:val="005B4C9E"/>
    <w:rsid w:val="005B5BBD"/>
    <w:rsid w:val="005B6454"/>
    <w:rsid w:val="005B7111"/>
    <w:rsid w:val="005C00AE"/>
    <w:rsid w:val="005C035B"/>
    <w:rsid w:val="005C0C5B"/>
    <w:rsid w:val="005C1DFE"/>
    <w:rsid w:val="005C23ED"/>
    <w:rsid w:val="005C25FB"/>
    <w:rsid w:val="005C2BA3"/>
    <w:rsid w:val="005C2E05"/>
    <w:rsid w:val="005C3314"/>
    <w:rsid w:val="005C34C1"/>
    <w:rsid w:val="005C3C33"/>
    <w:rsid w:val="005C42B7"/>
    <w:rsid w:val="005C453E"/>
    <w:rsid w:val="005C4AF4"/>
    <w:rsid w:val="005C5202"/>
    <w:rsid w:val="005C524F"/>
    <w:rsid w:val="005C5FA4"/>
    <w:rsid w:val="005C6778"/>
    <w:rsid w:val="005C7019"/>
    <w:rsid w:val="005D03B8"/>
    <w:rsid w:val="005D1008"/>
    <w:rsid w:val="005D12F4"/>
    <w:rsid w:val="005D2204"/>
    <w:rsid w:val="005D2AA2"/>
    <w:rsid w:val="005D310D"/>
    <w:rsid w:val="005D32D6"/>
    <w:rsid w:val="005D37D7"/>
    <w:rsid w:val="005D3A17"/>
    <w:rsid w:val="005D3B56"/>
    <w:rsid w:val="005D3D46"/>
    <w:rsid w:val="005D3DEC"/>
    <w:rsid w:val="005D40F0"/>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2DA2"/>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1EBA"/>
    <w:rsid w:val="00622E2C"/>
    <w:rsid w:val="00622F64"/>
    <w:rsid w:val="00623386"/>
    <w:rsid w:val="006236DE"/>
    <w:rsid w:val="00623EBF"/>
    <w:rsid w:val="00626932"/>
    <w:rsid w:val="00626D66"/>
    <w:rsid w:val="00627727"/>
    <w:rsid w:val="00630236"/>
    <w:rsid w:val="0063038D"/>
    <w:rsid w:val="0063136C"/>
    <w:rsid w:val="0063208F"/>
    <w:rsid w:val="0063388F"/>
    <w:rsid w:val="00635CFB"/>
    <w:rsid w:val="00635FBA"/>
    <w:rsid w:val="006368AD"/>
    <w:rsid w:val="00636AE8"/>
    <w:rsid w:val="00636C7A"/>
    <w:rsid w:val="00637760"/>
    <w:rsid w:val="0063792C"/>
    <w:rsid w:val="0064013A"/>
    <w:rsid w:val="0064039A"/>
    <w:rsid w:val="006404D0"/>
    <w:rsid w:val="00640FDA"/>
    <w:rsid w:val="00641F31"/>
    <w:rsid w:val="00642F20"/>
    <w:rsid w:val="0064326D"/>
    <w:rsid w:val="00643D09"/>
    <w:rsid w:val="006449CD"/>
    <w:rsid w:val="00645B53"/>
    <w:rsid w:val="00645B6A"/>
    <w:rsid w:val="00645C57"/>
    <w:rsid w:val="00645C95"/>
    <w:rsid w:val="00646D81"/>
    <w:rsid w:val="006472C7"/>
    <w:rsid w:val="006476E7"/>
    <w:rsid w:val="00647A53"/>
    <w:rsid w:val="00647BD3"/>
    <w:rsid w:val="00650A9C"/>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24E"/>
    <w:rsid w:val="0067082E"/>
    <w:rsid w:val="00670B8F"/>
    <w:rsid w:val="0067206A"/>
    <w:rsid w:val="00672CA1"/>
    <w:rsid w:val="0067367D"/>
    <w:rsid w:val="006739CD"/>
    <w:rsid w:val="006740E3"/>
    <w:rsid w:val="006741F9"/>
    <w:rsid w:val="00674BB7"/>
    <w:rsid w:val="006759BA"/>
    <w:rsid w:val="00675C79"/>
    <w:rsid w:val="00676111"/>
    <w:rsid w:val="00676243"/>
    <w:rsid w:val="00676897"/>
    <w:rsid w:val="006769A4"/>
    <w:rsid w:val="00676AE9"/>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5F8"/>
    <w:rsid w:val="00695A3D"/>
    <w:rsid w:val="006961F3"/>
    <w:rsid w:val="00696207"/>
    <w:rsid w:val="0069630E"/>
    <w:rsid w:val="00696846"/>
    <w:rsid w:val="00696B71"/>
    <w:rsid w:val="00696F3D"/>
    <w:rsid w:val="006972D2"/>
    <w:rsid w:val="006979CC"/>
    <w:rsid w:val="00697C26"/>
    <w:rsid w:val="00697F99"/>
    <w:rsid w:val="006A0653"/>
    <w:rsid w:val="006A0FB1"/>
    <w:rsid w:val="006A14A1"/>
    <w:rsid w:val="006A168E"/>
    <w:rsid w:val="006A4534"/>
    <w:rsid w:val="006A6D78"/>
    <w:rsid w:val="006A7533"/>
    <w:rsid w:val="006A7593"/>
    <w:rsid w:val="006B038D"/>
    <w:rsid w:val="006B0D5C"/>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C3"/>
    <w:rsid w:val="006D09DE"/>
    <w:rsid w:val="006D0D04"/>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BF8"/>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3C1"/>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204"/>
    <w:rsid w:val="007258A1"/>
    <w:rsid w:val="00725DD5"/>
    <w:rsid w:val="00725ED2"/>
    <w:rsid w:val="00725F6E"/>
    <w:rsid w:val="007268CA"/>
    <w:rsid w:val="00726AC3"/>
    <w:rsid w:val="00726BE3"/>
    <w:rsid w:val="007272E2"/>
    <w:rsid w:val="0072763E"/>
    <w:rsid w:val="007276D7"/>
    <w:rsid w:val="00730833"/>
    <w:rsid w:val="0073102C"/>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2B4B"/>
    <w:rsid w:val="0074374A"/>
    <w:rsid w:val="00743B35"/>
    <w:rsid w:val="00743FFC"/>
    <w:rsid w:val="007446B0"/>
    <w:rsid w:val="00744EFA"/>
    <w:rsid w:val="00745C14"/>
    <w:rsid w:val="007464C4"/>
    <w:rsid w:val="00746730"/>
    <w:rsid w:val="0074736D"/>
    <w:rsid w:val="0074764C"/>
    <w:rsid w:val="007478CB"/>
    <w:rsid w:val="00747925"/>
    <w:rsid w:val="00747ECD"/>
    <w:rsid w:val="007507EC"/>
    <w:rsid w:val="0075090E"/>
    <w:rsid w:val="00750E29"/>
    <w:rsid w:val="0075145B"/>
    <w:rsid w:val="00752824"/>
    <w:rsid w:val="00752DC9"/>
    <w:rsid w:val="0075362F"/>
    <w:rsid w:val="007542FE"/>
    <w:rsid w:val="00754947"/>
    <w:rsid w:val="00754CD7"/>
    <w:rsid w:val="0075550F"/>
    <w:rsid w:val="007557A8"/>
    <w:rsid w:val="007571CF"/>
    <w:rsid w:val="007572DB"/>
    <w:rsid w:val="00757A21"/>
    <w:rsid w:val="0076082A"/>
    <w:rsid w:val="00761005"/>
    <w:rsid w:val="00761327"/>
    <w:rsid w:val="0076188F"/>
    <w:rsid w:val="00761E03"/>
    <w:rsid w:val="007628F1"/>
    <w:rsid w:val="00763175"/>
    <w:rsid w:val="007636A4"/>
    <w:rsid w:val="00763896"/>
    <w:rsid w:val="0076545F"/>
    <w:rsid w:val="00765700"/>
    <w:rsid w:val="00765E52"/>
    <w:rsid w:val="00766597"/>
    <w:rsid w:val="007665C4"/>
    <w:rsid w:val="007667C9"/>
    <w:rsid w:val="007673E2"/>
    <w:rsid w:val="00767F09"/>
    <w:rsid w:val="007702E8"/>
    <w:rsid w:val="007703BD"/>
    <w:rsid w:val="007710AF"/>
    <w:rsid w:val="0077118E"/>
    <w:rsid w:val="007711E8"/>
    <w:rsid w:val="007712BE"/>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084"/>
    <w:rsid w:val="007824E7"/>
    <w:rsid w:val="00782A25"/>
    <w:rsid w:val="00782EE0"/>
    <w:rsid w:val="00783FF2"/>
    <w:rsid w:val="00784023"/>
    <w:rsid w:val="00784592"/>
    <w:rsid w:val="0078477E"/>
    <w:rsid w:val="007848BD"/>
    <w:rsid w:val="00784EAE"/>
    <w:rsid w:val="0078544A"/>
    <w:rsid w:val="007854D4"/>
    <w:rsid w:val="00786CE6"/>
    <w:rsid w:val="00786D72"/>
    <w:rsid w:val="00787561"/>
    <w:rsid w:val="00787717"/>
    <w:rsid w:val="0079018E"/>
    <w:rsid w:val="00791309"/>
    <w:rsid w:val="0079197B"/>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671D"/>
    <w:rsid w:val="007A71E8"/>
    <w:rsid w:val="007B0CB3"/>
    <w:rsid w:val="007B0E40"/>
    <w:rsid w:val="007B121B"/>
    <w:rsid w:val="007B1466"/>
    <w:rsid w:val="007B287F"/>
    <w:rsid w:val="007B2DD9"/>
    <w:rsid w:val="007B31F8"/>
    <w:rsid w:val="007B32E8"/>
    <w:rsid w:val="007B3CBE"/>
    <w:rsid w:val="007B3F53"/>
    <w:rsid w:val="007B4FEB"/>
    <w:rsid w:val="007B5239"/>
    <w:rsid w:val="007B55C9"/>
    <w:rsid w:val="007B692B"/>
    <w:rsid w:val="007B7277"/>
    <w:rsid w:val="007B7E42"/>
    <w:rsid w:val="007C13F3"/>
    <w:rsid w:val="007C18D0"/>
    <w:rsid w:val="007C2678"/>
    <w:rsid w:val="007C3F80"/>
    <w:rsid w:val="007C4422"/>
    <w:rsid w:val="007C568F"/>
    <w:rsid w:val="007C5E94"/>
    <w:rsid w:val="007C6748"/>
    <w:rsid w:val="007C6F9B"/>
    <w:rsid w:val="007C7D1F"/>
    <w:rsid w:val="007C7D70"/>
    <w:rsid w:val="007C7F47"/>
    <w:rsid w:val="007D1963"/>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4F0B"/>
    <w:rsid w:val="00805A02"/>
    <w:rsid w:val="008060A1"/>
    <w:rsid w:val="008072BE"/>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1E36"/>
    <w:rsid w:val="008223C9"/>
    <w:rsid w:val="00822FE3"/>
    <w:rsid w:val="0082480C"/>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AC6"/>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6C2"/>
    <w:rsid w:val="0084388B"/>
    <w:rsid w:val="00843AF8"/>
    <w:rsid w:val="00843C02"/>
    <w:rsid w:val="00843E50"/>
    <w:rsid w:val="00844948"/>
    <w:rsid w:val="00844DCC"/>
    <w:rsid w:val="00844F12"/>
    <w:rsid w:val="0084509E"/>
    <w:rsid w:val="0084556F"/>
    <w:rsid w:val="00846057"/>
    <w:rsid w:val="00846719"/>
    <w:rsid w:val="00846DD1"/>
    <w:rsid w:val="00846F75"/>
    <w:rsid w:val="00850B0D"/>
    <w:rsid w:val="008518D5"/>
    <w:rsid w:val="008519F3"/>
    <w:rsid w:val="00851CBE"/>
    <w:rsid w:val="00852906"/>
    <w:rsid w:val="00852BA1"/>
    <w:rsid w:val="00852DD2"/>
    <w:rsid w:val="00852FD6"/>
    <w:rsid w:val="00853236"/>
    <w:rsid w:val="00853F40"/>
    <w:rsid w:val="008541C3"/>
    <w:rsid w:val="00854BB8"/>
    <w:rsid w:val="00854F91"/>
    <w:rsid w:val="0085541A"/>
    <w:rsid w:val="00855749"/>
    <w:rsid w:val="00857170"/>
    <w:rsid w:val="00857A4C"/>
    <w:rsid w:val="00860DF0"/>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495F"/>
    <w:rsid w:val="00875E60"/>
    <w:rsid w:val="00876B4F"/>
    <w:rsid w:val="00876C30"/>
    <w:rsid w:val="008776E6"/>
    <w:rsid w:val="00877925"/>
    <w:rsid w:val="00877F51"/>
    <w:rsid w:val="00881189"/>
    <w:rsid w:val="008815A8"/>
    <w:rsid w:val="008816EA"/>
    <w:rsid w:val="00881F9C"/>
    <w:rsid w:val="00881FDF"/>
    <w:rsid w:val="0088280A"/>
    <w:rsid w:val="00882C10"/>
    <w:rsid w:val="0088331B"/>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0119"/>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356"/>
    <w:rsid w:val="008B57CA"/>
    <w:rsid w:val="008B5C7C"/>
    <w:rsid w:val="008B609B"/>
    <w:rsid w:val="008B622D"/>
    <w:rsid w:val="008B67D8"/>
    <w:rsid w:val="008B691A"/>
    <w:rsid w:val="008B6A2D"/>
    <w:rsid w:val="008B7A94"/>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5F4F"/>
    <w:rsid w:val="008D62BA"/>
    <w:rsid w:val="008D6752"/>
    <w:rsid w:val="008D6AD3"/>
    <w:rsid w:val="008D703C"/>
    <w:rsid w:val="008D70C1"/>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45AA"/>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6B9"/>
    <w:rsid w:val="00915824"/>
    <w:rsid w:val="009158CC"/>
    <w:rsid w:val="00915B97"/>
    <w:rsid w:val="00916166"/>
    <w:rsid w:val="009162AF"/>
    <w:rsid w:val="009166AE"/>
    <w:rsid w:val="00917147"/>
    <w:rsid w:val="00917B13"/>
    <w:rsid w:val="00917DFE"/>
    <w:rsid w:val="0092040B"/>
    <w:rsid w:val="009210E1"/>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C49"/>
    <w:rsid w:val="00946E4A"/>
    <w:rsid w:val="009474EC"/>
    <w:rsid w:val="0094773D"/>
    <w:rsid w:val="0095037B"/>
    <w:rsid w:val="00950632"/>
    <w:rsid w:val="0095090C"/>
    <w:rsid w:val="00951112"/>
    <w:rsid w:val="00951126"/>
    <w:rsid w:val="009512A6"/>
    <w:rsid w:val="0095154B"/>
    <w:rsid w:val="0095168A"/>
    <w:rsid w:val="00951A46"/>
    <w:rsid w:val="00951D5C"/>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19E"/>
    <w:rsid w:val="0099154E"/>
    <w:rsid w:val="00991CF9"/>
    <w:rsid w:val="009924D4"/>
    <w:rsid w:val="00992864"/>
    <w:rsid w:val="0099299E"/>
    <w:rsid w:val="0099316E"/>
    <w:rsid w:val="0099399E"/>
    <w:rsid w:val="009946A6"/>
    <w:rsid w:val="00994A2F"/>
    <w:rsid w:val="00994B33"/>
    <w:rsid w:val="00995262"/>
    <w:rsid w:val="0099637D"/>
    <w:rsid w:val="009969FA"/>
    <w:rsid w:val="00996BCD"/>
    <w:rsid w:val="00996C26"/>
    <w:rsid w:val="00996D8F"/>
    <w:rsid w:val="00996E57"/>
    <w:rsid w:val="00996FB2"/>
    <w:rsid w:val="00997462"/>
    <w:rsid w:val="0099773D"/>
    <w:rsid w:val="00997867"/>
    <w:rsid w:val="009A0072"/>
    <w:rsid w:val="009A03EB"/>
    <w:rsid w:val="009A0917"/>
    <w:rsid w:val="009A0BAC"/>
    <w:rsid w:val="009A0ECC"/>
    <w:rsid w:val="009A1968"/>
    <w:rsid w:val="009A1D13"/>
    <w:rsid w:val="009A25BB"/>
    <w:rsid w:val="009A32EE"/>
    <w:rsid w:val="009A3B44"/>
    <w:rsid w:val="009A3E47"/>
    <w:rsid w:val="009A432E"/>
    <w:rsid w:val="009A435B"/>
    <w:rsid w:val="009A47F7"/>
    <w:rsid w:val="009A4AD8"/>
    <w:rsid w:val="009A4C63"/>
    <w:rsid w:val="009A5965"/>
    <w:rsid w:val="009A63B2"/>
    <w:rsid w:val="009A63B9"/>
    <w:rsid w:val="009A63EC"/>
    <w:rsid w:val="009A64AA"/>
    <w:rsid w:val="009A66A3"/>
    <w:rsid w:val="009A71DC"/>
    <w:rsid w:val="009B0085"/>
    <w:rsid w:val="009B0793"/>
    <w:rsid w:val="009B09EE"/>
    <w:rsid w:val="009B0D03"/>
    <w:rsid w:val="009B1118"/>
    <w:rsid w:val="009B2D2A"/>
    <w:rsid w:val="009B383F"/>
    <w:rsid w:val="009B3B6A"/>
    <w:rsid w:val="009B3F9B"/>
    <w:rsid w:val="009B4B18"/>
    <w:rsid w:val="009B5923"/>
    <w:rsid w:val="009B5962"/>
    <w:rsid w:val="009B5A34"/>
    <w:rsid w:val="009B6166"/>
    <w:rsid w:val="009B6601"/>
    <w:rsid w:val="009B6AAD"/>
    <w:rsid w:val="009B6EA8"/>
    <w:rsid w:val="009B7237"/>
    <w:rsid w:val="009C03AD"/>
    <w:rsid w:val="009C0498"/>
    <w:rsid w:val="009C0664"/>
    <w:rsid w:val="009C084C"/>
    <w:rsid w:val="009C1871"/>
    <w:rsid w:val="009C1D35"/>
    <w:rsid w:val="009C23FE"/>
    <w:rsid w:val="009C2A23"/>
    <w:rsid w:val="009C2E48"/>
    <w:rsid w:val="009C359E"/>
    <w:rsid w:val="009C3BEC"/>
    <w:rsid w:val="009C4330"/>
    <w:rsid w:val="009C4365"/>
    <w:rsid w:val="009C49D6"/>
    <w:rsid w:val="009C55C1"/>
    <w:rsid w:val="009C5660"/>
    <w:rsid w:val="009C5CA4"/>
    <w:rsid w:val="009C6063"/>
    <w:rsid w:val="009C60D5"/>
    <w:rsid w:val="009C6159"/>
    <w:rsid w:val="009C61DD"/>
    <w:rsid w:val="009C75F1"/>
    <w:rsid w:val="009C7DCF"/>
    <w:rsid w:val="009D0A68"/>
    <w:rsid w:val="009D0D7E"/>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9FD"/>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2D30"/>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3EC0"/>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584E"/>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84D"/>
    <w:rsid w:val="00A86F4A"/>
    <w:rsid w:val="00A870E6"/>
    <w:rsid w:val="00A87153"/>
    <w:rsid w:val="00A91191"/>
    <w:rsid w:val="00A929C5"/>
    <w:rsid w:val="00A92C87"/>
    <w:rsid w:val="00A92E53"/>
    <w:rsid w:val="00A94185"/>
    <w:rsid w:val="00A941E2"/>
    <w:rsid w:val="00A94C65"/>
    <w:rsid w:val="00A94FCB"/>
    <w:rsid w:val="00A96AD1"/>
    <w:rsid w:val="00A96F81"/>
    <w:rsid w:val="00A97968"/>
    <w:rsid w:val="00AA0179"/>
    <w:rsid w:val="00AA06AD"/>
    <w:rsid w:val="00AA13E5"/>
    <w:rsid w:val="00AA1B20"/>
    <w:rsid w:val="00AA29C1"/>
    <w:rsid w:val="00AA3740"/>
    <w:rsid w:val="00AA3E80"/>
    <w:rsid w:val="00AA4D11"/>
    <w:rsid w:val="00AA5065"/>
    <w:rsid w:val="00AA5284"/>
    <w:rsid w:val="00AA5360"/>
    <w:rsid w:val="00AA53EC"/>
    <w:rsid w:val="00AA59AF"/>
    <w:rsid w:val="00AA5F0B"/>
    <w:rsid w:val="00AA5F0C"/>
    <w:rsid w:val="00AA68D3"/>
    <w:rsid w:val="00AA6D5D"/>
    <w:rsid w:val="00AA737E"/>
    <w:rsid w:val="00AA78DB"/>
    <w:rsid w:val="00AA7A78"/>
    <w:rsid w:val="00AA7BFA"/>
    <w:rsid w:val="00AB01E7"/>
    <w:rsid w:val="00AB04A0"/>
    <w:rsid w:val="00AB04BD"/>
    <w:rsid w:val="00AB1643"/>
    <w:rsid w:val="00AB1D16"/>
    <w:rsid w:val="00AB2B70"/>
    <w:rsid w:val="00AB2C4F"/>
    <w:rsid w:val="00AB3468"/>
    <w:rsid w:val="00AB3712"/>
    <w:rsid w:val="00AB3981"/>
    <w:rsid w:val="00AB4D58"/>
    <w:rsid w:val="00AB4FAB"/>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E21"/>
    <w:rsid w:val="00B00FC6"/>
    <w:rsid w:val="00B019E9"/>
    <w:rsid w:val="00B03773"/>
    <w:rsid w:val="00B04042"/>
    <w:rsid w:val="00B04B15"/>
    <w:rsid w:val="00B05058"/>
    <w:rsid w:val="00B052C1"/>
    <w:rsid w:val="00B054B5"/>
    <w:rsid w:val="00B07173"/>
    <w:rsid w:val="00B07206"/>
    <w:rsid w:val="00B1018D"/>
    <w:rsid w:val="00B11246"/>
    <w:rsid w:val="00B128FE"/>
    <w:rsid w:val="00B129BC"/>
    <w:rsid w:val="00B12E50"/>
    <w:rsid w:val="00B12EBC"/>
    <w:rsid w:val="00B13891"/>
    <w:rsid w:val="00B13971"/>
    <w:rsid w:val="00B13AC5"/>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259D"/>
    <w:rsid w:val="00B330E1"/>
    <w:rsid w:val="00B35753"/>
    <w:rsid w:val="00B357ED"/>
    <w:rsid w:val="00B362EE"/>
    <w:rsid w:val="00B369B0"/>
    <w:rsid w:val="00B400C1"/>
    <w:rsid w:val="00B400D6"/>
    <w:rsid w:val="00B402FE"/>
    <w:rsid w:val="00B404B4"/>
    <w:rsid w:val="00B405EB"/>
    <w:rsid w:val="00B4231A"/>
    <w:rsid w:val="00B42D3F"/>
    <w:rsid w:val="00B45219"/>
    <w:rsid w:val="00B455C6"/>
    <w:rsid w:val="00B45870"/>
    <w:rsid w:val="00B45C9D"/>
    <w:rsid w:val="00B45F55"/>
    <w:rsid w:val="00B4747D"/>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6F50"/>
    <w:rsid w:val="00B675CF"/>
    <w:rsid w:val="00B67B02"/>
    <w:rsid w:val="00B70A6C"/>
    <w:rsid w:val="00B71621"/>
    <w:rsid w:val="00B71B17"/>
    <w:rsid w:val="00B723B2"/>
    <w:rsid w:val="00B7241B"/>
    <w:rsid w:val="00B72F7F"/>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3E2C"/>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1DB4"/>
    <w:rsid w:val="00BB28FC"/>
    <w:rsid w:val="00BB2AEC"/>
    <w:rsid w:val="00BB3066"/>
    <w:rsid w:val="00BB31A4"/>
    <w:rsid w:val="00BB390C"/>
    <w:rsid w:val="00BB43B8"/>
    <w:rsid w:val="00BB4DD5"/>
    <w:rsid w:val="00BB5350"/>
    <w:rsid w:val="00BB5494"/>
    <w:rsid w:val="00BB579A"/>
    <w:rsid w:val="00BB57AC"/>
    <w:rsid w:val="00BB5B85"/>
    <w:rsid w:val="00BB6883"/>
    <w:rsid w:val="00BB6904"/>
    <w:rsid w:val="00BB7494"/>
    <w:rsid w:val="00BB78A7"/>
    <w:rsid w:val="00BB7DA1"/>
    <w:rsid w:val="00BC0252"/>
    <w:rsid w:val="00BC0B08"/>
    <w:rsid w:val="00BC1DAA"/>
    <w:rsid w:val="00BC2219"/>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6801"/>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275"/>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36A"/>
    <w:rsid w:val="00C0399E"/>
    <w:rsid w:val="00C03F96"/>
    <w:rsid w:val="00C048C8"/>
    <w:rsid w:val="00C0541F"/>
    <w:rsid w:val="00C0582D"/>
    <w:rsid w:val="00C05FD3"/>
    <w:rsid w:val="00C064A2"/>
    <w:rsid w:val="00C06FCF"/>
    <w:rsid w:val="00C07456"/>
    <w:rsid w:val="00C10196"/>
    <w:rsid w:val="00C10C87"/>
    <w:rsid w:val="00C1131B"/>
    <w:rsid w:val="00C122C9"/>
    <w:rsid w:val="00C14FA8"/>
    <w:rsid w:val="00C165C0"/>
    <w:rsid w:val="00C16984"/>
    <w:rsid w:val="00C16ED5"/>
    <w:rsid w:val="00C1716A"/>
    <w:rsid w:val="00C17525"/>
    <w:rsid w:val="00C17EF0"/>
    <w:rsid w:val="00C20C33"/>
    <w:rsid w:val="00C21F2B"/>
    <w:rsid w:val="00C24AAD"/>
    <w:rsid w:val="00C250AC"/>
    <w:rsid w:val="00C253C7"/>
    <w:rsid w:val="00C259A1"/>
    <w:rsid w:val="00C2621B"/>
    <w:rsid w:val="00C26AD5"/>
    <w:rsid w:val="00C270AB"/>
    <w:rsid w:val="00C27906"/>
    <w:rsid w:val="00C316F0"/>
    <w:rsid w:val="00C31720"/>
    <w:rsid w:val="00C33445"/>
    <w:rsid w:val="00C33980"/>
    <w:rsid w:val="00C33E01"/>
    <w:rsid w:val="00C34367"/>
    <w:rsid w:val="00C34C6A"/>
    <w:rsid w:val="00C35635"/>
    <w:rsid w:val="00C35C97"/>
    <w:rsid w:val="00C35CDB"/>
    <w:rsid w:val="00C35DCB"/>
    <w:rsid w:val="00C36645"/>
    <w:rsid w:val="00C37528"/>
    <w:rsid w:val="00C40756"/>
    <w:rsid w:val="00C4085B"/>
    <w:rsid w:val="00C40ECE"/>
    <w:rsid w:val="00C4178E"/>
    <w:rsid w:val="00C42E25"/>
    <w:rsid w:val="00C42F19"/>
    <w:rsid w:val="00C431BF"/>
    <w:rsid w:val="00C44421"/>
    <w:rsid w:val="00C44926"/>
    <w:rsid w:val="00C4501C"/>
    <w:rsid w:val="00C456AC"/>
    <w:rsid w:val="00C45F3B"/>
    <w:rsid w:val="00C46136"/>
    <w:rsid w:val="00C46354"/>
    <w:rsid w:val="00C46786"/>
    <w:rsid w:val="00C47E58"/>
    <w:rsid w:val="00C50656"/>
    <w:rsid w:val="00C52029"/>
    <w:rsid w:val="00C52042"/>
    <w:rsid w:val="00C52341"/>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3C0"/>
    <w:rsid w:val="00C62954"/>
    <w:rsid w:val="00C630EF"/>
    <w:rsid w:val="00C63137"/>
    <w:rsid w:val="00C6338A"/>
    <w:rsid w:val="00C634F8"/>
    <w:rsid w:val="00C63A6E"/>
    <w:rsid w:val="00C645E4"/>
    <w:rsid w:val="00C646D0"/>
    <w:rsid w:val="00C64DE8"/>
    <w:rsid w:val="00C653A7"/>
    <w:rsid w:val="00C6766C"/>
    <w:rsid w:val="00C67C78"/>
    <w:rsid w:val="00C67F09"/>
    <w:rsid w:val="00C70919"/>
    <w:rsid w:val="00C70FD4"/>
    <w:rsid w:val="00C71418"/>
    <w:rsid w:val="00C71673"/>
    <w:rsid w:val="00C71E11"/>
    <w:rsid w:val="00C71E8B"/>
    <w:rsid w:val="00C7281F"/>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55"/>
    <w:rsid w:val="00CA6CBD"/>
    <w:rsid w:val="00CA6F56"/>
    <w:rsid w:val="00CA781E"/>
    <w:rsid w:val="00CA7EAB"/>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B4B"/>
    <w:rsid w:val="00CD2C18"/>
    <w:rsid w:val="00CD3397"/>
    <w:rsid w:val="00CD3AB5"/>
    <w:rsid w:val="00CD437C"/>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4D4"/>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4587"/>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5765"/>
    <w:rsid w:val="00D56BED"/>
    <w:rsid w:val="00D57126"/>
    <w:rsid w:val="00D6024E"/>
    <w:rsid w:val="00D6121B"/>
    <w:rsid w:val="00D62C16"/>
    <w:rsid w:val="00D6303B"/>
    <w:rsid w:val="00D65DBC"/>
    <w:rsid w:val="00D66035"/>
    <w:rsid w:val="00D6639F"/>
    <w:rsid w:val="00D66C1C"/>
    <w:rsid w:val="00D6787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CA3"/>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7B1"/>
    <w:rsid w:val="00D85B91"/>
    <w:rsid w:val="00D8694F"/>
    <w:rsid w:val="00D86EC3"/>
    <w:rsid w:val="00D87336"/>
    <w:rsid w:val="00D911E9"/>
    <w:rsid w:val="00D91558"/>
    <w:rsid w:val="00D9238A"/>
    <w:rsid w:val="00D925C6"/>
    <w:rsid w:val="00D928A3"/>
    <w:rsid w:val="00D928C5"/>
    <w:rsid w:val="00D92A2D"/>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084"/>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70"/>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0C8A"/>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68D4"/>
    <w:rsid w:val="00E072F3"/>
    <w:rsid w:val="00E0780D"/>
    <w:rsid w:val="00E108FE"/>
    <w:rsid w:val="00E11109"/>
    <w:rsid w:val="00E116F5"/>
    <w:rsid w:val="00E1261C"/>
    <w:rsid w:val="00E1269F"/>
    <w:rsid w:val="00E128D3"/>
    <w:rsid w:val="00E132FF"/>
    <w:rsid w:val="00E13EB0"/>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6AC1"/>
    <w:rsid w:val="00E40037"/>
    <w:rsid w:val="00E40335"/>
    <w:rsid w:val="00E40659"/>
    <w:rsid w:val="00E4164F"/>
    <w:rsid w:val="00E41DBD"/>
    <w:rsid w:val="00E41EA0"/>
    <w:rsid w:val="00E43251"/>
    <w:rsid w:val="00E4352B"/>
    <w:rsid w:val="00E435A4"/>
    <w:rsid w:val="00E43A49"/>
    <w:rsid w:val="00E43AFB"/>
    <w:rsid w:val="00E443BA"/>
    <w:rsid w:val="00E44B78"/>
    <w:rsid w:val="00E44B9E"/>
    <w:rsid w:val="00E44CC0"/>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57D1E"/>
    <w:rsid w:val="00E613D3"/>
    <w:rsid w:val="00E6277E"/>
    <w:rsid w:val="00E62C1A"/>
    <w:rsid w:val="00E6410F"/>
    <w:rsid w:val="00E64924"/>
    <w:rsid w:val="00E64C56"/>
    <w:rsid w:val="00E6535B"/>
    <w:rsid w:val="00E66013"/>
    <w:rsid w:val="00E6611C"/>
    <w:rsid w:val="00E66270"/>
    <w:rsid w:val="00E664F7"/>
    <w:rsid w:val="00E6692C"/>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5125"/>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53C"/>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10D"/>
    <w:rsid w:val="00E974C8"/>
    <w:rsid w:val="00E97E02"/>
    <w:rsid w:val="00EA0B4E"/>
    <w:rsid w:val="00EA0F8D"/>
    <w:rsid w:val="00EA13C3"/>
    <w:rsid w:val="00EA13F4"/>
    <w:rsid w:val="00EA17A2"/>
    <w:rsid w:val="00EA306C"/>
    <w:rsid w:val="00EA368E"/>
    <w:rsid w:val="00EA3AAE"/>
    <w:rsid w:val="00EA3DCB"/>
    <w:rsid w:val="00EA4E46"/>
    <w:rsid w:val="00EA5126"/>
    <w:rsid w:val="00EA514F"/>
    <w:rsid w:val="00EA5B1A"/>
    <w:rsid w:val="00EA5F51"/>
    <w:rsid w:val="00EA6A12"/>
    <w:rsid w:val="00EA6EDF"/>
    <w:rsid w:val="00EB055A"/>
    <w:rsid w:val="00EB056C"/>
    <w:rsid w:val="00EB0735"/>
    <w:rsid w:val="00EB1613"/>
    <w:rsid w:val="00EB1B9A"/>
    <w:rsid w:val="00EB1F45"/>
    <w:rsid w:val="00EB2464"/>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67D9"/>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6A2"/>
    <w:rsid w:val="00EE5ED5"/>
    <w:rsid w:val="00EE6318"/>
    <w:rsid w:val="00EE6383"/>
    <w:rsid w:val="00EE6582"/>
    <w:rsid w:val="00EE6938"/>
    <w:rsid w:val="00EE6BBE"/>
    <w:rsid w:val="00EE7740"/>
    <w:rsid w:val="00EE7979"/>
    <w:rsid w:val="00EF0044"/>
    <w:rsid w:val="00EF0F0E"/>
    <w:rsid w:val="00EF149C"/>
    <w:rsid w:val="00EF14F6"/>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6DEA"/>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6B9"/>
    <w:rsid w:val="00F42F3A"/>
    <w:rsid w:val="00F439EC"/>
    <w:rsid w:val="00F43E91"/>
    <w:rsid w:val="00F449A9"/>
    <w:rsid w:val="00F44F5F"/>
    <w:rsid w:val="00F457DA"/>
    <w:rsid w:val="00F47AD5"/>
    <w:rsid w:val="00F47C13"/>
    <w:rsid w:val="00F501B5"/>
    <w:rsid w:val="00F50BB9"/>
    <w:rsid w:val="00F50E68"/>
    <w:rsid w:val="00F51C4A"/>
    <w:rsid w:val="00F533FF"/>
    <w:rsid w:val="00F535EC"/>
    <w:rsid w:val="00F54C05"/>
    <w:rsid w:val="00F54FC9"/>
    <w:rsid w:val="00F5507A"/>
    <w:rsid w:val="00F550F2"/>
    <w:rsid w:val="00F55FC6"/>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857"/>
    <w:rsid w:val="00F80984"/>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406"/>
    <w:rsid w:val="00F876C1"/>
    <w:rsid w:val="00F87912"/>
    <w:rsid w:val="00F87C37"/>
    <w:rsid w:val="00F87F98"/>
    <w:rsid w:val="00F905F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DF"/>
    <w:rsid w:val="00F96EDD"/>
    <w:rsid w:val="00F97A57"/>
    <w:rsid w:val="00F97BB9"/>
    <w:rsid w:val="00F97BFE"/>
    <w:rsid w:val="00FA0206"/>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33F"/>
    <w:rsid w:val="00FB1C3E"/>
    <w:rsid w:val="00FB2215"/>
    <w:rsid w:val="00FB26B7"/>
    <w:rsid w:val="00FB2AD7"/>
    <w:rsid w:val="00FB3B9A"/>
    <w:rsid w:val="00FB4456"/>
    <w:rsid w:val="00FB54A2"/>
    <w:rsid w:val="00FB5604"/>
    <w:rsid w:val="00FB5611"/>
    <w:rsid w:val="00FB5C81"/>
    <w:rsid w:val="00FB6CA2"/>
    <w:rsid w:val="00FC0D34"/>
    <w:rsid w:val="00FC13F2"/>
    <w:rsid w:val="00FC1E8D"/>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2AA"/>
    <w:rsid w:val="00FD03C5"/>
    <w:rsid w:val="00FD0A8A"/>
    <w:rsid w:val="00FD0F75"/>
    <w:rsid w:val="00FD1208"/>
    <w:rsid w:val="00FD158B"/>
    <w:rsid w:val="00FD170D"/>
    <w:rsid w:val="00FD1FDC"/>
    <w:rsid w:val="00FD2111"/>
    <w:rsid w:val="00FD21A3"/>
    <w:rsid w:val="00FD2280"/>
    <w:rsid w:val="00FD26C0"/>
    <w:rsid w:val="00FD35FC"/>
    <w:rsid w:val="00FD38F0"/>
    <w:rsid w:val="00FD3947"/>
    <w:rsid w:val="00FD4E7E"/>
    <w:rsid w:val="00FD59E8"/>
    <w:rsid w:val="00FD678B"/>
    <w:rsid w:val="00FD6869"/>
    <w:rsid w:val="00FD6F6C"/>
    <w:rsid w:val="00FD7584"/>
    <w:rsid w:val="00FD7801"/>
    <w:rsid w:val="00FD7834"/>
    <w:rsid w:val="00FE02F2"/>
    <w:rsid w:val="00FE037E"/>
    <w:rsid w:val="00FE0874"/>
    <w:rsid w:val="00FE1019"/>
    <w:rsid w:val="00FE1B83"/>
    <w:rsid w:val="00FE5C2E"/>
    <w:rsid w:val="00FE657B"/>
    <w:rsid w:val="00FE6BC5"/>
    <w:rsid w:val="00FE6CAF"/>
    <w:rsid w:val="00FE6D0E"/>
    <w:rsid w:val="00FE7747"/>
    <w:rsid w:val="00FE77B8"/>
    <w:rsid w:val="00FF0FDC"/>
    <w:rsid w:val="00FF1C58"/>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29816-05B6-4162-B4AC-049C579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6CA2"/>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 w:type="character" w:customStyle="1" w:styleId="highlighted">
    <w:name w:val="highlighted"/>
    <w:basedOn w:val="Bekezdsalapbettpusa"/>
    <w:rsid w:val="00503BC6"/>
  </w:style>
  <w:style w:type="paragraph" w:customStyle="1" w:styleId="CharChar5">
    <w:name w:val="Char Char"/>
    <w:basedOn w:val="Norml"/>
    <w:rsid w:val="001B5900"/>
    <w:pPr>
      <w:spacing w:after="160" w:line="240" w:lineRule="exact"/>
    </w:pPr>
    <w:rPr>
      <w:rFonts w:ascii="Verdana" w:hAnsi="Verdana"/>
      <w:sz w:val="20"/>
      <w:szCs w:val="20"/>
      <w:lang w:val="en-US" w:eastAsia="en-US"/>
    </w:rPr>
  </w:style>
  <w:style w:type="paragraph" w:customStyle="1" w:styleId="Char1CharCharCharCharCharCharCharCharChar1CharCharCharCharCharCharCharCharCharCharCharCharCharCharCharCharChar0">
    <w:name w:val="Char1 Char Char Char Char Char Char Char Char Char1 Char Char Char Char Char Char Char Char Char Char Char Char Char Char Char Char Char"/>
    <w:basedOn w:val="Norml"/>
    <w:rsid w:val="00080C30"/>
    <w:pPr>
      <w:spacing w:after="160" w:line="240" w:lineRule="exact"/>
    </w:pPr>
    <w:rPr>
      <w:rFonts w:ascii="Verdana" w:hAnsi="Verdana"/>
      <w:sz w:val="20"/>
      <w:szCs w:val="20"/>
      <w:lang w:val="en-US" w:eastAsia="en-US"/>
    </w:rPr>
  </w:style>
  <w:style w:type="paragraph" w:customStyle="1" w:styleId="Standard">
    <w:name w:val="Standard"/>
    <w:rsid w:val="00BB78A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BB78A7"/>
    <w:pPr>
      <w:suppressLineNumbers/>
    </w:pPr>
  </w:style>
  <w:style w:type="paragraph" w:customStyle="1" w:styleId="PreformattedText">
    <w:name w:val="Preformatted Text"/>
    <w:basedOn w:val="Standard"/>
    <w:rsid w:val="00BB78A7"/>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799A-CA12-4194-87FE-6C9EA95E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2598</Words>
  <Characters>18391</Characters>
  <Application>Microsoft Office Word</Application>
  <DocSecurity>0</DocSecurity>
  <Lines>153</Lines>
  <Paragraphs>41</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4</cp:revision>
  <cp:lastPrinted>2024-04-10T12:29:00Z</cp:lastPrinted>
  <dcterms:created xsi:type="dcterms:W3CDTF">2024-11-26T09:54:00Z</dcterms:created>
  <dcterms:modified xsi:type="dcterms:W3CDTF">2024-11-26T10:08:00Z</dcterms:modified>
</cp:coreProperties>
</file>