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BC" w:rsidRDefault="00B572BC" w:rsidP="00801479">
      <w:pPr>
        <w:jc w:val="center"/>
        <w:rPr>
          <w:b/>
          <w:bCs w:val="0"/>
        </w:rPr>
      </w:pPr>
    </w:p>
    <w:p w:rsidR="00B572BC" w:rsidRDefault="00B572BC" w:rsidP="00801479">
      <w:pPr>
        <w:jc w:val="center"/>
        <w:rPr>
          <w:b/>
          <w:bCs w:val="0"/>
        </w:rPr>
      </w:pPr>
    </w:p>
    <w:p w:rsidR="00B572BC" w:rsidRPr="002862B1" w:rsidRDefault="00B572BC" w:rsidP="00B572BC">
      <w:pPr>
        <w:jc w:val="center"/>
        <w:rPr>
          <w:b/>
          <w:bCs w:val="0"/>
        </w:rPr>
      </w:pPr>
      <w:r w:rsidRPr="002862B1">
        <w:rPr>
          <w:b/>
          <w:bCs w:val="0"/>
        </w:rPr>
        <w:t>Palotás Község Önkormányzata</w:t>
      </w:r>
    </w:p>
    <w:p w:rsidR="00B572BC" w:rsidRPr="002862B1" w:rsidRDefault="00B572BC" w:rsidP="00B572BC">
      <w:pPr>
        <w:jc w:val="center"/>
        <w:rPr>
          <w:b/>
        </w:rPr>
      </w:pPr>
      <w:r w:rsidRPr="002862B1">
        <w:rPr>
          <w:b/>
        </w:rPr>
        <w:t>Képviselő-testületének</w:t>
      </w:r>
    </w:p>
    <w:p w:rsidR="00B572BC" w:rsidRDefault="00B572BC" w:rsidP="00B572BC">
      <w:pPr>
        <w:jc w:val="center"/>
        <w:rPr>
          <w:b/>
        </w:rPr>
      </w:pPr>
    </w:p>
    <w:p w:rsidR="00B572BC" w:rsidRPr="002862B1" w:rsidRDefault="009E540E" w:rsidP="00B572BC">
      <w:pPr>
        <w:jc w:val="center"/>
        <w:rPr>
          <w:b/>
          <w:bCs w:val="0"/>
        </w:rPr>
      </w:pPr>
      <w:r>
        <w:rPr>
          <w:b/>
          <w:bCs w:val="0"/>
        </w:rPr>
        <w:t>2</w:t>
      </w:r>
      <w:r w:rsidR="008E265E">
        <w:rPr>
          <w:b/>
          <w:bCs w:val="0"/>
        </w:rPr>
        <w:t>.</w:t>
      </w:r>
      <w:r w:rsidR="00333142">
        <w:rPr>
          <w:b/>
          <w:bCs w:val="0"/>
        </w:rPr>
        <w:t xml:space="preserve"> </w:t>
      </w:r>
      <w:r w:rsidR="00A477A7">
        <w:rPr>
          <w:b/>
          <w:bCs w:val="0"/>
        </w:rPr>
        <w:t xml:space="preserve">számú </w:t>
      </w:r>
      <w:r w:rsidR="00333142">
        <w:rPr>
          <w:b/>
          <w:bCs w:val="0"/>
        </w:rPr>
        <w:t>nyílt ülési</w:t>
      </w:r>
    </w:p>
    <w:p w:rsidR="00B572BC" w:rsidRPr="002862B1" w:rsidRDefault="00B572BC" w:rsidP="00B572BC">
      <w:pPr>
        <w:jc w:val="center"/>
        <w:rPr>
          <w:b/>
          <w:bCs w:val="0"/>
        </w:rPr>
      </w:pPr>
    </w:p>
    <w:p w:rsidR="00B572BC" w:rsidRDefault="00B572BC" w:rsidP="00B572BC">
      <w:pPr>
        <w:jc w:val="center"/>
        <w:rPr>
          <w:b/>
          <w:bCs w:val="0"/>
        </w:rPr>
      </w:pPr>
      <w:r w:rsidRPr="002862B1">
        <w:rPr>
          <w:b/>
          <w:bCs w:val="0"/>
        </w:rPr>
        <w:t>J E G Y Z Ő K Ö N Y V E</w:t>
      </w:r>
    </w:p>
    <w:p w:rsidR="00B572BC" w:rsidRDefault="00B572BC" w:rsidP="00B572BC">
      <w:pPr>
        <w:jc w:val="center"/>
        <w:rPr>
          <w:b/>
          <w:bCs w:val="0"/>
        </w:rPr>
      </w:pPr>
    </w:p>
    <w:p w:rsidR="00574560" w:rsidRPr="002862B1" w:rsidRDefault="00574560" w:rsidP="00574560">
      <w:pPr>
        <w:jc w:val="center"/>
        <w:rPr>
          <w:b/>
          <w:bCs w:val="0"/>
        </w:rPr>
      </w:pPr>
      <w:r>
        <w:rPr>
          <w:b/>
          <w:bCs w:val="0"/>
        </w:rPr>
        <w:t>Kisbágyon</w:t>
      </w:r>
      <w:r w:rsidRPr="002862B1">
        <w:rPr>
          <w:b/>
          <w:bCs w:val="0"/>
        </w:rPr>
        <w:t xml:space="preserve"> Község Önkormányzata</w:t>
      </w:r>
    </w:p>
    <w:p w:rsidR="00574560" w:rsidRPr="002862B1" w:rsidRDefault="00574560" w:rsidP="00574560">
      <w:pPr>
        <w:jc w:val="center"/>
        <w:rPr>
          <w:b/>
        </w:rPr>
      </w:pPr>
      <w:r w:rsidRPr="002862B1">
        <w:rPr>
          <w:b/>
        </w:rPr>
        <w:t>Képviselő-testületének</w:t>
      </w:r>
    </w:p>
    <w:p w:rsidR="00574560" w:rsidRDefault="00574560" w:rsidP="00574560">
      <w:pPr>
        <w:jc w:val="center"/>
        <w:rPr>
          <w:b/>
        </w:rPr>
      </w:pPr>
    </w:p>
    <w:p w:rsidR="00574560" w:rsidRPr="002862B1" w:rsidRDefault="00E32814" w:rsidP="00574560">
      <w:pPr>
        <w:jc w:val="center"/>
        <w:rPr>
          <w:b/>
          <w:bCs w:val="0"/>
        </w:rPr>
      </w:pPr>
      <w:r>
        <w:rPr>
          <w:b/>
          <w:bCs w:val="0"/>
        </w:rPr>
        <w:t>2</w:t>
      </w:r>
      <w:r w:rsidR="008E265E">
        <w:rPr>
          <w:b/>
          <w:bCs w:val="0"/>
        </w:rPr>
        <w:t>.</w:t>
      </w:r>
      <w:r w:rsidR="00574560">
        <w:rPr>
          <w:b/>
          <w:bCs w:val="0"/>
        </w:rPr>
        <w:t xml:space="preserve"> </w:t>
      </w:r>
      <w:r w:rsidR="00574560" w:rsidRPr="002862B1">
        <w:rPr>
          <w:b/>
          <w:bCs w:val="0"/>
        </w:rPr>
        <w:t>számú</w:t>
      </w:r>
      <w:r w:rsidR="00333142">
        <w:rPr>
          <w:b/>
          <w:bCs w:val="0"/>
        </w:rPr>
        <w:t xml:space="preserve"> nyílt ülési</w:t>
      </w:r>
    </w:p>
    <w:p w:rsidR="00574560" w:rsidRPr="002862B1" w:rsidRDefault="00574560" w:rsidP="00574560">
      <w:pPr>
        <w:jc w:val="center"/>
        <w:rPr>
          <w:b/>
          <w:bCs w:val="0"/>
        </w:rPr>
      </w:pPr>
    </w:p>
    <w:p w:rsidR="00574560" w:rsidRDefault="00574560" w:rsidP="00574560">
      <w:pPr>
        <w:jc w:val="center"/>
        <w:rPr>
          <w:b/>
          <w:bCs w:val="0"/>
        </w:rPr>
      </w:pPr>
      <w:r w:rsidRPr="002862B1">
        <w:rPr>
          <w:b/>
          <w:bCs w:val="0"/>
        </w:rPr>
        <w:t>J E G Y Z Ő K Ö N Y V E</w:t>
      </w:r>
    </w:p>
    <w:p w:rsidR="00574560" w:rsidRDefault="00574560" w:rsidP="00574560">
      <w:pPr>
        <w:jc w:val="center"/>
        <w:rPr>
          <w:b/>
          <w:bCs w:val="0"/>
        </w:rPr>
      </w:pPr>
    </w:p>
    <w:p w:rsidR="00574560" w:rsidRDefault="00574560" w:rsidP="00574560">
      <w:pPr>
        <w:jc w:val="center"/>
        <w:rPr>
          <w:b/>
          <w:bCs w:val="0"/>
        </w:rPr>
      </w:pPr>
      <w:r>
        <w:rPr>
          <w:b/>
          <w:bCs w:val="0"/>
        </w:rPr>
        <w:t>Szarvasgede Község Önkormányzata</w:t>
      </w:r>
    </w:p>
    <w:p w:rsidR="00574560" w:rsidRDefault="00574560" w:rsidP="00574560">
      <w:pPr>
        <w:jc w:val="center"/>
        <w:rPr>
          <w:b/>
          <w:bCs w:val="0"/>
        </w:rPr>
      </w:pPr>
      <w:r>
        <w:rPr>
          <w:b/>
          <w:bCs w:val="0"/>
        </w:rPr>
        <w:t>Képviselő-testületének</w:t>
      </w:r>
    </w:p>
    <w:p w:rsidR="00574560" w:rsidRDefault="00574560" w:rsidP="00574560">
      <w:pPr>
        <w:jc w:val="center"/>
        <w:rPr>
          <w:b/>
          <w:bCs w:val="0"/>
        </w:rPr>
      </w:pPr>
    </w:p>
    <w:p w:rsidR="00574560" w:rsidRDefault="009E540E" w:rsidP="00574560">
      <w:pPr>
        <w:jc w:val="center"/>
        <w:rPr>
          <w:b/>
          <w:bCs w:val="0"/>
        </w:rPr>
      </w:pPr>
      <w:r>
        <w:rPr>
          <w:b/>
          <w:bCs w:val="0"/>
        </w:rPr>
        <w:t>3</w:t>
      </w:r>
      <w:r w:rsidR="008E265E">
        <w:rPr>
          <w:b/>
          <w:bCs w:val="0"/>
        </w:rPr>
        <w:t>.</w:t>
      </w:r>
      <w:r w:rsidR="00574560">
        <w:rPr>
          <w:b/>
          <w:bCs w:val="0"/>
        </w:rPr>
        <w:t xml:space="preserve"> sz</w:t>
      </w:r>
      <w:r w:rsidR="00333142">
        <w:rPr>
          <w:b/>
          <w:bCs w:val="0"/>
        </w:rPr>
        <w:t>ámú nyílt ülési</w:t>
      </w:r>
    </w:p>
    <w:p w:rsidR="00574560" w:rsidRDefault="00574560" w:rsidP="00574560">
      <w:pPr>
        <w:jc w:val="center"/>
        <w:rPr>
          <w:b/>
          <w:bCs w:val="0"/>
        </w:rPr>
      </w:pPr>
    </w:p>
    <w:p w:rsidR="00574560" w:rsidRPr="002862B1" w:rsidRDefault="00574560" w:rsidP="00574560">
      <w:pPr>
        <w:jc w:val="center"/>
        <w:rPr>
          <w:b/>
          <w:bCs w:val="0"/>
        </w:rPr>
      </w:pPr>
      <w:r>
        <w:rPr>
          <w:b/>
          <w:bCs w:val="0"/>
        </w:rPr>
        <w:t xml:space="preserve">J E G Y Z Ő K Ö N Y V E </w:t>
      </w:r>
    </w:p>
    <w:p w:rsidR="00B572BC" w:rsidRDefault="00B572BC" w:rsidP="00B572BC">
      <w:pPr>
        <w:rPr>
          <w:b/>
          <w:u w:val="single"/>
        </w:rPr>
      </w:pPr>
    </w:p>
    <w:p w:rsidR="00B572BC" w:rsidRDefault="00B572BC" w:rsidP="00B572BC">
      <w:pPr>
        <w:rPr>
          <w:b/>
          <w:u w:val="single"/>
        </w:rPr>
      </w:pPr>
    </w:p>
    <w:p w:rsidR="00873849" w:rsidRDefault="00873849" w:rsidP="00801479">
      <w:pPr>
        <w:rPr>
          <w:b/>
          <w:u w:val="single"/>
        </w:rPr>
      </w:pPr>
    </w:p>
    <w:p w:rsidR="00D5265F" w:rsidRDefault="00801479" w:rsidP="009B5923">
      <w:pPr>
        <w:jc w:val="both"/>
      </w:pPr>
      <w:r>
        <w:rPr>
          <w:b/>
          <w:u w:val="single"/>
        </w:rPr>
        <w:t>Készült</w:t>
      </w:r>
      <w:proofErr w:type="gramStart"/>
      <w:r>
        <w:rPr>
          <w:u w:val="single"/>
        </w:rPr>
        <w:t>:</w:t>
      </w:r>
      <w:r>
        <w:t xml:space="preserve">  </w:t>
      </w:r>
      <w:r w:rsidR="00ED5E02">
        <w:t>Palotás</w:t>
      </w:r>
      <w:proofErr w:type="gramEnd"/>
      <w:r w:rsidR="00D5265F">
        <w:t>, Kisbágyon és Szarvasgede</w:t>
      </w:r>
      <w:r w:rsidR="00120E7A">
        <w:t xml:space="preserve"> </w:t>
      </w:r>
      <w:r>
        <w:t>Község</w:t>
      </w:r>
      <w:r w:rsidR="00D5265F">
        <w:t>ek</w:t>
      </w:r>
      <w:r>
        <w:t xml:space="preserve"> </w:t>
      </w:r>
      <w:r w:rsidR="00462CE1">
        <w:t xml:space="preserve">Önkormányzata </w:t>
      </w:r>
      <w:r>
        <w:t>Képviselő</w:t>
      </w:r>
      <w:r w:rsidR="008368F4">
        <w:t>-</w:t>
      </w:r>
    </w:p>
    <w:p w:rsidR="008617F4" w:rsidRPr="009B5923" w:rsidRDefault="00D5265F" w:rsidP="00D5265F">
      <w:pPr>
        <w:ind w:firstLine="708"/>
        <w:jc w:val="both"/>
      </w:pPr>
      <w:r>
        <w:t xml:space="preserve">    </w:t>
      </w:r>
      <w:proofErr w:type="gramStart"/>
      <w:r w:rsidR="00C9042E">
        <w:t>t</w:t>
      </w:r>
      <w:r w:rsidR="00B572BC">
        <w:t>estü</w:t>
      </w:r>
      <w:r w:rsidR="00120E7A">
        <w:t>leté</w:t>
      </w:r>
      <w:r w:rsidR="00D13F2E">
        <w:t>nek</w:t>
      </w:r>
      <w:proofErr w:type="gramEnd"/>
      <w:r w:rsidR="00D13F2E">
        <w:t xml:space="preserve"> </w:t>
      </w:r>
      <w:r w:rsidR="0032660F">
        <w:t>202</w:t>
      </w:r>
      <w:r w:rsidR="009E540E">
        <w:t>4. február 13</w:t>
      </w:r>
      <w:r w:rsidR="004C73FD">
        <w:t>-</w:t>
      </w:r>
      <w:r w:rsidR="009E540E">
        <w:t>á</w:t>
      </w:r>
      <w:r>
        <w:t xml:space="preserve">n </w:t>
      </w:r>
      <w:r w:rsidR="00801479">
        <w:t xml:space="preserve">megtartott </w:t>
      </w:r>
      <w:r w:rsidR="00685802">
        <w:t>nyilvános</w:t>
      </w:r>
      <w:r w:rsidR="00693771">
        <w:t xml:space="preserve"> </w:t>
      </w:r>
      <w:r>
        <w:t xml:space="preserve">együttes </w:t>
      </w:r>
      <w:r w:rsidR="000E47A9">
        <w:t>testületi</w:t>
      </w:r>
      <w:r w:rsidR="00FB03A4">
        <w:t xml:space="preserve"> </w:t>
      </w:r>
      <w:r w:rsidR="004C73FD">
        <w:t>üléséről</w:t>
      </w:r>
    </w:p>
    <w:p w:rsidR="00E774E6" w:rsidRDefault="00E774E6" w:rsidP="003E0B7C">
      <w:pPr>
        <w:rPr>
          <w:b/>
          <w:u w:val="single"/>
        </w:rPr>
      </w:pPr>
    </w:p>
    <w:p w:rsidR="00E774E6" w:rsidRDefault="00E774E6" w:rsidP="003E0B7C">
      <w:pPr>
        <w:rPr>
          <w:b/>
          <w:u w:val="single"/>
        </w:rPr>
      </w:pPr>
    </w:p>
    <w:p w:rsidR="007667C9" w:rsidRDefault="00801479" w:rsidP="007667C9">
      <w:pPr>
        <w:rPr>
          <w:u w:val="single"/>
        </w:rPr>
      </w:pPr>
      <w:r>
        <w:rPr>
          <w:b/>
          <w:u w:val="single"/>
        </w:rPr>
        <w:t>N a p i r e n d</w:t>
      </w:r>
      <w:r>
        <w:rPr>
          <w:u w:val="single"/>
        </w:rPr>
        <w:t xml:space="preserve">: </w:t>
      </w:r>
    </w:p>
    <w:p w:rsidR="001E483F" w:rsidRDefault="001E483F" w:rsidP="001E483F">
      <w:pPr>
        <w:rPr>
          <w:u w:val="single"/>
        </w:rPr>
      </w:pPr>
    </w:p>
    <w:p w:rsidR="0048408B" w:rsidRDefault="0048408B" w:rsidP="0048408B">
      <w:pPr>
        <w:overflowPunct w:val="0"/>
        <w:autoSpaceDE w:val="0"/>
        <w:autoSpaceDN w:val="0"/>
        <w:adjustRightInd w:val="0"/>
        <w:rPr>
          <w:u w:val="single"/>
        </w:rPr>
      </w:pPr>
    </w:p>
    <w:p w:rsidR="009E540E" w:rsidRPr="004A32D6" w:rsidRDefault="00EA4817" w:rsidP="009E540E">
      <w:r w:rsidRPr="004A32D6">
        <w:t xml:space="preserve">  1./  </w:t>
      </w:r>
      <w:r w:rsidR="009E540E" w:rsidRPr="004A32D6">
        <w:t>Palotási Közös Önkormányzati Hivatal 20</w:t>
      </w:r>
      <w:r w:rsidR="009E540E">
        <w:t>24</w:t>
      </w:r>
      <w:r w:rsidR="009E540E" w:rsidRPr="004A32D6">
        <w:t>. évi költségvetésének</w:t>
      </w:r>
    </w:p>
    <w:p w:rsidR="00EA4817" w:rsidRPr="004A32D6" w:rsidRDefault="009A7D45" w:rsidP="009E540E">
      <w:r>
        <w:t xml:space="preserve">        </w:t>
      </w:r>
      <w:proofErr w:type="gramStart"/>
      <w:r w:rsidR="009E540E">
        <w:t>megtárgyalása</w:t>
      </w:r>
      <w:proofErr w:type="gramEnd"/>
      <w:r w:rsidR="009E540E">
        <w:t>, elfogadása</w:t>
      </w:r>
      <w:r w:rsidR="00EA4817">
        <w:tab/>
      </w:r>
      <w:r w:rsidR="00EA4817">
        <w:tab/>
        <w:t xml:space="preserve">               </w:t>
      </w:r>
      <w:r w:rsidR="009E540E">
        <w:t xml:space="preserve">            </w:t>
      </w:r>
      <w:r w:rsidR="00EA4817" w:rsidRPr="00B13C81">
        <w:rPr>
          <w:bCs w:val="0"/>
          <w:i/>
        </w:rPr>
        <w:t xml:space="preserve">Palotás </w:t>
      </w:r>
      <w:r w:rsidR="009E540E">
        <w:rPr>
          <w:bCs w:val="0"/>
          <w:i/>
        </w:rPr>
        <w:t>14</w:t>
      </w:r>
      <w:r w:rsidR="00EA4817" w:rsidRPr="00B13C81">
        <w:rPr>
          <w:bCs w:val="0"/>
          <w:i/>
        </w:rPr>
        <w:t>/20</w:t>
      </w:r>
      <w:r w:rsidR="00EA4817">
        <w:rPr>
          <w:bCs w:val="0"/>
          <w:i/>
        </w:rPr>
        <w:t>2</w:t>
      </w:r>
      <w:r w:rsidR="009E540E">
        <w:rPr>
          <w:bCs w:val="0"/>
          <w:i/>
        </w:rPr>
        <w:t>4.(II.13</w:t>
      </w:r>
      <w:r w:rsidR="00EA4817" w:rsidRPr="00B13C81">
        <w:rPr>
          <w:bCs w:val="0"/>
          <w:i/>
        </w:rPr>
        <w:t>.) határozat</w:t>
      </w:r>
    </w:p>
    <w:p w:rsidR="00EA4817" w:rsidRPr="004A32D6" w:rsidRDefault="00EA4817" w:rsidP="00EA4817">
      <w:r w:rsidRPr="004A32D6">
        <w:t xml:space="preserve"> </w:t>
      </w:r>
      <w:r w:rsidR="009A7D45">
        <w:t xml:space="preserve">      </w:t>
      </w:r>
      <w:r w:rsidRPr="004A32D6">
        <w:t xml:space="preserve"> </w:t>
      </w:r>
      <w:r w:rsidRPr="004A32D6">
        <w:rPr>
          <w:b/>
          <w:u w:val="single"/>
        </w:rPr>
        <w:t>Előterjesztő</w:t>
      </w:r>
      <w:proofErr w:type="gramStart"/>
      <w:r w:rsidRPr="004A32D6">
        <w:rPr>
          <w:b/>
          <w:u w:val="single"/>
        </w:rPr>
        <w:t>:</w:t>
      </w:r>
      <w:r w:rsidRPr="004A32D6">
        <w:t xml:space="preserve">  dr.</w:t>
      </w:r>
      <w:proofErr w:type="gramEnd"/>
      <w:r w:rsidRPr="004A32D6">
        <w:t xml:space="preserve"> </w:t>
      </w:r>
      <w:r>
        <w:t>Horkai-</w:t>
      </w:r>
      <w:r w:rsidRPr="004A32D6">
        <w:t>Tóth Gabriella jegyző</w:t>
      </w:r>
      <w:r w:rsidRPr="00EA4817">
        <w:rPr>
          <w:bCs w:val="0"/>
          <w:i/>
        </w:rPr>
        <w:t xml:space="preserve"> </w:t>
      </w:r>
      <w:r>
        <w:rPr>
          <w:bCs w:val="0"/>
          <w:i/>
        </w:rPr>
        <w:t xml:space="preserve"> </w:t>
      </w:r>
      <w:r w:rsidR="009A7D45">
        <w:rPr>
          <w:bCs w:val="0"/>
          <w:i/>
        </w:rPr>
        <w:t xml:space="preserve">        </w:t>
      </w:r>
      <w:r w:rsidRPr="00B13C81">
        <w:rPr>
          <w:bCs w:val="0"/>
          <w:i/>
        </w:rPr>
        <w:t xml:space="preserve">Kisbágyon </w:t>
      </w:r>
      <w:r>
        <w:rPr>
          <w:bCs w:val="0"/>
          <w:i/>
        </w:rPr>
        <w:t>6/202</w:t>
      </w:r>
      <w:r w:rsidR="009E540E">
        <w:rPr>
          <w:bCs w:val="0"/>
          <w:i/>
        </w:rPr>
        <w:t>4.(II.13</w:t>
      </w:r>
      <w:r w:rsidRPr="00B13C81">
        <w:rPr>
          <w:bCs w:val="0"/>
          <w:i/>
        </w:rPr>
        <w:t>.) határozat</w:t>
      </w:r>
    </w:p>
    <w:p w:rsidR="00EA4817" w:rsidRDefault="00EA4817" w:rsidP="00EA4817">
      <w:r>
        <w:tab/>
      </w:r>
      <w:r>
        <w:tab/>
      </w:r>
      <w:r>
        <w:tab/>
      </w:r>
      <w:r>
        <w:tab/>
      </w:r>
      <w:r>
        <w:tab/>
      </w:r>
      <w:r>
        <w:tab/>
      </w:r>
      <w:r>
        <w:tab/>
        <w:t xml:space="preserve">         </w:t>
      </w:r>
      <w:r w:rsidRPr="00B13C81">
        <w:rPr>
          <w:bCs w:val="0"/>
          <w:i/>
        </w:rPr>
        <w:t xml:space="preserve">Szarvasgede </w:t>
      </w:r>
      <w:r w:rsidR="009E540E">
        <w:rPr>
          <w:bCs w:val="0"/>
          <w:i/>
        </w:rPr>
        <w:t>9</w:t>
      </w:r>
      <w:r w:rsidRPr="00457D26">
        <w:rPr>
          <w:bCs w:val="0"/>
          <w:i/>
        </w:rPr>
        <w:t>/202</w:t>
      </w:r>
      <w:r w:rsidR="009E540E">
        <w:rPr>
          <w:bCs w:val="0"/>
          <w:i/>
        </w:rPr>
        <w:t>4</w:t>
      </w:r>
      <w:r w:rsidRPr="00457D26">
        <w:rPr>
          <w:bCs w:val="0"/>
          <w:i/>
        </w:rPr>
        <w:t>.(II.1</w:t>
      </w:r>
      <w:r w:rsidR="009E540E">
        <w:rPr>
          <w:bCs w:val="0"/>
          <w:i/>
        </w:rPr>
        <w:t>3</w:t>
      </w:r>
      <w:r w:rsidRPr="00457D26">
        <w:rPr>
          <w:bCs w:val="0"/>
          <w:i/>
        </w:rPr>
        <w:t>.) határozat</w:t>
      </w:r>
    </w:p>
    <w:p w:rsidR="00EA4817" w:rsidRPr="004A32D6" w:rsidRDefault="00EA4817" w:rsidP="00EA4817">
      <w:r w:rsidRPr="004A32D6">
        <w:t xml:space="preserve"> 2./ Egyebek</w:t>
      </w:r>
    </w:p>
    <w:p w:rsidR="00EA4817" w:rsidRPr="004A32D6" w:rsidRDefault="00EA4817" w:rsidP="00EA4817"/>
    <w:p w:rsidR="00822B06" w:rsidRDefault="00457D26" w:rsidP="00EA4817">
      <w:pPr>
        <w:rPr>
          <w:bCs w:val="0"/>
        </w:rPr>
      </w:pPr>
      <w:r>
        <w:rPr>
          <w:bCs w:val="0"/>
        </w:rPr>
        <w:t xml:space="preserve">    </w:t>
      </w:r>
      <w:r w:rsidR="00120246">
        <w:rPr>
          <w:bCs w:val="0"/>
        </w:rPr>
        <w:t xml:space="preserve">                                   </w:t>
      </w: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EA4817" w:rsidRDefault="00EA4817" w:rsidP="00EA4817">
      <w:pPr>
        <w:rPr>
          <w:bCs w:val="0"/>
        </w:rPr>
      </w:pPr>
    </w:p>
    <w:p w:rsidR="00822B06" w:rsidRDefault="00822B06" w:rsidP="00242DAB">
      <w:pPr>
        <w:ind w:firstLine="708"/>
        <w:rPr>
          <w:bCs w:val="0"/>
        </w:rPr>
      </w:pPr>
    </w:p>
    <w:p w:rsidR="00822B06" w:rsidRDefault="00822B06" w:rsidP="00242DAB">
      <w:pPr>
        <w:ind w:firstLine="708"/>
        <w:rPr>
          <w:bCs w:val="0"/>
        </w:rPr>
      </w:pPr>
    </w:p>
    <w:p w:rsidR="00822B06" w:rsidRDefault="00822B06" w:rsidP="00EA4817">
      <w:pPr>
        <w:rPr>
          <w:bCs w:val="0"/>
        </w:rPr>
      </w:pPr>
    </w:p>
    <w:p w:rsidR="00333142" w:rsidRDefault="00333142" w:rsidP="00333142">
      <w:pPr>
        <w:jc w:val="center"/>
        <w:rPr>
          <w:b/>
          <w:bCs w:val="0"/>
        </w:rPr>
      </w:pPr>
    </w:p>
    <w:p w:rsidR="00702438" w:rsidRDefault="00702438" w:rsidP="00333142">
      <w:pPr>
        <w:jc w:val="center"/>
        <w:rPr>
          <w:b/>
          <w:bCs w:val="0"/>
        </w:rPr>
      </w:pPr>
    </w:p>
    <w:p w:rsidR="00702438" w:rsidRDefault="00702438" w:rsidP="00333142">
      <w:pPr>
        <w:jc w:val="center"/>
        <w:rPr>
          <w:b/>
          <w:bCs w:val="0"/>
        </w:rPr>
      </w:pPr>
    </w:p>
    <w:p w:rsidR="0048408B" w:rsidRDefault="0048408B" w:rsidP="00333142">
      <w:pPr>
        <w:jc w:val="center"/>
        <w:rPr>
          <w:b/>
          <w:bCs w:val="0"/>
        </w:rPr>
      </w:pPr>
    </w:p>
    <w:p w:rsidR="00BC6B53" w:rsidRDefault="00BC6B53" w:rsidP="00333142">
      <w:pPr>
        <w:jc w:val="center"/>
        <w:rPr>
          <w:b/>
          <w:bCs w:val="0"/>
        </w:rPr>
      </w:pPr>
    </w:p>
    <w:p w:rsidR="00027A72" w:rsidRPr="002862B1" w:rsidRDefault="00027A72" w:rsidP="00027A72">
      <w:pPr>
        <w:jc w:val="center"/>
        <w:rPr>
          <w:b/>
          <w:bCs w:val="0"/>
        </w:rPr>
      </w:pPr>
      <w:r w:rsidRPr="002862B1">
        <w:rPr>
          <w:b/>
          <w:bCs w:val="0"/>
        </w:rPr>
        <w:t>Palotás Község Önkormányzata</w:t>
      </w:r>
    </w:p>
    <w:p w:rsidR="00027A72" w:rsidRPr="002862B1" w:rsidRDefault="00027A72" w:rsidP="00027A72">
      <w:pPr>
        <w:jc w:val="center"/>
        <w:rPr>
          <w:b/>
        </w:rPr>
      </w:pPr>
      <w:r w:rsidRPr="002862B1">
        <w:rPr>
          <w:b/>
        </w:rPr>
        <w:t>Képviselő-testületének</w:t>
      </w:r>
    </w:p>
    <w:p w:rsidR="00027A72" w:rsidRDefault="00027A72" w:rsidP="00027A72">
      <w:pPr>
        <w:jc w:val="center"/>
        <w:rPr>
          <w:b/>
        </w:rPr>
      </w:pPr>
    </w:p>
    <w:p w:rsidR="00027A72" w:rsidRPr="002862B1" w:rsidRDefault="009A7D45" w:rsidP="00027A72">
      <w:pPr>
        <w:jc w:val="center"/>
        <w:rPr>
          <w:b/>
          <w:bCs w:val="0"/>
        </w:rPr>
      </w:pPr>
      <w:r>
        <w:rPr>
          <w:b/>
          <w:bCs w:val="0"/>
        </w:rPr>
        <w:t>2</w:t>
      </w:r>
      <w:r w:rsidR="008E265E">
        <w:rPr>
          <w:b/>
          <w:bCs w:val="0"/>
        </w:rPr>
        <w:t>.</w:t>
      </w:r>
      <w:r w:rsidR="00027A72">
        <w:rPr>
          <w:b/>
          <w:bCs w:val="0"/>
        </w:rPr>
        <w:t xml:space="preserve"> </w:t>
      </w:r>
      <w:r w:rsidR="00A477A7">
        <w:rPr>
          <w:b/>
          <w:bCs w:val="0"/>
        </w:rPr>
        <w:t xml:space="preserve">számú </w:t>
      </w:r>
      <w:r w:rsidR="00027A72">
        <w:rPr>
          <w:b/>
          <w:bCs w:val="0"/>
        </w:rPr>
        <w:t>nyílt ülési</w:t>
      </w:r>
    </w:p>
    <w:p w:rsidR="00027A72" w:rsidRPr="002862B1" w:rsidRDefault="00027A72" w:rsidP="00027A72">
      <w:pPr>
        <w:jc w:val="center"/>
        <w:rPr>
          <w:b/>
          <w:bCs w:val="0"/>
        </w:rPr>
      </w:pPr>
    </w:p>
    <w:p w:rsidR="00027A72" w:rsidRDefault="00027A72" w:rsidP="00027A72">
      <w:pPr>
        <w:jc w:val="center"/>
        <w:rPr>
          <w:b/>
          <w:bCs w:val="0"/>
        </w:rPr>
      </w:pPr>
      <w:r w:rsidRPr="002862B1">
        <w:rPr>
          <w:b/>
          <w:bCs w:val="0"/>
        </w:rPr>
        <w:t>J E G Y Z Ő K Ö N Y V E</w:t>
      </w:r>
    </w:p>
    <w:p w:rsidR="00027A72" w:rsidRDefault="00027A72" w:rsidP="00027A72">
      <w:pPr>
        <w:jc w:val="center"/>
        <w:rPr>
          <w:b/>
          <w:bCs w:val="0"/>
        </w:rPr>
      </w:pPr>
    </w:p>
    <w:p w:rsidR="00027A72" w:rsidRPr="002862B1" w:rsidRDefault="00027A72" w:rsidP="00027A72">
      <w:pPr>
        <w:jc w:val="center"/>
        <w:rPr>
          <w:b/>
          <w:bCs w:val="0"/>
        </w:rPr>
      </w:pPr>
      <w:r>
        <w:rPr>
          <w:b/>
          <w:bCs w:val="0"/>
        </w:rPr>
        <w:t>Kisbágyon</w:t>
      </w:r>
      <w:r w:rsidRPr="002862B1">
        <w:rPr>
          <w:b/>
          <w:bCs w:val="0"/>
        </w:rPr>
        <w:t xml:space="preserve"> Község Önkormányzata</w:t>
      </w:r>
    </w:p>
    <w:p w:rsidR="00027A72" w:rsidRPr="002862B1" w:rsidRDefault="00027A72" w:rsidP="00027A72">
      <w:pPr>
        <w:jc w:val="center"/>
        <w:rPr>
          <w:b/>
        </w:rPr>
      </w:pPr>
      <w:r w:rsidRPr="002862B1">
        <w:rPr>
          <w:b/>
        </w:rPr>
        <w:t>Képviselő-testületének</w:t>
      </w:r>
    </w:p>
    <w:p w:rsidR="00027A72" w:rsidRDefault="00027A72" w:rsidP="00027A72">
      <w:pPr>
        <w:jc w:val="center"/>
        <w:rPr>
          <w:b/>
        </w:rPr>
      </w:pPr>
    </w:p>
    <w:p w:rsidR="00027A72" w:rsidRPr="002862B1" w:rsidRDefault="00EA4817" w:rsidP="00027A72">
      <w:pPr>
        <w:jc w:val="center"/>
        <w:rPr>
          <w:b/>
          <w:bCs w:val="0"/>
        </w:rPr>
      </w:pPr>
      <w:r>
        <w:rPr>
          <w:b/>
          <w:bCs w:val="0"/>
        </w:rPr>
        <w:t>2</w:t>
      </w:r>
      <w:r w:rsidR="008E265E">
        <w:rPr>
          <w:b/>
          <w:bCs w:val="0"/>
        </w:rPr>
        <w:t>.</w:t>
      </w:r>
      <w:r w:rsidR="00027A72">
        <w:rPr>
          <w:b/>
          <w:bCs w:val="0"/>
        </w:rPr>
        <w:t xml:space="preserve"> </w:t>
      </w:r>
      <w:r w:rsidR="00027A72" w:rsidRPr="002862B1">
        <w:rPr>
          <w:b/>
          <w:bCs w:val="0"/>
        </w:rPr>
        <w:t>számú</w:t>
      </w:r>
      <w:r w:rsidR="00027A72">
        <w:rPr>
          <w:b/>
          <w:bCs w:val="0"/>
        </w:rPr>
        <w:t xml:space="preserve"> nyílt ülési</w:t>
      </w:r>
    </w:p>
    <w:p w:rsidR="00027A72" w:rsidRPr="002862B1" w:rsidRDefault="00027A72" w:rsidP="00027A72">
      <w:pPr>
        <w:jc w:val="center"/>
        <w:rPr>
          <w:b/>
          <w:bCs w:val="0"/>
        </w:rPr>
      </w:pPr>
    </w:p>
    <w:p w:rsidR="00027A72" w:rsidRDefault="00027A72" w:rsidP="00027A72">
      <w:pPr>
        <w:jc w:val="center"/>
        <w:rPr>
          <w:b/>
          <w:bCs w:val="0"/>
        </w:rPr>
      </w:pPr>
      <w:r w:rsidRPr="002862B1">
        <w:rPr>
          <w:b/>
          <w:bCs w:val="0"/>
        </w:rPr>
        <w:t>J E G Y Z Ő K Ö N Y V E</w:t>
      </w:r>
    </w:p>
    <w:p w:rsidR="00027A72" w:rsidRDefault="00027A72" w:rsidP="00027A72">
      <w:pPr>
        <w:jc w:val="center"/>
        <w:rPr>
          <w:b/>
          <w:bCs w:val="0"/>
        </w:rPr>
      </w:pPr>
    </w:p>
    <w:p w:rsidR="00027A72" w:rsidRDefault="00027A72" w:rsidP="00027A72">
      <w:pPr>
        <w:jc w:val="center"/>
        <w:rPr>
          <w:b/>
          <w:bCs w:val="0"/>
        </w:rPr>
      </w:pPr>
      <w:r>
        <w:rPr>
          <w:b/>
          <w:bCs w:val="0"/>
        </w:rPr>
        <w:t>Szarvasgede Község Önkormányzata</w:t>
      </w:r>
    </w:p>
    <w:p w:rsidR="00027A72" w:rsidRDefault="00027A72" w:rsidP="00027A72">
      <w:pPr>
        <w:jc w:val="center"/>
        <w:rPr>
          <w:b/>
          <w:bCs w:val="0"/>
        </w:rPr>
      </w:pPr>
      <w:r>
        <w:rPr>
          <w:b/>
          <w:bCs w:val="0"/>
        </w:rPr>
        <w:t>Képviselő-testületének</w:t>
      </w:r>
    </w:p>
    <w:p w:rsidR="00027A72" w:rsidRDefault="00027A72" w:rsidP="00027A72">
      <w:pPr>
        <w:jc w:val="center"/>
        <w:rPr>
          <w:b/>
          <w:bCs w:val="0"/>
        </w:rPr>
      </w:pPr>
    </w:p>
    <w:p w:rsidR="00027A72" w:rsidRDefault="009A7D45" w:rsidP="00027A72">
      <w:pPr>
        <w:jc w:val="center"/>
        <w:rPr>
          <w:b/>
          <w:bCs w:val="0"/>
        </w:rPr>
      </w:pPr>
      <w:r>
        <w:rPr>
          <w:b/>
          <w:bCs w:val="0"/>
        </w:rPr>
        <w:t>3</w:t>
      </w:r>
      <w:r w:rsidR="008E265E">
        <w:rPr>
          <w:b/>
          <w:bCs w:val="0"/>
        </w:rPr>
        <w:t>.</w:t>
      </w:r>
      <w:r w:rsidR="00027A72">
        <w:rPr>
          <w:b/>
          <w:bCs w:val="0"/>
        </w:rPr>
        <w:t xml:space="preserve"> számú nyílt ülési</w:t>
      </w:r>
    </w:p>
    <w:p w:rsidR="00027A72" w:rsidRDefault="00027A72" w:rsidP="00027A72">
      <w:pPr>
        <w:jc w:val="center"/>
        <w:rPr>
          <w:b/>
          <w:bCs w:val="0"/>
        </w:rPr>
      </w:pPr>
    </w:p>
    <w:p w:rsidR="00027A72" w:rsidRPr="002862B1" w:rsidRDefault="00027A72" w:rsidP="00027A72">
      <w:pPr>
        <w:jc w:val="center"/>
        <w:rPr>
          <w:b/>
          <w:bCs w:val="0"/>
        </w:rPr>
      </w:pPr>
      <w:r>
        <w:rPr>
          <w:b/>
          <w:bCs w:val="0"/>
        </w:rPr>
        <w:t xml:space="preserve">J E G Y Z Ő K Ö N Y V E </w:t>
      </w:r>
    </w:p>
    <w:p w:rsidR="00801479" w:rsidRPr="005834D9" w:rsidRDefault="00801479" w:rsidP="00801479">
      <w:pPr>
        <w:rPr>
          <w:b/>
          <w:u w:val="single"/>
        </w:rPr>
      </w:pPr>
    </w:p>
    <w:p w:rsidR="00333142" w:rsidRDefault="00801479" w:rsidP="00333142">
      <w:pPr>
        <w:jc w:val="both"/>
      </w:pPr>
      <w:r w:rsidRPr="005834D9">
        <w:rPr>
          <w:b/>
          <w:u w:val="single"/>
        </w:rPr>
        <w:t>Készült</w:t>
      </w:r>
      <w:proofErr w:type="gramStart"/>
      <w:r w:rsidRPr="005834D9">
        <w:rPr>
          <w:u w:val="single"/>
        </w:rPr>
        <w:t>:</w:t>
      </w:r>
      <w:r w:rsidRPr="005834D9">
        <w:t xml:space="preserve">  </w:t>
      </w:r>
      <w:r w:rsidR="00333142">
        <w:t>Palotás</w:t>
      </w:r>
      <w:proofErr w:type="gramEnd"/>
      <w:r w:rsidR="00333142">
        <w:t>, Kisbágyon és Szarvasgede Községek Önkormányzata Képviselő-</w:t>
      </w:r>
    </w:p>
    <w:p w:rsidR="00333142" w:rsidRPr="009B5923" w:rsidRDefault="000D6138" w:rsidP="00333142">
      <w:pPr>
        <w:ind w:firstLine="708"/>
        <w:jc w:val="both"/>
      </w:pPr>
      <w:r>
        <w:t xml:space="preserve">    </w:t>
      </w:r>
      <w:proofErr w:type="gramStart"/>
      <w:r>
        <w:t>testületének</w:t>
      </w:r>
      <w:proofErr w:type="gramEnd"/>
      <w:r>
        <w:t xml:space="preserve"> 20</w:t>
      </w:r>
      <w:r w:rsidR="0032660F">
        <w:t>2</w:t>
      </w:r>
      <w:r w:rsidR="009A7D45">
        <w:t>4. február 13-á</w:t>
      </w:r>
      <w:r w:rsidR="00333142">
        <w:t>n megtartott nyilvá</w:t>
      </w:r>
      <w:r>
        <w:t>nos együttes testületi üléséről</w:t>
      </w:r>
    </w:p>
    <w:p w:rsidR="00801479" w:rsidRPr="005834D9" w:rsidRDefault="00801479" w:rsidP="00333142">
      <w:pPr>
        <w:jc w:val="both"/>
      </w:pPr>
    </w:p>
    <w:p w:rsidR="00801479" w:rsidRPr="005834D9" w:rsidRDefault="00801479" w:rsidP="00801479">
      <w:r w:rsidRPr="005834D9">
        <w:rPr>
          <w:b/>
          <w:bCs w:val="0"/>
          <w:u w:val="single"/>
        </w:rPr>
        <w:t>Testületi ülés helye</w:t>
      </w:r>
      <w:r w:rsidRPr="005834D9">
        <w:t>: Községháza</w:t>
      </w:r>
    </w:p>
    <w:p w:rsidR="00873849" w:rsidRPr="005834D9" w:rsidRDefault="00801479" w:rsidP="00801479">
      <w:r w:rsidRPr="005834D9">
        <w:t xml:space="preserve">   </w:t>
      </w:r>
      <w:r w:rsidR="0029191B">
        <w:t xml:space="preserve">                               </w:t>
      </w:r>
      <w:r w:rsidR="003909A5">
        <w:t>Palotás, Kossuth út 1.</w:t>
      </w:r>
    </w:p>
    <w:p w:rsidR="00B572BC" w:rsidRDefault="00801479" w:rsidP="00CA0618">
      <w:pPr>
        <w:jc w:val="both"/>
      </w:pPr>
      <w:r w:rsidRPr="005834D9">
        <w:rPr>
          <w:b/>
          <w:u w:val="single"/>
        </w:rPr>
        <w:t>Jelen vannak:</w:t>
      </w:r>
      <w:r w:rsidRPr="005834D9">
        <w:t xml:space="preserve"> </w:t>
      </w:r>
    </w:p>
    <w:p w:rsidR="00114AD0" w:rsidRDefault="00B572BC" w:rsidP="00CA0618">
      <w:pPr>
        <w:jc w:val="both"/>
      </w:pPr>
      <w:r w:rsidRPr="00B572BC">
        <w:rPr>
          <w:b/>
          <w:u w:val="single"/>
        </w:rPr>
        <w:t xml:space="preserve">Palotás </w:t>
      </w:r>
      <w:r w:rsidR="00DC7CE3">
        <w:rPr>
          <w:b/>
          <w:u w:val="single"/>
        </w:rPr>
        <w:t xml:space="preserve">Község Önkormányzata </w:t>
      </w:r>
      <w:r w:rsidRPr="00B572BC">
        <w:rPr>
          <w:b/>
          <w:u w:val="single"/>
        </w:rPr>
        <w:t>Képviselő-testülete:</w:t>
      </w:r>
      <w:r>
        <w:t xml:space="preserve"> </w:t>
      </w:r>
      <w:r w:rsidR="00462CE1">
        <w:t xml:space="preserve">Szabó Mihály polgármester, </w:t>
      </w:r>
      <w:r w:rsidR="003C6F73">
        <w:t xml:space="preserve">Almási Lajos alpolgármester, </w:t>
      </w:r>
      <w:r w:rsidR="00457D26">
        <w:t xml:space="preserve">Hegyi Tamás, </w:t>
      </w:r>
      <w:r w:rsidR="0032660F">
        <w:t xml:space="preserve">Krekács Istvánné, </w:t>
      </w:r>
      <w:r w:rsidR="00451DA8">
        <w:t>Szabóné Pete Mária</w:t>
      </w:r>
      <w:r w:rsidR="00EA4817">
        <w:t xml:space="preserve"> Mónika</w:t>
      </w:r>
      <w:r w:rsidR="0032660F">
        <w:t xml:space="preserve"> </w:t>
      </w:r>
      <w:r w:rsidR="00A477A7">
        <w:t xml:space="preserve">önkormányzati </w:t>
      </w:r>
      <w:r w:rsidR="00462CE1">
        <w:t>képviselők</w:t>
      </w:r>
    </w:p>
    <w:p w:rsidR="00BF2BFA" w:rsidRDefault="00BF2BFA" w:rsidP="00CA0618">
      <w:pPr>
        <w:jc w:val="both"/>
      </w:pPr>
      <w:r w:rsidRPr="00BF2BFA">
        <w:rPr>
          <w:b/>
          <w:u w:val="single"/>
        </w:rPr>
        <w:t>Kisbágyon</w:t>
      </w:r>
      <w:r w:rsidR="00DC7CE3">
        <w:rPr>
          <w:b/>
          <w:u w:val="single"/>
        </w:rPr>
        <w:t xml:space="preserve"> Község Önkormányzata</w:t>
      </w:r>
      <w:r w:rsidRPr="00BF2BFA">
        <w:rPr>
          <w:b/>
          <w:u w:val="single"/>
        </w:rPr>
        <w:t xml:space="preserve"> Képviselő-testülete</w:t>
      </w:r>
      <w:r>
        <w:t>: Nagy Attiláné pol</w:t>
      </w:r>
      <w:r w:rsidR="00B942E7">
        <w:t xml:space="preserve">gármester, </w:t>
      </w:r>
      <w:r w:rsidR="00457D26">
        <w:t xml:space="preserve">Zachar Tibor alpolgármester, </w:t>
      </w:r>
      <w:r w:rsidR="005A63E8">
        <w:t xml:space="preserve">Jancsó Mónika Ildikó, </w:t>
      </w:r>
      <w:proofErr w:type="spellStart"/>
      <w:r w:rsidR="000D6138">
        <w:t>Mérészné</w:t>
      </w:r>
      <w:proofErr w:type="spellEnd"/>
      <w:r w:rsidR="000D6138">
        <w:t xml:space="preserve"> Holecz Mária</w:t>
      </w:r>
      <w:r w:rsidR="00782A44">
        <w:t xml:space="preserve"> </w:t>
      </w:r>
      <w:r w:rsidR="00A477A7">
        <w:t>önkormányzati</w:t>
      </w:r>
      <w:r>
        <w:t xml:space="preserve"> képviselők</w:t>
      </w:r>
    </w:p>
    <w:p w:rsidR="00BF2BFA" w:rsidRPr="00B572BC" w:rsidRDefault="00487427" w:rsidP="00CA0618">
      <w:pPr>
        <w:jc w:val="both"/>
      </w:pPr>
      <w:r w:rsidRPr="00C559E1">
        <w:rPr>
          <w:b/>
          <w:u w:val="single"/>
        </w:rPr>
        <w:t xml:space="preserve">Szarvasgede </w:t>
      </w:r>
      <w:r w:rsidR="00DC7CE3">
        <w:rPr>
          <w:b/>
          <w:u w:val="single"/>
        </w:rPr>
        <w:t xml:space="preserve">Község Önkormányzata </w:t>
      </w:r>
      <w:r w:rsidRPr="00C559E1">
        <w:rPr>
          <w:b/>
          <w:u w:val="single"/>
        </w:rPr>
        <w:t>Képviselő-testülete</w:t>
      </w:r>
      <w:r>
        <w:t xml:space="preserve">: </w:t>
      </w:r>
      <w:r w:rsidR="00B942E7">
        <w:t xml:space="preserve">Kovács Ottó Béla polgármester, </w:t>
      </w:r>
      <w:r w:rsidR="0032660F">
        <w:t>Bukovinszki Arnoldné, Divald Szabolcs</w:t>
      </w:r>
      <w:r>
        <w:t xml:space="preserve"> </w:t>
      </w:r>
      <w:r w:rsidR="00A477A7">
        <w:t xml:space="preserve">önkormányzati </w:t>
      </w:r>
      <w:r>
        <w:t>képviselő</w:t>
      </w:r>
    </w:p>
    <w:p w:rsidR="00AB0867" w:rsidRDefault="00801479" w:rsidP="00AB0867">
      <w:pPr>
        <w:jc w:val="both"/>
      </w:pPr>
      <w:r w:rsidRPr="005834D9">
        <w:rPr>
          <w:b/>
          <w:bCs w:val="0"/>
          <w:u w:val="single"/>
        </w:rPr>
        <w:t>Tanácskozási joggal</w:t>
      </w:r>
      <w:r w:rsidRPr="005834D9">
        <w:t xml:space="preserve">: </w:t>
      </w:r>
      <w:r w:rsidR="004C3A69">
        <w:t>d</w:t>
      </w:r>
      <w:r w:rsidR="00462CE1">
        <w:t xml:space="preserve">r. </w:t>
      </w:r>
      <w:r w:rsidR="00457D26">
        <w:t>Horkai-</w:t>
      </w:r>
      <w:r w:rsidR="00462CE1">
        <w:t>Tóth Gabriella</w:t>
      </w:r>
      <w:r w:rsidR="00487427">
        <w:t xml:space="preserve"> jegyz</w:t>
      </w:r>
      <w:r w:rsidR="0048408B">
        <w:t>ő</w:t>
      </w:r>
      <w:r w:rsidR="0032660F">
        <w:t>, Molnárné Ocs</w:t>
      </w:r>
      <w:r w:rsidR="001D56F9">
        <w:t>ovszki Henriette pénzügy</w:t>
      </w:r>
      <w:r w:rsidR="0032660F">
        <w:t>i ügyintéző</w:t>
      </w:r>
    </w:p>
    <w:p w:rsidR="00736B34" w:rsidRDefault="00AB0867" w:rsidP="00500285">
      <w:r w:rsidRPr="00AB0867">
        <w:rPr>
          <w:b/>
          <w:u w:val="single"/>
        </w:rPr>
        <w:t>J</w:t>
      </w:r>
      <w:r w:rsidR="00925F54" w:rsidRPr="00925F54">
        <w:rPr>
          <w:b/>
          <w:u w:val="single"/>
        </w:rPr>
        <w:t>egyzőkönyvvezető:</w:t>
      </w:r>
      <w:r w:rsidR="00B942E7">
        <w:t xml:space="preserve"> </w:t>
      </w:r>
      <w:r w:rsidR="0048408B">
        <w:t>Varga Anita ügyintéző</w:t>
      </w:r>
    </w:p>
    <w:p w:rsidR="00B572BC" w:rsidRDefault="00B572BC" w:rsidP="00801479"/>
    <w:p w:rsidR="00487427" w:rsidRDefault="00487427" w:rsidP="0017653D">
      <w:pPr>
        <w:jc w:val="both"/>
      </w:pPr>
      <w:r>
        <w:t>Az együttes ülést Szabó Mihály Palotás község polgármestere vezeti le.</w:t>
      </w:r>
    </w:p>
    <w:p w:rsidR="00462CE1" w:rsidRDefault="00487427" w:rsidP="0017653D">
      <w:pPr>
        <w:jc w:val="both"/>
      </w:pPr>
      <w:r>
        <w:t>Köszönti a megjelenteket, megállapítja, hogy a palotási képviselő-testület határoza</w:t>
      </w:r>
      <w:r w:rsidR="00B942E7">
        <w:t xml:space="preserve">tképes, mivel a </w:t>
      </w:r>
      <w:r w:rsidR="00457D26">
        <w:t>7</w:t>
      </w:r>
      <w:r w:rsidR="00B942E7">
        <w:t xml:space="preserve"> </w:t>
      </w:r>
      <w:r w:rsidR="00721301">
        <w:t xml:space="preserve">fős testület </w:t>
      </w:r>
      <w:r w:rsidR="00867253">
        <w:t>5</w:t>
      </w:r>
      <w:r>
        <w:t xml:space="preserve"> tagja jelen van, a kisbágyoni képviselő-testület határozatk</w:t>
      </w:r>
      <w:r w:rsidR="000D6138">
        <w:t xml:space="preserve">épes, mivel az 5 tagú testület </w:t>
      </w:r>
      <w:r w:rsidR="00401B67">
        <w:t>4</w:t>
      </w:r>
      <w:r>
        <w:t xml:space="preserve"> tagja jelen van, a szarvasgedei képviselő-testület szintén határozatk</w:t>
      </w:r>
      <w:r w:rsidR="00B942E7">
        <w:t xml:space="preserve">épes, mivel az 5 tagú testület </w:t>
      </w:r>
      <w:r w:rsidR="009A7D45">
        <w:t>3</w:t>
      </w:r>
      <w:r>
        <w:t xml:space="preserve"> tagja jelen van. </w:t>
      </w:r>
    </w:p>
    <w:p w:rsidR="00564524" w:rsidRDefault="00564524" w:rsidP="00462CE1"/>
    <w:p w:rsidR="00B942E7" w:rsidRDefault="00462CE1" w:rsidP="00120246">
      <w:pPr>
        <w:jc w:val="both"/>
      </w:pPr>
      <w:r>
        <w:t>A képviselő-testület</w:t>
      </w:r>
      <w:r w:rsidR="00526B00">
        <w:t>ek</w:t>
      </w:r>
      <w:r>
        <w:t xml:space="preserve"> az ülés napirendjére tett javaslatot elfogadj</w:t>
      </w:r>
      <w:r w:rsidR="00526B00">
        <w:t>ák</w:t>
      </w:r>
      <w:r>
        <w:t>, így az ülés napirendje a következő:</w:t>
      </w:r>
    </w:p>
    <w:p w:rsidR="00564524" w:rsidRDefault="00564524" w:rsidP="00462CE1"/>
    <w:p w:rsidR="00401B67" w:rsidRDefault="00462CE1" w:rsidP="00401B67">
      <w:pPr>
        <w:rPr>
          <w:u w:val="single"/>
        </w:rPr>
      </w:pPr>
      <w:r w:rsidRPr="005834D9">
        <w:rPr>
          <w:b/>
          <w:u w:val="single"/>
        </w:rPr>
        <w:t>N a p i r e n d</w:t>
      </w:r>
      <w:r>
        <w:rPr>
          <w:u w:val="single"/>
        </w:rPr>
        <w:t>:</w:t>
      </w:r>
    </w:p>
    <w:p w:rsidR="00060BBD" w:rsidRPr="00EB4AC4" w:rsidRDefault="00EB4AC4" w:rsidP="00EB4AC4">
      <w:r>
        <w:t xml:space="preserve">1./ </w:t>
      </w:r>
      <w:r w:rsidRPr="004A32D6">
        <w:t>Palotási Közös Önkormányzati Hivatal 20</w:t>
      </w:r>
      <w:r>
        <w:t>24</w:t>
      </w:r>
      <w:r w:rsidRPr="004A32D6">
        <w:t>. évi költségvetésének</w:t>
      </w:r>
      <w:r>
        <w:t xml:space="preserve"> megtárgyalása, elfogadása</w:t>
      </w:r>
    </w:p>
    <w:p w:rsidR="00457D26" w:rsidRDefault="00457D26" w:rsidP="008D2D1E">
      <w:pPr>
        <w:rPr>
          <w:b/>
          <w:bCs w:val="0"/>
          <w:u w:val="single"/>
        </w:rPr>
      </w:pPr>
    </w:p>
    <w:p w:rsidR="00EB4AC4" w:rsidRDefault="00EB4AC4" w:rsidP="008D2D1E">
      <w:pPr>
        <w:rPr>
          <w:b/>
          <w:bCs w:val="0"/>
          <w:u w:val="single"/>
        </w:rPr>
      </w:pPr>
    </w:p>
    <w:p w:rsidR="00EB4AC4" w:rsidRDefault="00EB4AC4" w:rsidP="008D2D1E">
      <w:pPr>
        <w:rPr>
          <w:b/>
          <w:bCs w:val="0"/>
          <w:u w:val="single"/>
        </w:rPr>
      </w:pPr>
    </w:p>
    <w:p w:rsidR="00401B67" w:rsidRDefault="008D2D1E" w:rsidP="00401B67">
      <w:pPr>
        <w:rPr>
          <w:bCs w:val="0"/>
          <w:u w:val="single"/>
        </w:rPr>
      </w:pPr>
      <w:r w:rsidRPr="008D2D1E">
        <w:rPr>
          <w:b/>
          <w:bCs w:val="0"/>
          <w:u w:val="single"/>
        </w:rPr>
        <w:lastRenderedPageBreak/>
        <w:t>I.</w:t>
      </w:r>
      <w:r w:rsidRPr="008D2D1E">
        <w:rPr>
          <w:bCs w:val="0"/>
          <w:u w:val="single"/>
        </w:rPr>
        <w:t xml:space="preserve"> </w:t>
      </w:r>
      <w:r w:rsidR="00801479" w:rsidRPr="008D2D1E">
        <w:rPr>
          <w:b/>
          <w:u w:val="single"/>
        </w:rPr>
        <w:t>NAPIREND</w:t>
      </w:r>
      <w:r w:rsidR="00801479" w:rsidRPr="008D2D1E">
        <w:rPr>
          <w:b/>
          <w:bCs w:val="0"/>
          <w:u w:val="single"/>
        </w:rPr>
        <w:t>:</w:t>
      </w:r>
    </w:p>
    <w:p w:rsidR="00401B67" w:rsidRDefault="00401B67" w:rsidP="00401B67"/>
    <w:p w:rsidR="00EB4AC4" w:rsidRPr="00EB4AC4" w:rsidRDefault="00EB4AC4" w:rsidP="00EB4AC4">
      <w:pPr>
        <w:jc w:val="center"/>
        <w:rPr>
          <w:b/>
        </w:rPr>
      </w:pPr>
      <w:r w:rsidRPr="00EB4AC4">
        <w:rPr>
          <w:b/>
        </w:rPr>
        <w:t>Palotási Közös Önkormányzati Hivatal 2024. évi költségvetésének megtárgyalása, elfogadása</w:t>
      </w:r>
    </w:p>
    <w:p w:rsidR="001773AA" w:rsidRPr="00457D26" w:rsidRDefault="00A44019" w:rsidP="00457D26">
      <w:pPr>
        <w:jc w:val="center"/>
        <w:rPr>
          <w:bCs w:val="0"/>
        </w:rPr>
      </w:pPr>
      <w:r>
        <w:rPr>
          <w:i/>
        </w:rPr>
        <w:t>(előterjesztés, határozati javaslat a jegyzőkönyvhöz csatolva)</w:t>
      </w:r>
    </w:p>
    <w:p w:rsidR="00BC6B53" w:rsidRDefault="00BC6B53" w:rsidP="00746935">
      <w:pPr>
        <w:rPr>
          <w:i/>
        </w:rPr>
      </w:pPr>
    </w:p>
    <w:p w:rsidR="00544C71" w:rsidRDefault="00F46601" w:rsidP="00EF282D">
      <w:pPr>
        <w:jc w:val="both"/>
        <w:rPr>
          <w:bCs w:val="0"/>
        </w:rPr>
      </w:pPr>
      <w:r w:rsidRPr="003D39D3">
        <w:rPr>
          <w:b/>
          <w:bCs w:val="0"/>
          <w:u w:val="single"/>
        </w:rPr>
        <w:t>Szabó Mihály polgármeste</w:t>
      </w:r>
      <w:r w:rsidR="00EF282D">
        <w:rPr>
          <w:b/>
          <w:bCs w:val="0"/>
          <w:u w:val="single"/>
        </w:rPr>
        <w:t xml:space="preserve">r: </w:t>
      </w:r>
      <w:r w:rsidR="00832CDF">
        <w:rPr>
          <w:bCs w:val="0"/>
        </w:rPr>
        <w:t>Nagyon szépen köszönöm Jegyző Asszonynak és a Közös Hivatal dolgozóinak a jól előkészített anyagot. Megkérdezem Jegyző Asszonyt, hogy szóbeli kiegészítést kíván-e tenni?</w:t>
      </w:r>
    </w:p>
    <w:p w:rsidR="00832CDF" w:rsidRDefault="00832CDF" w:rsidP="00EF282D">
      <w:pPr>
        <w:jc w:val="both"/>
        <w:rPr>
          <w:bCs w:val="0"/>
        </w:rPr>
      </w:pPr>
    </w:p>
    <w:p w:rsidR="00832DDE" w:rsidRDefault="00832CDF" w:rsidP="00EF282D">
      <w:pPr>
        <w:jc w:val="both"/>
        <w:rPr>
          <w:bCs w:val="0"/>
        </w:rPr>
      </w:pPr>
      <w:proofErr w:type="gramStart"/>
      <w:r w:rsidRPr="00832CDF">
        <w:rPr>
          <w:b/>
          <w:bCs w:val="0"/>
          <w:u w:val="single"/>
        </w:rPr>
        <w:t>dr.</w:t>
      </w:r>
      <w:proofErr w:type="gramEnd"/>
      <w:r w:rsidRPr="00832CDF">
        <w:rPr>
          <w:b/>
          <w:bCs w:val="0"/>
          <w:u w:val="single"/>
        </w:rPr>
        <w:t xml:space="preserve"> Horkai-Tóth Gabriella jegyző</w:t>
      </w:r>
      <w:r>
        <w:rPr>
          <w:bCs w:val="0"/>
        </w:rPr>
        <w:t xml:space="preserve">: </w:t>
      </w:r>
      <w:r w:rsidR="002D1895">
        <w:rPr>
          <w:bCs w:val="0"/>
        </w:rPr>
        <w:t>Tavalyi évben a 2023-as évi költségvetés tárgyalásakor azt mondtam, hogy az utolsó év, amikor hozzájárulási kötelezettség nem terheli az Önkormányzatokat. Az a jó hír, hogy a 2024. év is ilyen lett, v</w:t>
      </w:r>
      <w:r>
        <w:rPr>
          <w:bCs w:val="0"/>
        </w:rPr>
        <w:t>olt a Közös Hivatalnak tavalyi évről maradványa</w:t>
      </w:r>
      <w:r w:rsidR="002D1895">
        <w:rPr>
          <w:bCs w:val="0"/>
        </w:rPr>
        <w:t>, több, mint 7 millió forintot sikerült áthoznunk. Év közben kaptunk bérminimum kiegészítésre kiegészítő támogatást, ez nem volt betervezve, nem is használtuk fel, illetve most a garantált bérminimum emelkedése miatt kaptunk több</w:t>
      </w:r>
      <w:r w:rsidR="00451DA8">
        <w:rPr>
          <w:bCs w:val="0"/>
        </w:rPr>
        <w:t>,</w:t>
      </w:r>
      <w:bookmarkStart w:id="0" w:name="_GoBack"/>
      <w:bookmarkEnd w:id="0"/>
      <w:r w:rsidR="002D1895">
        <w:rPr>
          <w:bCs w:val="0"/>
        </w:rPr>
        <w:t xml:space="preserve"> mint 6 millió forint kiegészítő támogatást, így ezzel a 2024. évi költségvetés ismételten olyan tud lenni, hogy hozzájárulást egyik önkormányzat részéről sem igényel. A térségben az egyetlen olyan közös hivatal, amelynek a működéséhez nem kell hozzájáru</w:t>
      </w:r>
      <w:r w:rsidR="008E2BFC">
        <w:rPr>
          <w:bCs w:val="0"/>
        </w:rPr>
        <w:t>lni. Ez annak is köszönhető, hogy 10 fő helyett 8 fő</w:t>
      </w:r>
      <w:r w:rsidR="00860555">
        <w:rPr>
          <w:bCs w:val="0"/>
        </w:rPr>
        <w:t xml:space="preserve"> köztisztviselő</w:t>
      </w:r>
      <w:r w:rsidR="008E2BFC">
        <w:rPr>
          <w:bCs w:val="0"/>
        </w:rPr>
        <w:t>vel látjuk el a feladatokat</w:t>
      </w:r>
      <w:r w:rsidR="00860555">
        <w:rPr>
          <w:bCs w:val="0"/>
        </w:rPr>
        <w:t xml:space="preserve"> a három településen.</w:t>
      </w:r>
    </w:p>
    <w:p w:rsidR="00860555" w:rsidRDefault="00860555" w:rsidP="00EF282D">
      <w:pPr>
        <w:jc w:val="both"/>
        <w:rPr>
          <w:bCs w:val="0"/>
        </w:rPr>
      </w:pPr>
    </w:p>
    <w:p w:rsidR="00832DDE" w:rsidRPr="00EF282D" w:rsidRDefault="00832DDE" w:rsidP="00EF282D">
      <w:pPr>
        <w:jc w:val="both"/>
      </w:pPr>
      <w:r w:rsidRPr="00832DDE">
        <w:rPr>
          <w:b/>
          <w:bCs w:val="0"/>
          <w:u w:val="single"/>
        </w:rPr>
        <w:t>Szabó Mihály polgármester</w:t>
      </w:r>
      <w:r>
        <w:rPr>
          <w:bCs w:val="0"/>
        </w:rPr>
        <w:t xml:space="preserve">: </w:t>
      </w:r>
      <w:r w:rsidR="008E2BFC">
        <w:rPr>
          <w:bCs w:val="0"/>
        </w:rPr>
        <w:t xml:space="preserve">Bízom benne, hogy lehetőség nyílik arra, hogy a plusz munkákat el is tudjuk ismerni az apparátusnak év végén. </w:t>
      </w:r>
      <w:r w:rsidR="00E02DA0">
        <w:rPr>
          <w:bCs w:val="0"/>
        </w:rPr>
        <w:t>Azért, hogy a létszámadat így tudjon szerepelni, plusz feladatokat be kell vállalni. Tisztességesen, becsületesen és jó minőségben ellátják a közös hivatal dolgozói a munkájukat.</w:t>
      </w:r>
    </w:p>
    <w:p w:rsidR="00120246" w:rsidRDefault="00120246" w:rsidP="00201591">
      <w:pPr>
        <w:jc w:val="both"/>
      </w:pPr>
    </w:p>
    <w:p w:rsidR="00871063" w:rsidRDefault="00871063" w:rsidP="00201591">
      <w:pPr>
        <w:jc w:val="both"/>
      </w:pPr>
      <w:r w:rsidRPr="00871063">
        <w:rPr>
          <w:b/>
          <w:u w:val="single"/>
        </w:rPr>
        <w:t>Nagy Attiláné polgármester</w:t>
      </w:r>
      <w:r>
        <w:t xml:space="preserve">: </w:t>
      </w:r>
      <w:proofErr w:type="gramStart"/>
      <w:r>
        <w:t>Nekünk</w:t>
      </w:r>
      <w:proofErr w:type="gramEnd"/>
      <w:r>
        <w:t xml:space="preserve"> polgármestereknek is nagy biztonságot ad, hogy ilyen stabil és biztos </w:t>
      </w:r>
      <w:r w:rsidR="00865BAC">
        <w:t>háttér van itt a hivatalban, köszönjük szépen mindenki munkáját.</w:t>
      </w:r>
    </w:p>
    <w:p w:rsidR="00865BAC" w:rsidRDefault="00865BAC" w:rsidP="00201591">
      <w:pPr>
        <w:jc w:val="both"/>
      </w:pPr>
    </w:p>
    <w:p w:rsidR="007035E0" w:rsidRDefault="007035E0" w:rsidP="007035E0">
      <w:pPr>
        <w:jc w:val="both"/>
      </w:pPr>
      <w:r>
        <w:t>A képviselők részéről kérdés, észrevétel nem hangzott el, a polgármester szavazásra bocsátja a Közös Hivatal költségvetésének elfogadását.</w:t>
      </w:r>
    </w:p>
    <w:p w:rsidR="007035E0" w:rsidRDefault="007035E0" w:rsidP="007035E0">
      <w:pPr>
        <w:jc w:val="both"/>
      </w:pPr>
    </w:p>
    <w:p w:rsidR="007035E0" w:rsidRPr="004F4E91" w:rsidRDefault="007035E0" w:rsidP="007035E0">
      <w:pPr>
        <w:jc w:val="both"/>
      </w:pPr>
      <w:r>
        <w:t xml:space="preserve">A </w:t>
      </w:r>
      <w:r w:rsidRPr="001773AA">
        <w:rPr>
          <w:b/>
        </w:rPr>
        <w:t>PALOTÁS</w:t>
      </w:r>
      <w:r>
        <w:t xml:space="preserve"> Község Önkormányzatának Képviselő-testülete </w:t>
      </w:r>
      <w:r w:rsidR="00EB4AC4">
        <w:t>5</w:t>
      </w:r>
      <w:r>
        <w:t xml:space="preserve"> igen szavazattal, </w:t>
      </w:r>
      <w:r w:rsidRPr="001773AA">
        <w:rPr>
          <w:b/>
        </w:rPr>
        <w:t>KISBÁGYON</w:t>
      </w:r>
      <w:r>
        <w:t xml:space="preserve"> Község Önkormányzatának Képviselő-testülete </w:t>
      </w:r>
      <w:r w:rsidR="00860D98">
        <w:t>4</w:t>
      </w:r>
      <w:r>
        <w:t xml:space="preserve"> igen szavazattal, </w:t>
      </w:r>
      <w:r w:rsidRPr="001773AA">
        <w:rPr>
          <w:b/>
        </w:rPr>
        <w:t>SZARVASGEDE</w:t>
      </w:r>
      <w:r>
        <w:t xml:space="preserve"> Község Önkormányzatának Képviselő-testülete </w:t>
      </w:r>
      <w:r w:rsidR="00EB4AC4">
        <w:t>3</w:t>
      </w:r>
      <w:r>
        <w:t xml:space="preserve"> igen szavazattal, ellenszavazat, tartózkodás nélkül, elfogadja a Palotási Közös Önkormányzati Hivatal 202</w:t>
      </w:r>
      <w:r w:rsidR="00EB4AC4">
        <w:t>4</w:t>
      </w:r>
      <w:r>
        <w:t>. évi költségvetését és az alábbi határozatot hozza:</w:t>
      </w:r>
    </w:p>
    <w:p w:rsidR="00676FF9" w:rsidRDefault="00676FF9" w:rsidP="001D56F9">
      <w:pPr>
        <w:rPr>
          <w:b/>
          <w:u w:val="single"/>
        </w:rPr>
      </w:pPr>
    </w:p>
    <w:p w:rsidR="007035E0" w:rsidRPr="001773AA" w:rsidRDefault="007035E0" w:rsidP="007035E0">
      <w:pPr>
        <w:jc w:val="center"/>
        <w:rPr>
          <w:b/>
          <w:u w:val="single"/>
        </w:rPr>
      </w:pPr>
      <w:r>
        <w:rPr>
          <w:b/>
          <w:u w:val="single"/>
        </w:rPr>
        <w:t>PALOTÁS Község Önkormányzatának Képviselő-testülete</w:t>
      </w:r>
    </w:p>
    <w:p w:rsidR="007035E0" w:rsidRPr="00B40828" w:rsidRDefault="007035E0" w:rsidP="007035E0">
      <w:pPr>
        <w:jc w:val="center"/>
        <w:rPr>
          <w:b/>
          <w:u w:val="single"/>
        </w:rPr>
      </w:pPr>
      <w:r>
        <w:rPr>
          <w:b/>
          <w:u w:val="single"/>
        </w:rPr>
        <w:t>1</w:t>
      </w:r>
      <w:r w:rsidR="000E2F64">
        <w:rPr>
          <w:b/>
          <w:u w:val="single"/>
        </w:rPr>
        <w:t>4</w:t>
      </w:r>
      <w:r>
        <w:rPr>
          <w:b/>
          <w:u w:val="single"/>
        </w:rPr>
        <w:t>/202</w:t>
      </w:r>
      <w:r w:rsidR="00EB4AC4">
        <w:rPr>
          <w:b/>
          <w:u w:val="single"/>
        </w:rPr>
        <w:t>4</w:t>
      </w:r>
      <w:r>
        <w:rPr>
          <w:b/>
          <w:u w:val="single"/>
        </w:rPr>
        <w:t>.(II.1</w:t>
      </w:r>
      <w:r w:rsidR="00EB4AC4">
        <w:rPr>
          <w:b/>
          <w:u w:val="single"/>
        </w:rPr>
        <w:t>3</w:t>
      </w:r>
      <w:r>
        <w:rPr>
          <w:b/>
          <w:u w:val="single"/>
        </w:rPr>
        <w:t>.</w:t>
      </w:r>
      <w:r w:rsidRPr="00B40828">
        <w:rPr>
          <w:b/>
          <w:u w:val="single"/>
        </w:rPr>
        <w:t>) Képviselő-testületi határozat</w:t>
      </w:r>
    </w:p>
    <w:p w:rsidR="007035E0" w:rsidRDefault="007035E0" w:rsidP="007035E0">
      <w:pPr>
        <w:jc w:val="center"/>
        <w:rPr>
          <w:b/>
          <w:u w:val="single"/>
        </w:rPr>
      </w:pPr>
    </w:p>
    <w:p w:rsidR="007035E0" w:rsidRPr="001773AA" w:rsidRDefault="007035E0" w:rsidP="007035E0">
      <w:pPr>
        <w:jc w:val="center"/>
        <w:rPr>
          <w:b/>
          <w:u w:val="single"/>
        </w:rPr>
      </w:pPr>
      <w:r>
        <w:rPr>
          <w:b/>
          <w:u w:val="single"/>
        </w:rPr>
        <w:t>KISBÁGYON Község Önkormányzatának Képviselő-testülete</w:t>
      </w:r>
    </w:p>
    <w:p w:rsidR="007035E0" w:rsidRDefault="00860D98" w:rsidP="007035E0">
      <w:pPr>
        <w:jc w:val="center"/>
        <w:rPr>
          <w:b/>
          <w:u w:val="single"/>
        </w:rPr>
      </w:pPr>
      <w:r>
        <w:rPr>
          <w:b/>
          <w:u w:val="single"/>
        </w:rPr>
        <w:t>6</w:t>
      </w:r>
      <w:r w:rsidR="000E2F64">
        <w:rPr>
          <w:b/>
          <w:u w:val="single"/>
        </w:rPr>
        <w:t>/202</w:t>
      </w:r>
      <w:r w:rsidR="00EB4AC4">
        <w:rPr>
          <w:b/>
          <w:u w:val="single"/>
        </w:rPr>
        <w:t>4</w:t>
      </w:r>
      <w:r w:rsidR="007035E0">
        <w:rPr>
          <w:b/>
          <w:u w:val="single"/>
        </w:rPr>
        <w:t>.(II.1</w:t>
      </w:r>
      <w:r w:rsidR="00EB4AC4">
        <w:rPr>
          <w:b/>
          <w:u w:val="single"/>
        </w:rPr>
        <w:t>3</w:t>
      </w:r>
      <w:r w:rsidR="007035E0" w:rsidRPr="00B40828">
        <w:rPr>
          <w:b/>
          <w:u w:val="single"/>
        </w:rPr>
        <w:t>.) Képviselő-testületi határozat</w:t>
      </w:r>
    </w:p>
    <w:p w:rsidR="007035E0" w:rsidRDefault="007035E0" w:rsidP="007035E0">
      <w:pPr>
        <w:jc w:val="center"/>
        <w:rPr>
          <w:b/>
          <w:u w:val="single"/>
        </w:rPr>
      </w:pPr>
    </w:p>
    <w:p w:rsidR="007035E0" w:rsidRPr="001773AA" w:rsidRDefault="007035E0" w:rsidP="007035E0">
      <w:pPr>
        <w:jc w:val="center"/>
        <w:rPr>
          <w:b/>
          <w:u w:val="single"/>
        </w:rPr>
      </w:pPr>
      <w:r>
        <w:rPr>
          <w:b/>
          <w:u w:val="single"/>
        </w:rPr>
        <w:t>SZARVASGEDE Község Önkormányzatának Képviselő-testülete</w:t>
      </w:r>
    </w:p>
    <w:p w:rsidR="007035E0" w:rsidRPr="00120246" w:rsidRDefault="00EF282D" w:rsidP="00120246">
      <w:pPr>
        <w:jc w:val="center"/>
        <w:rPr>
          <w:b/>
          <w:u w:val="single"/>
        </w:rPr>
      </w:pPr>
      <w:r>
        <w:rPr>
          <w:b/>
          <w:u w:val="single"/>
        </w:rPr>
        <w:t>9</w:t>
      </w:r>
      <w:r w:rsidR="007035E0">
        <w:rPr>
          <w:b/>
          <w:u w:val="single"/>
        </w:rPr>
        <w:t>/202</w:t>
      </w:r>
      <w:r>
        <w:rPr>
          <w:b/>
          <w:u w:val="single"/>
        </w:rPr>
        <w:t>4</w:t>
      </w:r>
      <w:r w:rsidR="007035E0">
        <w:rPr>
          <w:b/>
          <w:u w:val="single"/>
        </w:rPr>
        <w:t>.(II.1</w:t>
      </w:r>
      <w:r>
        <w:rPr>
          <w:b/>
          <w:u w:val="single"/>
        </w:rPr>
        <w:t>3</w:t>
      </w:r>
      <w:r w:rsidR="007035E0" w:rsidRPr="00B40828">
        <w:rPr>
          <w:b/>
          <w:u w:val="single"/>
        </w:rPr>
        <w:t>.) Képviselő-testületi határozat</w:t>
      </w:r>
    </w:p>
    <w:p w:rsidR="007035E0" w:rsidRPr="000931FE" w:rsidRDefault="007035E0" w:rsidP="008A0AB3"/>
    <w:p w:rsidR="000E2F64" w:rsidRDefault="000E2F64" w:rsidP="000E2F64">
      <w:pPr>
        <w:jc w:val="both"/>
      </w:pPr>
    </w:p>
    <w:p w:rsidR="00EF282D" w:rsidRPr="00EF282D" w:rsidRDefault="00EF282D" w:rsidP="00EF282D">
      <w:pPr>
        <w:jc w:val="both"/>
      </w:pPr>
      <w:r w:rsidRPr="00EF282D">
        <w:t>Palotás, Kisbágyon és Szarvasgede Községek Önkormányzatainak Képviselő-testületei a közösen fenntartott Palotási Közös Önkormányzati Hivatal 2024. évi költségvetési javaslatát megtárgyalva az alábbi döntést hozzák:</w:t>
      </w:r>
    </w:p>
    <w:p w:rsidR="00EF282D" w:rsidRPr="00EF282D" w:rsidRDefault="00EF282D" w:rsidP="00EF282D"/>
    <w:p w:rsidR="00EF282D" w:rsidRPr="00EF282D" w:rsidRDefault="00EF282D" w:rsidP="00EF282D">
      <w:pPr>
        <w:ind w:left="360" w:hanging="360"/>
      </w:pPr>
      <w:r w:rsidRPr="00EF282D">
        <w:t xml:space="preserve">1./ A Palotási Közös Önkormányzati Hivatal 2024. évi költségvetésére tett javaslatot az alábbiak szerint és az l. </w:t>
      </w:r>
      <w:proofErr w:type="gramStart"/>
      <w:r w:rsidRPr="00EF282D">
        <w:t>mellékletben</w:t>
      </w:r>
      <w:proofErr w:type="gramEnd"/>
      <w:r w:rsidRPr="00EF282D">
        <w:t xml:space="preserve"> részletezettek szerint elfogadják:</w:t>
      </w:r>
    </w:p>
    <w:p w:rsidR="00EF282D" w:rsidRPr="00EF282D" w:rsidRDefault="00EF282D" w:rsidP="00EF282D">
      <w:pPr>
        <w:widowControl w:val="0"/>
        <w:autoSpaceDE w:val="0"/>
        <w:autoSpaceDN w:val="0"/>
        <w:adjustRightInd w:val="0"/>
        <w:jc w:val="both"/>
      </w:pPr>
    </w:p>
    <w:p w:rsidR="00D632C9" w:rsidRPr="00B33701" w:rsidRDefault="00D632C9" w:rsidP="00D632C9">
      <w:pPr>
        <w:widowControl w:val="0"/>
        <w:tabs>
          <w:tab w:val="right" w:pos="8505"/>
        </w:tabs>
        <w:autoSpaceDE w:val="0"/>
        <w:autoSpaceDN w:val="0"/>
        <w:adjustRightInd w:val="0"/>
        <w:rPr>
          <w:b/>
          <w:sz w:val="22"/>
          <w:szCs w:val="22"/>
        </w:rPr>
      </w:pPr>
      <w:r>
        <w:t xml:space="preserve">      </w:t>
      </w:r>
      <w:r w:rsidRPr="00B33701">
        <w:rPr>
          <w:sz w:val="22"/>
          <w:szCs w:val="22"/>
        </w:rPr>
        <w:t xml:space="preserve">a.)  </w:t>
      </w:r>
      <w:proofErr w:type="spellStart"/>
      <w:r w:rsidRPr="00B33701">
        <w:rPr>
          <w:b/>
          <w:sz w:val="22"/>
          <w:szCs w:val="22"/>
        </w:rPr>
        <w:t>A</w:t>
      </w:r>
      <w:proofErr w:type="spellEnd"/>
      <w:r w:rsidRPr="00B33701">
        <w:rPr>
          <w:b/>
          <w:sz w:val="22"/>
          <w:szCs w:val="22"/>
        </w:rPr>
        <w:t xml:space="preserve"> </w:t>
      </w:r>
      <w:r>
        <w:rPr>
          <w:b/>
          <w:sz w:val="22"/>
          <w:szCs w:val="22"/>
        </w:rPr>
        <w:t xml:space="preserve">Palotási </w:t>
      </w:r>
      <w:r w:rsidRPr="00B33701">
        <w:rPr>
          <w:b/>
          <w:sz w:val="22"/>
          <w:szCs w:val="22"/>
        </w:rPr>
        <w:t xml:space="preserve">Közös Önkormányzati Hivatal tárgyévi </w:t>
      </w:r>
      <w:proofErr w:type="gramStart"/>
      <w:r w:rsidRPr="00B33701">
        <w:rPr>
          <w:b/>
          <w:sz w:val="22"/>
          <w:szCs w:val="22"/>
        </w:rPr>
        <w:t>bevétele</w:t>
      </w:r>
      <w:r w:rsidRPr="00B33701">
        <w:rPr>
          <w:b/>
          <w:sz w:val="22"/>
          <w:szCs w:val="22"/>
        </w:rPr>
        <w:tab/>
        <w:t xml:space="preserve">  </w:t>
      </w:r>
      <w:r>
        <w:rPr>
          <w:b/>
          <w:sz w:val="22"/>
          <w:szCs w:val="22"/>
        </w:rPr>
        <w:t>77.</w:t>
      </w:r>
      <w:proofErr w:type="gramEnd"/>
      <w:r>
        <w:rPr>
          <w:b/>
          <w:sz w:val="22"/>
          <w:szCs w:val="22"/>
        </w:rPr>
        <w:t>736.000</w:t>
      </w:r>
      <w:r w:rsidRPr="00B33701">
        <w:rPr>
          <w:b/>
          <w:sz w:val="22"/>
          <w:szCs w:val="22"/>
        </w:rPr>
        <w:t xml:space="preserve"> forint</w:t>
      </w:r>
    </w:p>
    <w:p w:rsidR="00D632C9" w:rsidRPr="00B33701" w:rsidRDefault="00D632C9" w:rsidP="00D632C9">
      <w:pPr>
        <w:widowControl w:val="0"/>
        <w:tabs>
          <w:tab w:val="right" w:pos="7938"/>
        </w:tabs>
        <w:autoSpaceDE w:val="0"/>
        <w:autoSpaceDN w:val="0"/>
        <w:adjustRightInd w:val="0"/>
        <w:ind w:left="851"/>
        <w:rPr>
          <w:i/>
          <w:sz w:val="22"/>
          <w:szCs w:val="22"/>
        </w:rPr>
      </w:pPr>
      <w:r w:rsidRPr="00B33701">
        <w:rPr>
          <w:i/>
          <w:sz w:val="22"/>
          <w:szCs w:val="22"/>
        </w:rPr>
        <w:t xml:space="preserve">Ebből költségvetési </w:t>
      </w:r>
      <w:proofErr w:type="gramStart"/>
      <w:r w:rsidRPr="00B33701">
        <w:rPr>
          <w:i/>
          <w:sz w:val="22"/>
          <w:szCs w:val="22"/>
        </w:rPr>
        <w:t>bevétel</w:t>
      </w:r>
      <w:r w:rsidRPr="00B33701">
        <w:rPr>
          <w:i/>
          <w:sz w:val="22"/>
          <w:szCs w:val="22"/>
        </w:rPr>
        <w:tab/>
        <w:t xml:space="preserve">        </w:t>
      </w:r>
      <w:r>
        <w:rPr>
          <w:i/>
          <w:sz w:val="22"/>
          <w:szCs w:val="22"/>
        </w:rPr>
        <w:t>2</w:t>
      </w:r>
      <w:proofErr w:type="gramEnd"/>
      <w:r>
        <w:rPr>
          <w:i/>
          <w:sz w:val="22"/>
          <w:szCs w:val="22"/>
        </w:rPr>
        <w:t xml:space="preserve">.019.309 </w:t>
      </w:r>
      <w:r w:rsidRPr="00B33701">
        <w:rPr>
          <w:i/>
          <w:sz w:val="22"/>
          <w:szCs w:val="22"/>
        </w:rPr>
        <w:t>forint</w:t>
      </w:r>
    </w:p>
    <w:p w:rsidR="00D632C9" w:rsidRPr="00B33701" w:rsidRDefault="00D632C9" w:rsidP="00D632C9">
      <w:pPr>
        <w:widowControl w:val="0"/>
        <w:tabs>
          <w:tab w:val="right" w:pos="7655"/>
        </w:tabs>
        <w:autoSpaceDE w:val="0"/>
        <w:autoSpaceDN w:val="0"/>
        <w:adjustRightInd w:val="0"/>
        <w:ind w:left="1560"/>
        <w:rPr>
          <w:sz w:val="22"/>
          <w:szCs w:val="22"/>
        </w:rPr>
      </w:pPr>
      <w:proofErr w:type="gramStart"/>
      <w:r w:rsidRPr="00B33701">
        <w:rPr>
          <w:sz w:val="22"/>
          <w:szCs w:val="22"/>
        </w:rPr>
        <w:t>melyből</w:t>
      </w:r>
      <w:proofErr w:type="gramEnd"/>
      <w:r w:rsidRPr="00B33701">
        <w:rPr>
          <w:sz w:val="22"/>
          <w:szCs w:val="22"/>
        </w:rPr>
        <w:t xml:space="preserve"> működési költségvetési bevétel</w:t>
      </w:r>
      <w:r w:rsidRPr="00B33701">
        <w:rPr>
          <w:sz w:val="22"/>
          <w:szCs w:val="22"/>
        </w:rPr>
        <w:tab/>
        <w:t xml:space="preserve">       </w:t>
      </w:r>
      <w:r>
        <w:rPr>
          <w:sz w:val="22"/>
          <w:szCs w:val="22"/>
        </w:rPr>
        <w:t>2.019.309</w:t>
      </w:r>
      <w:r w:rsidRPr="00B33701">
        <w:rPr>
          <w:sz w:val="22"/>
          <w:szCs w:val="22"/>
        </w:rPr>
        <w:t xml:space="preserve"> forint</w:t>
      </w:r>
    </w:p>
    <w:p w:rsidR="00D632C9" w:rsidRPr="00B33701" w:rsidRDefault="00D632C9" w:rsidP="00D632C9">
      <w:pPr>
        <w:widowControl w:val="0"/>
        <w:tabs>
          <w:tab w:val="right" w:pos="7655"/>
        </w:tabs>
        <w:autoSpaceDE w:val="0"/>
        <w:autoSpaceDN w:val="0"/>
        <w:adjustRightInd w:val="0"/>
        <w:ind w:left="2410"/>
        <w:rPr>
          <w:sz w:val="22"/>
          <w:szCs w:val="22"/>
        </w:rPr>
      </w:pPr>
      <w:proofErr w:type="gramStart"/>
      <w:r w:rsidRPr="00B33701">
        <w:rPr>
          <w:sz w:val="22"/>
          <w:szCs w:val="22"/>
        </w:rPr>
        <w:t>felhalmozási</w:t>
      </w:r>
      <w:proofErr w:type="gramEnd"/>
      <w:r w:rsidRPr="00B33701">
        <w:rPr>
          <w:sz w:val="22"/>
          <w:szCs w:val="22"/>
        </w:rPr>
        <w:t xml:space="preserve"> költségvetési bevétel</w:t>
      </w:r>
      <w:r w:rsidRPr="00B33701">
        <w:rPr>
          <w:sz w:val="22"/>
          <w:szCs w:val="22"/>
        </w:rPr>
        <w:tab/>
        <w:t xml:space="preserve">         0 forint</w:t>
      </w:r>
    </w:p>
    <w:p w:rsidR="00D632C9" w:rsidRPr="00B33701" w:rsidRDefault="00D632C9" w:rsidP="00D632C9">
      <w:pPr>
        <w:widowControl w:val="0"/>
        <w:tabs>
          <w:tab w:val="right" w:pos="7938"/>
        </w:tabs>
        <w:autoSpaceDE w:val="0"/>
        <w:autoSpaceDN w:val="0"/>
        <w:adjustRightInd w:val="0"/>
        <w:ind w:left="1560"/>
        <w:rPr>
          <w:i/>
          <w:sz w:val="22"/>
          <w:szCs w:val="22"/>
        </w:rPr>
      </w:pPr>
      <w:proofErr w:type="gramStart"/>
      <w:r w:rsidRPr="00B33701">
        <w:rPr>
          <w:i/>
          <w:sz w:val="22"/>
          <w:szCs w:val="22"/>
        </w:rPr>
        <w:t>finanszírozási</w:t>
      </w:r>
      <w:proofErr w:type="gramEnd"/>
      <w:r w:rsidRPr="00B33701">
        <w:rPr>
          <w:i/>
          <w:sz w:val="22"/>
          <w:szCs w:val="22"/>
        </w:rPr>
        <w:t xml:space="preserve"> bevétel</w:t>
      </w:r>
      <w:r w:rsidRPr="00B33701">
        <w:rPr>
          <w:i/>
          <w:sz w:val="22"/>
          <w:szCs w:val="22"/>
        </w:rPr>
        <w:tab/>
      </w:r>
      <w:r>
        <w:rPr>
          <w:i/>
          <w:sz w:val="22"/>
          <w:szCs w:val="22"/>
        </w:rPr>
        <w:t>75.716.691</w:t>
      </w:r>
      <w:r w:rsidRPr="00B33701">
        <w:rPr>
          <w:i/>
          <w:sz w:val="22"/>
          <w:szCs w:val="22"/>
        </w:rPr>
        <w:t xml:space="preserve"> forint</w:t>
      </w:r>
    </w:p>
    <w:p w:rsidR="00D632C9" w:rsidRPr="00B33701" w:rsidRDefault="00D632C9" w:rsidP="00D632C9">
      <w:pPr>
        <w:widowControl w:val="0"/>
        <w:tabs>
          <w:tab w:val="right" w:pos="8505"/>
        </w:tabs>
        <w:autoSpaceDE w:val="0"/>
        <w:autoSpaceDN w:val="0"/>
        <w:adjustRightInd w:val="0"/>
        <w:ind w:left="851"/>
        <w:rPr>
          <w:sz w:val="22"/>
          <w:szCs w:val="22"/>
        </w:rPr>
      </w:pPr>
    </w:p>
    <w:p w:rsidR="00D632C9" w:rsidRPr="00B33701" w:rsidRDefault="00D632C9" w:rsidP="00D632C9">
      <w:pPr>
        <w:widowControl w:val="0"/>
        <w:tabs>
          <w:tab w:val="right" w:pos="8505"/>
        </w:tabs>
        <w:autoSpaceDE w:val="0"/>
        <w:autoSpaceDN w:val="0"/>
        <w:adjustRightInd w:val="0"/>
        <w:rPr>
          <w:b/>
          <w:sz w:val="22"/>
          <w:szCs w:val="22"/>
        </w:rPr>
      </w:pPr>
      <w:r w:rsidRPr="00B33701">
        <w:rPr>
          <w:sz w:val="22"/>
          <w:szCs w:val="22"/>
        </w:rPr>
        <w:t xml:space="preserve">       b.)  </w:t>
      </w:r>
      <w:r w:rsidRPr="00B33701">
        <w:rPr>
          <w:b/>
          <w:sz w:val="22"/>
          <w:szCs w:val="22"/>
        </w:rPr>
        <w:t xml:space="preserve">A </w:t>
      </w:r>
      <w:r>
        <w:rPr>
          <w:b/>
          <w:sz w:val="22"/>
          <w:szCs w:val="22"/>
        </w:rPr>
        <w:t xml:space="preserve">Palotási </w:t>
      </w:r>
      <w:r w:rsidRPr="00B33701">
        <w:rPr>
          <w:b/>
          <w:sz w:val="22"/>
          <w:szCs w:val="22"/>
        </w:rPr>
        <w:t xml:space="preserve">Közös Önkormányzati Hivatal tárgyévi kiadása </w:t>
      </w:r>
      <w:r w:rsidRPr="00B33701">
        <w:rPr>
          <w:b/>
          <w:sz w:val="22"/>
          <w:szCs w:val="22"/>
        </w:rPr>
        <w:tab/>
        <w:t xml:space="preserve"> </w:t>
      </w:r>
      <w:r>
        <w:rPr>
          <w:b/>
          <w:sz w:val="22"/>
          <w:szCs w:val="22"/>
        </w:rPr>
        <w:t>77.736.000</w:t>
      </w:r>
      <w:r w:rsidRPr="00B33701">
        <w:rPr>
          <w:b/>
          <w:sz w:val="22"/>
          <w:szCs w:val="22"/>
        </w:rPr>
        <w:t xml:space="preserve"> forint</w:t>
      </w:r>
    </w:p>
    <w:p w:rsidR="00D632C9" w:rsidRPr="00B33701" w:rsidRDefault="00D632C9" w:rsidP="00D632C9">
      <w:pPr>
        <w:widowControl w:val="0"/>
        <w:tabs>
          <w:tab w:val="right" w:pos="7938"/>
        </w:tabs>
        <w:autoSpaceDE w:val="0"/>
        <w:autoSpaceDN w:val="0"/>
        <w:adjustRightInd w:val="0"/>
        <w:ind w:left="851"/>
        <w:rPr>
          <w:i/>
          <w:sz w:val="22"/>
          <w:szCs w:val="22"/>
        </w:rPr>
      </w:pPr>
      <w:r w:rsidRPr="00B33701">
        <w:rPr>
          <w:i/>
          <w:sz w:val="22"/>
          <w:szCs w:val="22"/>
        </w:rPr>
        <w:t>Ebből költségvetési kiadás</w:t>
      </w:r>
      <w:r w:rsidRPr="00B33701">
        <w:rPr>
          <w:i/>
          <w:sz w:val="22"/>
          <w:szCs w:val="22"/>
        </w:rPr>
        <w:tab/>
        <w:t xml:space="preserve"> </w:t>
      </w:r>
      <w:r>
        <w:rPr>
          <w:i/>
          <w:sz w:val="22"/>
          <w:szCs w:val="22"/>
        </w:rPr>
        <w:t xml:space="preserve">77.736.000 </w:t>
      </w:r>
      <w:r w:rsidRPr="00B33701">
        <w:rPr>
          <w:i/>
          <w:sz w:val="22"/>
          <w:szCs w:val="22"/>
        </w:rPr>
        <w:t>forint</w:t>
      </w:r>
    </w:p>
    <w:p w:rsidR="00D632C9" w:rsidRPr="00B33701" w:rsidRDefault="00D632C9" w:rsidP="00D632C9">
      <w:pPr>
        <w:widowControl w:val="0"/>
        <w:tabs>
          <w:tab w:val="right" w:pos="7655"/>
        </w:tabs>
        <w:autoSpaceDE w:val="0"/>
        <w:autoSpaceDN w:val="0"/>
        <w:adjustRightInd w:val="0"/>
        <w:ind w:left="1560"/>
        <w:rPr>
          <w:sz w:val="22"/>
          <w:szCs w:val="22"/>
        </w:rPr>
      </w:pPr>
      <w:proofErr w:type="gramStart"/>
      <w:r w:rsidRPr="00B33701">
        <w:rPr>
          <w:sz w:val="22"/>
          <w:szCs w:val="22"/>
        </w:rPr>
        <w:t>melyből</w:t>
      </w:r>
      <w:proofErr w:type="gramEnd"/>
      <w:r w:rsidRPr="00B33701">
        <w:rPr>
          <w:sz w:val="22"/>
          <w:szCs w:val="22"/>
        </w:rPr>
        <w:t xml:space="preserve"> működési költségvetési kiadás </w:t>
      </w:r>
      <w:r w:rsidRPr="00B33701">
        <w:rPr>
          <w:sz w:val="22"/>
          <w:szCs w:val="22"/>
        </w:rPr>
        <w:tab/>
        <w:t xml:space="preserve">     </w:t>
      </w:r>
      <w:r>
        <w:rPr>
          <w:sz w:val="22"/>
          <w:szCs w:val="22"/>
        </w:rPr>
        <w:t xml:space="preserve">77.089.000 </w:t>
      </w:r>
      <w:r w:rsidRPr="00B33701">
        <w:rPr>
          <w:sz w:val="22"/>
          <w:szCs w:val="22"/>
        </w:rPr>
        <w:t>forint</w:t>
      </w:r>
    </w:p>
    <w:p w:rsidR="00D632C9" w:rsidRPr="00B33701" w:rsidRDefault="00D632C9" w:rsidP="00D632C9">
      <w:pPr>
        <w:widowControl w:val="0"/>
        <w:tabs>
          <w:tab w:val="right" w:pos="7655"/>
        </w:tabs>
        <w:autoSpaceDE w:val="0"/>
        <w:autoSpaceDN w:val="0"/>
        <w:adjustRightInd w:val="0"/>
        <w:ind w:left="2410"/>
        <w:rPr>
          <w:sz w:val="22"/>
          <w:szCs w:val="22"/>
        </w:rPr>
      </w:pPr>
      <w:proofErr w:type="gramStart"/>
      <w:r w:rsidRPr="00B33701">
        <w:rPr>
          <w:sz w:val="22"/>
          <w:szCs w:val="22"/>
        </w:rPr>
        <w:t>felhalmozási</w:t>
      </w:r>
      <w:proofErr w:type="gramEnd"/>
      <w:r w:rsidRPr="00B33701">
        <w:rPr>
          <w:sz w:val="22"/>
          <w:szCs w:val="22"/>
        </w:rPr>
        <w:t xml:space="preserve"> költségvetési kiadás</w:t>
      </w:r>
      <w:r w:rsidRPr="00B33701">
        <w:rPr>
          <w:sz w:val="22"/>
          <w:szCs w:val="22"/>
        </w:rPr>
        <w:tab/>
        <w:t xml:space="preserve">     </w:t>
      </w:r>
      <w:r>
        <w:rPr>
          <w:sz w:val="22"/>
          <w:szCs w:val="22"/>
        </w:rPr>
        <w:t>647.000</w:t>
      </w:r>
      <w:r w:rsidRPr="00B33701">
        <w:rPr>
          <w:sz w:val="22"/>
          <w:szCs w:val="22"/>
        </w:rPr>
        <w:t xml:space="preserve"> forint</w:t>
      </w:r>
    </w:p>
    <w:p w:rsidR="00D632C9" w:rsidRPr="00E56532" w:rsidRDefault="00D632C9" w:rsidP="00D632C9">
      <w:pPr>
        <w:widowControl w:val="0"/>
        <w:tabs>
          <w:tab w:val="right" w:pos="7938"/>
        </w:tabs>
        <w:autoSpaceDE w:val="0"/>
        <w:autoSpaceDN w:val="0"/>
        <w:adjustRightInd w:val="0"/>
        <w:ind w:left="1560"/>
        <w:rPr>
          <w:i/>
          <w:sz w:val="22"/>
          <w:szCs w:val="22"/>
        </w:rPr>
      </w:pPr>
      <w:proofErr w:type="gramStart"/>
      <w:r w:rsidRPr="00B33701">
        <w:rPr>
          <w:i/>
          <w:sz w:val="22"/>
          <w:szCs w:val="22"/>
        </w:rPr>
        <w:t>finanszírozási</w:t>
      </w:r>
      <w:proofErr w:type="gramEnd"/>
      <w:r w:rsidRPr="00B33701">
        <w:rPr>
          <w:i/>
          <w:sz w:val="22"/>
          <w:szCs w:val="22"/>
        </w:rPr>
        <w:t xml:space="preserve"> kiadás  </w:t>
      </w:r>
      <w:r w:rsidRPr="00B33701">
        <w:rPr>
          <w:i/>
          <w:sz w:val="22"/>
          <w:szCs w:val="22"/>
        </w:rPr>
        <w:tab/>
        <w:t xml:space="preserve">         0 forint</w:t>
      </w:r>
    </w:p>
    <w:p w:rsidR="00D632C9" w:rsidRPr="00E56532" w:rsidRDefault="00D632C9" w:rsidP="00D632C9">
      <w:pPr>
        <w:rPr>
          <w:color w:val="FF6600"/>
          <w:sz w:val="22"/>
          <w:szCs w:val="22"/>
        </w:rPr>
      </w:pPr>
      <w:r w:rsidRPr="00E56532">
        <w:rPr>
          <w:color w:val="FF6600"/>
          <w:sz w:val="22"/>
          <w:szCs w:val="22"/>
        </w:rPr>
        <w:t xml:space="preserve">                                   </w:t>
      </w:r>
    </w:p>
    <w:p w:rsidR="00EF282D" w:rsidRPr="00EF282D" w:rsidRDefault="00EF282D" w:rsidP="00EF282D">
      <w:pPr>
        <w:rPr>
          <w:color w:val="FF6600"/>
        </w:rPr>
      </w:pPr>
      <w:r w:rsidRPr="00EF282D">
        <w:rPr>
          <w:color w:val="FF6600"/>
        </w:rPr>
        <w:t xml:space="preserve">                                   </w:t>
      </w:r>
    </w:p>
    <w:p w:rsidR="00EF282D" w:rsidRPr="00EF282D" w:rsidRDefault="00EF282D" w:rsidP="00EF282D">
      <w:pPr>
        <w:ind w:left="360" w:hanging="567"/>
        <w:jc w:val="both"/>
      </w:pPr>
      <w:r w:rsidRPr="00EF282D">
        <w:tab/>
      </w:r>
      <w:proofErr w:type="gramStart"/>
      <w:r w:rsidRPr="00EF282D">
        <w:t>c.</w:t>
      </w:r>
      <w:proofErr w:type="gramEnd"/>
      <w:r w:rsidRPr="00EF282D">
        <w:t xml:space="preserve">) A személyi juttatások előirányzata 46.380.-Ft illetményalappal került megtervezésre, tartalmaz továbbá 15 % illetménykiegészítést, továbbá </w:t>
      </w:r>
      <w:proofErr w:type="spellStart"/>
      <w:r w:rsidRPr="00EF282D">
        <w:t>cafetéria</w:t>
      </w:r>
      <w:proofErr w:type="spellEnd"/>
      <w:r w:rsidRPr="00EF282D">
        <w:t xml:space="preserve"> juttatást a jogszabályi megengedett mértékkel (közterhekkel együtt évi bruttó 400.000 Ft/fő összeggel).</w:t>
      </w:r>
    </w:p>
    <w:p w:rsidR="00EF282D" w:rsidRPr="00EF282D" w:rsidRDefault="00EF282D" w:rsidP="00EF282D"/>
    <w:p w:rsidR="00EF282D" w:rsidRPr="00EF282D" w:rsidRDefault="00EF282D" w:rsidP="00EF282D">
      <w:pPr>
        <w:ind w:left="360"/>
        <w:rPr>
          <w:color w:val="FF0000"/>
        </w:rPr>
      </w:pPr>
      <w:r w:rsidRPr="00EF282D">
        <w:t>d.) Palotási Közös Önkormányzati Hivatal 2024. évi költségvetésben finanszírozott létszámkerete 7,92 fő</w:t>
      </w:r>
      <w:r w:rsidRPr="00EF282D">
        <w:rPr>
          <w:color w:val="FF0000"/>
        </w:rPr>
        <w:t>:</w:t>
      </w:r>
    </w:p>
    <w:p w:rsidR="00EF282D" w:rsidRPr="00EF282D" w:rsidRDefault="00EF282D" w:rsidP="00EF282D"/>
    <w:p w:rsidR="00EF282D" w:rsidRPr="00EF282D" w:rsidRDefault="00EF282D" w:rsidP="00EF282D">
      <w:r w:rsidRPr="00EF282D">
        <w:t xml:space="preserve">                        8 fő teljes munkaidőben foglalkoztatott köztisztviselő az alábbiak szerint:</w:t>
      </w:r>
    </w:p>
    <w:p w:rsidR="00EF282D" w:rsidRPr="00EF282D" w:rsidRDefault="00EF282D" w:rsidP="00EF282D">
      <w:pPr>
        <w:ind w:left="1394" w:firstLine="709"/>
      </w:pPr>
      <w:r w:rsidRPr="00EF282D">
        <w:t>- 1 fő jegyző,</w:t>
      </w:r>
    </w:p>
    <w:p w:rsidR="00EF282D" w:rsidRPr="00EF282D" w:rsidRDefault="00EF282D" w:rsidP="00EF282D">
      <w:pPr>
        <w:ind w:left="2103"/>
      </w:pPr>
      <w:r w:rsidRPr="00EF282D">
        <w:t>- 7 fő köztisztviselő</w:t>
      </w:r>
    </w:p>
    <w:p w:rsidR="00EF282D" w:rsidRPr="00EF282D" w:rsidRDefault="00EF282D" w:rsidP="00EF282D"/>
    <w:p w:rsidR="00EF282D" w:rsidRPr="00EF282D" w:rsidRDefault="00EF282D" w:rsidP="00EF282D">
      <w:pPr>
        <w:jc w:val="both"/>
      </w:pPr>
      <w:r w:rsidRPr="00EF282D">
        <w:t>2./ A Palotási Közös Önkormányzati Hivatal költségvetése Palotás Község Önkormányzata 2024. évi költségvetéséről szóló rendeletben egy címet alkot.</w:t>
      </w:r>
    </w:p>
    <w:p w:rsidR="00EF282D" w:rsidRPr="00EF282D" w:rsidRDefault="00EF282D" w:rsidP="00EF282D">
      <w:pPr>
        <w:jc w:val="both"/>
      </w:pPr>
    </w:p>
    <w:p w:rsidR="00EF282D" w:rsidRPr="00EF282D" w:rsidRDefault="00EF282D" w:rsidP="00EF282D">
      <w:pPr>
        <w:rPr>
          <w:color w:val="FF0000"/>
        </w:rPr>
      </w:pPr>
      <w:r w:rsidRPr="00EF282D">
        <w:t xml:space="preserve">    </w:t>
      </w:r>
      <w:r w:rsidRPr="00EF282D">
        <w:rPr>
          <w:b/>
          <w:u w:val="single"/>
        </w:rPr>
        <w:t>Határidő:</w:t>
      </w:r>
      <w:r w:rsidRPr="00EF282D">
        <w:t xml:space="preserve"> 2024. február 15. </w:t>
      </w:r>
    </w:p>
    <w:p w:rsidR="00EF282D" w:rsidRPr="00EF282D" w:rsidRDefault="00EF282D" w:rsidP="00EF282D">
      <w:r w:rsidRPr="00EF282D">
        <w:rPr>
          <w:b/>
        </w:rPr>
        <w:t xml:space="preserve">    </w:t>
      </w:r>
      <w:r w:rsidRPr="00EF282D">
        <w:rPr>
          <w:b/>
          <w:u w:val="single"/>
        </w:rPr>
        <w:t>Felelős:</w:t>
      </w:r>
      <w:r w:rsidRPr="00EF282D">
        <w:t xml:space="preserve"> dr. Horkai-Tóth Gabriella jegyző</w:t>
      </w:r>
    </w:p>
    <w:p w:rsidR="00EF282D" w:rsidRDefault="00EF282D" w:rsidP="000E2F64">
      <w:pPr>
        <w:jc w:val="both"/>
      </w:pPr>
    </w:p>
    <w:p w:rsidR="00F21DC5" w:rsidRDefault="00F21DC5" w:rsidP="008A0AB3"/>
    <w:p w:rsidR="00F21DC5" w:rsidRPr="000931FE" w:rsidRDefault="00F21DC5" w:rsidP="00F21DC5">
      <w:pPr>
        <w:jc w:val="both"/>
      </w:pPr>
    </w:p>
    <w:p w:rsidR="0072288D" w:rsidRPr="000931FE" w:rsidRDefault="00A478E0" w:rsidP="00065CD8">
      <w:pPr>
        <w:jc w:val="both"/>
      </w:pPr>
      <w:r w:rsidRPr="000931FE">
        <w:t xml:space="preserve">A képviselők részéről további kérdés, észrevétel nem hangzott el, Palotás </w:t>
      </w:r>
      <w:r w:rsidR="00065CD8" w:rsidRPr="000931FE">
        <w:t xml:space="preserve">község </w:t>
      </w:r>
      <w:r w:rsidRPr="000931FE">
        <w:t>polgármestere megköszöni a képviselők részvételét, az együttes ülést bezárja.</w:t>
      </w:r>
    </w:p>
    <w:p w:rsidR="00DC7CE3" w:rsidRDefault="00DC7CE3" w:rsidP="003E4068"/>
    <w:p w:rsidR="00F347F9" w:rsidRDefault="00F347F9" w:rsidP="003E4068"/>
    <w:p w:rsidR="009375C1" w:rsidRDefault="009375C1" w:rsidP="003E4068"/>
    <w:p w:rsidR="009375C1" w:rsidRDefault="009375C1" w:rsidP="003E4068"/>
    <w:p w:rsidR="009375C1" w:rsidRDefault="009375C1" w:rsidP="003E4068"/>
    <w:p w:rsidR="00751941" w:rsidRDefault="00751941" w:rsidP="003E4068"/>
    <w:p w:rsidR="00EE6BBE" w:rsidRPr="005834D9" w:rsidRDefault="00F05558" w:rsidP="003E4068">
      <w:r>
        <w:t xml:space="preserve">               </w:t>
      </w:r>
      <w:r w:rsidR="00FA37B4">
        <w:t xml:space="preserve"> </w:t>
      </w:r>
      <w:r w:rsidR="003909A5">
        <w:t xml:space="preserve">Szabó </w:t>
      </w:r>
      <w:proofErr w:type="gramStart"/>
      <w:r w:rsidR="00FA37B4">
        <w:t>Mihály</w:t>
      </w:r>
      <w:r w:rsidR="00FA37B4">
        <w:tab/>
      </w:r>
      <w:r w:rsidR="00FA37B4">
        <w:tab/>
        <w:t xml:space="preserve">  </w:t>
      </w:r>
      <w:r w:rsidR="00B942E7">
        <w:t xml:space="preserve">   Nagy</w:t>
      </w:r>
      <w:proofErr w:type="gramEnd"/>
      <w:r w:rsidR="00B942E7">
        <w:t xml:space="preserve"> Attiláné</w:t>
      </w:r>
      <w:r w:rsidR="00B942E7">
        <w:tab/>
      </w:r>
      <w:r w:rsidR="00B942E7">
        <w:tab/>
        <w:t xml:space="preserve">        Kovács Ottó Béla</w:t>
      </w:r>
    </w:p>
    <w:p w:rsidR="00220092" w:rsidRDefault="00915B97" w:rsidP="003E4068">
      <w:r w:rsidRPr="005834D9">
        <w:t xml:space="preserve">                 </w:t>
      </w:r>
      <w:proofErr w:type="gramStart"/>
      <w:r w:rsidRPr="005834D9">
        <w:t>p</w:t>
      </w:r>
      <w:r w:rsidR="00EE6BBE" w:rsidRPr="005834D9">
        <w:t>olgár</w:t>
      </w:r>
      <w:r w:rsidR="00243524">
        <w:t>mester</w:t>
      </w:r>
      <w:proofErr w:type="gramEnd"/>
      <w:r w:rsidR="00243524">
        <w:t xml:space="preserve">                     </w:t>
      </w:r>
      <w:r w:rsidR="00FA37B4">
        <w:t xml:space="preserve">     </w:t>
      </w:r>
      <w:r w:rsidR="001C5146">
        <w:t xml:space="preserve"> </w:t>
      </w:r>
      <w:proofErr w:type="spellStart"/>
      <w:r w:rsidR="00FA37B4">
        <w:t>polgármester</w:t>
      </w:r>
      <w:proofErr w:type="spellEnd"/>
      <w:r w:rsidR="00FA37B4">
        <w:t xml:space="preserve"> </w:t>
      </w:r>
      <w:r w:rsidR="00B942E7">
        <w:t xml:space="preserve">                                </w:t>
      </w:r>
      <w:proofErr w:type="spellStart"/>
      <w:r w:rsidR="00FA37B4">
        <w:t>polgármester</w:t>
      </w:r>
      <w:proofErr w:type="spellEnd"/>
    </w:p>
    <w:p w:rsidR="00746935" w:rsidRDefault="00746935" w:rsidP="00922A98"/>
    <w:p w:rsidR="00DC7CE3" w:rsidRDefault="00DC7CE3" w:rsidP="00FA37B4">
      <w:pPr>
        <w:jc w:val="center"/>
      </w:pPr>
    </w:p>
    <w:p w:rsidR="00F347F9" w:rsidRDefault="00F347F9" w:rsidP="001D56F9"/>
    <w:p w:rsidR="00FA37B4" w:rsidRDefault="00467470" w:rsidP="00FA37B4">
      <w:pPr>
        <w:jc w:val="center"/>
      </w:pPr>
      <w:proofErr w:type="gramStart"/>
      <w:r>
        <w:t>d</w:t>
      </w:r>
      <w:r w:rsidR="00FA37B4">
        <w:t>r.</w:t>
      </w:r>
      <w:proofErr w:type="gramEnd"/>
      <w:r w:rsidR="00FA37B4">
        <w:t xml:space="preserve"> </w:t>
      </w:r>
      <w:r w:rsidR="0093606F">
        <w:t>Horkai-</w:t>
      </w:r>
      <w:r w:rsidR="00FA37B4">
        <w:t>Tóth Gabriella</w:t>
      </w:r>
    </w:p>
    <w:p w:rsidR="008620CB" w:rsidRPr="006E7039" w:rsidRDefault="00FA37B4" w:rsidP="009E0372">
      <w:pPr>
        <w:jc w:val="center"/>
      </w:pPr>
      <w:proofErr w:type="gramStart"/>
      <w:r>
        <w:t>jegyző</w:t>
      </w:r>
      <w:proofErr w:type="gramEnd"/>
    </w:p>
    <w:sectPr w:rsidR="008620CB" w:rsidRPr="006E7039" w:rsidSect="009E0372">
      <w:footerReference w:type="even" r:id="rId8"/>
      <w:footerReference w:type="default" r:id="rId9"/>
      <w:pgSz w:w="11906" w:h="16838"/>
      <w:pgMar w:top="899" w:right="1361" w:bottom="18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AB" w:rsidRDefault="003653AB">
      <w:r>
        <w:separator/>
      </w:r>
    </w:p>
  </w:endnote>
  <w:endnote w:type="continuationSeparator" w:id="0">
    <w:p w:rsidR="003653AB" w:rsidRDefault="0036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C2" w:rsidRDefault="003A77C2"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A77C2" w:rsidRDefault="003A77C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C2" w:rsidRDefault="003A77C2"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51DA8">
      <w:rPr>
        <w:rStyle w:val="Oldalszm"/>
        <w:noProof/>
      </w:rPr>
      <w:t>4</w:t>
    </w:r>
    <w:r>
      <w:rPr>
        <w:rStyle w:val="Oldalszm"/>
      </w:rPr>
      <w:fldChar w:fldCharType="end"/>
    </w:r>
  </w:p>
  <w:p w:rsidR="003A77C2" w:rsidRDefault="003A77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AB" w:rsidRDefault="003653AB">
      <w:r>
        <w:separator/>
      </w:r>
    </w:p>
  </w:footnote>
  <w:footnote w:type="continuationSeparator" w:id="0">
    <w:p w:rsidR="003653AB" w:rsidRDefault="0036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8D8"/>
    <w:multiLevelType w:val="hybridMultilevel"/>
    <w:tmpl w:val="C7DE2980"/>
    <w:lvl w:ilvl="0" w:tplc="869473FA">
      <w:start w:val="1"/>
      <w:numFmt w:val="upperRoman"/>
      <w:lvlText w:val="%1."/>
      <w:lvlJc w:val="left"/>
      <w:pPr>
        <w:tabs>
          <w:tab w:val="num" w:pos="1080"/>
        </w:tabs>
        <w:ind w:left="1080" w:hanging="72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5831CC6"/>
    <w:multiLevelType w:val="hybridMultilevel"/>
    <w:tmpl w:val="80362F76"/>
    <w:lvl w:ilvl="0" w:tplc="2FFE96D2">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C7F105A"/>
    <w:multiLevelType w:val="hybridMultilevel"/>
    <w:tmpl w:val="811465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CAD4733"/>
    <w:multiLevelType w:val="hybridMultilevel"/>
    <w:tmpl w:val="600E4EA6"/>
    <w:lvl w:ilvl="0" w:tplc="6E3C68A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D20C8B"/>
    <w:multiLevelType w:val="hybridMultilevel"/>
    <w:tmpl w:val="F5AEB4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53594D"/>
    <w:multiLevelType w:val="hybridMultilevel"/>
    <w:tmpl w:val="83BC2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B291134"/>
    <w:multiLevelType w:val="hybridMultilevel"/>
    <w:tmpl w:val="940C1410"/>
    <w:lvl w:ilvl="0" w:tplc="B00C50C2">
      <w:start w:val="2"/>
      <w:numFmt w:val="bullet"/>
      <w:lvlText w:val="-"/>
      <w:lvlJc w:val="left"/>
      <w:pPr>
        <w:tabs>
          <w:tab w:val="num" w:pos="999"/>
        </w:tabs>
        <w:ind w:left="999" w:hanging="360"/>
      </w:pPr>
      <w:rPr>
        <w:rFonts w:ascii="Times New Roman" w:eastAsia="Times New Roman" w:hAnsi="Times New Roman" w:cs="Times New Roman" w:hint="default"/>
      </w:rPr>
    </w:lvl>
    <w:lvl w:ilvl="1" w:tplc="040E0003" w:tentative="1">
      <w:start w:val="1"/>
      <w:numFmt w:val="bullet"/>
      <w:lvlText w:val="o"/>
      <w:lvlJc w:val="left"/>
      <w:pPr>
        <w:tabs>
          <w:tab w:val="num" w:pos="1719"/>
        </w:tabs>
        <w:ind w:left="1719" w:hanging="360"/>
      </w:pPr>
      <w:rPr>
        <w:rFonts w:ascii="Courier New" w:hAnsi="Courier New" w:cs="Courier New" w:hint="default"/>
      </w:rPr>
    </w:lvl>
    <w:lvl w:ilvl="2" w:tplc="040E0005" w:tentative="1">
      <w:start w:val="1"/>
      <w:numFmt w:val="bullet"/>
      <w:lvlText w:val=""/>
      <w:lvlJc w:val="left"/>
      <w:pPr>
        <w:tabs>
          <w:tab w:val="num" w:pos="2439"/>
        </w:tabs>
        <w:ind w:left="2439" w:hanging="360"/>
      </w:pPr>
      <w:rPr>
        <w:rFonts w:ascii="Wingdings" w:hAnsi="Wingdings" w:hint="default"/>
      </w:rPr>
    </w:lvl>
    <w:lvl w:ilvl="3" w:tplc="040E0001" w:tentative="1">
      <w:start w:val="1"/>
      <w:numFmt w:val="bullet"/>
      <w:lvlText w:val=""/>
      <w:lvlJc w:val="left"/>
      <w:pPr>
        <w:tabs>
          <w:tab w:val="num" w:pos="3159"/>
        </w:tabs>
        <w:ind w:left="3159" w:hanging="360"/>
      </w:pPr>
      <w:rPr>
        <w:rFonts w:ascii="Symbol" w:hAnsi="Symbol" w:hint="default"/>
      </w:rPr>
    </w:lvl>
    <w:lvl w:ilvl="4" w:tplc="040E0003" w:tentative="1">
      <w:start w:val="1"/>
      <w:numFmt w:val="bullet"/>
      <w:lvlText w:val="o"/>
      <w:lvlJc w:val="left"/>
      <w:pPr>
        <w:tabs>
          <w:tab w:val="num" w:pos="3879"/>
        </w:tabs>
        <w:ind w:left="3879" w:hanging="360"/>
      </w:pPr>
      <w:rPr>
        <w:rFonts w:ascii="Courier New" w:hAnsi="Courier New" w:cs="Courier New" w:hint="default"/>
      </w:rPr>
    </w:lvl>
    <w:lvl w:ilvl="5" w:tplc="040E0005" w:tentative="1">
      <w:start w:val="1"/>
      <w:numFmt w:val="bullet"/>
      <w:lvlText w:val=""/>
      <w:lvlJc w:val="left"/>
      <w:pPr>
        <w:tabs>
          <w:tab w:val="num" w:pos="4599"/>
        </w:tabs>
        <w:ind w:left="4599" w:hanging="360"/>
      </w:pPr>
      <w:rPr>
        <w:rFonts w:ascii="Wingdings" w:hAnsi="Wingdings" w:hint="default"/>
      </w:rPr>
    </w:lvl>
    <w:lvl w:ilvl="6" w:tplc="040E0001" w:tentative="1">
      <w:start w:val="1"/>
      <w:numFmt w:val="bullet"/>
      <w:lvlText w:val=""/>
      <w:lvlJc w:val="left"/>
      <w:pPr>
        <w:tabs>
          <w:tab w:val="num" w:pos="5319"/>
        </w:tabs>
        <w:ind w:left="5319" w:hanging="360"/>
      </w:pPr>
      <w:rPr>
        <w:rFonts w:ascii="Symbol" w:hAnsi="Symbol" w:hint="default"/>
      </w:rPr>
    </w:lvl>
    <w:lvl w:ilvl="7" w:tplc="040E0003" w:tentative="1">
      <w:start w:val="1"/>
      <w:numFmt w:val="bullet"/>
      <w:lvlText w:val="o"/>
      <w:lvlJc w:val="left"/>
      <w:pPr>
        <w:tabs>
          <w:tab w:val="num" w:pos="6039"/>
        </w:tabs>
        <w:ind w:left="6039" w:hanging="360"/>
      </w:pPr>
      <w:rPr>
        <w:rFonts w:ascii="Courier New" w:hAnsi="Courier New" w:cs="Courier New" w:hint="default"/>
      </w:rPr>
    </w:lvl>
    <w:lvl w:ilvl="8" w:tplc="040E0005" w:tentative="1">
      <w:start w:val="1"/>
      <w:numFmt w:val="bullet"/>
      <w:lvlText w:val=""/>
      <w:lvlJc w:val="left"/>
      <w:pPr>
        <w:tabs>
          <w:tab w:val="num" w:pos="6759"/>
        </w:tabs>
        <w:ind w:left="6759" w:hanging="360"/>
      </w:pPr>
      <w:rPr>
        <w:rFonts w:ascii="Wingdings" w:hAnsi="Wingdings" w:hint="default"/>
      </w:rPr>
    </w:lvl>
  </w:abstractNum>
  <w:abstractNum w:abstractNumId="7">
    <w:nsid w:val="338C350E"/>
    <w:multiLevelType w:val="hybridMultilevel"/>
    <w:tmpl w:val="9CA854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33993A5D"/>
    <w:multiLevelType w:val="hybridMultilevel"/>
    <w:tmpl w:val="F9BEAEF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2B72D26"/>
    <w:multiLevelType w:val="hybridMultilevel"/>
    <w:tmpl w:val="97283EB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45EE118F"/>
    <w:multiLevelType w:val="hybridMultilevel"/>
    <w:tmpl w:val="4F62E0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EBE097F"/>
    <w:multiLevelType w:val="hybridMultilevel"/>
    <w:tmpl w:val="DD6E84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2455824"/>
    <w:multiLevelType w:val="hybridMultilevel"/>
    <w:tmpl w:val="BA2EF5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6F41BEB"/>
    <w:multiLevelType w:val="hybridMultilevel"/>
    <w:tmpl w:val="2F286656"/>
    <w:lvl w:ilvl="0" w:tplc="54C6836C">
      <w:start w:val="1"/>
      <w:numFmt w:val="upperRoman"/>
      <w:lvlText w:val="%1."/>
      <w:lvlJc w:val="left"/>
      <w:pPr>
        <w:tabs>
          <w:tab w:val="num" w:pos="1080"/>
        </w:tabs>
        <w:ind w:left="1080" w:hanging="72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62CD2C3F"/>
    <w:multiLevelType w:val="hybridMultilevel"/>
    <w:tmpl w:val="5FB883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FF2679F"/>
    <w:multiLevelType w:val="hybridMultilevel"/>
    <w:tmpl w:val="2A661144"/>
    <w:lvl w:ilvl="0" w:tplc="040E000F">
      <w:start w:val="1"/>
      <w:numFmt w:val="decimal"/>
      <w:lvlText w:val="%1."/>
      <w:lvlJc w:val="left"/>
      <w:pPr>
        <w:tabs>
          <w:tab w:val="num" w:pos="1068"/>
        </w:tabs>
        <w:ind w:left="1068" w:hanging="360"/>
      </w:pPr>
    </w:lvl>
    <w:lvl w:ilvl="1" w:tplc="040E0019">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6">
    <w:nsid w:val="715B1314"/>
    <w:multiLevelType w:val="hybridMultilevel"/>
    <w:tmpl w:val="C30E81E2"/>
    <w:lvl w:ilvl="0" w:tplc="A83EFF60">
      <w:start w:val="9"/>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74F408C2"/>
    <w:multiLevelType w:val="hybridMultilevel"/>
    <w:tmpl w:val="7C9876B2"/>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2"/>
  </w:num>
  <w:num w:numId="8">
    <w:abstractNumId w:val="3"/>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4"/>
  </w:num>
  <w:num w:numId="14">
    <w:abstractNumId w:val="10"/>
  </w:num>
  <w:num w:numId="15">
    <w:abstractNumId w:val="17"/>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3CD4"/>
    <w:rsid w:val="00003D97"/>
    <w:rsid w:val="00006D6C"/>
    <w:rsid w:val="00007DE3"/>
    <w:rsid w:val="0001282F"/>
    <w:rsid w:val="000128EA"/>
    <w:rsid w:val="00012C73"/>
    <w:rsid w:val="000131F6"/>
    <w:rsid w:val="000135BD"/>
    <w:rsid w:val="000169D0"/>
    <w:rsid w:val="00017DCD"/>
    <w:rsid w:val="000232A9"/>
    <w:rsid w:val="000234AF"/>
    <w:rsid w:val="00023F04"/>
    <w:rsid w:val="000241EE"/>
    <w:rsid w:val="00024449"/>
    <w:rsid w:val="00024FD9"/>
    <w:rsid w:val="00027A72"/>
    <w:rsid w:val="00031065"/>
    <w:rsid w:val="00033357"/>
    <w:rsid w:val="00035057"/>
    <w:rsid w:val="0003515A"/>
    <w:rsid w:val="00040131"/>
    <w:rsid w:val="000426F9"/>
    <w:rsid w:val="00042A56"/>
    <w:rsid w:val="00046F71"/>
    <w:rsid w:val="00051FA3"/>
    <w:rsid w:val="00054A1E"/>
    <w:rsid w:val="00055DF2"/>
    <w:rsid w:val="00060BBD"/>
    <w:rsid w:val="0006171D"/>
    <w:rsid w:val="0006311B"/>
    <w:rsid w:val="000637C8"/>
    <w:rsid w:val="00064B22"/>
    <w:rsid w:val="000650A1"/>
    <w:rsid w:val="00065CD8"/>
    <w:rsid w:val="0006787C"/>
    <w:rsid w:val="00067D1C"/>
    <w:rsid w:val="00067D49"/>
    <w:rsid w:val="00070854"/>
    <w:rsid w:val="00070BD1"/>
    <w:rsid w:val="0007121E"/>
    <w:rsid w:val="00071828"/>
    <w:rsid w:val="000728AD"/>
    <w:rsid w:val="0007505F"/>
    <w:rsid w:val="0007543C"/>
    <w:rsid w:val="00081A52"/>
    <w:rsid w:val="00082319"/>
    <w:rsid w:val="000824CC"/>
    <w:rsid w:val="0008324C"/>
    <w:rsid w:val="00083D1E"/>
    <w:rsid w:val="00083D5B"/>
    <w:rsid w:val="00084973"/>
    <w:rsid w:val="00085D41"/>
    <w:rsid w:val="000875B9"/>
    <w:rsid w:val="00090FB0"/>
    <w:rsid w:val="0009155A"/>
    <w:rsid w:val="00092CC1"/>
    <w:rsid w:val="00092F41"/>
    <w:rsid w:val="000931FE"/>
    <w:rsid w:val="00093B53"/>
    <w:rsid w:val="000953B2"/>
    <w:rsid w:val="000959E0"/>
    <w:rsid w:val="00095BCB"/>
    <w:rsid w:val="000979FF"/>
    <w:rsid w:val="000A0045"/>
    <w:rsid w:val="000A073A"/>
    <w:rsid w:val="000A0E04"/>
    <w:rsid w:val="000A2752"/>
    <w:rsid w:val="000A5675"/>
    <w:rsid w:val="000B1F0C"/>
    <w:rsid w:val="000B226C"/>
    <w:rsid w:val="000B23AF"/>
    <w:rsid w:val="000B2B88"/>
    <w:rsid w:val="000B3321"/>
    <w:rsid w:val="000B37D0"/>
    <w:rsid w:val="000B671E"/>
    <w:rsid w:val="000B79D3"/>
    <w:rsid w:val="000B7AAD"/>
    <w:rsid w:val="000B7CDC"/>
    <w:rsid w:val="000C0E99"/>
    <w:rsid w:val="000C1D21"/>
    <w:rsid w:val="000C2119"/>
    <w:rsid w:val="000C2654"/>
    <w:rsid w:val="000C2728"/>
    <w:rsid w:val="000C2C88"/>
    <w:rsid w:val="000C33EC"/>
    <w:rsid w:val="000C44F8"/>
    <w:rsid w:val="000C45C7"/>
    <w:rsid w:val="000C5C88"/>
    <w:rsid w:val="000C648D"/>
    <w:rsid w:val="000C67E2"/>
    <w:rsid w:val="000C713D"/>
    <w:rsid w:val="000C7A3E"/>
    <w:rsid w:val="000D024C"/>
    <w:rsid w:val="000D0B70"/>
    <w:rsid w:val="000D4FCD"/>
    <w:rsid w:val="000D6138"/>
    <w:rsid w:val="000D640F"/>
    <w:rsid w:val="000D7BE3"/>
    <w:rsid w:val="000E08B5"/>
    <w:rsid w:val="000E1C3D"/>
    <w:rsid w:val="000E2F64"/>
    <w:rsid w:val="000E3E48"/>
    <w:rsid w:val="000E47A9"/>
    <w:rsid w:val="000E54C3"/>
    <w:rsid w:val="000E5B56"/>
    <w:rsid w:val="000E6A31"/>
    <w:rsid w:val="000F037C"/>
    <w:rsid w:val="000F146C"/>
    <w:rsid w:val="000F182F"/>
    <w:rsid w:val="000F2689"/>
    <w:rsid w:val="000F2BEB"/>
    <w:rsid w:val="000F38DF"/>
    <w:rsid w:val="000F4051"/>
    <w:rsid w:val="000F41F8"/>
    <w:rsid w:val="000F4F41"/>
    <w:rsid w:val="000F522F"/>
    <w:rsid w:val="000F6764"/>
    <w:rsid w:val="000F67DD"/>
    <w:rsid w:val="001014EA"/>
    <w:rsid w:val="001015C6"/>
    <w:rsid w:val="00102173"/>
    <w:rsid w:val="0010320A"/>
    <w:rsid w:val="00104DD7"/>
    <w:rsid w:val="00105CB9"/>
    <w:rsid w:val="00110002"/>
    <w:rsid w:val="00112B64"/>
    <w:rsid w:val="00114AD0"/>
    <w:rsid w:val="001166BB"/>
    <w:rsid w:val="001175D8"/>
    <w:rsid w:val="00120246"/>
    <w:rsid w:val="00120BED"/>
    <w:rsid w:val="00120E7A"/>
    <w:rsid w:val="001226BB"/>
    <w:rsid w:val="001237E6"/>
    <w:rsid w:val="00123998"/>
    <w:rsid w:val="001248DB"/>
    <w:rsid w:val="0012691D"/>
    <w:rsid w:val="0013566B"/>
    <w:rsid w:val="00136E83"/>
    <w:rsid w:val="00140E53"/>
    <w:rsid w:val="001422B5"/>
    <w:rsid w:val="001439A3"/>
    <w:rsid w:val="00145CF4"/>
    <w:rsid w:val="00146949"/>
    <w:rsid w:val="00147748"/>
    <w:rsid w:val="00150343"/>
    <w:rsid w:val="00151D68"/>
    <w:rsid w:val="00153305"/>
    <w:rsid w:val="0015333B"/>
    <w:rsid w:val="0015350D"/>
    <w:rsid w:val="00153E12"/>
    <w:rsid w:val="00153FE9"/>
    <w:rsid w:val="00157283"/>
    <w:rsid w:val="001575F9"/>
    <w:rsid w:val="001579C5"/>
    <w:rsid w:val="00157A2B"/>
    <w:rsid w:val="001605BE"/>
    <w:rsid w:val="00161369"/>
    <w:rsid w:val="00162339"/>
    <w:rsid w:val="001626F8"/>
    <w:rsid w:val="00163BAB"/>
    <w:rsid w:val="00163F14"/>
    <w:rsid w:val="0016507B"/>
    <w:rsid w:val="00167370"/>
    <w:rsid w:val="00167777"/>
    <w:rsid w:val="001708A5"/>
    <w:rsid w:val="00171D9A"/>
    <w:rsid w:val="0017257E"/>
    <w:rsid w:val="001730B3"/>
    <w:rsid w:val="001758E2"/>
    <w:rsid w:val="0017653D"/>
    <w:rsid w:val="001773AA"/>
    <w:rsid w:val="001807E9"/>
    <w:rsid w:val="001826AF"/>
    <w:rsid w:val="0018359C"/>
    <w:rsid w:val="001842FD"/>
    <w:rsid w:val="00184354"/>
    <w:rsid w:val="00184E42"/>
    <w:rsid w:val="00187079"/>
    <w:rsid w:val="00191ED1"/>
    <w:rsid w:val="00191EE5"/>
    <w:rsid w:val="001926FC"/>
    <w:rsid w:val="0019393D"/>
    <w:rsid w:val="00194A40"/>
    <w:rsid w:val="001953DE"/>
    <w:rsid w:val="00195D1B"/>
    <w:rsid w:val="001962D1"/>
    <w:rsid w:val="00196505"/>
    <w:rsid w:val="001A0077"/>
    <w:rsid w:val="001A03B6"/>
    <w:rsid w:val="001A1D50"/>
    <w:rsid w:val="001A2CC1"/>
    <w:rsid w:val="001A3CE3"/>
    <w:rsid w:val="001A534B"/>
    <w:rsid w:val="001A536B"/>
    <w:rsid w:val="001A5FC3"/>
    <w:rsid w:val="001A62E1"/>
    <w:rsid w:val="001A6DE9"/>
    <w:rsid w:val="001A7E49"/>
    <w:rsid w:val="001B006E"/>
    <w:rsid w:val="001B00C3"/>
    <w:rsid w:val="001B03C8"/>
    <w:rsid w:val="001B162C"/>
    <w:rsid w:val="001B2CC5"/>
    <w:rsid w:val="001B3EFB"/>
    <w:rsid w:val="001B5E32"/>
    <w:rsid w:val="001B67BE"/>
    <w:rsid w:val="001B7070"/>
    <w:rsid w:val="001C05E0"/>
    <w:rsid w:val="001C06D5"/>
    <w:rsid w:val="001C112D"/>
    <w:rsid w:val="001C24C7"/>
    <w:rsid w:val="001C4921"/>
    <w:rsid w:val="001C5146"/>
    <w:rsid w:val="001C6754"/>
    <w:rsid w:val="001C70C4"/>
    <w:rsid w:val="001C70ED"/>
    <w:rsid w:val="001D06FD"/>
    <w:rsid w:val="001D0C91"/>
    <w:rsid w:val="001D16BD"/>
    <w:rsid w:val="001D3625"/>
    <w:rsid w:val="001D4396"/>
    <w:rsid w:val="001D4A1C"/>
    <w:rsid w:val="001D56F9"/>
    <w:rsid w:val="001D5A01"/>
    <w:rsid w:val="001D647F"/>
    <w:rsid w:val="001D6629"/>
    <w:rsid w:val="001D70E3"/>
    <w:rsid w:val="001D79F2"/>
    <w:rsid w:val="001E0E87"/>
    <w:rsid w:val="001E1EC6"/>
    <w:rsid w:val="001E2857"/>
    <w:rsid w:val="001E483F"/>
    <w:rsid w:val="001E5C6B"/>
    <w:rsid w:val="001E6C5F"/>
    <w:rsid w:val="001E73C2"/>
    <w:rsid w:val="001F0158"/>
    <w:rsid w:val="001F0D9C"/>
    <w:rsid w:val="001F1168"/>
    <w:rsid w:val="001F163B"/>
    <w:rsid w:val="001F2068"/>
    <w:rsid w:val="001F488B"/>
    <w:rsid w:val="001F4F29"/>
    <w:rsid w:val="001F5344"/>
    <w:rsid w:val="001F55C7"/>
    <w:rsid w:val="001F6195"/>
    <w:rsid w:val="00200150"/>
    <w:rsid w:val="00200A34"/>
    <w:rsid w:val="00201591"/>
    <w:rsid w:val="00202330"/>
    <w:rsid w:val="0020472E"/>
    <w:rsid w:val="00204DB0"/>
    <w:rsid w:val="00205FEE"/>
    <w:rsid w:val="00207111"/>
    <w:rsid w:val="00207822"/>
    <w:rsid w:val="00210CF0"/>
    <w:rsid w:val="00211732"/>
    <w:rsid w:val="002162BD"/>
    <w:rsid w:val="00216D19"/>
    <w:rsid w:val="00217648"/>
    <w:rsid w:val="0022000B"/>
    <w:rsid w:val="00220092"/>
    <w:rsid w:val="00220F45"/>
    <w:rsid w:val="0022216F"/>
    <w:rsid w:val="00222173"/>
    <w:rsid w:val="00222509"/>
    <w:rsid w:val="00222564"/>
    <w:rsid w:val="00223F46"/>
    <w:rsid w:val="002241FD"/>
    <w:rsid w:val="00230EA6"/>
    <w:rsid w:val="00231271"/>
    <w:rsid w:val="00232CC4"/>
    <w:rsid w:val="00232F5F"/>
    <w:rsid w:val="00233C2F"/>
    <w:rsid w:val="002348AE"/>
    <w:rsid w:val="00235CE1"/>
    <w:rsid w:val="00236611"/>
    <w:rsid w:val="0024034A"/>
    <w:rsid w:val="002403AD"/>
    <w:rsid w:val="0024045D"/>
    <w:rsid w:val="002409E6"/>
    <w:rsid w:val="002411D1"/>
    <w:rsid w:val="00242012"/>
    <w:rsid w:val="00242288"/>
    <w:rsid w:val="00242D0F"/>
    <w:rsid w:val="00242DAB"/>
    <w:rsid w:val="00242F30"/>
    <w:rsid w:val="00243524"/>
    <w:rsid w:val="002438D5"/>
    <w:rsid w:val="0024457F"/>
    <w:rsid w:val="002448DC"/>
    <w:rsid w:val="0024517A"/>
    <w:rsid w:val="00245D0E"/>
    <w:rsid w:val="002462D6"/>
    <w:rsid w:val="00246810"/>
    <w:rsid w:val="00246BD8"/>
    <w:rsid w:val="00250D7C"/>
    <w:rsid w:val="00250F0E"/>
    <w:rsid w:val="00255E62"/>
    <w:rsid w:val="00256A31"/>
    <w:rsid w:val="00256AC7"/>
    <w:rsid w:val="0025722D"/>
    <w:rsid w:val="00257864"/>
    <w:rsid w:val="0026026F"/>
    <w:rsid w:val="00261299"/>
    <w:rsid w:val="00262D2C"/>
    <w:rsid w:val="0026793A"/>
    <w:rsid w:val="0027036F"/>
    <w:rsid w:val="002732EF"/>
    <w:rsid w:val="002740CF"/>
    <w:rsid w:val="00274F0B"/>
    <w:rsid w:val="00274FF0"/>
    <w:rsid w:val="00276504"/>
    <w:rsid w:val="00277755"/>
    <w:rsid w:val="00277CBB"/>
    <w:rsid w:val="0028097A"/>
    <w:rsid w:val="002819FC"/>
    <w:rsid w:val="00283CFA"/>
    <w:rsid w:val="00287439"/>
    <w:rsid w:val="0029191B"/>
    <w:rsid w:val="00292D14"/>
    <w:rsid w:val="002A048B"/>
    <w:rsid w:val="002A0EBF"/>
    <w:rsid w:val="002A1109"/>
    <w:rsid w:val="002A29B9"/>
    <w:rsid w:val="002A312B"/>
    <w:rsid w:val="002A3BA1"/>
    <w:rsid w:val="002A409A"/>
    <w:rsid w:val="002B0A56"/>
    <w:rsid w:val="002B1E9A"/>
    <w:rsid w:val="002B1FAB"/>
    <w:rsid w:val="002B347A"/>
    <w:rsid w:val="002B5426"/>
    <w:rsid w:val="002B5755"/>
    <w:rsid w:val="002B6486"/>
    <w:rsid w:val="002B6FEF"/>
    <w:rsid w:val="002B7420"/>
    <w:rsid w:val="002B7779"/>
    <w:rsid w:val="002C21A9"/>
    <w:rsid w:val="002C2451"/>
    <w:rsid w:val="002C2772"/>
    <w:rsid w:val="002C3617"/>
    <w:rsid w:val="002C55CE"/>
    <w:rsid w:val="002D10E5"/>
    <w:rsid w:val="002D1621"/>
    <w:rsid w:val="002D17BE"/>
    <w:rsid w:val="002D1895"/>
    <w:rsid w:val="002D2383"/>
    <w:rsid w:val="002D24AE"/>
    <w:rsid w:val="002D26A5"/>
    <w:rsid w:val="002D2821"/>
    <w:rsid w:val="002D2B2F"/>
    <w:rsid w:val="002D4EFB"/>
    <w:rsid w:val="002D5445"/>
    <w:rsid w:val="002E0B7A"/>
    <w:rsid w:val="002E2682"/>
    <w:rsid w:val="002E2D1F"/>
    <w:rsid w:val="002E5580"/>
    <w:rsid w:val="002E5E8C"/>
    <w:rsid w:val="002E5F91"/>
    <w:rsid w:val="002F01F2"/>
    <w:rsid w:val="002F0D4C"/>
    <w:rsid w:val="002F1825"/>
    <w:rsid w:val="002F18A5"/>
    <w:rsid w:val="002F2799"/>
    <w:rsid w:val="002F44E1"/>
    <w:rsid w:val="002F5300"/>
    <w:rsid w:val="002F6BB5"/>
    <w:rsid w:val="002F6BEF"/>
    <w:rsid w:val="002F77EF"/>
    <w:rsid w:val="0030122A"/>
    <w:rsid w:val="003014F9"/>
    <w:rsid w:val="00302B3C"/>
    <w:rsid w:val="00303C3B"/>
    <w:rsid w:val="003041C2"/>
    <w:rsid w:val="0030761D"/>
    <w:rsid w:val="00307B92"/>
    <w:rsid w:val="00307DEA"/>
    <w:rsid w:val="00311A54"/>
    <w:rsid w:val="0031231D"/>
    <w:rsid w:val="003134A7"/>
    <w:rsid w:val="00314236"/>
    <w:rsid w:val="003174D2"/>
    <w:rsid w:val="00317AE2"/>
    <w:rsid w:val="00320829"/>
    <w:rsid w:val="003217FA"/>
    <w:rsid w:val="0032194D"/>
    <w:rsid w:val="0032298E"/>
    <w:rsid w:val="00323E09"/>
    <w:rsid w:val="00324183"/>
    <w:rsid w:val="0032585E"/>
    <w:rsid w:val="00326147"/>
    <w:rsid w:val="003261A7"/>
    <w:rsid w:val="0032660F"/>
    <w:rsid w:val="003304EE"/>
    <w:rsid w:val="003315E7"/>
    <w:rsid w:val="003327C7"/>
    <w:rsid w:val="00332C32"/>
    <w:rsid w:val="00333142"/>
    <w:rsid w:val="00334345"/>
    <w:rsid w:val="00335C49"/>
    <w:rsid w:val="003364E1"/>
    <w:rsid w:val="00340228"/>
    <w:rsid w:val="00341839"/>
    <w:rsid w:val="00343140"/>
    <w:rsid w:val="0034396E"/>
    <w:rsid w:val="00343A27"/>
    <w:rsid w:val="00343BCC"/>
    <w:rsid w:val="00344B50"/>
    <w:rsid w:val="00346F4D"/>
    <w:rsid w:val="00346F7B"/>
    <w:rsid w:val="00347764"/>
    <w:rsid w:val="003501B1"/>
    <w:rsid w:val="0035115E"/>
    <w:rsid w:val="00353544"/>
    <w:rsid w:val="00354250"/>
    <w:rsid w:val="003547F4"/>
    <w:rsid w:val="00355C96"/>
    <w:rsid w:val="00356023"/>
    <w:rsid w:val="00360470"/>
    <w:rsid w:val="0036078C"/>
    <w:rsid w:val="003635E3"/>
    <w:rsid w:val="00364B7C"/>
    <w:rsid w:val="003653AB"/>
    <w:rsid w:val="00365551"/>
    <w:rsid w:val="00365749"/>
    <w:rsid w:val="003664C5"/>
    <w:rsid w:val="003701EE"/>
    <w:rsid w:val="00370DA9"/>
    <w:rsid w:val="003715D6"/>
    <w:rsid w:val="00372D71"/>
    <w:rsid w:val="003742AA"/>
    <w:rsid w:val="00374DDC"/>
    <w:rsid w:val="00376E68"/>
    <w:rsid w:val="00377A3F"/>
    <w:rsid w:val="003816F3"/>
    <w:rsid w:val="00382552"/>
    <w:rsid w:val="00382949"/>
    <w:rsid w:val="003876A4"/>
    <w:rsid w:val="003876C3"/>
    <w:rsid w:val="00387D76"/>
    <w:rsid w:val="003909A5"/>
    <w:rsid w:val="00390D93"/>
    <w:rsid w:val="00392F48"/>
    <w:rsid w:val="0039345D"/>
    <w:rsid w:val="00393D79"/>
    <w:rsid w:val="00394296"/>
    <w:rsid w:val="00396A34"/>
    <w:rsid w:val="003972D0"/>
    <w:rsid w:val="00397959"/>
    <w:rsid w:val="003A0549"/>
    <w:rsid w:val="003A2AC9"/>
    <w:rsid w:val="003A2D82"/>
    <w:rsid w:val="003A34CE"/>
    <w:rsid w:val="003A4296"/>
    <w:rsid w:val="003A478B"/>
    <w:rsid w:val="003A77C2"/>
    <w:rsid w:val="003A7967"/>
    <w:rsid w:val="003B033E"/>
    <w:rsid w:val="003B11AE"/>
    <w:rsid w:val="003B1D29"/>
    <w:rsid w:val="003B2070"/>
    <w:rsid w:val="003B3629"/>
    <w:rsid w:val="003B3A1F"/>
    <w:rsid w:val="003B4389"/>
    <w:rsid w:val="003B5D10"/>
    <w:rsid w:val="003C2063"/>
    <w:rsid w:val="003C212D"/>
    <w:rsid w:val="003C2C62"/>
    <w:rsid w:val="003C43B8"/>
    <w:rsid w:val="003C66C2"/>
    <w:rsid w:val="003C6F73"/>
    <w:rsid w:val="003C7BDB"/>
    <w:rsid w:val="003D1291"/>
    <w:rsid w:val="003D1A74"/>
    <w:rsid w:val="003D1C52"/>
    <w:rsid w:val="003D2048"/>
    <w:rsid w:val="003D39D3"/>
    <w:rsid w:val="003D55F8"/>
    <w:rsid w:val="003D5737"/>
    <w:rsid w:val="003D606E"/>
    <w:rsid w:val="003D72B3"/>
    <w:rsid w:val="003D7BE6"/>
    <w:rsid w:val="003E0996"/>
    <w:rsid w:val="003E0B7C"/>
    <w:rsid w:val="003E1D77"/>
    <w:rsid w:val="003E2BF8"/>
    <w:rsid w:val="003E4068"/>
    <w:rsid w:val="003E4275"/>
    <w:rsid w:val="003E5A3E"/>
    <w:rsid w:val="003E7316"/>
    <w:rsid w:val="003E7458"/>
    <w:rsid w:val="003E748E"/>
    <w:rsid w:val="003F0070"/>
    <w:rsid w:val="003F0115"/>
    <w:rsid w:val="003F0935"/>
    <w:rsid w:val="003F0BFE"/>
    <w:rsid w:val="003F0EF3"/>
    <w:rsid w:val="003F2154"/>
    <w:rsid w:val="003F25B8"/>
    <w:rsid w:val="003F5839"/>
    <w:rsid w:val="003F6385"/>
    <w:rsid w:val="00400138"/>
    <w:rsid w:val="00401B67"/>
    <w:rsid w:val="00402003"/>
    <w:rsid w:val="00405869"/>
    <w:rsid w:val="00405CB3"/>
    <w:rsid w:val="00405FDC"/>
    <w:rsid w:val="0040671F"/>
    <w:rsid w:val="00407CE0"/>
    <w:rsid w:val="00411E66"/>
    <w:rsid w:val="0041384A"/>
    <w:rsid w:val="00414E90"/>
    <w:rsid w:val="00415967"/>
    <w:rsid w:val="00415CEA"/>
    <w:rsid w:val="0041711B"/>
    <w:rsid w:val="00417B01"/>
    <w:rsid w:val="00417E6A"/>
    <w:rsid w:val="0042017B"/>
    <w:rsid w:val="0042043D"/>
    <w:rsid w:val="004208AC"/>
    <w:rsid w:val="0042297F"/>
    <w:rsid w:val="00422B61"/>
    <w:rsid w:val="00422FD1"/>
    <w:rsid w:val="00423004"/>
    <w:rsid w:val="004238AF"/>
    <w:rsid w:val="00427BE1"/>
    <w:rsid w:val="00427DA5"/>
    <w:rsid w:val="00427EB1"/>
    <w:rsid w:val="00430E4B"/>
    <w:rsid w:val="00430F37"/>
    <w:rsid w:val="00433D50"/>
    <w:rsid w:val="004351B6"/>
    <w:rsid w:val="00435786"/>
    <w:rsid w:val="00435A54"/>
    <w:rsid w:val="00436353"/>
    <w:rsid w:val="00436D9C"/>
    <w:rsid w:val="00436DE4"/>
    <w:rsid w:val="00436FFE"/>
    <w:rsid w:val="0043744F"/>
    <w:rsid w:val="00437DAD"/>
    <w:rsid w:val="00440F99"/>
    <w:rsid w:val="004418E8"/>
    <w:rsid w:val="00441FE9"/>
    <w:rsid w:val="00443503"/>
    <w:rsid w:val="0044383F"/>
    <w:rsid w:val="00443A26"/>
    <w:rsid w:val="004440E2"/>
    <w:rsid w:val="0044413D"/>
    <w:rsid w:val="00444C4A"/>
    <w:rsid w:val="00445476"/>
    <w:rsid w:val="00445CA8"/>
    <w:rsid w:val="00450BFE"/>
    <w:rsid w:val="00451BA4"/>
    <w:rsid w:val="00451DA8"/>
    <w:rsid w:val="00451F0A"/>
    <w:rsid w:val="00455FCB"/>
    <w:rsid w:val="0045657A"/>
    <w:rsid w:val="00456998"/>
    <w:rsid w:val="00457069"/>
    <w:rsid w:val="00457D26"/>
    <w:rsid w:val="00460D16"/>
    <w:rsid w:val="00460EC8"/>
    <w:rsid w:val="00462CE1"/>
    <w:rsid w:val="004650DD"/>
    <w:rsid w:val="004653C2"/>
    <w:rsid w:val="004658CC"/>
    <w:rsid w:val="004661B5"/>
    <w:rsid w:val="0046707F"/>
    <w:rsid w:val="00467470"/>
    <w:rsid w:val="00467936"/>
    <w:rsid w:val="00467ED3"/>
    <w:rsid w:val="0047025A"/>
    <w:rsid w:val="00471E64"/>
    <w:rsid w:val="00473DA7"/>
    <w:rsid w:val="004761B5"/>
    <w:rsid w:val="00482386"/>
    <w:rsid w:val="0048246D"/>
    <w:rsid w:val="004824C8"/>
    <w:rsid w:val="0048408B"/>
    <w:rsid w:val="004853B2"/>
    <w:rsid w:val="00485AB2"/>
    <w:rsid w:val="00485AC1"/>
    <w:rsid w:val="004867DE"/>
    <w:rsid w:val="004868C1"/>
    <w:rsid w:val="00487427"/>
    <w:rsid w:val="00490A92"/>
    <w:rsid w:val="00491404"/>
    <w:rsid w:val="00493095"/>
    <w:rsid w:val="0049323E"/>
    <w:rsid w:val="00493B1F"/>
    <w:rsid w:val="00493D9F"/>
    <w:rsid w:val="004955F1"/>
    <w:rsid w:val="00495854"/>
    <w:rsid w:val="0049620E"/>
    <w:rsid w:val="004A3968"/>
    <w:rsid w:val="004A4067"/>
    <w:rsid w:val="004A47AC"/>
    <w:rsid w:val="004A4B05"/>
    <w:rsid w:val="004A5DF4"/>
    <w:rsid w:val="004B0742"/>
    <w:rsid w:val="004B1EC4"/>
    <w:rsid w:val="004B412F"/>
    <w:rsid w:val="004B5C47"/>
    <w:rsid w:val="004B6C13"/>
    <w:rsid w:val="004C119A"/>
    <w:rsid w:val="004C2246"/>
    <w:rsid w:val="004C3A69"/>
    <w:rsid w:val="004C5765"/>
    <w:rsid w:val="004C6A03"/>
    <w:rsid w:val="004C73FD"/>
    <w:rsid w:val="004C7E5A"/>
    <w:rsid w:val="004D0296"/>
    <w:rsid w:val="004D0EC1"/>
    <w:rsid w:val="004D1254"/>
    <w:rsid w:val="004D4B42"/>
    <w:rsid w:val="004D5956"/>
    <w:rsid w:val="004D5B27"/>
    <w:rsid w:val="004D6D53"/>
    <w:rsid w:val="004D766B"/>
    <w:rsid w:val="004D7C1D"/>
    <w:rsid w:val="004E2291"/>
    <w:rsid w:val="004E3291"/>
    <w:rsid w:val="004E3C57"/>
    <w:rsid w:val="004E4258"/>
    <w:rsid w:val="004E45CA"/>
    <w:rsid w:val="004E46A3"/>
    <w:rsid w:val="004E6486"/>
    <w:rsid w:val="004E6BAC"/>
    <w:rsid w:val="004F201C"/>
    <w:rsid w:val="004F282A"/>
    <w:rsid w:val="004F5E12"/>
    <w:rsid w:val="004F5F0A"/>
    <w:rsid w:val="004F6CB9"/>
    <w:rsid w:val="00500285"/>
    <w:rsid w:val="005009E3"/>
    <w:rsid w:val="00500CB0"/>
    <w:rsid w:val="00500E7A"/>
    <w:rsid w:val="00500F28"/>
    <w:rsid w:val="005017D5"/>
    <w:rsid w:val="0050289D"/>
    <w:rsid w:val="00503FE8"/>
    <w:rsid w:val="00504088"/>
    <w:rsid w:val="00504CFA"/>
    <w:rsid w:val="00505193"/>
    <w:rsid w:val="0050612A"/>
    <w:rsid w:val="005127F5"/>
    <w:rsid w:val="0051322F"/>
    <w:rsid w:val="005138CD"/>
    <w:rsid w:val="005154DD"/>
    <w:rsid w:val="00520156"/>
    <w:rsid w:val="00520B02"/>
    <w:rsid w:val="00520B98"/>
    <w:rsid w:val="00520C3C"/>
    <w:rsid w:val="0052372D"/>
    <w:rsid w:val="00524147"/>
    <w:rsid w:val="00525061"/>
    <w:rsid w:val="00525EB1"/>
    <w:rsid w:val="0052658A"/>
    <w:rsid w:val="00526B00"/>
    <w:rsid w:val="00526E88"/>
    <w:rsid w:val="0053081C"/>
    <w:rsid w:val="0053151D"/>
    <w:rsid w:val="005331EF"/>
    <w:rsid w:val="00533ACE"/>
    <w:rsid w:val="00534F79"/>
    <w:rsid w:val="00535A15"/>
    <w:rsid w:val="00536569"/>
    <w:rsid w:val="00537D75"/>
    <w:rsid w:val="00537E6E"/>
    <w:rsid w:val="0054064A"/>
    <w:rsid w:val="00541651"/>
    <w:rsid w:val="00543649"/>
    <w:rsid w:val="00544C71"/>
    <w:rsid w:val="00545080"/>
    <w:rsid w:val="0054662F"/>
    <w:rsid w:val="00550B0E"/>
    <w:rsid w:val="00551E0E"/>
    <w:rsid w:val="005567EF"/>
    <w:rsid w:val="00557163"/>
    <w:rsid w:val="00557844"/>
    <w:rsid w:val="00560615"/>
    <w:rsid w:val="005617FD"/>
    <w:rsid w:val="005627D3"/>
    <w:rsid w:val="0056365F"/>
    <w:rsid w:val="00563B80"/>
    <w:rsid w:val="00564524"/>
    <w:rsid w:val="005659E8"/>
    <w:rsid w:val="00570C90"/>
    <w:rsid w:val="00571455"/>
    <w:rsid w:val="00571749"/>
    <w:rsid w:val="00571DB9"/>
    <w:rsid w:val="0057357B"/>
    <w:rsid w:val="00574560"/>
    <w:rsid w:val="00574A47"/>
    <w:rsid w:val="00574E72"/>
    <w:rsid w:val="005756DC"/>
    <w:rsid w:val="0057635E"/>
    <w:rsid w:val="0057646E"/>
    <w:rsid w:val="005768D2"/>
    <w:rsid w:val="005771DE"/>
    <w:rsid w:val="005834D9"/>
    <w:rsid w:val="005841F7"/>
    <w:rsid w:val="00584411"/>
    <w:rsid w:val="00584F31"/>
    <w:rsid w:val="0058702F"/>
    <w:rsid w:val="00587515"/>
    <w:rsid w:val="0059383D"/>
    <w:rsid w:val="00593910"/>
    <w:rsid w:val="00593AA8"/>
    <w:rsid w:val="00595A99"/>
    <w:rsid w:val="005A021B"/>
    <w:rsid w:val="005A098E"/>
    <w:rsid w:val="005A1F4C"/>
    <w:rsid w:val="005A3772"/>
    <w:rsid w:val="005A4756"/>
    <w:rsid w:val="005A4B86"/>
    <w:rsid w:val="005A63E8"/>
    <w:rsid w:val="005A7FEE"/>
    <w:rsid w:val="005B33E2"/>
    <w:rsid w:val="005B49A6"/>
    <w:rsid w:val="005B5BBD"/>
    <w:rsid w:val="005B60C2"/>
    <w:rsid w:val="005B6454"/>
    <w:rsid w:val="005B7111"/>
    <w:rsid w:val="005C3314"/>
    <w:rsid w:val="005C36E5"/>
    <w:rsid w:val="005C3C33"/>
    <w:rsid w:val="005C453E"/>
    <w:rsid w:val="005C5202"/>
    <w:rsid w:val="005C5FA4"/>
    <w:rsid w:val="005C6778"/>
    <w:rsid w:val="005D2204"/>
    <w:rsid w:val="005D32D6"/>
    <w:rsid w:val="005D3DEC"/>
    <w:rsid w:val="005D6B6D"/>
    <w:rsid w:val="005D6CAD"/>
    <w:rsid w:val="005E43F9"/>
    <w:rsid w:val="005E45D9"/>
    <w:rsid w:val="005E4E2D"/>
    <w:rsid w:val="005F096B"/>
    <w:rsid w:val="005F0ADC"/>
    <w:rsid w:val="005F4C84"/>
    <w:rsid w:val="005F4CB3"/>
    <w:rsid w:val="005F51DB"/>
    <w:rsid w:val="005F574D"/>
    <w:rsid w:val="005F5D45"/>
    <w:rsid w:val="005F5DD2"/>
    <w:rsid w:val="005F6E36"/>
    <w:rsid w:val="00601E8B"/>
    <w:rsid w:val="00602A64"/>
    <w:rsid w:val="00603016"/>
    <w:rsid w:val="00603950"/>
    <w:rsid w:val="00605E29"/>
    <w:rsid w:val="00605F12"/>
    <w:rsid w:val="00606FF9"/>
    <w:rsid w:val="0060783F"/>
    <w:rsid w:val="00607C84"/>
    <w:rsid w:val="00610809"/>
    <w:rsid w:val="00611108"/>
    <w:rsid w:val="00613177"/>
    <w:rsid w:val="00613B71"/>
    <w:rsid w:val="00615E4A"/>
    <w:rsid w:val="00617E15"/>
    <w:rsid w:val="006206C2"/>
    <w:rsid w:val="006206E8"/>
    <w:rsid w:val="0062143F"/>
    <w:rsid w:val="00621B4E"/>
    <w:rsid w:val="00623386"/>
    <w:rsid w:val="00627727"/>
    <w:rsid w:val="00630236"/>
    <w:rsid w:val="0063038D"/>
    <w:rsid w:val="00635CFB"/>
    <w:rsid w:val="00635FBA"/>
    <w:rsid w:val="00636AE8"/>
    <w:rsid w:val="00637760"/>
    <w:rsid w:val="006404D0"/>
    <w:rsid w:val="00641F31"/>
    <w:rsid w:val="00642F20"/>
    <w:rsid w:val="0064326D"/>
    <w:rsid w:val="006449CD"/>
    <w:rsid w:val="00645C57"/>
    <w:rsid w:val="006476E7"/>
    <w:rsid w:val="00647FED"/>
    <w:rsid w:val="006521E9"/>
    <w:rsid w:val="006535CF"/>
    <w:rsid w:val="00653D15"/>
    <w:rsid w:val="00655468"/>
    <w:rsid w:val="00655854"/>
    <w:rsid w:val="00657352"/>
    <w:rsid w:val="00660BE6"/>
    <w:rsid w:val="0066184C"/>
    <w:rsid w:val="00662163"/>
    <w:rsid w:val="00664DC8"/>
    <w:rsid w:val="00665170"/>
    <w:rsid w:val="00665C7C"/>
    <w:rsid w:val="006661E3"/>
    <w:rsid w:val="006663BA"/>
    <w:rsid w:val="0066713E"/>
    <w:rsid w:val="00667365"/>
    <w:rsid w:val="00667524"/>
    <w:rsid w:val="0066794C"/>
    <w:rsid w:val="00667DE7"/>
    <w:rsid w:val="0067006B"/>
    <w:rsid w:val="0067082E"/>
    <w:rsid w:val="00672CA1"/>
    <w:rsid w:val="0067367D"/>
    <w:rsid w:val="006739CD"/>
    <w:rsid w:val="00674BB7"/>
    <w:rsid w:val="00676243"/>
    <w:rsid w:val="00676897"/>
    <w:rsid w:val="00676E96"/>
    <w:rsid w:val="00676FF9"/>
    <w:rsid w:val="00680C32"/>
    <w:rsid w:val="00681614"/>
    <w:rsid w:val="00681C6A"/>
    <w:rsid w:val="00682FFB"/>
    <w:rsid w:val="00683696"/>
    <w:rsid w:val="0068374F"/>
    <w:rsid w:val="00683793"/>
    <w:rsid w:val="00685802"/>
    <w:rsid w:val="006865C4"/>
    <w:rsid w:val="0068769B"/>
    <w:rsid w:val="00690E5C"/>
    <w:rsid w:val="006929D7"/>
    <w:rsid w:val="00692D89"/>
    <w:rsid w:val="00693771"/>
    <w:rsid w:val="00694FEE"/>
    <w:rsid w:val="006961F3"/>
    <w:rsid w:val="0069630E"/>
    <w:rsid w:val="00696846"/>
    <w:rsid w:val="00696B71"/>
    <w:rsid w:val="006979CC"/>
    <w:rsid w:val="00697C26"/>
    <w:rsid w:val="00697F99"/>
    <w:rsid w:val="006A0653"/>
    <w:rsid w:val="006A0FB1"/>
    <w:rsid w:val="006A168E"/>
    <w:rsid w:val="006A3E32"/>
    <w:rsid w:val="006A7533"/>
    <w:rsid w:val="006A7593"/>
    <w:rsid w:val="006B038D"/>
    <w:rsid w:val="006B15A0"/>
    <w:rsid w:val="006B16F0"/>
    <w:rsid w:val="006B236D"/>
    <w:rsid w:val="006B4B6E"/>
    <w:rsid w:val="006B6318"/>
    <w:rsid w:val="006C0A5E"/>
    <w:rsid w:val="006C0EBD"/>
    <w:rsid w:val="006C1485"/>
    <w:rsid w:val="006C2F9C"/>
    <w:rsid w:val="006C3465"/>
    <w:rsid w:val="006C3571"/>
    <w:rsid w:val="006C3594"/>
    <w:rsid w:val="006C3879"/>
    <w:rsid w:val="006C3AD0"/>
    <w:rsid w:val="006C43F2"/>
    <w:rsid w:val="006C656F"/>
    <w:rsid w:val="006C6BF3"/>
    <w:rsid w:val="006D0168"/>
    <w:rsid w:val="006D0659"/>
    <w:rsid w:val="006D23E4"/>
    <w:rsid w:val="006D3ED9"/>
    <w:rsid w:val="006D4872"/>
    <w:rsid w:val="006D4F7E"/>
    <w:rsid w:val="006D5F53"/>
    <w:rsid w:val="006D5FF2"/>
    <w:rsid w:val="006D72FF"/>
    <w:rsid w:val="006D7970"/>
    <w:rsid w:val="006E2A9B"/>
    <w:rsid w:val="006E3737"/>
    <w:rsid w:val="006E7039"/>
    <w:rsid w:val="006E74DD"/>
    <w:rsid w:val="006E75FC"/>
    <w:rsid w:val="006F09D4"/>
    <w:rsid w:val="006F11C6"/>
    <w:rsid w:val="006F30BE"/>
    <w:rsid w:val="006F370F"/>
    <w:rsid w:val="006F479C"/>
    <w:rsid w:val="006F6D55"/>
    <w:rsid w:val="006F77AF"/>
    <w:rsid w:val="00701859"/>
    <w:rsid w:val="00702438"/>
    <w:rsid w:val="007033B1"/>
    <w:rsid w:val="007035E0"/>
    <w:rsid w:val="00705A52"/>
    <w:rsid w:val="007102B1"/>
    <w:rsid w:val="00711CB8"/>
    <w:rsid w:val="0071208D"/>
    <w:rsid w:val="00713969"/>
    <w:rsid w:val="00716758"/>
    <w:rsid w:val="0072046E"/>
    <w:rsid w:val="007207FB"/>
    <w:rsid w:val="00721301"/>
    <w:rsid w:val="00721B89"/>
    <w:rsid w:val="0072288D"/>
    <w:rsid w:val="007230B3"/>
    <w:rsid w:val="00723346"/>
    <w:rsid w:val="00723E4B"/>
    <w:rsid w:val="00723FD0"/>
    <w:rsid w:val="007258A1"/>
    <w:rsid w:val="00726AC3"/>
    <w:rsid w:val="007272E2"/>
    <w:rsid w:val="00730833"/>
    <w:rsid w:val="00731A61"/>
    <w:rsid w:val="00731E8B"/>
    <w:rsid w:val="0073678A"/>
    <w:rsid w:val="00736B34"/>
    <w:rsid w:val="00737E34"/>
    <w:rsid w:val="007407D9"/>
    <w:rsid w:val="00741960"/>
    <w:rsid w:val="007423C9"/>
    <w:rsid w:val="007426F9"/>
    <w:rsid w:val="00742987"/>
    <w:rsid w:val="007446B0"/>
    <w:rsid w:val="00744EFA"/>
    <w:rsid w:val="00745C14"/>
    <w:rsid w:val="007464C4"/>
    <w:rsid w:val="00746730"/>
    <w:rsid w:val="00746935"/>
    <w:rsid w:val="0074736D"/>
    <w:rsid w:val="0075090E"/>
    <w:rsid w:val="0075145B"/>
    <w:rsid w:val="00751941"/>
    <w:rsid w:val="00752DC9"/>
    <w:rsid w:val="0075362F"/>
    <w:rsid w:val="007542FE"/>
    <w:rsid w:val="007547F2"/>
    <w:rsid w:val="0075550F"/>
    <w:rsid w:val="007572DB"/>
    <w:rsid w:val="00761327"/>
    <w:rsid w:val="0076188F"/>
    <w:rsid w:val="007628F1"/>
    <w:rsid w:val="00763175"/>
    <w:rsid w:val="00763896"/>
    <w:rsid w:val="007667C9"/>
    <w:rsid w:val="007703BD"/>
    <w:rsid w:val="0077118E"/>
    <w:rsid w:val="007711E8"/>
    <w:rsid w:val="00772EDA"/>
    <w:rsid w:val="00774BE3"/>
    <w:rsid w:val="007751E3"/>
    <w:rsid w:val="00776518"/>
    <w:rsid w:val="00776BA8"/>
    <w:rsid w:val="00776C92"/>
    <w:rsid w:val="00781713"/>
    <w:rsid w:val="00781D56"/>
    <w:rsid w:val="00782A44"/>
    <w:rsid w:val="00783FF2"/>
    <w:rsid w:val="00784592"/>
    <w:rsid w:val="0078477E"/>
    <w:rsid w:val="007848BD"/>
    <w:rsid w:val="0078544A"/>
    <w:rsid w:val="007854D4"/>
    <w:rsid w:val="007859EF"/>
    <w:rsid w:val="007905F9"/>
    <w:rsid w:val="00791309"/>
    <w:rsid w:val="00792627"/>
    <w:rsid w:val="00792866"/>
    <w:rsid w:val="0079326D"/>
    <w:rsid w:val="00793C11"/>
    <w:rsid w:val="00793E12"/>
    <w:rsid w:val="0079544F"/>
    <w:rsid w:val="0079554E"/>
    <w:rsid w:val="00796D4A"/>
    <w:rsid w:val="007A0595"/>
    <w:rsid w:val="007A0C65"/>
    <w:rsid w:val="007A18E9"/>
    <w:rsid w:val="007A198E"/>
    <w:rsid w:val="007A2E26"/>
    <w:rsid w:val="007A3567"/>
    <w:rsid w:val="007A35D2"/>
    <w:rsid w:val="007A5A37"/>
    <w:rsid w:val="007A5C0A"/>
    <w:rsid w:val="007A5E32"/>
    <w:rsid w:val="007A793B"/>
    <w:rsid w:val="007B287F"/>
    <w:rsid w:val="007B2DD9"/>
    <w:rsid w:val="007B31F8"/>
    <w:rsid w:val="007B32E8"/>
    <w:rsid w:val="007B4FEB"/>
    <w:rsid w:val="007B60B4"/>
    <w:rsid w:val="007B692B"/>
    <w:rsid w:val="007B7277"/>
    <w:rsid w:val="007B7E42"/>
    <w:rsid w:val="007C18D0"/>
    <w:rsid w:val="007C568F"/>
    <w:rsid w:val="007C7D1F"/>
    <w:rsid w:val="007C7D70"/>
    <w:rsid w:val="007D1BD0"/>
    <w:rsid w:val="007D1DB4"/>
    <w:rsid w:val="007D47B4"/>
    <w:rsid w:val="007D4B48"/>
    <w:rsid w:val="007D5ABC"/>
    <w:rsid w:val="007D608A"/>
    <w:rsid w:val="007D62CF"/>
    <w:rsid w:val="007D6940"/>
    <w:rsid w:val="007E2F80"/>
    <w:rsid w:val="007E5BC4"/>
    <w:rsid w:val="007E7380"/>
    <w:rsid w:val="007F1D29"/>
    <w:rsid w:val="007F4F6A"/>
    <w:rsid w:val="007F6B5E"/>
    <w:rsid w:val="007F7EA5"/>
    <w:rsid w:val="008001AC"/>
    <w:rsid w:val="008007B4"/>
    <w:rsid w:val="00801479"/>
    <w:rsid w:val="00802C67"/>
    <w:rsid w:val="00802FF0"/>
    <w:rsid w:val="00805A02"/>
    <w:rsid w:val="008060A1"/>
    <w:rsid w:val="00807354"/>
    <w:rsid w:val="008101E7"/>
    <w:rsid w:val="00810E36"/>
    <w:rsid w:val="00811496"/>
    <w:rsid w:val="00811D43"/>
    <w:rsid w:val="00812D0F"/>
    <w:rsid w:val="00812E71"/>
    <w:rsid w:val="008166D8"/>
    <w:rsid w:val="008173D5"/>
    <w:rsid w:val="00820CE0"/>
    <w:rsid w:val="00821C16"/>
    <w:rsid w:val="00822B06"/>
    <w:rsid w:val="00822FE3"/>
    <w:rsid w:val="00825DF6"/>
    <w:rsid w:val="00826A68"/>
    <w:rsid w:val="00830AEE"/>
    <w:rsid w:val="00830F2F"/>
    <w:rsid w:val="008329C7"/>
    <w:rsid w:val="00832CDF"/>
    <w:rsid w:val="00832DDE"/>
    <w:rsid w:val="00832F78"/>
    <w:rsid w:val="0083347B"/>
    <w:rsid w:val="00833480"/>
    <w:rsid w:val="00833840"/>
    <w:rsid w:val="00835F55"/>
    <w:rsid w:val="008368F4"/>
    <w:rsid w:val="00836CE0"/>
    <w:rsid w:val="008376C7"/>
    <w:rsid w:val="00841523"/>
    <w:rsid w:val="00842B12"/>
    <w:rsid w:val="0084316C"/>
    <w:rsid w:val="0084388B"/>
    <w:rsid w:val="00843AF8"/>
    <w:rsid w:val="00843C02"/>
    <w:rsid w:val="00843E50"/>
    <w:rsid w:val="00844DCC"/>
    <w:rsid w:val="0084509E"/>
    <w:rsid w:val="0084556F"/>
    <w:rsid w:val="00846719"/>
    <w:rsid w:val="00846F75"/>
    <w:rsid w:val="00850B0D"/>
    <w:rsid w:val="008518D5"/>
    <w:rsid w:val="00852906"/>
    <w:rsid w:val="00853236"/>
    <w:rsid w:val="00853F40"/>
    <w:rsid w:val="008541C3"/>
    <w:rsid w:val="00855749"/>
    <w:rsid w:val="00857A4C"/>
    <w:rsid w:val="00860555"/>
    <w:rsid w:val="00860D98"/>
    <w:rsid w:val="00860EC9"/>
    <w:rsid w:val="008617F4"/>
    <w:rsid w:val="008619FC"/>
    <w:rsid w:val="00861D3B"/>
    <w:rsid w:val="008620CB"/>
    <w:rsid w:val="00863058"/>
    <w:rsid w:val="00864D13"/>
    <w:rsid w:val="00865177"/>
    <w:rsid w:val="008651D1"/>
    <w:rsid w:val="00865BAC"/>
    <w:rsid w:val="00866A61"/>
    <w:rsid w:val="00867253"/>
    <w:rsid w:val="0087025F"/>
    <w:rsid w:val="00870C59"/>
    <w:rsid w:val="00871029"/>
    <w:rsid w:val="00871063"/>
    <w:rsid w:val="008711D2"/>
    <w:rsid w:val="00871B3B"/>
    <w:rsid w:val="00872032"/>
    <w:rsid w:val="008735FE"/>
    <w:rsid w:val="00873849"/>
    <w:rsid w:val="00876B4F"/>
    <w:rsid w:val="00876C30"/>
    <w:rsid w:val="00877F51"/>
    <w:rsid w:val="008816EA"/>
    <w:rsid w:val="008834BD"/>
    <w:rsid w:val="00883F22"/>
    <w:rsid w:val="0088470D"/>
    <w:rsid w:val="00885387"/>
    <w:rsid w:val="008858FA"/>
    <w:rsid w:val="00887A8D"/>
    <w:rsid w:val="008900B5"/>
    <w:rsid w:val="008901BB"/>
    <w:rsid w:val="00891BAA"/>
    <w:rsid w:val="0089241F"/>
    <w:rsid w:val="00893B0D"/>
    <w:rsid w:val="00894337"/>
    <w:rsid w:val="0089455C"/>
    <w:rsid w:val="00896C2F"/>
    <w:rsid w:val="00897439"/>
    <w:rsid w:val="00897E1A"/>
    <w:rsid w:val="008A0AB3"/>
    <w:rsid w:val="008A1084"/>
    <w:rsid w:val="008A2556"/>
    <w:rsid w:val="008A3262"/>
    <w:rsid w:val="008A4206"/>
    <w:rsid w:val="008A4D49"/>
    <w:rsid w:val="008A55C2"/>
    <w:rsid w:val="008A69FA"/>
    <w:rsid w:val="008A7BB0"/>
    <w:rsid w:val="008B01BA"/>
    <w:rsid w:val="008B1165"/>
    <w:rsid w:val="008B1460"/>
    <w:rsid w:val="008B2506"/>
    <w:rsid w:val="008B2C52"/>
    <w:rsid w:val="008B4523"/>
    <w:rsid w:val="008B5C7C"/>
    <w:rsid w:val="008B609B"/>
    <w:rsid w:val="008B691A"/>
    <w:rsid w:val="008C47D7"/>
    <w:rsid w:val="008C68A2"/>
    <w:rsid w:val="008C69B7"/>
    <w:rsid w:val="008C73D6"/>
    <w:rsid w:val="008C7D2A"/>
    <w:rsid w:val="008D0186"/>
    <w:rsid w:val="008D07EB"/>
    <w:rsid w:val="008D153A"/>
    <w:rsid w:val="008D2586"/>
    <w:rsid w:val="008D26D9"/>
    <w:rsid w:val="008D2D1E"/>
    <w:rsid w:val="008D36E5"/>
    <w:rsid w:val="008D384E"/>
    <w:rsid w:val="008D44FD"/>
    <w:rsid w:val="008D4D1B"/>
    <w:rsid w:val="008D61D1"/>
    <w:rsid w:val="008D62BA"/>
    <w:rsid w:val="008D79AD"/>
    <w:rsid w:val="008E0245"/>
    <w:rsid w:val="008E174E"/>
    <w:rsid w:val="008E1DB3"/>
    <w:rsid w:val="008E265E"/>
    <w:rsid w:val="008E2BFC"/>
    <w:rsid w:val="008E330E"/>
    <w:rsid w:val="008E3DAA"/>
    <w:rsid w:val="008E4897"/>
    <w:rsid w:val="008E4D28"/>
    <w:rsid w:val="008F0FB7"/>
    <w:rsid w:val="008F1E23"/>
    <w:rsid w:val="008F288B"/>
    <w:rsid w:val="008F3A34"/>
    <w:rsid w:val="008F3C8C"/>
    <w:rsid w:val="008F5180"/>
    <w:rsid w:val="008F5CB8"/>
    <w:rsid w:val="008F657E"/>
    <w:rsid w:val="008F68D8"/>
    <w:rsid w:val="008F741E"/>
    <w:rsid w:val="008F7664"/>
    <w:rsid w:val="009016AD"/>
    <w:rsid w:val="00901BDB"/>
    <w:rsid w:val="0090311D"/>
    <w:rsid w:val="00904C72"/>
    <w:rsid w:val="009059AE"/>
    <w:rsid w:val="009069FA"/>
    <w:rsid w:val="009105C8"/>
    <w:rsid w:val="00910FE6"/>
    <w:rsid w:val="00910FF6"/>
    <w:rsid w:val="00911D6D"/>
    <w:rsid w:val="00913B86"/>
    <w:rsid w:val="009142B8"/>
    <w:rsid w:val="00914D4C"/>
    <w:rsid w:val="00914DF1"/>
    <w:rsid w:val="00915824"/>
    <w:rsid w:val="009158CC"/>
    <w:rsid w:val="00915B97"/>
    <w:rsid w:val="00916166"/>
    <w:rsid w:val="009162AF"/>
    <w:rsid w:val="009166AE"/>
    <w:rsid w:val="00917B13"/>
    <w:rsid w:val="00917DFE"/>
    <w:rsid w:val="00921367"/>
    <w:rsid w:val="009221AD"/>
    <w:rsid w:val="00922602"/>
    <w:rsid w:val="00922A98"/>
    <w:rsid w:val="0092472F"/>
    <w:rsid w:val="00924D27"/>
    <w:rsid w:val="00925164"/>
    <w:rsid w:val="00925B96"/>
    <w:rsid w:val="00925F54"/>
    <w:rsid w:val="00926442"/>
    <w:rsid w:val="009306B4"/>
    <w:rsid w:val="0093088B"/>
    <w:rsid w:val="00930974"/>
    <w:rsid w:val="00931832"/>
    <w:rsid w:val="0093606F"/>
    <w:rsid w:val="0093647F"/>
    <w:rsid w:val="009375C1"/>
    <w:rsid w:val="0093789C"/>
    <w:rsid w:val="00941F15"/>
    <w:rsid w:val="00943572"/>
    <w:rsid w:val="00943A8F"/>
    <w:rsid w:val="00944574"/>
    <w:rsid w:val="00945C87"/>
    <w:rsid w:val="00946768"/>
    <w:rsid w:val="00946818"/>
    <w:rsid w:val="00946AAD"/>
    <w:rsid w:val="00946E4A"/>
    <w:rsid w:val="00947061"/>
    <w:rsid w:val="009474EC"/>
    <w:rsid w:val="0095090C"/>
    <w:rsid w:val="00951112"/>
    <w:rsid w:val="00951601"/>
    <w:rsid w:val="0095168A"/>
    <w:rsid w:val="00951A46"/>
    <w:rsid w:val="00952716"/>
    <w:rsid w:val="00952FC0"/>
    <w:rsid w:val="009532D7"/>
    <w:rsid w:val="009538D0"/>
    <w:rsid w:val="00953D86"/>
    <w:rsid w:val="00954F59"/>
    <w:rsid w:val="00956A59"/>
    <w:rsid w:val="0095767B"/>
    <w:rsid w:val="009576CD"/>
    <w:rsid w:val="00957FD0"/>
    <w:rsid w:val="00962751"/>
    <w:rsid w:val="00962D35"/>
    <w:rsid w:val="00963A1D"/>
    <w:rsid w:val="00965C58"/>
    <w:rsid w:val="009734C0"/>
    <w:rsid w:val="009746E8"/>
    <w:rsid w:val="00974742"/>
    <w:rsid w:val="0097476E"/>
    <w:rsid w:val="00974C2A"/>
    <w:rsid w:val="00974FDC"/>
    <w:rsid w:val="00977DC2"/>
    <w:rsid w:val="009814C8"/>
    <w:rsid w:val="009830A9"/>
    <w:rsid w:val="00985926"/>
    <w:rsid w:val="009904FE"/>
    <w:rsid w:val="0099154E"/>
    <w:rsid w:val="00991CF9"/>
    <w:rsid w:val="009924D4"/>
    <w:rsid w:val="00992724"/>
    <w:rsid w:val="0099299E"/>
    <w:rsid w:val="009958AF"/>
    <w:rsid w:val="009969FA"/>
    <w:rsid w:val="00996D8F"/>
    <w:rsid w:val="009A0072"/>
    <w:rsid w:val="009A0917"/>
    <w:rsid w:val="009A0ECC"/>
    <w:rsid w:val="009A2435"/>
    <w:rsid w:val="009A32EE"/>
    <w:rsid w:val="009A3E47"/>
    <w:rsid w:val="009A432E"/>
    <w:rsid w:val="009A4C63"/>
    <w:rsid w:val="009A63B2"/>
    <w:rsid w:val="009A63EC"/>
    <w:rsid w:val="009A64AA"/>
    <w:rsid w:val="009A66A3"/>
    <w:rsid w:val="009A7D45"/>
    <w:rsid w:val="009B09EE"/>
    <w:rsid w:val="009B1118"/>
    <w:rsid w:val="009B3B6A"/>
    <w:rsid w:val="009B5923"/>
    <w:rsid w:val="009B5A34"/>
    <w:rsid w:val="009B6166"/>
    <w:rsid w:val="009B6AAD"/>
    <w:rsid w:val="009B6EA8"/>
    <w:rsid w:val="009C02E5"/>
    <w:rsid w:val="009C10A4"/>
    <w:rsid w:val="009C1871"/>
    <w:rsid w:val="009C1D35"/>
    <w:rsid w:val="009C2E48"/>
    <w:rsid w:val="009C3BEC"/>
    <w:rsid w:val="009C49D6"/>
    <w:rsid w:val="009C55C1"/>
    <w:rsid w:val="009C5660"/>
    <w:rsid w:val="009C60D5"/>
    <w:rsid w:val="009C6159"/>
    <w:rsid w:val="009C61DD"/>
    <w:rsid w:val="009C75F1"/>
    <w:rsid w:val="009C7DCF"/>
    <w:rsid w:val="009D08AA"/>
    <w:rsid w:val="009D1066"/>
    <w:rsid w:val="009D1C34"/>
    <w:rsid w:val="009D2451"/>
    <w:rsid w:val="009D27FA"/>
    <w:rsid w:val="009D5617"/>
    <w:rsid w:val="009D62B5"/>
    <w:rsid w:val="009E0372"/>
    <w:rsid w:val="009E1B97"/>
    <w:rsid w:val="009E490F"/>
    <w:rsid w:val="009E52F3"/>
    <w:rsid w:val="009E540E"/>
    <w:rsid w:val="009E6480"/>
    <w:rsid w:val="009E7E62"/>
    <w:rsid w:val="009F0BE7"/>
    <w:rsid w:val="009F17D7"/>
    <w:rsid w:val="009F5AFF"/>
    <w:rsid w:val="009F6039"/>
    <w:rsid w:val="009F6AE7"/>
    <w:rsid w:val="009F7392"/>
    <w:rsid w:val="009F7474"/>
    <w:rsid w:val="00A03B00"/>
    <w:rsid w:val="00A06AD8"/>
    <w:rsid w:val="00A07886"/>
    <w:rsid w:val="00A10FDC"/>
    <w:rsid w:val="00A118DE"/>
    <w:rsid w:val="00A12055"/>
    <w:rsid w:val="00A123C6"/>
    <w:rsid w:val="00A12765"/>
    <w:rsid w:val="00A12877"/>
    <w:rsid w:val="00A136B7"/>
    <w:rsid w:val="00A141EE"/>
    <w:rsid w:val="00A14407"/>
    <w:rsid w:val="00A15669"/>
    <w:rsid w:val="00A1598D"/>
    <w:rsid w:val="00A15A45"/>
    <w:rsid w:val="00A1761B"/>
    <w:rsid w:val="00A21691"/>
    <w:rsid w:val="00A21761"/>
    <w:rsid w:val="00A2247F"/>
    <w:rsid w:val="00A236CE"/>
    <w:rsid w:val="00A244C1"/>
    <w:rsid w:val="00A25C12"/>
    <w:rsid w:val="00A26C5F"/>
    <w:rsid w:val="00A2718E"/>
    <w:rsid w:val="00A27813"/>
    <w:rsid w:val="00A3111D"/>
    <w:rsid w:val="00A32AF6"/>
    <w:rsid w:val="00A32B3F"/>
    <w:rsid w:val="00A35618"/>
    <w:rsid w:val="00A35A32"/>
    <w:rsid w:val="00A35BAE"/>
    <w:rsid w:val="00A3601F"/>
    <w:rsid w:val="00A379C6"/>
    <w:rsid w:val="00A40303"/>
    <w:rsid w:val="00A40590"/>
    <w:rsid w:val="00A410F1"/>
    <w:rsid w:val="00A42B6E"/>
    <w:rsid w:val="00A44019"/>
    <w:rsid w:val="00A44F6D"/>
    <w:rsid w:val="00A4513B"/>
    <w:rsid w:val="00A4516D"/>
    <w:rsid w:val="00A465FD"/>
    <w:rsid w:val="00A47385"/>
    <w:rsid w:val="00A473E4"/>
    <w:rsid w:val="00A477A7"/>
    <w:rsid w:val="00A478E0"/>
    <w:rsid w:val="00A47981"/>
    <w:rsid w:val="00A5049D"/>
    <w:rsid w:val="00A52597"/>
    <w:rsid w:val="00A54156"/>
    <w:rsid w:val="00A54487"/>
    <w:rsid w:val="00A55209"/>
    <w:rsid w:val="00A55D0B"/>
    <w:rsid w:val="00A56419"/>
    <w:rsid w:val="00A5655F"/>
    <w:rsid w:val="00A56B5B"/>
    <w:rsid w:val="00A60588"/>
    <w:rsid w:val="00A6215C"/>
    <w:rsid w:val="00A6480A"/>
    <w:rsid w:val="00A7032E"/>
    <w:rsid w:val="00A72A13"/>
    <w:rsid w:val="00A7305F"/>
    <w:rsid w:val="00A73A88"/>
    <w:rsid w:val="00A747D9"/>
    <w:rsid w:val="00A74CC6"/>
    <w:rsid w:val="00A75B29"/>
    <w:rsid w:val="00A7611A"/>
    <w:rsid w:val="00A77E4B"/>
    <w:rsid w:val="00A80677"/>
    <w:rsid w:val="00A81098"/>
    <w:rsid w:val="00A83A64"/>
    <w:rsid w:val="00A83B93"/>
    <w:rsid w:val="00A85B2B"/>
    <w:rsid w:val="00A865EE"/>
    <w:rsid w:val="00A91191"/>
    <w:rsid w:val="00A941E2"/>
    <w:rsid w:val="00A94C65"/>
    <w:rsid w:val="00A9542A"/>
    <w:rsid w:val="00A966E5"/>
    <w:rsid w:val="00AA0179"/>
    <w:rsid w:val="00AA13E5"/>
    <w:rsid w:val="00AA1B20"/>
    <w:rsid w:val="00AA3E80"/>
    <w:rsid w:val="00AA5065"/>
    <w:rsid w:val="00AA5284"/>
    <w:rsid w:val="00AA5360"/>
    <w:rsid w:val="00AA53EC"/>
    <w:rsid w:val="00AA59AF"/>
    <w:rsid w:val="00AA5F0C"/>
    <w:rsid w:val="00AA68D3"/>
    <w:rsid w:val="00AA6D5D"/>
    <w:rsid w:val="00AA7A87"/>
    <w:rsid w:val="00AB01E7"/>
    <w:rsid w:val="00AB0867"/>
    <w:rsid w:val="00AB1643"/>
    <w:rsid w:val="00AB2C4F"/>
    <w:rsid w:val="00AB3712"/>
    <w:rsid w:val="00AB56A1"/>
    <w:rsid w:val="00AC139C"/>
    <w:rsid w:val="00AC3964"/>
    <w:rsid w:val="00AC4236"/>
    <w:rsid w:val="00AC47BE"/>
    <w:rsid w:val="00AC4DF7"/>
    <w:rsid w:val="00AC53A6"/>
    <w:rsid w:val="00AC5C0E"/>
    <w:rsid w:val="00AC6661"/>
    <w:rsid w:val="00AC6BA9"/>
    <w:rsid w:val="00AD084B"/>
    <w:rsid w:val="00AD1478"/>
    <w:rsid w:val="00AD1C71"/>
    <w:rsid w:val="00AD3A37"/>
    <w:rsid w:val="00AD4269"/>
    <w:rsid w:val="00AE089A"/>
    <w:rsid w:val="00AE0DB6"/>
    <w:rsid w:val="00AE1988"/>
    <w:rsid w:val="00AE1D65"/>
    <w:rsid w:val="00AE23BF"/>
    <w:rsid w:val="00AE258F"/>
    <w:rsid w:val="00AE298E"/>
    <w:rsid w:val="00AE38E1"/>
    <w:rsid w:val="00AE45AB"/>
    <w:rsid w:val="00AE5395"/>
    <w:rsid w:val="00AE5930"/>
    <w:rsid w:val="00AF0719"/>
    <w:rsid w:val="00AF0838"/>
    <w:rsid w:val="00AF23D7"/>
    <w:rsid w:val="00AF24EF"/>
    <w:rsid w:val="00AF308F"/>
    <w:rsid w:val="00AF335A"/>
    <w:rsid w:val="00AF386A"/>
    <w:rsid w:val="00AF3948"/>
    <w:rsid w:val="00AF4FB8"/>
    <w:rsid w:val="00AF5765"/>
    <w:rsid w:val="00AF6B5D"/>
    <w:rsid w:val="00B004A1"/>
    <w:rsid w:val="00B00D56"/>
    <w:rsid w:val="00B00FC6"/>
    <w:rsid w:val="00B02578"/>
    <w:rsid w:val="00B03773"/>
    <w:rsid w:val="00B04B15"/>
    <w:rsid w:val="00B07173"/>
    <w:rsid w:val="00B1018D"/>
    <w:rsid w:val="00B12E50"/>
    <w:rsid w:val="00B13891"/>
    <w:rsid w:val="00B13C81"/>
    <w:rsid w:val="00B141BA"/>
    <w:rsid w:val="00B157B1"/>
    <w:rsid w:val="00B158A1"/>
    <w:rsid w:val="00B158DE"/>
    <w:rsid w:val="00B17D78"/>
    <w:rsid w:val="00B17E63"/>
    <w:rsid w:val="00B20A6E"/>
    <w:rsid w:val="00B20D99"/>
    <w:rsid w:val="00B21FA0"/>
    <w:rsid w:val="00B23849"/>
    <w:rsid w:val="00B239FF"/>
    <w:rsid w:val="00B23B05"/>
    <w:rsid w:val="00B2663A"/>
    <w:rsid w:val="00B277E1"/>
    <w:rsid w:val="00B3086F"/>
    <w:rsid w:val="00B31F6B"/>
    <w:rsid w:val="00B3469A"/>
    <w:rsid w:val="00B3577C"/>
    <w:rsid w:val="00B357ED"/>
    <w:rsid w:val="00B363E6"/>
    <w:rsid w:val="00B400D6"/>
    <w:rsid w:val="00B402FE"/>
    <w:rsid w:val="00B404B4"/>
    <w:rsid w:val="00B4231A"/>
    <w:rsid w:val="00B45219"/>
    <w:rsid w:val="00B475B2"/>
    <w:rsid w:val="00B47962"/>
    <w:rsid w:val="00B479A3"/>
    <w:rsid w:val="00B507B0"/>
    <w:rsid w:val="00B50DE4"/>
    <w:rsid w:val="00B51160"/>
    <w:rsid w:val="00B5168B"/>
    <w:rsid w:val="00B54BA5"/>
    <w:rsid w:val="00B56FDD"/>
    <w:rsid w:val="00B572BC"/>
    <w:rsid w:val="00B606D2"/>
    <w:rsid w:val="00B6141F"/>
    <w:rsid w:val="00B61B40"/>
    <w:rsid w:val="00B63F14"/>
    <w:rsid w:val="00B6466E"/>
    <w:rsid w:val="00B6471D"/>
    <w:rsid w:val="00B6489E"/>
    <w:rsid w:val="00B66E26"/>
    <w:rsid w:val="00B675CF"/>
    <w:rsid w:val="00B70825"/>
    <w:rsid w:val="00B7241B"/>
    <w:rsid w:val="00B72FF0"/>
    <w:rsid w:val="00B7322F"/>
    <w:rsid w:val="00B73B15"/>
    <w:rsid w:val="00B74DA2"/>
    <w:rsid w:val="00B74DB0"/>
    <w:rsid w:val="00B75803"/>
    <w:rsid w:val="00B77641"/>
    <w:rsid w:val="00B77FE6"/>
    <w:rsid w:val="00B77FF0"/>
    <w:rsid w:val="00B80203"/>
    <w:rsid w:val="00B80D0B"/>
    <w:rsid w:val="00B81E59"/>
    <w:rsid w:val="00B8384B"/>
    <w:rsid w:val="00B844AF"/>
    <w:rsid w:val="00B84979"/>
    <w:rsid w:val="00B8546E"/>
    <w:rsid w:val="00B8698A"/>
    <w:rsid w:val="00B870BB"/>
    <w:rsid w:val="00B90413"/>
    <w:rsid w:val="00B904AB"/>
    <w:rsid w:val="00B926D4"/>
    <w:rsid w:val="00B92E93"/>
    <w:rsid w:val="00B93396"/>
    <w:rsid w:val="00B942E7"/>
    <w:rsid w:val="00B94FE8"/>
    <w:rsid w:val="00B954E1"/>
    <w:rsid w:val="00B958DB"/>
    <w:rsid w:val="00B960F5"/>
    <w:rsid w:val="00BA0213"/>
    <w:rsid w:val="00BA0853"/>
    <w:rsid w:val="00BA1379"/>
    <w:rsid w:val="00BA31D0"/>
    <w:rsid w:val="00BA45A2"/>
    <w:rsid w:val="00BA490F"/>
    <w:rsid w:val="00BA6689"/>
    <w:rsid w:val="00BA6FFC"/>
    <w:rsid w:val="00BA7405"/>
    <w:rsid w:val="00BA7452"/>
    <w:rsid w:val="00BA7E60"/>
    <w:rsid w:val="00BB3066"/>
    <w:rsid w:val="00BB31A4"/>
    <w:rsid w:val="00BB4DD5"/>
    <w:rsid w:val="00BB579A"/>
    <w:rsid w:val="00BB57AC"/>
    <w:rsid w:val="00BB6904"/>
    <w:rsid w:val="00BB7DA1"/>
    <w:rsid w:val="00BC0252"/>
    <w:rsid w:val="00BC324E"/>
    <w:rsid w:val="00BC40D9"/>
    <w:rsid w:val="00BC4615"/>
    <w:rsid w:val="00BC6B53"/>
    <w:rsid w:val="00BC73BF"/>
    <w:rsid w:val="00BC7482"/>
    <w:rsid w:val="00BC74E0"/>
    <w:rsid w:val="00BD0369"/>
    <w:rsid w:val="00BD069B"/>
    <w:rsid w:val="00BD1462"/>
    <w:rsid w:val="00BD1F82"/>
    <w:rsid w:val="00BD20EC"/>
    <w:rsid w:val="00BD287C"/>
    <w:rsid w:val="00BD2A36"/>
    <w:rsid w:val="00BD3078"/>
    <w:rsid w:val="00BD4D63"/>
    <w:rsid w:val="00BD5D9B"/>
    <w:rsid w:val="00BD77F8"/>
    <w:rsid w:val="00BE0354"/>
    <w:rsid w:val="00BE1F40"/>
    <w:rsid w:val="00BE40BB"/>
    <w:rsid w:val="00BE5353"/>
    <w:rsid w:val="00BE62D5"/>
    <w:rsid w:val="00BE67B8"/>
    <w:rsid w:val="00BE766E"/>
    <w:rsid w:val="00BF0695"/>
    <w:rsid w:val="00BF2A57"/>
    <w:rsid w:val="00BF2BFA"/>
    <w:rsid w:val="00BF4155"/>
    <w:rsid w:val="00BF4890"/>
    <w:rsid w:val="00BF4E47"/>
    <w:rsid w:val="00BF55CA"/>
    <w:rsid w:val="00BF5A99"/>
    <w:rsid w:val="00BF7974"/>
    <w:rsid w:val="00C00E69"/>
    <w:rsid w:val="00C02082"/>
    <w:rsid w:val="00C0309C"/>
    <w:rsid w:val="00C030F4"/>
    <w:rsid w:val="00C0541F"/>
    <w:rsid w:val="00C05FD3"/>
    <w:rsid w:val="00C06FCF"/>
    <w:rsid w:val="00C1131B"/>
    <w:rsid w:val="00C14F1F"/>
    <w:rsid w:val="00C165C0"/>
    <w:rsid w:val="00C16984"/>
    <w:rsid w:val="00C16ED5"/>
    <w:rsid w:val="00C17525"/>
    <w:rsid w:val="00C17EF0"/>
    <w:rsid w:val="00C20C33"/>
    <w:rsid w:val="00C259A1"/>
    <w:rsid w:val="00C26AD5"/>
    <w:rsid w:val="00C27906"/>
    <w:rsid w:val="00C31720"/>
    <w:rsid w:val="00C33055"/>
    <w:rsid w:val="00C34C6A"/>
    <w:rsid w:val="00C357E7"/>
    <w:rsid w:val="00C36645"/>
    <w:rsid w:val="00C37528"/>
    <w:rsid w:val="00C40756"/>
    <w:rsid w:val="00C42F19"/>
    <w:rsid w:val="00C4501C"/>
    <w:rsid w:val="00C4631A"/>
    <w:rsid w:val="00C46786"/>
    <w:rsid w:val="00C4737C"/>
    <w:rsid w:val="00C50656"/>
    <w:rsid w:val="00C52042"/>
    <w:rsid w:val="00C52834"/>
    <w:rsid w:val="00C5562F"/>
    <w:rsid w:val="00C559E1"/>
    <w:rsid w:val="00C56A87"/>
    <w:rsid w:val="00C57DEF"/>
    <w:rsid w:val="00C57EFD"/>
    <w:rsid w:val="00C605E4"/>
    <w:rsid w:val="00C60767"/>
    <w:rsid w:val="00C611FE"/>
    <w:rsid w:val="00C6338A"/>
    <w:rsid w:val="00C634F8"/>
    <w:rsid w:val="00C63A6E"/>
    <w:rsid w:val="00C64DE8"/>
    <w:rsid w:val="00C66428"/>
    <w:rsid w:val="00C71673"/>
    <w:rsid w:val="00C71E11"/>
    <w:rsid w:val="00C71E8B"/>
    <w:rsid w:val="00C74C5D"/>
    <w:rsid w:val="00C74D6C"/>
    <w:rsid w:val="00C759E0"/>
    <w:rsid w:val="00C75A82"/>
    <w:rsid w:val="00C75B71"/>
    <w:rsid w:val="00C762A5"/>
    <w:rsid w:val="00C8271B"/>
    <w:rsid w:val="00C8341E"/>
    <w:rsid w:val="00C84041"/>
    <w:rsid w:val="00C845D7"/>
    <w:rsid w:val="00C84932"/>
    <w:rsid w:val="00C84C25"/>
    <w:rsid w:val="00C85C89"/>
    <w:rsid w:val="00C862C4"/>
    <w:rsid w:val="00C866A6"/>
    <w:rsid w:val="00C87D4A"/>
    <w:rsid w:val="00C9042E"/>
    <w:rsid w:val="00C91620"/>
    <w:rsid w:val="00C91DDB"/>
    <w:rsid w:val="00C93F99"/>
    <w:rsid w:val="00C95634"/>
    <w:rsid w:val="00C95CBA"/>
    <w:rsid w:val="00C97A41"/>
    <w:rsid w:val="00C97C8F"/>
    <w:rsid w:val="00CA0568"/>
    <w:rsid w:val="00CA0618"/>
    <w:rsid w:val="00CA1EDF"/>
    <w:rsid w:val="00CA2F81"/>
    <w:rsid w:val="00CA3F66"/>
    <w:rsid w:val="00CA405A"/>
    <w:rsid w:val="00CA4DFA"/>
    <w:rsid w:val="00CB09E8"/>
    <w:rsid w:val="00CB110B"/>
    <w:rsid w:val="00CB1230"/>
    <w:rsid w:val="00CB200B"/>
    <w:rsid w:val="00CB2133"/>
    <w:rsid w:val="00CB3764"/>
    <w:rsid w:val="00CB56D1"/>
    <w:rsid w:val="00CC06E6"/>
    <w:rsid w:val="00CC326D"/>
    <w:rsid w:val="00CC3F1A"/>
    <w:rsid w:val="00CC4906"/>
    <w:rsid w:val="00CC5AE6"/>
    <w:rsid w:val="00CC63F3"/>
    <w:rsid w:val="00CC7A89"/>
    <w:rsid w:val="00CD10A7"/>
    <w:rsid w:val="00CD12DF"/>
    <w:rsid w:val="00CD1670"/>
    <w:rsid w:val="00CD43EC"/>
    <w:rsid w:val="00CD4496"/>
    <w:rsid w:val="00CD4A0C"/>
    <w:rsid w:val="00CD584B"/>
    <w:rsid w:val="00CD6FFC"/>
    <w:rsid w:val="00CE040D"/>
    <w:rsid w:val="00CE2F86"/>
    <w:rsid w:val="00CE3927"/>
    <w:rsid w:val="00CE4FF6"/>
    <w:rsid w:val="00CE777E"/>
    <w:rsid w:val="00CF2B89"/>
    <w:rsid w:val="00CF346B"/>
    <w:rsid w:val="00CF51AE"/>
    <w:rsid w:val="00CF5F5A"/>
    <w:rsid w:val="00CF6BC7"/>
    <w:rsid w:val="00CF764B"/>
    <w:rsid w:val="00D00127"/>
    <w:rsid w:val="00D02919"/>
    <w:rsid w:val="00D0301D"/>
    <w:rsid w:val="00D03DA2"/>
    <w:rsid w:val="00D05968"/>
    <w:rsid w:val="00D072B8"/>
    <w:rsid w:val="00D07F14"/>
    <w:rsid w:val="00D106D0"/>
    <w:rsid w:val="00D1090B"/>
    <w:rsid w:val="00D1141B"/>
    <w:rsid w:val="00D1168B"/>
    <w:rsid w:val="00D124B9"/>
    <w:rsid w:val="00D129C5"/>
    <w:rsid w:val="00D12A14"/>
    <w:rsid w:val="00D13F2E"/>
    <w:rsid w:val="00D14338"/>
    <w:rsid w:val="00D14703"/>
    <w:rsid w:val="00D14807"/>
    <w:rsid w:val="00D14927"/>
    <w:rsid w:val="00D17E64"/>
    <w:rsid w:val="00D21771"/>
    <w:rsid w:val="00D223C8"/>
    <w:rsid w:val="00D22EB6"/>
    <w:rsid w:val="00D2375A"/>
    <w:rsid w:val="00D244CE"/>
    <w:rsid w:val="00D24700"/>
    <w:rsid w:val="00D2471E"/>
    <w:rsid w:val="00D25153"/>
    <w:rsid w:val="00D2580F"/>
    <w:rsid w:val="00D264D2"/>
    <w:rsid w:val="00D265F7"/>
    <w:rsid w:val="00D26818"/>
    <w:rsid w:val="00D27E60"/>
    <w:rsid w:val="00D315D1"/>
    <w:rsid w:val="00D323E0"/>
    <w:rsid w:val="00D32F0F"/>
    <w:rsid w:val="00D3324D"/>
    <w:rsid w:val="00D35557"/>
    <w:rsid w:val="00D362E7"/>
    <w:rsid w:val="00D3717C"/>
    <w:rsid w:val="00D41428"/>
    <w:rsid w:val="00D43064"/>
    <w:rsid w:val="00D436E9"/>
    <w:rsid w:val="00D4384B"/>
    <w:rsid w:val="00D43FA9"/>
    <w:rsid w:val="00D44CA1"/>
    <w:rsid w:val="00D47A9A"/>
    <w:rsid w:val="00D5194C"/>
    <w:rsid w:val="00D519B3"/>
    <w:rsid w:val="00D51F73"/>
    <w:rsid w:val="00D5207C"/>
    <w:rsid w:val="00D522FE"/>
    <w:rsid w:val="00D5265F"/>
    <w:rsid w:val="00D55449"/>
    <w:rsid w:val="00D56BED"/>
    <w:rsid w:val="00D57126"/>
    <w:rsid w:val="00D60A2F"/>
    <w:rsid w:val="00D632C9"/>
    <w:rsid w:val="00D66035"/>
    <w:rsid w:val="00D6639F"/>
    <w:rsid w:val="00D72B0F"/>
    <w:rsid w:val="00D72EE2"/>
    <w:rsid w:val="00D73452"/>
    <w:rsid w:val="00D73BBF"/>
    <w:rsid w:val="00D74CF9"/>
    <w:rsid w:val="00D7506C"/>
    <w:rsid w:val="00D75B19"/>
    <w:rsid w:val="00D764A4"/>
    <w:rsid w:val="00D77D35"/>
    <w:rsid w:val="00D81494"/>
    <w:rsid w:val="00D847CA"/>
    <w:rsid w:val="00D84F07"/>
    <w:rsid w:val="00D854FA"/>
    <w:rsid w:val="00D85B91"/>
    <w:rsid w:val="00D91558"/>
    <w:rsid w:val="00D925C6"/>
    <w:rsid w:val="00D928A3"/>
    <w:rsid w:val="00D928C5"/>
    <w:rsid w:val="00D92A9F"/>
    <w:rsid w:val="00D92CCB"/>
    <w:rsid w:val="00D936F5"/>
    <w:rsid w:val="00D93FDE"/>
    <w:rsid w:val="00D9468E"/>
    <w:rsid w:val="00D946D8"/>
    <w:rsid w:val="00D95412"/>
    <w:rsid w:val="00D977CF"/>
    <w:rsid w:val="00D97AE9"/>
    <w:rsid w:val="00D97BA4"/>
    <w:rsid w:val="00DA0F69"/>
    <w:rsid w:val="00DA0FBD"/>
    <w:rsid w:val="00DA1FEF"/>
    <w:rsid w:val="00DA2DFD"/>
    <w:rsid w:val="00DA5C26"/>
    <w:rsid w:val="00DA60C4"/>
    <w:rsid w:val="00DB005C"/>
    <w:rsid w:val="00DB289A"/>
    <w:rsid w:val="00DB3EA4"/>
    <w:rsid w:val="00DB4278"/>
    <w:rsid w:val="00DB4765"/>
    <w:rsid w:val="00DB706C"/>
    <w:rsid w:val="00DC063D"/>
    <w:rsid w:val="00DC1122"/>
    <w:rsid w:val="00DC1709"/>
    <w:rsid w:val="00DC20F7"/>
    <w:rsid w:val="00DC289D"/>
    <w:rsid w:val="00DC410D"/>
    <w:rsid w:val="00DC53A5"/>
    <w:rsid w:val="00DC7CE3"/>
    <w:rsid w:val="00DD012E"/>
    <w:rsid w:val="00DD015A"/>
    <w:rsid w:val="00DD12C3"/>
    <w:rsid w:val="00DD3FFC"/>
    <w:rsid w:val="00DD4C2A"/>
    <w:rsid w:val="00DD63A7"/>
    <w:rsid w:val="00DD6412"/>
    <w:rsid w:val="00DD7450"/>
    <w:rsid w:val="00DD752F"/>
    <w:rsid w:val="00DD7D2C"/>
    <w:rsid w:val="00DE09D0"/>
    <w:rsid w:val="00DE1E4C"/>
    <w:rsid w:val="00DE36B2"/>
    <w:rsid w:val="00DE4593"/>
    <w:rsid w:val="00DE528E"/>
    <w:rsid w:val="00DE5C4B"/>
    <w:rsid w:val="00DE62BA"/>
    <w:rsid w:val="00DE62EC"/>
    <w:rsid w:val="00DE6462"/>
    <w:rsid w:val="00DE7186"/>
    <w:rsid w:val="00DE7ED7"/>
    <w:rsid w:val="00DF0015"/>
    <w:rsid w:val="00DF1160"/>
    <w:rsid w:val="00DF14E0"/>
    <w:rsid w:val="00DF390B"/>
    <w:rsid w:val="00DF4531"/>
    <w:rsid w:val="00DF4D24"/>
    <w:rsid w:val="00DF5129"/>
    <w:rsid w:val="00DF5335"/>
    <w:rsid w:val="00DF5B2F"/>
    <w:rsid w:val="00DF7AE1"/>
    <w:rsid w:val="00E0089F"/>
    <w:rsid w:val="00E00CDA"/>
    <w:rsid w:val="00E024A4"/>
    <w:rsid w:val="00E029C4"/>
    <w:rsid w:val="00E02AE3"/>
    <w:rsid w:val="00E02DA0"/>
    <w:rsid w:val="00E035BB"/>
    <w:rsid w:val="00E03DDB"/>
    <w:rsid w:val="00E04E80"/>
    <w:rsid w:val="00E0504F"/>
    <w:rsid w:val="00E05491"/>
    <w:rsid w:val="00E0576B"/>
    <w:rsid w:val="00E05796"/>
    <w:rsid w:val="00E072F3"/>
    <w:rsid w:val="00E10260"/>
    <w:rsid w:val="00E116F5"/>
    <w:rsid w:val="00E1261C"/>
    <w:rsid w:val="00E1485B"/>
    <w:rsid w:val="00E21502"/>
    <w:rsid w:val="00E23421"/>
    <w:rsid w:val="00E2369C"/>
    <w:rsid w:val="00E2415F"/>
    <w:rsid w:val="00E245DC"/>
    <w:rsid w:val="00E27094"/>
    <w:rsid w:val="00E31EF7"/>
    <w:rsid w:val="00E32814"/>
    <w:rsid w:val="00E33E3C"/>
    <w:rsid w:val="00E34501"/>
    <w:rsid w:val="00E3584A"/>
    <w:rsid w:val="00E36887"/>
    <w:rsid w:val="00E40335"/>
    <w:rsid w:val="00E403B8"/>
    <w:rsid w:val="00E41EA0"/>
    <w:rsid w:val="00E43AFB"/>
    <w:rsid w:val="00E443BA"/>
    <w:rsid w:val="00E44B9E"/>
    <w:rsid w:val="00E450F1"/>
    <w:rsid w:val="00E45F57"/>
    <w:rsid w:val="00E46F45"/>
    <w:rsid w:val="00E47E6A"/>
    <w:rsid w:val="00E53B46"/>
    <w:rsid w:val="00E53E61"/>
    <w:rsid w:val="00E53F25"/>
    <w:rsid w:val="00E54418"/>
    <w:rsid w:val="00E554CC"/>
    <w:rsid w:val="00E56739"/>
    <w:rsid w:val="00E56CAF"/>
    <w:rsid w:val="00E57AF3"/>
    <w:rsid w:val="00E6410F"/>
    <w:rsid w:val="00E6535B"/>
    <w:rsid w:val="00E66013"/>
    <w:rsid w:val="00E664F7"/>
    <w:rsid w:val="00E67948"/>
    <w:rsid w:val="00E67FD7"/>
    <w:rsid w:val="00E70F54"/>
    <w:rsid w:val="00E710E4"/>
    <w:rsid w:val="00E719FD"/>
    <w:rsid w:val="00E71B73"/>
    <w:rsid w:val="00E73912"/>
    <w:rsid w:val="00E76221"/>
    <w:rsid w:val="00E774E6"/>
    <w:rsid w:val="00E77AC7"/>
    <w:rsid w:val="00E77B24"/>
    <w:rsid w:val="00E82396"/>
    <w:rsid w:val="00E823A3"/>
    <w:rsid w:val="00E82D15"/>
    <w:rsid w:val="00E83E73"/>
    <w:rsid w:val="00E84AE2"/>
    <w:rsid w:val="00E857A9"/>
    <w:rsid w:val="00E85B55"/>
    <w:rsid w:val="00E874F6"/>
    <w:rsid w:val="00E87888"/>
    <w:rsid w:val="00E87DFB"/>
    <w:rsid w:val="00E91C26"/>
    <w:rsid w:val="00E92211"/>
    <w:rsid w:val="00E92E2D"/>
    <w:rsid w:val="00E93559"/>
    <w:rsid w:val="00E93E98"/>
    <w:rsid w:val="00E9461F"/>
    <w:rsid w:val="00E949D2"/>
    <w:rsid w:val="00E94A39"/>
    <w:rsid w:val="00E95203"/>
    <w:rsid w:val="00E9553D"/>
    <w:rsid w:val="00E9556B"/>
    <w:rsid w:val="00E97E02"/>
    <w:rsid w:val="00EA0B4E"/>
    <w:rsid w:val="00EA0F8D"/>
    <w:rsid w:val="00EA13F4"/>
    <w:rsid w:val="00EA4817"/>
    <w:rsid w:val="00EA514F"/>
    <w:rsid w:val="00EA5C86"/>
    <w:rsid w:val="00EA6EDF"/>
    <w:rsid w:val="00EB055A"/>
    <w:rsid w:val="00EB056C"/>
    <w:rsid w:val="00EB1613"/>
    <w:rsid w:val="00EB2F9B"/>
    <w:rsid w:val="00EB3B03"/>
    <w:rsid w:val="00EB4AC4"/>
    <w:rsid w:val="00EB6195"/>
    <w:rsid w:val="00EC0DAF"/>
    <w:rsid w:val="00EC18D2"/>
    <w:rsid w:val="00EC398B"/>
    <w:rsid w:val="00EC5211"/>
    <w:rsid w:val="00EC5F10"/>
    <w:rsid w:val="00EC6BF5"/>
    <w:rsid w:val="00EC7373"/>
    <w:rsid w:val="00EC78A6"/>
    <w:rsid w:val="00ED0490"/>
    <w:rsid w:val="00ED1AFE"/>
    <w:rsid w:val="00ED1C48"/>
    <w:rsid w:val="00ED1CF0"/>
    <w:rsid w:val="00ED2F0A"/>
    <w:rsid w:val="00ED45FB"/>
    <w:rsid w:val="00ED5AD0"/>
    <w:rsid w:val="00ED5E02"/>
    <w:rsid w:val="00ED623B"/>
    <w:rsid w:val="00ED7282"/>
    <w:rsid w:val="00ED775E"/>
    <w:rsid w:val="00EE049C"/>
    <w:rsid w:val="00EE09C5"/>
    <w:rsid w:val="00EE1CA2"/>
    <w:rsid w:val="00EE1F9D"/>
    <w:rsid w:val="00EE328D"/>
    <w:rsid w:val="00EE48D5"/>
    <w:rsid w:val="00EE4F64"/>
    <w:rsid w:val="00EE523E"/>
    <w:rsid w:val="00EE5333"/>
    <w:rsid w:val="00EE556E"/>
    <w:rsid w:val="00EE5ED5"/>
    <w:rsid w:val="00EE6318"/>
    <w:rsid w:val="00EE6582"/>
    <w:rsid w:val="00EE6BBE"/>
    <w:rsid w:val="00EE7740"/>
    <w:rsid w:val="00EE7979"/>
    <w:rsid w:val="00EF0044"/>
    <w:rsid w:val="00EF0F0E"/>
    <w:rsid w:val="00EF282D"/>
    <w:rsid w:val="00EF4909"/>
    <w:rsid w:val="00EF53E1"/>
    <w:rsid w:val="00F002CC"/>
    <w:rsid w:val="00F01064"/>
    <w:rsid w:val="00F037B4"/>
    <w:rsid w:val="00F03E56"/>
    <w:rsid w:val="00F043A6"/>
    <w:rsid w:val="00F05558"/>
    <w:rsid w:val="00F07100"/>
    <w:rsid w:val="00F10ACA"/>
    <w:rsid w:val="00F110BC"/>
    <w:rsid w:val="00F118E7"/>
    <w:rsid w:val="00F1287E"/>
    <w:rsid w:val="00F12B36"/>
    <w:rsid w:val="00F13145"/>
    <w:rsid w:val="00F13D95"/>
    <w:rsid w:val="00F14ABE"/>
    <w:rsid w:val="00F150F6"/>
    <w:rsid w:val="00F157B2"/>
    <w:rsid w:val="00F16B13"/>
    <w:rsid w:val="00F16B84"/>
    <w:rsid w:val="00F16E8A"/>
    <w:rsid w:val="00F16EC9"/>
    <w:rsid w:val="00F179A8"/>
    <w:rsid w:val="00F17E80"/>
    <w:rsid w:val="00F21DC5"/>
    <w:rsid w:val="00F2258A"/>
    <w:rsid w:val="00F314D1"/>
    <w:rsid w:val="00F339DF"/>
    <w:rsid w:val="00F34174"/>
    <w:rsid w:val="00F347F9"/>
    <w:rsid w:val="00F34D6B"/>
    <w:rsid w:val="00F355C3"/>
    <w:rsid w:val="00F35FC8"/>
    <w:rsid w:val="00F366A3"/>
    <w:rsid w:val="00F36A2A"/>
    <w:rsid w:val="00F40538"/>
    <w:rsid w:val="00F406FB"/>
    <w:rsid w:val="00F40D3C"/>
    <w:rsid w:val="00F42B07"/>
    <w:rsid w:val="00F42F3A"/>
    <w:rsid w:val="00F44F5F"/>
    <w:rsid w:val="00F457DA"/>
    <w:rsid w:val="00F46601"/>
    <w:rsid w:val="00F47C13"/>
    <w:rsid w:val="00F501B5"/>
    <w:rsid w:val="00F50BB9"/>
    <w:rsid w:val="00F50E68"/>
    <w:rsid w:val="00F53C74"/>
    <w:rsid w:val="00F54C05"/>
    <w:rsid w:val="00F54FC9"/>
    <w:rsid w:val="00F5507A"/>
    <w:rsid w:val="00F57C73"/>
    <w:rsid w:val="00F60FA5"/>
    <w:rsid w:val="00F61870"/>
    <w:rsid w:val="00F650DF"/>
    <w:rsid w:val="00F65DB9"/>
    <w:rsid w:val="00F6732E"/>
    <w:rsid w:val="00F675B7"/>
    <w:rsid w:val="00F70D3C"/>
    <w:rsid w:val="00F713D1"/>
    <w:rsid w:val="00F7165A"/>
    <w:rsid w:val="00F7198D"/>
    <w:rsid w:val="00F7199E"/>
    <w:rsid w:val="00F746E0"/>
    <w:rsid w:val="00F74A52"/>
    <w:rsid w:val="00F76B27"/>
    <w:rsid w:val="00F775A6"/>
    <w:rsid w:val="00F80CF8"/>
    <w:rsid w:val="00F817E1"/>
    <w:rsid w:val="00F818AE"/>
    <w:rsid w:val="00F824C6"/>
    <w:rsid w:val="00F82874"/>
    <w:rsid w:val="00F82B30"/>
    <w:rsid w:val="00F82F60"/>
    <w:rsid w:val="00F84045"/>
    <w:rsid w:val="00F85626"/>
    <w:rsid w:val="00F8627A"/>
    <w:rsid w:val="00F866DA"/>
    <w:rsid w:val="00F87C37"/>
    <w:rsid w:val="00F87F98"/>
    <w:rsid w:val="00F909B4"/>
    <w:rsid w:val="00F91BEC"/>
    <w:rsid w:val="00F91F36"/>
    <w:rsid w:val="00F942F0"/>
    <w:rsid w:val="00F94785"/>
    <w:rsid w:val="00F95251"/>
    <w:rsid w:val="00F959CE"/>
    <w:rsid w:val="00F964E9"/>
    <w:rsid w:val="00FA0A6D"/>
    <w:rsid w:val="00FA184A"/>
    <w:rsid w:val="00FA1B82"/>
    <w:rsid w:val="00FA37B4"/>
    <w:rsid w:val="00FA4174"/>
    <w:rsid w:val="00FA4FCC"/>
    <w:rsid w:val="00FA5EE2"/>
    <w:rsid w:val="00FA6DE1"/>
    <w:rsid w:val="00FA7467"/>
    <w:rsid w:val="00FA75F7"/>
    <w:rsid w:val="00FB03A4"/>
    <w:rsid w:val="00FB0677"/>
    <w:rsid w:val="00FB26B7"/>
    <w:rsid w:val="00FB2AD7"/>
    <w:rsid w:val="00FB3B9A"/>
    <w:rsid w:val="00FB4456"/>
    <w:rsid w:val="00FB5604"/>
    <w:rsid w:val="00FC0D34"/>
    <w:rsid w:val="00FC136D"/>
    <w:rsid w:val="00FC2510"/>
    <w:rsid w:val="00FC3F5A"/>
    <w:rsid w:val="00FC5F77"/>
    <w:rsid w:val="00FC6726"/>
    <w:rsid w:val="00FC728A"/>
    <w:rsid w:val="00FD1208"/>
    <w:rsid w:val="00FD158B"/>
    <w:rsid w:val="00FD2111"/>
    <w:rsid w:val="00FD21A3"/>
    <w:rsid w:val="00FD38F0"/>
    <w:rsid w:val="00FD4E7E"/>
    <w:rsid w:val="00FD7801"/>
    <w:rsid w:val="00FD7B49"/>
    <w:rsid w:val="00FE02F2"/>
    <w:rsid w:val="00FE037E"/>
    <w:rsid w:val="00FE0874"/>
    <w:rsid w:val="00FE212B"/>
    <w:rsid w:val="00FE657B"/>
    <w:rsid w:val="00FE6BC5"/>
    <w:rsid w:val="00FE6C47"/>
    <w:rsid w:val="00FE6CAF"/>
    <w:rsid w:val="00FE6D0E"/>
    <w:rsid w:val="00FF25FC"/>
    <w:rsid w:val="00FF468C"/>
    <w:rsid w:val="00FF5503"/>
    <w:rsid w:val="00FF6041"/>
    <w:rsid w:val="00FF68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E7D203-2D19-42C4-975F-FFFF2F89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bCs/>
      <w:sz w:val="24"/>
      <w:szCs w:val="24"/>
    </w:rPr>
  </w:style>
  <w:style w:type="paragraph" w:styleId="Cmsor1">
    <w:name w:val="heading 1"/>
    <w:basedOn w:val="Norml"/>
    <w:next w:val="Norml"/>
    <w:qFormat/>
    <w:rsid w:val="000637C8"/>
    <w:pPr>
      <w:keepNext/>
      <w:spacing w:before="240" w:after="60"/>
      <w:outlineLvl w:val="0"/>
    </w:pPr>
    <w:rPr>
      <w:rFonts w:ascii="Arial" w:hAnsi="Arial" w:cs="Arial"/>
      <w:b/>
      <w:kern w:val="32"/>
      <w:sz w:val="32"/>
      <w:szCs w:val="32"/>
    </w:rPr>
  </w:style>
  <w:style w:type="paragraph" w:styleId="Cmsor2">
    <w:name w:val="heading 2"/>
    <w:basedOn w:val="Norml"/>
    <w:next w:val="Norml"/>
    <w:qFormat/>
    <w:rsid w:val="00801479"/>
    <w:pPr>
      <w:keepNext/>
      <w:jc w:val="center"/>
      <w:outlineLvl w:val="1"/>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bCs w:val="0"/>
      <w:sz w:val="20"/>
      <w:szCs w:val="20"/>
      <w:lang w:val="en-US" w:eastAsia="en-US"/>
    </w:rPr>
  </w:style>
  <w:style w:type="paragraph" w:styleId="llb">
    <w:name w:val="footer"/>
    <w:basedOn w:val="Norml"/>
    <w:rsid w:val="00EE6BBE"/>
    <w:pPr>
      <w:tabs>
        <w:tab w:val="center" w:pos="4536"/>
        <w:tab w:val="right" w:pos="9072"/>
      </w:tabs>
    </w:pPr>
  </w:style>
  <w:style w:type="character" w:styleId="Oldalszm">
    <w:name w:val="page number"/>
    <w:basedOn w:val="Bekezdsalapbettpusa"/>
    <w:rsid w:val="00EE6BBE"/>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bCs w:val="0"/>
      <w:sz w:val="20"/>
      <w:szCs w:val="20"/>
      <w:lang w:val="en-US" w:eastAsia="en-US"/>
    </w:rPr>
  </w:style>
  <w:style w:type="paragraph" w:styleId="Szvegtrzsbehzssal">
    <w:name w:val="Body Text Indent"/>
    <w:basedOn w:val="Norml"/>
    <w:rsid w:val="002E5580"/>
    <w:pPr>
      <w:ind w:firstLine="355"/>
    </w:pPr>
    <w:rPr>
      <w:rFonts w:cs="Arial"/>
      <w:bCs w:val="0"/>
      <w:szCs w:val="20"/>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bCs w:val="0"/>
      <w:sz w:val="20"/>
      <w:szCs w:val="20"/>
      <w:lang w:val="en-US" w:eastAsia="en-US"/>
    </w:rPr>
  </w:style>
  <w:style w:type="paragraph" w:customStyle="1" w:styleId="CharChar">
    <w:name w:val="Char Char"/>
    <w:basedOn w:val="Norml"/>
    <w:rsid w:val="0087025F"/>
    <w:pPr>
      <w:spacing w:after="160" w:line="240" w:lineRule="exact"/>
    </w:pPr>
    <w:rPr>
      <w:rFonts w:ascii="Verdana" w:hAnsi="Verdana"/>
      <w:bCs w:val="0"/>
      <w:sz w:val="20"/>
      <w:szCs w:val="20"/>
      <w:lang w:val="en-US" w:eastAsia="en-US"/>
    </w:rPr>
  </w:style>
  <w:style w:type="paragraph" w:customStyle="1" w:styleId="CharChar1">
    <w:name w:val="Char Char1"/>
    <w:basedOn w:val="Norml"/>
    <w:rsid w:val="00F002CC"/>
    <w:pPr>
      <w:spacing w:after="160" w:line="240" w:lineRule="exact"/>
    </w:pPr>
    <w:rPr>
      <w:rFonts w:ascii="Verdana" w:hAnsi="Verdana"/>
      <w:bCs w:val="0"/>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bCs w:val="0"/>
      <w:sz w:val="20"/>
      <w:szCs w:val="20"/>
      <w:lang w:val="en-US" w:eastAsia="en-US"/>
    </w:rPr>
  </w:style>
  <w:style w:type="paragraph" w:styleId="lfej">
    <w:name w:val="header"/>
    <w:basedOn w:val="Norml"/>
    <w:rsid w:val="00D97AE9"/>
    <w:pPr>
      <w:tabs>
        <w:tab w:val="center" w:pos="4536"/>
        <w:tab w:val="right" w:pos="9072"/>
      </w:tabs>
    </w:pPr>
  </w:style>
  <w:style w:type="paragraph" w:customStyle="1" w:styleId="Szveg2">
    <w:name w:val="Szöveg 2"/>
    <w:basedOn w:val="Norml"/>
    <w:rsid w:val="0041384A"/>
    <w:pPr>
      <w:spacing w:before="240" w:after="240"/>
      <w:jc w:val="both"/>
    </w:pPr>
    <w:rPr>
      <w:rFonts w:ascii="Book Antiqua" w:hAnsi="Book Antiqua"/>
    </w:rPr>
  </w:style>
  <w:style w:type="paragraph" w:styleId="NormlWeb">
    <w:name w:val="Normal (Web)"/>
    <w:basedOn w:val="Norml"/>
    <w:unhideWhenUsed/>
    <w:rsid w:val="00F82874"/>
    <w:pPr>
      <w:spacing w:after="20"/>
      <w:ind w:firstLine="180"/>
      <w:jc w:val="both"/>
    </w:pPr>
    <w:rPr>
      <w:bCs w:val="0"/>
    </w:r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bCs w:val="0"/>
      <w:sz w:val="20"/>
      <w:szCs w:val="20"/>
      <w:lang w:val="en-US" w:eastAsia="en-US"/>
    </w:rPr>
  </w:style>
  <w:style w:type="character" w:styleId="Hiperhivatkozs">
    <w:name w:val="Hyperlink"/>
    <w:rsid w:val="00D124B9"/>
    <w:rPr>
      <w:rFonts w:ascii="Times New Roman" w:hAnsi="Times New Roman" w:cs="Times New Roman" w:hint="default"/>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bCs w:val="0"/>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bCs w:val="0"/>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bCs w:val="0"/>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bCs w:val="0"/>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rPr>
      <w:bCs w:val="0"/>
    </w:rPr>
  </w:style>
  <w:style w:type="character" w:customStyle="1" w:styleId="FontStyle13">
    <w:name w:val="Font Style13"/>
    <w:rsid w:val="00D56BED"/>
    <w:rPr>
      <w:rFonts w:ascii="Times New Roman" w:hAnsi="Times New Roman" w:cs="Times New Roman"/>
      <w:color w:val="000000"/>
      <w:sz w:val="22"/>
      <w:szCs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bCs w:val="0"/>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
    <w:name w:val="Char Char1 Char Char Char Char Char Char Char Char Char Char Char Char Char Char Char Char Char Char Char Char Char Char Char Char Char Char Char Char Char Char Char1 Char Char Char Char Char"/>
    <w:basedOn w:val="Norml"/>
    <w:rsid w:val="00FD158B"/>
    <w:pPr>
      <w:spacing w:after="160" w:line="240" w:lineRule="exact"/>
    </w:pPr>
    <w:rPr>
      <w:rFonts w:ascii="Verdana" w:hAnsi="Verdana"/>
      <w:sz w:val="20"/>
      <w:szCs w:val="20"/>
      <w:lang w:val="en-US" w:eastAsia="en-US"/>
    </w:rPr>
  </w:style>
  <w:style w:type="paragraph" w:styleId="Listaszerbekezds">
    <w:name w:val="List Paragraph"/>
    <w:basedOn w:val="Norml"/>
    <w:qFormat/>
    <w:rsid w:val="00931832"/>
    <w:pPr>
      <w:spacing w:after="200" w:line="276" w:lineRule="auto"/>
      <w:ind w:left="720"/>
      <w:contextualSpacing/>
    </w:pPr>
    <w:rPr>
      <w:rFonts w:ascii="Calibri" w:eastAsia="Calibri" w:hAnsi="Calibri"/>
      <w:bCs w:val="0"/>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bCs w:val="0"/>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snapToGrid w:val="0"/>
      <w:kern w:val="16"/>
    </w:rPr>
  </w:style>
  <w:style w:type="character" w:customStyle="1" w:styleId="CmChar3">
    <w:name w:val="Cím Char3"/>
    <w:aliases w:val="Cím Char1 Char,Cím Char Char Char,Cím Char Char2,Cím Char2 Char,Cím Char Char1 Char"/>
    <w:link w:val="Cm"/>
    <w:rsid w:val="00146949"/>
    <w:rPr>
      <w:b/>
      <w:bCs/>
      <w:snapToGrid w:val="0"/>
      <w:kern w:val="16"/>
      <w:sz w:val="24"/>
      <w:szCs w:val="24"/>
      <w:lang w:val="hu-HU" w:eastAsia="hu-HU" w:bidi="ar-SA"/>
    </w:rPr>
  </w:style>
  <w:style w:type="paragraph" w:customStyle="1" w:styleId="CharChar1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1 Char Char Char Char Char Char"/>
    <w:basedOn w:val="Norml"/>
    <w:rsid w:val="00462CE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462CE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
    <w:rsid w:val="009E490F"/>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1F2068"/>
    <w:rPr>
      <w:rFonts w:ascii="Segoe UI" w:hAnsi="Segoe UI"/>
      <w:sz w:val="18"/>
      <w:szCs w:val="18"/>
    </w:rPr>
  </w:style>
  <w:style w:type="character" w:customStyle="1" w:styleId="BuborkszvegChar">
    <w:name w:val="Buborékszöveg Char"/>
    <w:link w:val="Buborkszveg"/>
    <w:uiPriority w:val="99"/>
    <w:semiHidden/>
    <w:rsid w:val="001F2068"/>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6980">
      <w:bodyDiv w:val="1"/>
      <w:marLeft w:val="0"/>
      <w:marRight w:val="0"/>
      <w:marTop w:val="0"/>
      <w:marBottom w:val="0"/>
      <w:divBdr>
        <w:top w:val="none" w:sz="0" w:space="0" w:color="auto"/>
        <w:left w:val="none" w:sz="0" w:space="0" w:color="auto"/>
        <w:bottom w:val="none" w:sz="0" w:space="0" w:color="auto"/>
        <w:right w:val="none" w:sz="0" w:space="0" w:color="auto"/>
      </w:divBdr>
    </w:div>
    <w:div w:id="36236842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846676467">
      <w:bodyDiv w:val="1"/>
      <w:marLeft w:val="0"/>
      <w:marRight w:val="0"/>
      <w:marTop w:val="0"/>
      <w:marBottom w:val="0"/>
      <w:divBdr>
        <w:top w:val="none" w:sz="0" w:space="0" w:color="auto"/>
        <w:left w:val="none" w:sz="0" w:space="0" w:color="auto"/>
        <w:bottom w:val="none" w:sz="0" w:space="0" w:color="auto"/>
        <w:right w:val="none" w:sz="0" w:space="0" w:color="auto"/>
      </w:divBdr>
    </w:div>
    <w:div w:id="946159871">
      <w:bodyDiv w:val="1"/>
      <w:marLeft w:val="0"/>
      <w:marRight w:val="0"/>
      <w:marTop w:val="0"/>
      <w:marBottom w:val="0"/>
      <w:divBdr>
        <w:top w:val="none" w:sz="0" w:space="0" w:color="auto"/>
        <w:left w:val="none" w:sz="0" w:space="0" w:color="auto"/>
        <w:bottom w:val="none" w:sz="0" w:space="0" w:color="auto"/>
        <w:right w:val="none" w:sz="0" w:space="0" w:color="auto"/>
      </w:divBdr>
    </w:div>
    <w:div w:id="1024210592">
      <w:bodyDiv w:val="1"/>
      <w:marLeft w:val="0"/>
      <w:marRight w:val="0"/>
      <w:marTop w:val="0"/>
      <w:marBottom w:val="0"/>
      <w:divBdr>
        <w:top w:val="none" w:sz="0" w:space="0" w:color="auto"/>
        <w:left w:val="none" w:sz="0" w:space="0" w:color="auto"/>
        <w:bottom w:val="none" w:sz="0" w:space="0" w:color="auto"/>
        <w:right w:val="none" w:sz="0" w:space="0" w:color="auto"/>
      </w:divBdr>
    </w:div>
    <w:div w:id="1422994947">
      <w:bodyDiv w:val="1"/>
      <w:marLeft w:val="0"/>
      <w:marRight w:val="0"/>
      <w:marTop w:val="0"/>
      <w:marBottom w:val="0"/>
      <w:divBdr>
        <w:top w:val="none" w:sz="0" w:space="0" w:color="auto"/>
        <w:left w:val="none" w:sz="0" w:space="0" w:color="auto"/>
        <w:bottom w:val="none" w:sz="0" w:space="0" w:color="auto"/>
        <w:right w:val="none" w:sz="0" w:space="0" w:color="auto"/>
      </w:divBdr>
    </w:div>
    <w:div w:id="1428578769">
      <w:bodyDiv w:val="1"/>
      <w:marLeft w:val="0"/>
      <w:marRight w:val="0"/>
      <w:marTop w:val="0"/>
      <w:marBottom w:val="0"/>
      <w:divBdr>
        <w:top w:val="none" w:sz="0" w:space="0" w:color="auto"/>
        <w:left w:val="none" w:sz="0" w:space="0" w:color="auto"/>
        <w:bottom w:val="none" w:sz="0" w:space="0" w:color="auto"/>
        <w:right w:val="none" w:sz="0" w:space="0" w:color="auto"/>
      </w:divBdr>
    </w:div>
    <w:div w:id="1536115121">
      <w:bodyDiv w:val="1"/>
      <w:marLeft w:val="0"/>
      <w:marRight w:val="0"/>
      <w:marTop w:val="0"/>
      <w:marBottom w:val="0"/>
      <w:divBdr>
        <w:top w:val="none" w:sz="0" w:space="0" w:color="auto"/>
        <w:left w:val="none" w:sz="0" w:space="0" w:color="auto"/>
        <w:bottom w:val="none" w:sz="0" w:space="0" w:color="auto"/>
        <w:right w:val="none" w:sz="0" w:space="0" w:color="auto"/>
      </w:divBdr>
    </w:div>
    <w:div w:id="1615869212">
      <w:bodyDiv w:val="1"/>
      <w:marLeft w:val="0"/>
      <w:marRight w:val="0"/>
      <w:marTop w:val="0"/>
      <w:marBottom w:val="0"/>
      <w:divBdr>
        <w:top w:val="none" w:sz="0" w:space="0" w:color="auto"/>
        <w:left w:val="none" w:sz="0" w:space="0" w:color="auto"/>
        <w:bottom w:val="none" w:sz="0" w:space="0" w:color="auto"/>
        <w:right w:val="none" w:sz="0" w:space="0" w:color="auto"/>
      </w:divBdr>
      <w:divsChild>
        <w:div w:id="656343056">
          <w:marLeft w:val="0"/>
          <w:marRight w:val="0"/>
          <w:marTop w:val="0"/>
          <w:marBottom w:val="0"/>
          <w:divBdr>
            <w:top w:val="none" w:sz="0" w:space="0" w:color="auto"/>
            <w:left w:val="none" w:sz="0" w:space="0" w:color="auto"/>
            <w:bottom w:val="none" w:sz="0" w:space="0" w:color="auto"/>
            <w:right w:val="none" w:sz="0" w:space="0" w:color="auto"/>
          </w:divBdr>
        </w:div>
      </w:divsChild>
    </w:div>
    <w:div w:id="1618484935">
      <w:bodyDiv w:val="1"/>
      <w:marLeft w:val="0"/>
      <w:marRight w:val="0"/>
      <w:marTop w:val="0"/>
      <w:marBottom w:val="0"/>
      <w:divBdr>
        <w:top w:val="none" w:sz="0" w:space="0" w:color="auto"/>
        <w:left w:val="none" w:sz="0" w:space="0" w:color="auto"/>
        <w:bottom w:val="none" w:sz="0" w:space="0" w:color="auto"/>
        <w:right w:val="none" w:sz="0" w:space="0" w:color="auto"/>
      </w:divBdr>
    </w:div>
    <w:div w:id="20240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4118-F930-49B3-9FDA-8F89E8BA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888</Words>
  <Characters>6573</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4</cp:revision>
  <cp:lastPrinted>2022-02-25T07:06:00Z</cp:lastPrinted>
  <dcterms:created xsi:type="dcterms:W3CDTF">2024-02-14T14:30:00Z</dcterms:created>
  <dcterms:modified xsi:type="dcterms:W3CDTF">2024-02-15T06:55:00Z</dcterms:modified>
</cp:coreProperties>
</file>