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BC" w:rsidRDefault="00B572BC" w:rsidP="00801479">
      <w:pPr>
        <w:jc w:val="center"/>
        <w:rPr>
          <w:b/>
          <w:bCs w:val="0"/>
        </w:rPr>
      </w:pPr>
    </w:p>
    <w:p w:rsidR="00B572BC" w:rsidRDefault="00B572BC" w:rsidP="00801479">
      <w:pPr>
        <w:jc w:val="center"/>
        <w:rPr>
          <w:b/>
          <w:bCs w:val="0"/>
        </w:rPr>
      </w:pPr>
    </w:p>
    <w:p w:rsidR="00B572BC" w:rsidRPr="00343859" w:rsidRDefault="00B572BC" w:rsidP="00B572BC">
      <w:pPr>
        <w:jc w:val="center"/>
        <w:rPr>
          <w:b/>
          <w:bCs w:val="0"/>
        </w:rPr>
      </w:pPr>
      <w:r w:rsidRPr="00343859">
        <w:rPr>
          <w:b/>
          <w:bCs w:val="0"/>
        </w:rPr>
        <w:t>Palotás Község Önkormányzata</w:t>
      </w:r>
    </w:p>
    <w:p w:rsidR="00B572BC" w:rsidRPr="00343859" w:rsidRDefault="00B572BC" w:rsidP="00B572BC">
      <w:pPr>
        <w:jc w:val="center"/>
        <w:rPr>
          <w:b/>
        </w:rPr>
      </w:pPr>
      <w:r w:rsidRPr="00343859">
        <w:rPr>
          <w:b/>
        </w:rPr>
        <w:t>Képviselő-testületének</w:t>
      </w:r>
    </w:p>
    <w:p w:rsidR="00B572BC" w:rsidRPr="00343859" w:rsidRDefault="00B572BC" w:rsidP="00B572BC">
      <w:pPr>
        <w:jc w:val="center"/>
        <w:rPr>
          <w:b/>
        </w:rPr>
      </w:pPr>
    </w:p>
    <w:p w:rsidR="00B572BC" w:rsidRPr="00343859" w:rsidRDefault="0072455A" w:rsidP="00B572BC">
      <w:pPr>
        <w:jc w:val="center"/>
        <w:rPr>
          <w:b/>
          <w:bCs w:val="0"/>
        </w:rPr>
      </w:pPr>
      <w:r w:rsidRPr="00343859">
        <w:rPr>
          <w:b/>
          <w:bCs w:val="0"/>
        </w:rPr>
        <w:t>9</w:t>
      </w:r>
      <w:r w:rsidR="008E265E" w:rsidRPr="00343859">
        <w:rPr>
          <w:b/>
          <w:bCs w:val="0"/>
        </w:rPr>
        <w:t>.</w:t>
      </w:r>
      <w:r w:rsidR="00AB18E5">
        <w:rPr>
          <w:b/>
          <w:bCs w:val="0"/>
        </w:rPr>
        <w:t xml:space="preserve"> </w:t>
      </w:r>
      <w:r w:rsidR="00A477A7" w:rsidRPr="00343859">
        <w:rPr>
          <w:b/>
          <w:bCs w:val="0"/>
        </w:rPr>
        <w:t xml:space="preserve">számú </w:t>
      </w:r>
      <w:r w:rsidR="00333142" w:rsidRPr="00343859">
        <w:rPr>
          <w:b/>
          <w:bCs w:val="0"/>
        </w:rPr>
        <w:t>nyílt ülési</w:t>
      </w:r>
    </w:p>
    <w:p w:rsidR="00B572BC" w:rsidRPr="00343859" w:rsidRDefault="00B572BC" w:rsidP="00B572BC">
      <w:pPr>
        <w:jc w:val="center"/>
        <w:rPr>
          <w:b/>
          <w:bCs w:val="0"/>
        </w:rPr>
      </w:pPr>
    </w:p>
    <w:p w:rsidR="00B572BC" w:rsidRPr="00343859" w:rsidRDefault="00B572BC" w:rsidP="00B572BC">
      <w:pPr>
        <w:jc w:val="center"/>
        <w:rPr>
          <w:b/>
          <w:bCs w:val="0"/>
        </w:rPr>
      </w:pPr>
      <w:r w:rsidRPr="00343859">
        <w:rPr>
          <w:b/>
          <w:bCs w:val="0"/>
        </w:rPr>
        <w:t>J E G Y Z Ő K Ö N Y V E</w:t>
      </w:r>
    </w:p>
    <w:p w:rsidR="00B572BC" w:rsidRPr="00343859" w:rsidRDefault="00B572BC" w:rsidP="00B572BC">
      <w:pPr>
        <w:jc w:val="center"/>
        <w:rPr>
          <w:b/>
          <w:bCs w:val="0"/>
        </w:rPr>
      </w:pPr>
    </w:p>
    <w:p w:rsidR="00574560" w:rsidRPr="00343859" w:rsidRDefault="00574560" w:rsidP="00574560">
      <w:pPr>
        <w:jc w:val="center"/>
        <w:rPr>
          <w:b/>
          <w:bCs w:val="0"/>
        </w:rPr>
      </w:pPr>
      <w:r w:rsidRPr="00343859">
        <w:rPr>
          <w:b/>
          <w:bCs w:val="0"/>
        </w:rPr>
        <w:t>Kisbágyon Község Önkormányzata</w:t>
      </w:r>
    </w:p>
    <w:p w:rsidR="00574560" w:rsidRPr="00343859" w:rsidRDefault="00574560" w:rsidP="00574560">
      <w:pPr>
        <w:jc w:val="center"/>
        <w:rPr>
          <w:b/>
        </w:rPr>
      </w:pPr>
      <w:r w:rsidRPr="00343859">
        <w:rPr>
          <w:b/>
        </w:rPr>
        <w:t>Képviselő-testületének</w:t>
      </w:r>
    </w:p>
    <w:p w:rsidR="00574560" w:rsidRPr="00343859" w:rsidRDefault="00574560" w:rsidP="00574560">
      <w:pPr>
        <w:jc w:val="center"/>
        <w:rPr>
          <w:b/>
        </w:rPr>
      </w:pPr>
    </w:p>
    <w:p w:rsidR="00574560" w:rsidRPr="00343859" w:rsidRDefault="00C9628B" w:rsidP="00574560">
      <w:pPr>
        <w:jc w:val="center"/>
        <w:rPr>
          <w:b/>
          <w:bCs w:val="0"/>
        </w:rPr>
      </w:pPr>
      <w:r>
        <w:rPr>
          <w:b/>
          <w:bCs w:val="0"/>
        </w:rPr>
        <w:t>6</w:t>
      </w:r>
      <w:r w:rsidR="008E265E" w:rsidRPr="00343859">
        <w:rPr>
          <w:b/>
          <w:bCs w:val="0"/>
        </w:rPr>
        <w:t>.</w:t>
      </w:r>
      <w:r w:rsidR="00574560" w:rsidRPr="00343859">
        <w:rPr>
          <w:b/>
          <w:bCs w:val="0"/>
        </w:rPr>
        <w:t xml:space="preserve"> számú</w:t>
      </w:r>
      <w:r w:rsidR="00333142" w:rsidRPr="00343859">
        <w:rPr>
          <w:b/>
          <w:bCs w:val="0"/>
        </w:rPr>
        <w:t xml:space="preserve"> nyílt ülési</w:t>
      </w:r>
    </w:p>
    <w:p w:rsidR="00574560" w:rsidRPr="00343859" w:rsidRDefault="00574560" w:rsidP="00574560">
      <w:pPr>
        <w:jc w:val="center"/>
        <w:rPr>
          <w:b/>
          <w:bCs w:val="0"/>
        </w:rPr>
      </w:pPr>
    </w:p>
    <w:p w:rsidR="00574560" w:rsidRPr="00343859" w:rsidRDefault="00574560" w:rsidP="00574560">
      <w:pPr>
        <w:jc w:val="center"/>
        <w:rPr>
          <w:b/>
          <w:bCs w:val="0"/>
        </w:rPr>
      </w:pPr>
      <w:r w:rsidRPr="00343859">
        <w:rPr>
          <w:b/>
          <w:bCs w:val="0"/>
        </w:rPr>
        <w:t>J E G Y Z Ő K Ö N Y V E</w:t>
      </w:r>
    </w:p>
    <w:p w:rsidR="00574560" w:rsidRPr="00343859" w:rsidRDefault="00574560" w:rsidP="00574560">
      <w:pPr>
        <w:jc w:val="center"/>
        <w:rPr>
          <w:b/>
          <w:bCs w:val="0"/>
        </w:rPr>
      </w:pPr>
    </w:p>
    <w:p w:rsidR="00574560" w:rsidRPr="00343859" w:rsidRDefault="00574560" w:rsidP="00574560">
      <w:pPr>
        <w:jc w:val="center"/>
        <w:rPr>
          <w:b/>
          <w:bCs w:val="0"/>
        </w:rPr>
      </w:pPr>
      <w:r w:rsidRPr="00343859">
        <w:rPr>
          <w:b/>
          <w:bCs w:val="0"/>
        </w:rPr>
        <w:t>Szarvasgede Község Önkormányzata</w:t>
      </w:r>
    </w:p>
    <w:p w:rsidR="00574560" w:rsidRPr="00343859" w:rsidRDefault="00574560" w:rsidP="00574560">
      <w:pPr>
        <w:jc w:val="center"/>
        <w:rPr>
          <w:b/>
          <w:bCs w:val="0"/>
        </w:rPr>
      </w:pPr>
      <w:r w:rsidRPr="00343859">
        <w:rPr>
          <w:b/>
          <w:bCs w:val="0"/>
        </w:rPr>
        <w:t>Képviselő-testületének</w:t>
      </w:r>
    </w:p>
    <w:p w:rsidR="00574560" w:rsidRPr="00343859" w:rsidRDefault="00574560" w:rsidP="00574560">
      <w:pPr>
        <w:jc w:val="center"/>
        <w:rPr>
          <w:b/>
          <w:bCs w:val="0"/>
        </w:rPr>
      </w:pPr>
    </w:p>
    <w:p w:rsidR="00574560" w:rsidRPr="00343859" w:rsidRDefault="0072455A" w:rsidP="00574560">
      <w:pPr>
        <w:jc w:val="center"/>
        <w:rPr>
          <w:b/>
          <w:bCs w:val="0"/>
        </w:rPr>
      </w:pPr>
      <w:r w:rsidRPr="00343859">
        <w:rPr>
          <w:b/>
          <w:bCs w:val="0"/>
        </w:rPr>
        <w:t>6</w:t>
      </w:r>
      <w:r w:rsidR="008E265E" w:rsidRPr="00343859">
        <w:rPr>
          <w:b/>
          <w:bCs w:val="0"/>
        </w:rPr>
        <w:t>.</w:t>
      </w:r>
      <w:r w:rsidR="00574560" w:rsidRPr="00343859">
        <w:rPr>
          <w:b/>
          <w:bCs w:val="0"/>
        </w:rPr>
        <w:t xml:space="preserve"> sz</w:t>
      </w:r>
      <w:r w:rsidR="00333142" w:rsidRPr="00343859">
        <w:rPr>
          <w:b/>
          <w:bCs w:val="0"/>
        </w:rPr>
        <w:t>ámú nyílt ülési</w:t>
      </w:r>
    </w:p>
    <w:p w:rsidR="00574560" w:rsidRPr="00343859" w:rsidRDefault="00574560" w:rsidP="00574560">
      <w:pPr>
        <w:jc w:val="center"/>
        <w:rPr>
          <w:b/>
          <w:bCs w:val="0"/>
        </w:rPr>
      </w:pPr>
    </w:p>
    <w:p w:rsidR="00574560" w:rsidRPr="00343859" w:rsidRDefault="00574560" w:rsidP="00574560">
      <w:pPr>
        <w:jc w:val="center"/>
        <w:rPr>
          <w:b/>
          <w:bCs w:val="0"/>
        </w:rPr>
      </w:pPr>
      <w:r w:rsidRPr="00343859">
        <w:rPr>
          <w:b/>
          <w:bCs w:val="0"/>
        </w:rPr>
        <w:t xml:space="preserve">J E G Y Z Ő K Ö N Y V E </w:t>
      </w:r>
    </w:p>
    <w:p w:rsidR="00B572BC" w:rsidRPr="00343859" w:rsidRDefault="00B572BC" w:rsidP="00B572BC">
      <w:pPr>
        <w:rPr>
          <w:b/>
          <w:u w:val="single"/>
        </w:rPr>
      </w:pPr>
    </w:p>
    <w:p w:rsidR="00B572BC" w:rsidRPr="00343859" w:rsidRDefault="00B572BC" w:rsidP="00B572BC">
      <w:pPr>
        <w:rPr>
          <w:b/>
          <w:u w:val="single"/>
        </w:rPr>
      </w:pPr>
    </w:p>
    <w:p w:rsidR="00873849" w:rsidRPr="00343859" w:rsidRDefault="00873849" w:rsidP="00801479">
      <w:pPr>
        <w:rPr>
          <w:b/>
          <w:u w:val="single"/>
        </w:rPr>
      </w:pPr>
    </w:p>
    <w:p w:rsidR="00D5265F" w:rsidRPr="00343859" w:rsidRDefault="00801479" w:rsidP="009B5923">
      <w:pPr>
        <w:jc w:val="both"/>
      </w:pPr>
      <w:r w:rsidRPr="00343859">
        <w:rPr>
          <w:b/>
          <w:u w:val="single"/>
        </w:rPr>
        <w:t>Készült</w:t>
      </w:r>
      <w:r w:rsidRPr="00343859">
        <w:rPr>
          <w:u w:val="single"/>
        </w:rPr>
        <w:t>:</w:t>
      </w:r>
      <w:r w:rsidR="00AB18E5">
        <w:t xml:space="preserve"> </w:t>
      </w:r>
      <w:r w:rsidR="00ED5E02" w:rsidRPr="00343859">
        <w:t>Palotás</w:t>
      </w:r>
      <w:r w:rsidR="00D5265F" w:rsidRPr="00343859">
        <w:t>, Kisbágyon és Szarvasgede</w:t>
      </w:r>
      <w:r w:rsidR="00AB18E5">
        <w:t xml:space="preserve"> </w:t>
      </w:r>
      <w:r w:rsidRPr="00343859">
        <w:t>Község</w:t>
      </w:r>
      <w:r w:rsidR="00D5265F" w:rsidRPr="00343859">
        <w:t>ek</w:t>
      </w:r>
      <w:r w:rsidR="00AB18E5">
        <w:t xml:space="preserve"> </w:t>
      </w:r>
      <w:r w:rsidR="00462CE1" w:rsidRPr="00343859">
        <w:t xml:space="preserve">Önkormányzata </w:t>
      </w:r>
      <w:r w:rsidRPr="00343859">
        <w:t>Képviselő</w:t>
      </w:r>
      <w:r w:rsidR="008368F4" w:rsidRPr="00343859">
        <w:t>-</w:t>
      </w:r>
    </w:p>
    <w:p w:rsidR="008617F4" w:rsidRPr="00343859" w:rsidRDefault="00AB18E5" w:rsidP="00D5265F">
      <w:pPr>
        <w:ind w:firstLine="708"/>
        <w:jc w:val="both"/>
      </w:pPr>
      <w:r>
        <w:t xml:space="preserve">    </w:t>
      </w:r>
      <w:proofErr w:type="gramStart"/>
      <w:r w:rsidR="00C9042E" w:rsidRPr="00343859">
        <w:t>t</w:t>
      </w:r>
      <w:r w:rsidR="00B572BC" w:rsidRPr="00343859">
        <w:t>estü</w:t>
      </w:r>
      <w:r w:rsidR="00120E7A" w:rsidRPr="00343859">
        <w:t>leté</w:t>
      </w:r>
      <w:r w:rsidR="00D13F2E" w:rsidRPr="00343859">
        <w:t>nek</w:t>
      </w:r>
      <w:proofErr w:type="gramEnd"/>
      <w:r>
        <w:t xml:space="preserve"> </w:t>
      </w:r>
      <w:r w:rsidR="0032660F" w:rsidRPr="00343859">
        <w:t>202</w:t>
      </w:r>
      <w:r w:rsidR="009E540E" w:rsidRPr="00343859">
        <w:t xml:space="preserve">4. </w:t>
      </w:r>
      <w:r w:rsidR="0072455A" w:rsidRPr="00343859">
        <w:t>május 22</w:t>
      </w:r>
      <w:r w:rsidR="004C73FD" w:rsidRPr="00343859">
        <w:t>-</w:t>
      </w:r>
      <w:r w:rsidR="0072455A" w:rsidRPr="00343859">
        <w:t>é</w:t>
      </w:r>
      <w:r w:rsidR="00D5265F" w:rsidRPr="00343859">
        <w:t xml:space="preserve">n </w:t>
      </w:r>
      <w:r w:rsidR="00801479" w:rsidRPr="00343859">
        <w:t xml:space="preserve">megtartott </w:t>
      </w:r>
      <w:r w:rsidR="00685802" w:rsidRPr="00343859">
        <w:t>nyilvános</w:t>
      </w:r>
      <w:r w:rsidR="00DF6DF4">
        <w:t xml:space="preserve"> </w:t>
      </w:r>
      <w:r w:rsidR="00D5265F" w:rsidRPr="00343859">
        <w:t xml:space="preserve">együttes </w:t>
      </w:r>
      <w:r w:rsidR="000E47A9" w:rsidRPr="00343859">
        <w:t>testületi</w:t>
      </w:r>
      <w:r w:rsidR="00DF6DF4">
        <w:t xml:space="preserve"> </w:t>
      </w:r>
      <w:r w:rsidR="004C73FD" w:rsidRPr="00343859">
        <w:t>üléséről</w:t>
      </w:r>
    </w:p>
    <w:p w:rsidR="00E774E6" w:rsidRPr="00343859" w:rsidRDefault="00E774E6" w:rsidP="003E0B7C">
      <w:pPr>
        <w:rPr>
          <w:b/>
          <w:u w:val="single"/>
        </w:rPr>
      </w:pPr>
    </w:p>
    <w:p w:rsidR="00E774E6" w:rsidRPr="00343859" w:rsidRDefault="00E774E6" w:rsidP="003E0B7C">
      <w:pPr>
        <w:rPr>
          <w:b/>
          <w:u w:val="single"/>
        </w:rPr>
      </w:pPr>
    </w:p>
    <w:p w:rsidR="007667C9" w:rsidRPr="00343859" w:rsidRDefault="00801479" w:rsidP="007667C9">
      <w:pPr>
        <w:rPr>
          <w:u w:val="single"/>
        </w:rPr>
      </w:pPr>
      <w:r w:rsidRPr="00343859">
        <w:rPr>
          <w:b/>
          <w:u w:val="single"/>
        </w:rPr>
        <w:t>N a p i r e n d</w:t>
      </w:r>
      <w:r w:rsidRPr="00343859">
        <w:rPr>
          <w:u w:val="single"/>
        </w:rPr>
        <w:t xml:space="preserve">: </w:t>
      </w:r>
    </w:p>
    <w:p w:rsidR="001E483F" w:rsidRPr="00343859" w:rsidRDefault="001E483F" w:rsidP="001E483F">
      <w:pPr>
        <w:rPr>
          <w:u w:val="single"/>
        </w:rPr>
      </w:pPr>
    </w:p>
    <w:p w:rsidR="0072455A" w:rsidRPr="00343859" w:rsidRDefault="0072455A" w:rsidP="0072455A">
      <w:pPr>
        <w:jc w:val="both"/>
      </w:pPr>
      <w:r w:rsidRPr="00343859">
        <w:t xml:space="preserve">1./ Palotási Közös Önkormányzati Hivatal 2023. évi költségvetése módosításának  </w:t>
      </w:r>
    </w:p>
    <w:p w:rsidR="0072455A" w:rsidRPr="00343859" w:rsidRDefault="00AB18E5" w:rsidP="0072455A">
      <w:pPr>
        <w:jc w:val="both"/>
      </w:pPr>
      <w:r>
        <w:t xml:space="preserve">     </w:t>
      </w:r>
      <w:proofErr w:type="gramStart"/>
      <w:r w:rsidR="0072455A" w:rsidRPr="00343859">
        <w:t>megtárgyalása</w:t>
      </w:r>
      <w:proofErr w:type="gramEnd"/>
      <w:r w:rsidR="0072455A" w:rsidRPr="00343859">
        <w:t>, elfogadása.</w:t>
      </w:r>
      <w:r w:rsidR="00B93EDE" w:rsidRPr="00343859">
        <w:tab/>
      </w:r>
      <w:r w:rsidR="00B93EDE" w:rsidRPr="00343859">
        <w:tab/>
      </w:r>
      <w:r w:rsidR="00B93EDE" w:rsidRPr="00343859">
        <w:tab/>
      </w:r>
      <w:r w:rsidR="00B93EDE" w:rsidRPr="00343859">
        <w:tab/>
      </w:r>
      <w:r>
        <w:t xml:space="preserve">   </w:t>
      </w:r>
      <w:r w:rsidR="00F16892" w:rsidRPr="00343859">
        <w:rPr>
          <w:bCs w:val="0"/>
          <w:i/>
        </w:rPr>
        <w:t>Palotás 4</w:t>
      </w:r>
      <w:r w:rsidR="00DF6DF4">
        <w:rPr>
          <w:bCs w:val="0"/>
          <w:i/>
        </w:rPr>
        <w:t>2</w:t>
      </w:r>
      <w:r w:rsidR="00B93EDE" w:rsidRPr="00343859">
        <w:rPr>
          <w:bCs w:val="0"/>
          <w:i/>
        </w:rPr>
        <w:t>/2024.(V.22.) határozat</w:t>
      </w:r>
    </w:p>
    <w:p w:rsidR="0072455A" w:rsidRPr="00343859" w:rsidRDefault="0072455A" w:rsidP="0072455A">
      <w:pPr>
        <w:jc w:val="both"/>
        <w:rPr>
          <w:i/>
        </w:rPr>
      </w:pPr>
      <w:r w:rsidRPr="00343859">
        <w:rPr>
          <w:b/>
          <w:u w:val="single"/>
        </w:rPr>
        <w:t>Előterjesztő</w:t>
      </w:r>
      <w:proofErr w:type="gramStart"/>
      <w:r w:rsidRPr="00343859">
        <w:rPr>
          <w:b/>
          <w:u w:val="single"/>
        </w:rPr>
        <w:t>:</w:t>
      </w:r>
      <w:r w:rsidRPr="00343859">
        <w:t xml:space="preserve">  Szabó</w:t>
      </w:r>
      <w:proofErr w:type="gramEnd"/>
      <w:r w:rsidRPr="00343859">
        <w:t xml:space="preserve"> Mihály polgármester</w:t>
      </w:r>
      <w:r w:rsidR="00AB18E5">
        <w:t xml:space="preserve">                        </w:t>
      </w:r>
      <w:r w:rsidR="00B93EDE" w:rsidRPr="00343859">
        <w:rPr>
          <w:i/>
        </w:rPr>
        <w:t>K</w:t>
      </w:r>
      <w:r w:rsidR="00F16892" w:rsidRPr="00343859">
        <w:rPr>
          <w:i/>
        </w:rPr>
        <w:t>isbágyon 23</w:t>
      </w:r>
      <w:r w:rsidR="00B93EDE" w:rsidRPr="00343859">
        <w:rPr>
          <w:i/>
        </w:rPr>
        <w:t>/2024.(V.22.) határozat</w:t>
      </w:r>
    </w:p>
    <w:p w:rsidR="00B93EDE" w:rsidRPr="00343859" w:rsidRDefault="00B93EDE" w:rsidP="0072455A">
      <w:pPr>
        <w:jc w:val="both"/>
      </w:pPr>
      <w:r w:rsidRPr="00343859">
        <w:rPr>
          <w:i/>
        </w:rPr>
        <w:tab/>
      </w:r>
      <w:r w:rsidRPr="00343859">
        <w:rPr>
          <w:i/>
        </w:rPr>
        <w:tab/>
      </w:r>
      <w:r w:rsidRPr="00343859">
        <w:rPr>
          <w:i/>
        </w:rPr>
        <w:tab/>
      </w:r>
      <w:r w:rsidRPr="00343859">
        <w:rPr>
          <w:i/>
        </w:rPr>
        <w:tab/>
      </w:r>
      <w:r w:rsidRPr="00343859">
        <w:rPr>
          <w:i/>
        </w:rPr>
        <w:tab/>
      </w:r>
      <w:r w:rsidRPr="00343859">
        <w:rPr>
          <w:i/>
        </w:rPr>
        <w:tab/>
      </w:r>
      <w:r w:rsidRPr="00343859">
        <w:rPr>
          <w:i/>
        </w:rPr>
        <w:tab/>
      </w:r>
      <w:r w:rsidR="00AB18E5">
        <w:rPr>
          <w:i/>
        </w:rPr>
        <w:t xml:space="preserve">      </w:t>
      </w:r>
      <w:r w:rsidRPr="00343859">
        <w:rPr>
          <w:i/>
        </w:rPr>
        <w:t>S</w:t>
      </w:r>
      <w:r w:rsidR="00F16892" w:rsidRPr="00343859">
        <w:rPr>
          <w:i/>
        </w:rPr>
        <w:t>zarvasgede 19</w:t>
      </w:r>
      <w:r w:rsidRPr="00343859">
        <w:rPr>
          <w:i/>
        </w:rPr>
        <w:t>/2024.(V.22.) határozat</w:t>
      </w:r>
    </w:p>
    <w:p w:rsidR="0072455A" w:rsidRPr="00343859" w:rsidRDefault="0072455A" w:rsidP="0072455A">
      <w:pPr>
        <w:jc w:val="both"/>
      </w:pPr>
    </w:p>
    <w:p w:rsidR="0072455A" w:rsidRPr="00343859" w:rsidRDefault="0072455A" w:rsidP="0072455A">
      <w:pPr>
        <w:jc w:val="both"/>
      </w:pPr>
      <w:r w:rsidRPr="00343859">
        <w:t xml:space="preserve">2./ Palotási Közös Önkormányzati Hivatal 2023. évi zárszámadásának megtárgyalása,    </w:t>
      </w:r>
    </w:p>
    <w:p w:rsidR="0072455A" w:rsidRPr="00343859" w:rsidRDefault="00AB18E5" w:rsidP="0072455A">
      <w:pPr>
        <w:jc w:val="both"/>
      </w:pPr>
      <w:r>
        <w:t xml:space="preserve">     </w:t>
      </w:r>
      <w:proofErr w:type="gramStart"/>
      <w:r w:rsidR="0072455A" w:rsidRPr="00343859">
        <w:t>elfogadása</w:t>
      </w:r>
      <w:proofErr w:type="gramEnd"/>
      <w:r w:rsidR="0072455A" w:rsidRPr="00343859">
        <w:t>.</w:t>
      </w:r>
      <w:r w:rsidR="00F16892" w:rsidRPr="00343859">
        <w:tab/>
      </w:r>
      <w:r w:rsidR="00F16892" w:rsidRPr="00343859">
        <w:tab/>
      </w:r>
      <w:r w:rsidR="00F16892" w:rsidRPr="00343859">
        <w:tab/>
      </w:r>
      <w:r w:rsidR="00F16892" w:rsidRPr="00343859">
        <w:tab/>
      </w:r>
      <w:r w:rsidR="00F16892" w:rsidRPr="00343859">
        <w:tab/>
      </w:r>
      <w:r w:rsidR="00F16892" w:rsidRPr="00343859">
        <w:tab/>
      </w:r>
      <w:r w:rsidR="00F16892" w:rsidRPr="00343859">
        <w:tab/>
      </w:r>
      <w:r>
        <w:t xml:space="preserve">  </w:t>
      </w:r>
      <w:r w:rsidR="00F16892" w:rsidRPr="00343859">
        <w:rPr>
          <w:i/>
        </w:rPr>
        <w:t>Palotás 4</w:t>
      </w:r>
      <w:r w:rsidR="00DF6DF4">
        <w:rPr>
          <w:i/>
        </w:rPr>
        <w:t>3</w:t>
      </w:r>
      <w:r w:rsidR="00F16892" w:rsidRPr="00343859">
        <w:rPr>
          <w:i/>
        </w:rPr>
        <w:t>/2024.(V.22.) határozat</w:t>
      </w:r>
    </w:p>
    <w:p w:rsidR="0072455A" w:rsidRPr="00343859" w:rsidRDefault="0072455A" w:rsidP="0072455A">
      <w:pPr>
        <w:jc w:val="both"/>
        <w:rPr>
          <w:i/>
        </w:rPr>
      </w:pPr>
      <w:r w:rsidRPr="00343859">
        <w:rPr>
          <w:b/>
          <w:u w:val="single"/>
        </w:rPr>
        <w:t>Előterjesztő</w:t>
      </w:r>
      <w:proofErr w:type="gramStart"/>
      <w:r w:rsidRPr="00343859">
        <w:rPr>
          <w:b/>
          <w:u w:val="single"/>
        </w:rPr>
        <w:t>:</w:t>
      </w:r>
      <w:r w:rsidRPr="00343859">
        <w:t xml:space="preserve">  Szabó</w:t>
      </w:r>
      <w:proofErr w:type="gramEnd"/>
      <w:r w:rsidRPr="00343859">
        <w:t xml:space="preserve"> Mihály polgármester</w:t>
      </w:r>
      <w:r w:rsidR="00AB18E5">
        <w:t xml:space="preserve">                        </w:t>
      </w:r>
      <w:r w:rsidR="00F16892" w:rsidRPr="00343859">
        <w:rPr>
          <w:i/>
        </w:rPr>
        <w:t>Kisbágyon 24/2024.(V.22.) határozat</w:t>
      </w:r>
    </w:p>
    <w:p w:rsidR="00731FCC" w:rsidRPr="00343859" w:rsidRDefault="00AB18E5" w:rsidP="0072455A">
      <w:pPr>
        <w:jc w:val="both"/>
      </w:pPr>
      <w:r>
        <w:rPr>
          <w:i/>
        </w:rPr>
        <w:tab/>
      </w:r>
      <w:r>
        <w:rPr>
          <w:i/>
        </w:rPr>
        <w:tab/>
      </w:r>
      <w:r>
        <w:rPr>
          <w:i/>
        </w:rPr>
        <w:tab/>
      </w:r>
      <w:r>
        <w:rPr>
          <w:i/>
        </w:rPr>
        <w:tab/>
      </w:r>
      <w:r>
        <w:rPr>
          <w:i/>
        </w:rPr>
        <w:tab/>
      </w:r>
      <w:r>
        <w:rPr>
          <w:i/>
        </w:rPr>
        <w:tab/>
      </w:r>
      <w:r>
        <w:rPr>
          <w:i/>
        </w:rPr>
        <w:tab/>
        <w:t xml:space="preserve">       Szarvasgede </w:t>
      </w:r>
      <w:r w:rsidR="00731FCC" w:rsidRPr="00343859">
        <w:rPr>
          <w:i/>
        </w:rPr>
        <w:t>20/2024.(V.22.) határozat</w:t>
      </w:r>
    </w:p>
    <w:p w:rsidR="0072455A" w:rsidRPr="00343859" w:rsidRDefault="0072455A" w:rsidP="0072455A">
      <w:pPr>
        <w:jc w:val="both"/>
      </w:pPr>
    </w:p>
    <w:p w:rsidR="0072455A" w:rsidRPr="00343859" w:rsidRDefault="0072455A" w:rsidP="0072455A">
      <w:pPr>
        <w:jc w:val="both"/>
      </w:pPr>
      <w:r w:rsidRPr="00343859">
        <w:t xml:space="preserve">3./ Palotási Közös Önkormányzati Hivatal 2023. évi tevékenységéről szóló beszámoló         </w:t>
      </w:r>
    </w:p>
    <w:p w:rsidR="0072455A" w:rsidRPr="00343859" w:rsidRDefault="00AB18E5" w:rsidP="0072455A">
      <w:pPr>
        <w:jc w:val="both"/>
      </w:pPr>
      <w:r>
        <w:t xml:space="preserve">     </w:t>
      </w:r>
      <w:proofErr w:type="gramStart"/>
      <w:r w:rsidR="0072455A" w:rsidRPr="00343859">
        <w:t>megtárgyalása</w:t>
      </w:r>
      <w:proofErr w:type="gramEnd"/>
      <w:r w:rsidR="0072455A" w:rsidRPr="00343859">
        <w:t>, elfogadása</w:t>
      </w:r>
      <w:r w:rsidR="00731FCC" w:rsidRPr="00343859">
        <w:tab/>
      </w:r>
      <w:r w:rsidR="00731FCC" w:rsidRPr="00343859">
        <w:tab/>
      </w:r>
      <w:r w:rsidR="00731FCC" w:rsidRPr="00343859">
        <w:tab/>
      </w:r>
      <w:r w:rsidR="00731FCC" w:rsidRPr="00343859">
        <w:tab/>
      </w:r>
      <w:r>
        <w:t xml:space="preserve">  </w:t>
      </w:r>
      <w:r w:rsidR="00731FCC" w:rsidRPr="00343859">
        <w:rPr>
          <w:i/>
        </w:rPr>
        <w:t>Palotás 4</w:t>
      </w:r>
      <w:r w:rsidR="00DF6DF4">
        <w:rPr>
          <w:i/>
        </w:rPr>
        <w:t>4</w:t>
      </w:r>
      <w:r w:rsidR="00731FCC" w:rsidRPr="00343859">
        <w:rPr>
          <w:i/>
        </w:rPr>
        <w:t>/2024.(V.22.) határozat</w:t>
      </w:r>
    </w:p>
    <w:p w:rsidR="0072455A" w:rsidRPr="00343859" w:rsidRDefault="0072455A" w:rsidP="0072455A">
      <w:pPr>
        <w:jc w:val="both"/>
        <w:rPr>
          <w:i/>
        </w:rPr>
      </w:pPr>
      <w:r w:rsidRPr="00343859">
        <w:rPr>
          <w:b/>
          <w:u w:val="single"/>
        </w:rPr>
        <w:t>Előterjesztő</w:t>
      </w:r>
      <w:proofErr w:type="gramStart"/>
      <w:r w:rsidRPr="00343859">
        <w:rPr>
          <w:b/>
          <w:u w:val="single"/>
        </w:rPr>
        <w:t>:</w:t>
      </w:r>
      <w:r w:rsidRPr="00343859">
        <w:t xml:space="preserve">  dr.</w:t>
      </w:r>
      <w:proofErr w:type="gramEnd"/>
      <w:r w:rsidRPr="00343859">
        <w:t xml:space="preserve"> Horkai-Tóth Gabriella jegyző</w:t>
      </w:r>
      <w:r w:rsidR="00AB18E5">
        <w:t xml:space="preserve">              </w:t>
      </w:r>
      <w:r w:rsidR="00731FCC" w:rsidRPr="00343859">
        <w:rPr>
          <w:i/>
        </w:rPr>
        <w:t>Kisbágyon 25/2024.(V.22.) határozat</w:t>
      </w:r>
    </w:p>
    <w:p w:rsidR="00731FCC" w:rsidRPr="00343859" w:rsidRDefault="00AB18E5" w:rsidP="0072455A">
      <w:pPr>
        <w:jc w:val="both"/>
      </w:pPr>
      <w:r>
        <w:rPr>
          <w:i/>
        </w:rPr>
        <w:tab/>
      </w:r>
      <w:r>
        <w:rPr>
          <w:i/>
        </w:rPr>
        <w:tab/>
      </w:r>
      <w:r>
        <w:rPr>
          <w:i/>
        </w:rPr>
        <w:tab/>
      </w:r>
      <w:r>
        <w:rPr>
          <w:i/>
        </w:rPr>
        <w:tab/>
      </w:r>
      <w:r>
        <w:rPr>
          <w:i/>
        </w:rPr>
        <w:tab/>
      </w:r>
      <w:r>
        <w:rPr>
          <w:i/>
        </w:rPr>
        <w:tab/>
      </w:r>
      <w:r>
        <w:rPr>
          <w:i/>
        </w:rPr>
        <w:tab/>
        <w:t xml:space="preserve">      </w:t>
      </w:r>
      <w:r w:rsidR="00731FCC" w:rsidRPr="00343859">
        <w:rPr>
          <w:i/>
        </w:rPr>
        <w:t>Szarvasgede 21/2024.(V.22.) határozat</w:t>
      </w:r>
    </w:p>
    <w:p w:rsidR="0072455A" w:rsidRPr="00343859" w:rsidRDefault="0072455A" w:rsidP="0072455A">
      <w:pPr>
        <w:ind w:left="708"/>
        <w:jc w:val="both"/>
      </w:pPr>
    </w:p>
    <w:p w:rsidR="0048408B" w:rsidRDefault="0048408B" w:rsidP="0048408B">
      <w:pPr>
        <w:overflowPunct w:val="0"/>
        <w:autoSpaceDE w:val="0"/>
        <w:autoSpaceDN w:val="0"/>
        <w:adjustRightInd w:val="0"/>
        <w:rPr>
          <w:u w:val="single"/>
        </w:rPr>
      </w:pPr>
    </w:p>
    <w:p w:rsidR="005534C3" w:rsidRPr="00343859" w:rsidRDefault="005534C3" w:rsidP="0048408B">
      <w:pPr>
        <w:overflowPunct w:val="0"/>
        <w:autoSpaceDE w:val="0"/>
        <w:autoSpaceDN w:val="0"/>
        <w:adjustRightInd w:val="0"/>
        <w:rPr>
          <w:u w:val="single"/>
        </w:rPr>
      </w:pPr>
    </w:p>
    <w:p w:rsidR="00EA4817" w:rsidRPr="00343859" w:rsidRDefault="00EA4817" w:rsidP="00EA4817"/>
    <w:p w:rsidR="00822B06" w:rsidRPr="00343859" w:rsidRDefault="00822B06" w:rsidP="00EA4817">
      <w:pPr>
        <w:rPr>
          <w:bCs w:val="0"/>
        </w:rPr>
      </w:pPr>
    </w:p>
    <w:p w:rsidR="00EA4817" w:rsidRPr="00343859" w:rsidRDefault="00EA4817" w:rsidP="00EA4817">
      <w:pPr>
        <w:rPr>
          <w:bCs w:val="0"/>
        </w:rPr>
      </w:pPr>
    </w:p>
    <w:p w:rsidR="00EA4817" w:rsidRPr="00343859" w:rsidRDefault="00EA4817" w:rsidP="00EA4817">
      <w:pPr>
        <w:rPr>
          <w:bCs w:val="0"/>
        </w:rPr>
      </w:pPr>
    </w:p>
    <w:p w:rsidR="00EA4817" w:rsidRPr="00343859" w:rsidRDefault="00EA4817" w:rsidP="00EA4817">
      <w:pPr>
        <w:rPr>
          <w:bCs w:val="0"/>
        </w:rPr>
      </w:pPr>
    </w:p>
    <w:p w:rsidR="003A2307" w:rsidRPr="00343859" w:rsidRDefault="003A2307" w:rsidP="003A2307">
      <w:pPr>
        <w:rPr>
          <w:bCs w:val="0"/>
        </w:rPr>
      </w:pPr>
    </w:p>
    <w:p w:rsidR="00027A72" w:rsidRPr="00343859" w:rsidRDefault="00027A72" w:rsidP="00027A72">
      <w:pPr>
        <w:jc w:val="center"/>
        <w:rPr>
          <w:b/>
          <w:bCs w:val="0"/>
        </w:rPr>
      </w:pPr>
      <w:r w:rsidRPr="00343859">
        <w:rPr>
          <w:b/>
          <w:bCs w:val="0"/>
        </w:rPr>
        <w:lastRenderedPageBreak/>
        <w:t>Palotás Község Önkormányzata</w:t>
      </w:r>
    </w:p>
    <w:p w:rsidR="00027A72" w:rsidRPr="00343859" w:rsidRDefault="00027A72" w:rsidP="00027A72">
      <w:pPr>
        <w:jc w:val="center"/>
        <w:rPr>
          <w:b/>
        </w:rPr>
      </w:pPr>
      <w:r w:rsidRPr="00343859">
        <w:rPr>
          <w:b/>
        </w:rPr>
        <w:t>Képviselő-testületének</w:t>
      </w:r>
    </w:p>
    <w:p w:rsidR="00027A72" w:rsidRPr="00343859" w:rsidRDefault="00027A72" w:rsidP="00027A72">
      <w:pPr>
        <w:jc w:val="center"/>
        <w:rPr>
          <w:b/>
        </w:rPr>
      </w:pPr>
    </w:p>
    <w:p w:rsidR="00027A72" w:rsidRPr="00343859" w:rsidRDefault="0072455A" w:rsidP="00027A72">
      <w:pPr>
        <w:jc w:val="center"/>
        <w:rPr>
          <w:b/>
          <w:bCs w:val="0"/>
        </w:rPr>
      </w:pPr>
      <w:r w:rsidRPr="00343859">
        <w:rPr>
          <w:b/>
          <w:bCs w:val="0"/>
        </w:rPr>
        <w:t>9</w:t>
      </w:r>
      <w:proofErr w:type="gramStart"/>
      <w:r w:rsidR="008E265E" w:rsidRPr="00343859">
        <w:rPr>
          <w:b/>
          <w:bCs w:val="0"/>
        </w:rPr>
        <w:t>.</w:t>
      </w:r>
      <w:r w:rsidR="00A477A7" w:rsidRPr="00343859">
        <w:rPr>
          <w:b/>
          <w:bCs w:val="0"/>
        </w:rPr>
        <w:t>számú</w:t>
      </w:r>
      <w:proofErr w:type="gramEnd"/>
      <w:r w:rsidR="00A477A7" w:rsidRPr="00343859">
        <w:rPr>
          <w:b/>
          <w:bCs w:val="0"/>
        </w:rPr>
        <w:t xml:space="preserve"> </w:t>
      </w:r>
      <w:r w:rsidR="00027A72" w:rsidRPr="00343859">
        <w:rPr>
          <w:b/>
          <w:bCs w:val="0"/>
        </w:rPr>
        <w:t>nyílt ülési</w:t>
      </w:r>
    </w:p>
    <w:p w:rsidR="00027A72" w:rsidRPr="00343859" w:rsidRDefault="00027A72" w:rsidP="00027A72">
      <w:pPr>
        <w:jc w:val="center"/>
        <w:rPr>
          <w:b/>
          <w:bCs w:val="0"/>
        </w:rPr>
      </w:pPr>
    </w:p>
    <w:p w:rsidR="00027A72" w:rsidRPr="00343859" w:rsidRDefault="00027A72" w:rsidP="00027A72">
      <w:pPr>
        <w:jc w:val="center"/>
        <w:rPr>
          <w:b/>
          <w:bCs w:val="0"/>
        </w:rPr>
      </w:pPr>
      <w:r w:rsidRPr="00343859">
        <w:rPr>
          <w:b/>
          <w:bCs w:val="0"/>
        </w:rPr>
        <w:t>J E G Y Z Ő K Ö N Y V E</w:t>
      </w:r>
    </w:p>
    <w:p w:rsidR="00027A72" w:rsidRPr="00343859" w:rsidRDefault="00027A72" w:rsidP="00027A72">
      <w:pPr>
        <w:jc w:val="center"/>
        <w:rPr>
          <w:b/>
          <w:bCs w:val="0"/>
        </w:rPr>
      </w:pPr>
    </w:p>
    <w:p w:rsidR="00027A72" w:rsidRPr="00343859" w:rsidRDefault="00027A72" w:rsidP="00027A72">
      <w:pPr>
        <w:jc w:val="center"/>
        <w:rPr>
          <w:b/>
          <w:bCs w:val="0"/>
        </w:rPr>
      </w:pPr>
      <w:r w:rsidRPr="00343859">
        <w:rPr>
          <w:b/>
          <w:bCs w:val="0"/>
        </w:rPr>
        <w:t>Kisbágyon Község Önkormányzata</w:t>
      </w:r>
    </w:p>
    <w:p w:rsidR="00027A72" w:rsidRPr="00343859" w:rsidRDefault="00027A72" w:rsidP="00027A72">
      <w:pPr>
        <w:jc w:val="center"/>
        <w:rPr>
          <w:b/>
        </w:rPr>
      </w:pPr>
      <w:r w:rsidRPr="00343859">
        <w:rPr>
          <w:b/>
        </w:rPr>
        <w:t>Képviselő-testületének</w:t>
      </w:r>
    </w:p>
    <w:p w:rsidR="00027A72" w:rsidRPr="00343859" w:rsidRDefault="00027A72" w:rsidP="00027A72">
      <w:pPr>
        <w:jc w:val="center"/>
        <w:rPr>
          <w:b/>
        </w:rPr>
      </w:pPr>
    </w:p>
    <w:p w:rsidR="00027A72" w:rsidRPr="00343859" w:rsidRDefault="00C9628B" w:rsidP="00027A72">
      <w:pPr>
        <w:jc w:val="center"/>
        <w:rPr>
          <w:b/>
          <w:bCs w:val="0"/>
        </w:rPr>
      </w:pPr>
      <w:r>
        <w:rPr>
          <w:b/>
          <w:bCs w:val="0"/>
        </w:rPr>
        <w:t>6</w:t>
      </w:r>
      <w:r w:rsidR="008E265E" w:rsidRPr="00343859">
        <w:rPr>
          <w:b/>
          <w:bCs w:val="0"/>
        </w:rPr>
        <w:t>.</w:t>
      </w:r>
      <w:r w:rsidR="00027A72" w:rsidRPr="00343859">
        <w:rPr>
          <w:b/>
          <w:bCs w:val="0"/>
        </w:rPr>
        <w:t xml:space="preserve"> számú nyílt ülési</w:t>
      </w:r>
    </w:p>
    <w:p w:rsidR="00027A72" w:rsidRPr="00343859" w:rsidRDefault="00027A72" w:rsidP="00027A72">
      <w:pPr>
        <w:jc w:val="center"/>
        <w:rPr>
          <w:b/>
          <w:bCs w:val="0"/>
        </w:rPr>
      </w:pPr>
    </w:p>
    <w:p w:rsidR="00027A72" w:rsidRPr="00343859" w:rsidRDefault="00027A72" w:rsidP="00027A72">
      <w:pPr>
        <w:jc w:val="center"/>
        <w:rPr>
          <w:b/>
          <w:bCs w:val="0"/>
        </w:rPr>
      </w:pPr>
      <w:r w:rsidRPr="00343859">
        <w:rPr>
          <w:b/>
          <w:bCs w:val="0"/>
        </w:rPr>
        <w:t>J E G Y Z Ő K Ö N Y V E</w:t>
      </w:r>
    </w:p>
    <w:p w:rsidR="00027A72" w:rsidRPr="00343859" w:rsidRDefault="00027A72" w:rsidP="00027A72">
      <w:pPr>
        <w:jc w:val="center"/>
        <w:rPr>
          <w:b/>
          <w:bCs w:val="0"/>
        </w:rPr>
      </w:pPr>
    </w:p>
    <w:p w:rsidR="00027A72" w:rsidRPr="00343859" w:rsidRDefault="00027A72" w:rsidP="00027A72">
      <w:pPr>
        <w:jc w:val="center"/>
        <w:rPr>
          <w:b/>
          <w:bCs w:val="0"/>
        </w:rPr>
      </w:pPr>
      <w:r w:rsidRPr="00343859">
        <w:rPr>
          <w:b/>
          <w:bCs w:val="0"/>
        </w:rPr>
        <w:t>Szarvasgede Község Önkormányzata</w:t>
      </w:r>
    </w:p>
    <w:p w:rsidR="00027A72" w:rsidRPr="00343859" w:rsidRDefault="00027A72" w:rsidP="00027A72">
      <w:pPr>
        <w:jc w:val="center"/>
        <w:rPr>
          <w:b/>
          <w:bCs w:val="0"/>
        </w:rPr>
      </w:pPr>
      <w:r w:rsidRPr="00343859">
        <w:rPr>
          <w:b/>
          <w:bCs w:val="0"/>
        </w:rPr>
        <w:t>Képviselő-testületének</w:t>
      </w:r>
    </w:p>
    <w:p w:rsidR="00027A72" w:rsidRPr="00343859" w:rsidRDefault="00027A72" w:rsidP="00027A72">
      <w:pPr>
        <w:jc w:val="center"/>
        <w:rPr>
          <w:b/>
          <w:bCs w:val="0"/>
        </w:rPr>
      </w:pPr>
    </w:p>
    <w:p w:rsidR="00027A72" w:rsidRPr="00343859" w:rsidRDefault="0072455A" w:rsidP="00027A72">
      <w:pPr>
        <w:jc w:val="center"/>
        <w:rPr>
          <w:b/>
          <w:bCs w:val="0"/>
        </w:rPr>
      </w:pPr>
      <w:r w:rsidRPr="00343859">
        <w:rPr>
          <w:b/>
          <w:bCs w:val="0"/>
        </w:rPr>
        <w:t>6</w:t>
      </w:r>
      <w:r w:rsidR="008E265E" w:rsidRPr="00343859">
        <w:rPr>
          <w:b/>
          <w:bCs w:val="0"/>
        </w:rPr>
        <w:t>.</w:t>
      </w:r>
      <w:r w:rsidR="00027A72" w:rsidRPr="00343859">
        <w:rPr>
          <w:b/>
          <w:bCs w:val="0"/>
        </w:rPr>
        <w:t xml:space="preserve"> számú nyílt ülési</w:t>
      </w:r>
    </w:p>
    <w:p w:rsidR="00027A72" w:rsidRPr="00343859" w:rsidRDefault="00027A72" w:rsidP="00027A72">
      <w:pPr>
        <w:jc w:val="center"/>
        <w:rPr>
          <w:b/>
          <w:bCs w:val="0"/>
        </w:rPr>
      </w:pPr>
    </w:p>
    <w:p w:rsidR="00027A72" w:rsidRPr="00343859" w:rsidRDefault="00027A72" w:rsidP="00027A72">
      <w:pPr>
        <w:jc w:val="center"/>
        <w:rPr>
          <w:b/>
          <w:bCs w:val="0"/>
        </w:rPr>
      </w:pPr>
      <w:r w:rsidRPr="00343859">
        <w:rPr>
          <w:b/>
          <w:bCs w:val="0"/>
        </w:rPr>
        <w:t xml:space="preserve">J E G Y Z Ő K Ö N Y V E </w:t>
      </w:r>
    </w:p>
    <w:p w:rsidR="00801479" w:rsidRPr="00343859" w:rsidRDefault="00801479" w:rsidP="00801479">
      <w:pPr>
        <w:rPr>
          <w:b/>
          <w:u w:val="single"/>
        </w:rPr>
      </w:pPr>
    </w:p>
    <w:p w:rsidR="00333142" w:rsidRPr="00343859" w:rsidRDefault="00801479" w:rsidP="00333142">
      <w:pPr>
        <w:jc w:val="both"/>
      </w:pPr>
      <w:r w:rsidRPr="00343859">
        <w:rPr>
          <w:b/>
          <w:u w:val="single"/>
        </w:rPr>
        <w:t>Készült</w:t>
      </w:r>
      <w:r w:rsidRPr="00343859">
        <w:rPr>
          <w:u w:val="single"/>
        </w:rPr>
        <w:t>:</w:t>
      </w:r>
      <w:r w:rsidR="00AB18E5">
        <w:t xml:space="preserve"> </w:t>
      </w:r>
      <w:r w:rsidR="00333142" w:rsidRPr="00343859">
        <w:t>Palotás, Kisbágyon és Szarvasgede Községek Önkormányzata Képviselő-</w:t>
      </w:r>
    </w:p>
    <w:p w:rsidR="00333142" w:rsidRPr="00343859" w:rsidRDefault="00AB18E5" w:rsidP="00333142">
      <w:pPr>
        <w:ind w:firstLine="708"/>
        <w:jc w:val="both"/>
      </w:pPr>
      <w:r>
        <w:t xml:space="preserve">   </w:t>
      </w:r>
      <w:proofErr w:type="gramStart"/>
      <w:r w:rsidR="000D6138" w:rsidRPr="00343859">
        <w:t>testületének</w:t>
      </w:r>
      <w:proofErr w:type="gramEnd"/>
      <w:r w:rsidR="000D6138" w:rsidRPr="00343859">
        <w:t xml:space="preserve"> 20</w:t>
      </w:r>
      <w:r w:rsidR="0032660F" w:rsidRPr="00343859">
        <w:t>2</w:t>
      </w:r>
      <w:r w:rsidR="0072455A" w:rsidRPr="00343859">
        <w:t>4. május 22-é</w:t>
      </w:r>
      <w:r w:rsidR="00333142" w:rsidRPr="00343859">
        <w:t>n megtartott nyilvá</w:t>
      </w:r>
      <w:r w:rsidR="000D6138" w:rsidRPr="00343859">
        <w:t>nos együttes testületi üléséről</w:t>
      </w:r>
    </w:p>
    <w:p w:rsidR="00801479" w:rsidRPr="00343859" w:rsidRDefault="00801479" w:rsidP="00333142">
      <w:pPr>
        <w:jc w:val="both"/>
      </w:pPr>
    </w:p>
    <w:p w:rsidR="00801479" w:rsidRPr="00343859" w:rsidRDefault="00801479" w:rsidP="00801479">
      <w:r w:rsidRPr="00343859">
        <w:rPr>
          <w:b/>
          <w:bCs w:val="0"/>
          <w:u w:val="single"/>
        </w:rPr>
        <w:t>Testületi ülés helye</w:t>
      </w:r>
      <w:r w:rsidRPr="00343859">
        <w:t xml:space="preserve">: </w:t>
      </w:r>
      <w:r w:rsidR="0072455A" w:rsidRPr="00343859">
        <w:t>Látogatóközpont</w:t>
      </w:r>
    </w:p>
    <w:p w:rsidR="00873849" w:rsidRPr="00343859" w:rsidRDefault="00AB18E5" w:rsidP="00801479">
      <w:r>
        <w:t xml:space="preserve">                                  </w:t>
      </w:r>
      <w:r w:rsidR="003909A5" w:rsidRPr="00343859">
        <w:t xml:space="preserve">Palotás, </w:t>
      </w:r>
      <w:r w:rsidR="0072455A" w:rsidRPr="00343859">
        <w:t>Középső út 1.</w:t>
      </w:r>
    </w:p>
    <w:p w:rsidR="00B572BC" w:rsidRPr="00343859" w:rsidRDefault="00801479" w:rsidP="00CA0618">
      <w:pPr>
        <w:jc w:val="both"/>
      </w:pPr>
      <w:r w:rsidRPr="00343859">
        <w:rPr>
          <w:b/>
          <w:u w:val="single"/>
        </w:rPr>
        <w:t>Jelen vannak:</w:t>
      </w:r>
    </w:p>
    <w:p w:rsidR="00114AD0" w:rsidRPr="00343859" w:rsidRDefault="00B572BC" w:rsidP="00CA0618">
      <w:pPr>
        <w:jc w:val="both"/>
      </w:pPr>
      <w:r w:rsidRPr="00343859">
        <w:rPr>
          <w:b/>
          <w:u w:val="single"/>
        </w:rPr>
        <w:t xml:space="preserve">Palotás </w:t>
      </w:r>
      <w:r w:rsidR="00DC7CE3" w:rsidRPr="00343859">
        <w:rPr>
          <w:b/>
          <w:u w:val="single"/>
        </w:rPr>
        <w:t xml:space="preserve">Község Önkormányzata </w:t>
      </w:r>
      <w:r w:rsidRPr="00343859">
        <w:rPr>
          <w:b/>
          <w:u w:val="single"/>
        </w:rPr>
        <w:t>Képviselő-testülete</w:t>
      </w:r>
      <w:proofErr w:type="gramStart"/>
      <w:r w:rsidRPr="00343859">
        <w:rPr>
          <w:b/>
          <w:u w:val="single"/>
        </w:rPr>
        <w:t>:</w:t>
      </w:r>
      <w:r w:rsidR="00462CE1" w:rsidRPr="00343859">
        <w:t>Szabó</w:t>
      </w:r>
      <w:proofErr w:type="gramEnd"/>
      <w:r w:rsidR="00462CE1" w:rsidRPr="00343859">
        <w:t xml:space="preserve"> Mihály polgármester, </w:t>
      </w:r>
      <w:r w:rsidR="003C6F73" w:rsidRPr="00343859">
        <w:t xml:space="preserve">Almási Lajos alpolgármester, </w:t>
      </w:r>
      <w:r w:rsidR="0072455A" w:rsidRPr="00343859">
        <w:t xml:space="preserve">Dúzsné Szita Mária, </w:t>
      </w:r>
      <w:r w:rsidR="00457D26" w:rsidRPr="00343859">
        <w:t xml:space="preserve">Hegyi Tamás, </w:t>
      </w:r>
      <w:r w:rsidR="0032660F" w:rsidRPr="00343859">
        <w:t xml:space="preserve">Krekács Istvánné, </w:t>
      </w:r>
      <w:r w:rsidR="0072455A" w:rsidRPr="00343859">
        <w:t>Pintér Tibor</w:t>
      </w:r>
      <w:r w:rsidR="00C9628B">
        <w:t xml:space="preserve"> </w:t>
      </w:r>
      <w:r w:rsidR="00A477A7" w:rsidRPr="00343859">
        <w:t xml:space="preserve">önkormányzati </w:t>
      </w:r>
      <w:r w:rsidR="00462CE1" w:rsidRPr="00343859">
        <w:t>képviselők</w:t>
      </w:r>
    </w:p>
    <w:p w:rsidR="00BF2BFA" w:rsidRPr="00343859" w:rsidRDefault="00BF2BFA" w:rsidP="00CA0618">
      <w:pPr>
        <w:jc w:val="both"/>
      </w:pPr>
      <w:r w:rsidRPr="00343859">
        <w:rPr>
          <w:b/>
          <w:u w:val="single"/>
        </w:rPr>
        <w:t>Kisbágyon</w:t>
      </w:r>
      <w:r w:rsidR="00DC7CE3" w:rsidRPr="00343859">
        <w:rPr>
          <w:b/>
          <w:u w:val="single"/>
        </w:rPr>
        <w:t xml:space="preserve"> Község Önkormányzata</w:t>
      </w:r>
      <w:r w:rsidRPr="00343859">
        <w:rPr>
          <w:b/>
          <w:u w:val="single"/>
        </w:rPr>
        <w:t xml:space="preserve"> Képviselő-testülete</w:t>
      </w:r>
      <w:r w:rsidRPr="00343859">
        <w:t>: Nagy Attiláné pol</w:t>
      </w:r>
      <w:r w:rsidR="00B942E7" w:rsidRPr="00343859">
        <w:t xml:space="preserve">gármester, </w:t>
      </w:r>
      <w:r w:rsidR="00457D26" w:rsidRPr="00343859">
        <w:t xml:space="preserve">Zachar Tibor alpolgármester, </w:t>
      </w:r>
      <w:r w:rsidR="005A63E8" w:rsidRPr="00343859">
        <w:t xml:space="preserve">Jancsó Mónika Ildikó, </w:t>
      </w:r>
      <w:proofErr w:type="spellStart"/>
      <w:r w:rsidR="000D6138" w:rsidRPr="00343859">
        <w:t>Mérészné</w:t>
      </w:r>
      <w:proofErr w:type="spellEnd"/>
      <w:r w:rsidR="000D6138" w:rsidRPr="00343859">
        <w:t xml:space="preserve"> Holecz Mária</w:t>
      </w:r>
      <w:r w:rsidR="00AB18E5">
        <w:t xml:space="preserve"> </w:t>
      </w:r>
      <w:r w:rsidR="00A477A7" w:rsidRPr="00343859">
        <w:t>önkormányzati</w:t>
      </w:r>
      <w:r w:rsidRPr="00343859">
        <w:t xml:space="preserve"> képviselők</w:t>
      </w:r>
    </w:p>
    <w:p w:rsidR="00BF2BFA" w:rsidRPr="00343859" w:rsidRDefault="00487427" w:rsidP="00CA0618">
      <w:pPr>
        <w:jc w:val="both"/>
      </w:pPr>
      <w:r w:rsidRPr="00343859">
        <w:rPr>
          <w:b/>
          <w:u w:val="single"/>
        </w:rPr>
        <w:t xml:space="preserve">Szarvasgede </w:t>
      </w:r>
      <w:r w:rsidR="00DC7CE3" w:rsidRPr="00343859">
        <w:rPr>
          <w:b/>
          <w:u w:val="single"/>
        </w:rPr>
        <w:t xml:space="preserve">Község Önkormányzata </w:t>
      </w:r>
      <w:r w:rsidRPr="00343859">
        <w:rPr>
          <w:b/>
          <w:u w:val="single"/>
        </w:rPr>
        <w:t>Képviselő-testülete</w:t>
      </w:r>
      <w:r w:rsidRPr="00343859">
        <w:t xml:space="preserve">: </w:t>
      </w:r>
      <w:r w:rsidR="00B942E7" w:rsidRPr="00343859">
        <w:t xml:space="preserve">Kovács Ottó Béla polgármester, </w:t>
      </w:r>
      <w:r w:rsidR="0072455A" w:rsidRPr="00343859">
        <w:t xml:space="preserve">Pilinyi Zoltán alpolgármester, </w:t>
      </w:r>
      <w:r w:rsidR="0032660F" w:rsidRPr="00343859">
        <w:t>Bukovinszki Arnoldné, Divald Szabolcs</w:t>
      </w:r>
      <w:r w:rsidR="0072455A" w:rsidRPr="00343859">
        <w:t xml:space="preserve">, Kakukné </w:t>
      </w:r>
      <w:proofErr w:type="spellStart"/>
      <w:r w:rsidR="0072455A" w:rsidRPr="00343859">
        <w:t>Opre</w:t>
      </w:r>
      <w:proofErr w:type="spellEnd"/>
      <w:r w:rsidR="0072455A" w:rsidRPr="00343859">
        <w:t xml:space="preserve"> Mária</w:t>
      </w:r>
      <w:r w:rsidR="00AB18E5">
        <w:t xml:space="preserve"> </w:t>
      </w:r>
      <w:r w:rsidR="00A477A7" w:rsidRPr="00343859">
        <w:t xml:space="preserve">önkormányzati </w:t>
      </w:r>
      <w:r w:rsidRPr="00343859">
        <w:t>képviselő</w:t>
      </w:r>
    </w:p>
    <w:p w:rsidR="00AB0867" w:rsidRPr="00343859" w:rsidRDefault="00801479" w:rsidP="00AB0867">
      <w:pPr>
        <w:jc w:val="both"/>
      </w:pPr>
      <w:r w:rsidRPr="00343859">
        <w:rPr>
          <w:b/>
          <w:bCs w:val="0"/>
          <w:u w:val="single"/>
        </w:rPr>
        <w:t>Tanácskozási joggal</w:t>
      </w:r>
      <w:r w:rsidRPr="00343859">
        <w:t xml:space="preserve">: </w:t>
      </w:r>
      <w:r w:rsidR="004C3A69" w:rsidRPr="00343859">
        <w:t>d</w:t>
      </w:r>
      <w:r w:rsidR="00462CE1" w:rsidRPr="00343859">
        <w:t xml:space="preserve">r. </w:t>
      </w:r>
      <w:r w:rsidR="00457D26" w:rsidRPr="00343859">
        <w:t>Horkai-</w:t>
      </w:r>
      <w:r w:rsidR="00462CE1" w:rsidRPr="00343859">
        <w:t>Tóth Gabriella</w:t>
      </w:r>
      <w:r w:rsidR="00487427" w:rsidRPr="00343859">
        <w:t xml:space="preserve"> jegyz</w:t>
      </w:r>
      <w:r w:rsidR="0048408B" w:rsidRPr="00343859">
        <w:t>ő</w:t>
      </w:r>
      <w:r w:rsidR="0032660F" w:rsidRPr="00343859">
        <w:t>, Molnárné Ocs</w:t>
      </w:r>
      <w:r w:rsidR="001D56F9" w:rsidRPr="00343859">
        <w:t>ovszki Henriette pénzügy</w:t>
      </w:r>
      <w:r w:rsidR="0032660F" w:rsidRPr="00343859">
        <w:t>i ügyintéző</w:t>
      </w:r>
    </w:p>
    <w:p w:rsidR="00736B34" w:rsidRPr="00343859" w:rsidRDefault="00AB0867" w:rsidP="00500285">
      <w:r w:rsidRPr="00343859">
        <w:rPr>
          <w:b/>
          <w:u w:val="single"/>
        </w:rPr>
        <w:t>J</w:t>
      </w:r>
      <w:r w:rsidR="00925F54" w:rsidRPr="00343859">
        <w:rPr>
          <w:b/>
          <w:u w:val="single"/>
        </w:rPr>
        <w:t>egyzőkönyvvezető</w:t>
      </w:r>
      <w:proofErr w:type="gramStart"/>
      <w:r w:rsidR="00925F54" w:rsidRPr="00343859">
        <w:rPr>
          <w:b/>
          <w:u w:val="single"/>
        </w:rPr>
        <w:t>:</w:t>
      </w:r>
      <w:r w:rsidR="0048408B" w:rsidRPr="00343859">
        <w:t>Varga</w:t>
      </w:r>
      <w:proofErr w:type="gramEnd"/>
      <w:r w:rsidR="0048408B" w:rsidRPr="00343859">
        <w:t xml:space="preserve"> Anita ügyintéző</w:t>
      </w:r>
    </w:p>
    <w:p w:rsidR="00B572BC" w:rsidRPr="00343859" w:rsidRDefault="00B572BC" w:rsidP="00801479"/>
    <w:p w:rsidR="00487427" w:rsidRPr="00343859" w:rsidRDefault="00487427" w:rsidP="0017653D">
      <w:pPr>
        <w:jc w:val="both"/>
      </w:pPr>
      <w:r w:rsidRPr="00343859">
        <w:t>Az együttes ülést Szabó Mihály Palotás község polgármestere vezeti le.</w:t>
      </w:r>
    </w:p>
    <w:p w:rsidR="00462CE1" w:rsidRPr="00343859" w:rsidRDefault="00487427" w:rsidP="0017653D">
      <w:pPr>
        <w:jc w:val="both"/>
      </w:pPr>
      <w:r w:rsidRPr="00343859">
        <w:t>Köszönti a megjelenteket, megállapítja, hogy a palotási képviselő-testület határoza</w:t>
      </w:r>
      <w:r w:rsidR="00B942E7" w:rsidRPr="00343859">
        <w:t xml:space="preserve">tképes, mivel a </w:t>
      </w:r>
      <w:r w:rsidR="00457D26" w:rsidRPr="00343859">
        <w:t>7</w:t>
      </w:r>
      <w:r w:rsidR="00C9628B">
        <w:t xml:space="preserve"> </w:t>
      </w:r>
      <w:bookmarkStart w:id="0" w:name="_GoBack"/>
      <w:bookmarkEnd w:id="0"/>
      <w:r w:rsidR="00721301" w:rsidRPr="00343859">
        <w:t xml:space="preserve">fős testület </w:t>
      </w:r>
      <w:r w:rsidR="0072455A" w:rsidRPr="00343859">
        <w:t>6</w:t>
      </w:r>
      <w:r w:rsidRPr="00343859">
        <w:t xml:space="preserve"> tagja jelen van, a kisbágyoni képviselő-testület határozatk</w:t>
      </w:r>
      <w:r w:rsidR="000D6138" w:rsidRPr="00343859">
        <w:t xml:space="preserve">épes, mivel az 5 tagú testület </w:t>
      </w:r>
      <w:r w:rsidR="00401B67" w:rsidRPr="00343859">
        <w:t>4</w:t>
      </w:r>
      <w:r w:rsidRPr="00343859">
        <w:t xml:space="preserve"> tagja jelen van, a szarvasgedei képviselő-testület szintén határozatk</w:t>
      </w:r>
      <w:r w:rsidR="00B942E7" w:rsidRPr="00343859">
        <w:t>épes, mivel az 5 tagú testület</w:t>
      </w:r>
      <w:r w:rsidR="0072455A" w:rsidRPr="00343859">
        <w:t xml:space="preserve"> 5</w:t>
      </w:r>
      <w:r w:rsidRPr="00343859">
        <w:t xml:space="preserve"> tagja jelen van. </w:t>
      </w:r>
    </w:p>
    <w:p w:rsidR="00564524" w:rsidRPr="00343859" w:rsidRDefault="00564524" w:rsidP="00462CE1"/>
    <w:p w:rsidR="00B942E7" w:rsidRPr="00343859" w:rsidRDefault="00462CE1" w:rsidP="00120246">
      <w:pPr>
        <w:jc w:val="both"/>
      </w:pPr>
      <w:r w:rsidRPr="00343859">
        <w:t>A képviselő-testület</w:t>
      </w:r>
      <w:r w:rsidR="00526B00" w:rsidRPr="00343859">
        <w:t>ek</w:t>
      </w:r>
      <w:r w:rsidRPr="00343859">
        <w:t xml:space="preserve"> az ülés napirendjére tett javaslatot elfogadj</w:t>
      </w:r>
      <w:r w:rsidR="00526B00" w:rsidRPr="00343859">
        <w:t>ák</w:t>
      </w:r>
      <w:r w:rsidRPr="00343859">
        <w:t>, így az ülés napirendje a következő:</w:t>
      </w:r>
    </w:p>
    <w:p w:rsidR="00564524" w:rsidRPr="00343859" w:rsidRDefault="00564524" w:rsidP="00462CE1"/>
    <w:p w:rsidR="00401B67" w:rsidRPr="00343859" w:rsidRDefault="00462CE1" w:rsidP="00401B67">
      <w:pPr>
        <w:rPr>
          <w:u w:val="single"/>
        </w:rPr>
      </w:pPr>
      <w:r w:rsidRPr="00343859">
        <w:rPr>
          <w:b/>
          <w:u w:val="single"/>
        </w:rPr>
        <w:t>N a p i r e n d</w:t>
      </w:r>
      <w:r w:rsidRPr="00343859">
        <w:rPr>
          <w:u w:val="single"/>
        </w:rPr>
        <w:t>:</w:t>
      </w:r>
    </w:p>
    <w:p w:rsidR="0072455A" w:rsidRPr="00343859" w:rsidRDefault="0072455A" w:rsidP="0072455A">
      <w:pPr>
        <w:jc w:val="both"/>
      </w:pPr>
      <w:r w:rsidRPr="00343859">
        <w:t>1./ Palotási Közös Önkormányzati Hivatal 2023. évi költségvetése módosításának megtárgyalása, elfogadása.</w:t>
      </w:r>
    </w:p>
    <w:p w:rsidR="0072455A" w:rsidRPr="00343859" w:rsidRDefault="0072455A" w:rsidP="0072455A">
      <w:pPr>
        <w:jc w:val="both"/>
      </w:pPr>
      <w:r w:rsidRPr="00343859">
        <w:t>2./ Palotási Közös Önkormányzati Hivatal 2023. évi zárszámadásának megtárgyalása, elfogadása.</w:t>
      </w:r>
    </w:p>
    <w:p w:rsidR="0072455A" w:rsidRPr="00343859" w:rsidRDefault="0072455A" w:rsidP="0072455A">
      <w:pPr>
        <w:jc w:val="both"/>
      </w:pPr>
      <w:r w:rsidRPr="00343859">
        <w:lastRenderedPageBreak/>
        <w:t>3./ Palotási Közös Önkormányzati Hivatal 2023. évi tevékenységéről szóló beszámoló megtárgyalása, elfogadása</w:t>
      </w:r>
    </w:p>
    <w:p w:rsidR="0072455A" w:rsidRPr="00343859" w:rsidRDefault="0072455A" w:rsidP="0072455A"/>
    <w:p w:rsidR="0072455A" w:rsidRPr="00343859" w:rsidRDefault="0072455A" w:rsidP="0072455A">
      <w:pPr>
        <w:overflowPunct w:val="0"/>
        <w:autoSpaceDE w:val="0"/>
        <w:autoSpaceDN w:val="0"/>
        <w:adjustRightInd w:val="0"/>
        <w:rPr>
          <w:u w:val="single"/>
        </w:rPr>
      </w:pPr>
    </w:p>
    <w:p w:rsidR="00EB4AC4" w:rsidRPr="00343859" w:rsidRDefault="00EB4AC4" w:rsidP="008D2D1E">
      <w:pPr>
        <w:rPr>
          <w:b/>
          <w:bCs w:val="0"/>
          <w:u w:val="single"/>
        </w:rPr>
      </w:pPr>
    </w:p>
    <w:p w:rsidR="00401B67" w:rsidRPr="00343859" w:rsidRDefault="008D2D1E" w:rsidP="00401B67">
      <w:pPr>
        <w:rPr>
          <w:bCs w:val="0"/>
          <w:u w:val="single"/>
        </w:rPr>
      </w:pPr>
      <w:r w:rsidRPr="00343859">
        <w:rPr>
          <w:b/>
          <w:bCs w:val="0"/>
          <w:u w:val="single"/>
        </w:rPr>
        <w:t>I.</w:t>
      </w:r>
      <w:r w:rsidR="00801479" w:rsidRPr="00343859">
        <w:rPr>
          <w:b/>
          <w:u w:val="single"/>
        </w:rPr>
        <w:t>NAPIREND</w:t>
      </w:r>
      <w:r w:rsidR="00801479" w:rsidRPr="00343859">
        <w:rPr>
          <w:b/>
          <w:bCs w:val="0"/>
          <w:u w:val="single"/>
        </w:rPr>
        <w:t>:</w:t>
      </w:r>
    </w:p>
    <w:p w:rsidR="00401B67" w:rsidRPr="00343859" w:rsidRDefault="00401B67" w:rsidP="00401B67"/>
    <w:p w:rsidR="0072455A" w:rsidRPr="00343859" w:rsidRDefault="0072455A" w:rsidP="0072455A">
      <w:pPr>
        <w:jc w:val="center"/>
      </w:pPr>
      <w:r w:rsidRPr="00343859">
        <w:rPr>
          <w:b/>
        </w:rPr>
        <w:t>Palotási Közös Önkormányzati Hivatal 2023. évi költségvetése módosításának megtárgyalása, elfogadása</w:t>
      </w:r>
    </w:p>
    <w:p w:rsidR="0072455A" w:rsidRPr="00343859" w:rsidRDefault="0072455A" w:rsidP="0072455A">
      <w:pPr>
        <w:jc w:val="center"/>
        <w:rPr>
          <w:i/>
        </w:rPr>
      </w:pPr>
      <w:r w:rsidRPr="00343859">
        <w:rPr>
          <w:i/>
        </w:rPr>
        <w:t>(előterjesztés, határozati javaslat a jegyzőkönyvhöz csatolva)</w:t>
      </w:r>
    </w:p>
    <w:p w:rsidR="0072455A" w:rsidRPr="00343859" w:rsidRDefault="0072455A" w:rsidP="003A2307">
      <w:pPr>
        <w:rPr>
          <w:b/>
          <w:u w:val="single"/>
        </w:rPr>
      </w:pPr>
    </w:p>
    <w:p w:rsidR="003A2307" w:rsidRPr="00343859" w:rsidRDefault="003A2307" w:rsidP="00C52276">
      <w:pPr>
        <w:jc w:val="both"/>
      </w:pPr>
      <w:r w:rsidRPr="00343859">
        <w:rPr>
          <w:b/>
          <w:u w:val="single"/>
        </w:rPr>
        <w:t>Szabó Mihály polgármester:</w:t>
      </w:r>
      <w:r w:rsidR="00AB18E5">
        <w:rPr>
          <w:b/>
        </w:rPr>
        <w:t xml:space="preserve"> </w:t>
      </w:r>
      <w:r w:rsidRPr="00343859">
        <w:t>Nagyon szépen köszönöm a Közös Hivatal dolgozóinak, Jegyző Asszonynak az előterjesztések elkészítését. Megkérdezem a képviselőket van-e valakinek kérdése, észrevétele?</w:t>
      </w:r>
    </w:p>
    <w:p w:rsidR="003A2307" w:rsidRPr="00343859" w:rsidRDefault="003A2307" w:rsidP="003A2307"/>
    <w:p w:rsidR="003A2307" w:rsidRPr="00343859" w:rsidRDefault="003A2307" w:rsidP="003A2307">
      <w:pPr>
        <w:jc w:val="both"/>
      </w:pPr>
      <w:r w:rsidRPr="00343859">
        <w:t>A képviselők részéről kérdés, észrevétel nem hangzott el, a po</w:t>
      </w:r>
      <w:r w:rsidR="00AB18E5">
        <w:t xml:space="preserve">lgármester szavazásra bocsátja </w:t>
      </w:r>
      <w:r w:rsidR="00DF5C75" w:rsidRPr="00343859">
        <w:t>a Palotási Közös Önkormányzati Hivatal 2023. évi költségvetése módosításának</w:t>
      </w:r>
      <w:r w:rsidR="00AB18E5">
        <w:t xml:space="preserve"> </w:t>
      </w:r>
      <w:r w:rsidRPr="00343859">
        <w:t>elfogadását.</w:t>
      </w:r>
    </w:p>
    <w:p w:rsidR="003A2307" w:rsidRPr="00343859" w:rsidRDefault="003A2307" w:rsidP="003A2307">
      <w:pPr>
        <w:jc w:val="both"/>
      </w:pPr>
    </w:p>
    <w:p w:rsidR="003A2307" w:rsidRPr="00343859" w:rsidRDefault="003A2307" w:rsidP="003A2307">
      <w:pPr>
        <w:jc w:val="both"/>
      </w:pPr>
      <w:r w:rsidRPr="00343859">
        <w:t xml:space="preserve">A </w:t>
      </w:r>
      <w:r w:rsidRPr="00343859">
        <w:rPr>
          <w:b/>
        </w:rPr>
        <w:t>PALOTÁS</w:t>
      </w:r>
      <w:r w:rsidRPr="00343859">
        <w:t xml:space="preserve"> Község Önkormányzatának Képviselő-testülete 6 igen szavazattal, </w:t>
      </w:r>
      <w:r w:rsidRPr="00343859">
        <w:rPr>
          <w:b/>
        </w:rPr>
        <w:t>KISBÁGYON</w:t>
      </w:r>
      <w:r w:rsidRPr="00343859">
        <w:t xml:space="preserve"> Község Önkormányzatának Képviselő-testülete 4 igen szavazattal, </w:t>
      </w:r>
      <w:r w:rsidRPr="00343859">
        <w:rPr>
          <w:b/>
        </w:rPr>
        <w:t>SZARVASGEDE</w:t>
      </w:r>
      <w:r w:rsidRPr="00343859">
        <w:t xml:space="preserve"> Község Önkormányzatának Képviselő-testülete 5 igen szavazattal, ellenszavazat, tartózkodás nélkül, elfogadja a Palotási Közös Önkormányzati Hivatal 2023. évi költségvetésének módosítását és az alábbi határozatot hozza:</w:t>
      </w:r>
    </w:p>
    <w:p w:rsidR="003A2307" w:rsidRPr="00343859" w:rsidRDefault="003A2307" w:rsidP="003A2307">
      <w:pPr>
        <w:rPr>
          <w:b/>
          <w:u w:val="single"/>
        </w:rPr>
      </w:pPr>
    </w:p>
    <w:p w:rsidR="003A2307" w:rsidRPr="00343859" w:rsidRDefault="003A2307" w:rsidP="003A2307">
      <w:pPr>
        <w:jc w:val="center"/>
        <w:rPr>
          <w:b/>
          <w:u w:val="single"/>
        </w:rPr>
      </w:pPr>
      <w:r w:rsidRPr="00343859">
        <w:rPr>
          <w:b/>
          <w:u w:val="single"/>
        </w:rPr>
        <w:t>PALOTÁS Község Önkormányzatának Képviselő-testülete</w:t>
      </w:r>
    </w:p>
    <w:p w:rsidR="003A2307" w:rsidRPr="00343859" w:rsidRDefault="003A2307" w:rsidP="003A2307">
      <w:pPr>
        <w:jc w:val="center"/>
        <w:rPr>
          <w:b/>
          <w:u w:val="single"/>
        </w:rPr>
      </w:pPr>
      <w:r w:rsidRPr="00343859">
        <w:rPr>
          <w:b/>
          <w:u w:val="single"/>
        </w:rPr>
        <w:t>4</w:t>
      </w:r>
      <w:r w:rsidR="00DF6DF4">
        <w:rPr>
          <w:b/>
          <w:u w:val="single"/>
        </w:rPr>
        <w:t>2</w:t>
      </w:r>
      <w:r w:rsidRPr="00343859">
        <w:rPr>
          <w:b/>
          <w:u w:val="single"/>
        </w:rPr>
        <w:t>/2024.(V.22.) Képviselő-testületi határozat</w:t>
      </w:r>
    </w:p>
    <w:p w:rsidR="003A2307" w:rsidRPr="00343859" w:rsidRDefault="003A2307" w:rsidP="003A2307">
      <w:pPr>
        <w:jc w:val="center"/>
        <w:rPr>
          <w:b/>
          <w:u w:val="single"/>
        </w:rPr>
      </w:pPr>
    </w:p>
    <w:p w:rsidR="003A2307" w:rsidRPr="00343859" w:rsidRDefault="003A2307" w:rsidP="003A2307">
      <w:pPr>
        <w:jc w:val="center"/>
        <w:rPr>
          <w:b/>
          <w:u w:val="single"/>
        </w:rPr>
      </w:pPr>
      <w:r w:rsidRPr="00343859">
        <w:rPr>
          <w:b/>
          <w:u w:val="single"/>
        </w:rPr>
        <w:t>KISBÁGYON Község Önkormányzatának Képviselő-testülete</w:t>
      </w:r>
    </w:p>
    <w:p w:rsidR="003A2307" w:rsidRPr="00343859" w:rsidRDefault="003A2307" w:rsidP="003A2307">
      <w:pPr>
        <w:jc w:val="center"/>
        <w:rPr>
          <w:b/>
          <w:u w:val="single"/>
        </w:rPr>
      </w:pPr>
      <w:r w:rsidRPr="00343859">
        <w:rPr>
          <w:b/>
          <w:u w:val="single"/>
        </w:rPr>
        <w:t>23/2024.(V.22.) Képviselő-testületi határozat</w:t>
      </w:r>
    </w:p>
    <w:p w:rsidR="003A2307" w:rsidRPr="00343859" w:rsidRDefault="003A2307" w:rsidP="003A2307">
      <w:pPr>
        <w:jc w:val="center"/>
        <w:rPr>
          <w:b/>
          <w:u w:val="single"/>
        </w:rPr>
      </w:pPr>
    </w:p>
    <w:p w:rsidR="003A2307" w:rsidRPr="00343859" w:rsidRDefault="003A2307" w:rsidP="003A2307">
      <w:pPr>
        <w:jc w:val="center"/>
        <w:rPr>
          <w:b/>
          <w:u w:val="single"/>
        </w:rPr>
      </w:pPr>
      <w:r w:rsidRPr="00343859">
        <w:rPr>
          <w:b/>
          <w:u w:val="single"/>
        </w:rPr>
        <w:t>SZARVASGEDE Község Önkormányzatának Képviselő-testülete</w:t>
      </w:r>
    </w:p>
    <w:p w:rsidR="003A2307" w:rsidRPr="00343859" w:rsidRDefault="003A2307" w:rsidP="003A2307">
      <w:pPr>
        <w:jc w:val="center"/>
        <w:rPr>
          <w:b/>
          <w:u w:val="single"/>
        </w:rPr>
      </w:pPr>
      <w:r w:rsidRPr="00343859">
        <w:rPr>
          <w:b/>
          <w:u w:val="single"/>
        </w:rPr>
        <w:t>19/2024.(V.22.) Képviselő-testületi határozat</w:t>
      </w:r>
    </w:p>
    <w:p w:rsidR="003A2307" w:rsidRPr="00343859" w:rsidRDefault="003A2307" w:rsidP="003A2307"/>
    <w:p w:rsidR="003A2307" w:rsidRPr="00343859" w:rsidRDefault="003A2307" w:rsidP="003A2307">
      <w:pPr>
        <w:ind w:left="708"/>
        <w:jc w:val="both"/>
      </w:pPr>
      <w:r w:rsidRPr="00343859">
        <w:t>Palotás, Kisbágyon és Szarvasgede Községek Önkormányzatai Képviselő-testületei megtárgyalták a Palotási Közös Önkormányzati Hivatal 2023. évi költségvetésének módosítását és az alábbi határozatot hozzák:</w:t>
      </w:r>
    </w:p>
    <w:p w:rsidR="003A2307" w:rsidRPr="00343859" w:rsidRDefault="003A2307" w:rsidP="003A2307">
      <w:pPr>
        <w:ind w:left="708"/>
      </w:pPr>
    </w:p>
    <w:p w:rsidR="003A2307" w:rsidRPr="00343859" w:rsidRDefault="003A2307" w:rsidP="003A2307">
      <w:pPr>
        <w:ind w:left="1440" w:hanging="732"/>
        <w:jc w:val="both"/>
      </w:pPr>
      <w:r w:rsidRPr="00343859">
        <w:t>1./</w:t>
      </w:r>
      <w:r w:rsidRPr="00343859">
        <w:tab/>
        <w:t>A Palotási Közös Önkormányzati Hivatal 2023. évi költségvetése az alábbiak szerint módosul:</w:t>
      </w:r>
    </w:p>
    <w:p w:rsidR="003A2307" w:rsidRPr="00343859" w:rsidRDefault="003A2307" w:rsidP="003A2307">
      <w:pPr>
        <w:ind w:left="1440" w:hanging="24"/>
        <w:jc w:val="both"/>
      </w:pPr>
      <w:r w:rsidRPr="00343859">
        <w:t>A Palotási Közös Önkormányzati Hivatal bevétele 75.130.000 forintról 75.397.303 forintra, a Palotási Közös Önkormányzati Hivatal kiadása 75.130.000 forintról 75.397.303 forintra módosul az 1.</w:t>
      </w:r>
      <w:r w:rsidR="00AB18E5">
        <w:t xml:space="preserve"> </w:t>
      </w:r>
      <w:r w:rsidRPr="00343859">
        <w:t>számú mellékletben, illetve az 2. számú mellékletben részletezettek szerint.</w:t>
      </w:r>
    </w:p>
    <w:p w:rsidR="003A2307" w:rsidRPr="00343859" w:rsidRDefault="003A2307" w:rsidP="003A2307">
      <w:pPr>
        <w:jc w:val="both"/>
      </w:pPr>
    </w:p>
    <w:p w:rsidR="003A2307" w:rsidRPr="00343859" w:rsidRDefault="003A2307" w:rsidP="003A2307">
      <w:pPr>
        <w:ind w:left="1440" w:hanging="720"/>
        <w:jc w:val="both"/>
      </w:pPr>
      <w:r w:rsidRPr="00343859">
        <w:t>2./</w:t>
      </w:r>
      <w:r w:rsidRPr="00343859">
        <w:tab/>
        <w:t xml:space="preserve">A Palotási Közös Önkormányzati Hivatal előirányzat módosítását Palotás Község Önkormányzata Képviselő-testületének soron következő 2023. évi költségvetés módosításában szerepeltetni kell. </w:t>
      </w:r>
    </w:p>
    <w:p w:rsidR="003A2307" w:rsidRPr="00343859" w:rsidRDefault="003A2307" w:rsidP="003A2307">
      <w:pPr>
        <w:ind w:left="1440" w:hanging="720"/>
        <w:jc w:val="both"/>
      </w:pPr>
    </w:p>
    <w:p w:rsidR="003A2307" w:rsidRPr="00343859" w:rsidRDefault="003A2307" w:rsidP="003A2307">
      <w:r w:rsidRPr="00343859">
        <w:rPr>
          <w:b/>
          <w:u w:val="single"/>
        </w:rPr>
        <w:t>Határidő:</w:t>
      </w:r>
      <w:r w:rsidRPr="00343859">
        <w:t xml:space="preserve"> értelemszerűen </w:t>
      </w:r>
    </w:p>
    <w:p w:rsidR="003A2307" w:rsidRPr="00343859" w:rsidRDefault="003A2307" w:rsidP="003A2307">
      <w:r w:rsidRPr="00343859">
        <w:rPr>
          <w:b/>
          <w:u w:val="single"/>
        </w:rPr>
        <w:t>Felelős:</w:t>
      </w:r>
      <w:r w:rsidRPr="00343859">
        <w:t xml:space="preserve"> dr. Horkai-Tóth Gabriella jegyző</w:t>
      </w:r>
    </w:p>
    <w:p w:rsidR="0072455A" w:rsidRPr="00343859" w:rsidRDefault="0072455A" w:rsidP="0072455A">
      <w:pPr>
        <w:jc w:val="center"/>
        <w:rPr>
          <w:i/>
        </w:rPr>
      </w:pPr>
    </w:p>
    <w:p w:rsidR="0072455A" w:rsidRPr="00343859" w:rsidRDefault="0072455A" w:rsidP="0072455A">
      <w:pPr>
        <w:jc w:val="center"/>
      </w:pPr>
    </w:p>
    <w:p w:rsidR="0095738A" w:rsidRPr="00343859" w:rsidRDefault="0095738A" w:rsidP="0072455A">
      <w:pPr>
        <w:jc w:val="center"/>
      </w:pPr>
    </w:p>
    <w:p w:rsidR="0095738A" w:rsidRPr="00343859" w:rsidRDefault="0095738A" w:rsidP="0072455A">
      <w:pPr>
        <w:jc w:val="center"/>
      </w:pPr>
    </w:p>
    <w:p w:rsidR="0095738A" w:rsidRPr="00343859" w:rsidRDefault="0095738A" w:rsidP="0072455A">
      <w:pPr>
        <w:jc w:val="center"/>
      </w:pPr>
    </w:p>
    <w:p w:rsidR="0072455A" w:rsidRPr="00343859" w:rsidRDefault="0072455A" w:rsidP="0072455A">
      <w:pPr>
        <w:jc w:val="both"/>
        <w:rPr>
          <w:b/>
          <w:u w:val="single"/>
        </w:rPr>
      </w:pPr>
      <w:r w:rsidRPr="00343859">
        <w:rPr>
          <w:b/>
          <w:u w:val="single"/>
        </w:rPr>
        <w:t>II. NAPIREND:</w:t>
      </w:r>
    </w:p>
    <w:p w:rsidR="0072455A" w:rsidRPr="00343859" w:rsidRDefault="0072455A" w:rsidP="0072455A">
      <w:pPr>
        <w:jc w:val="both"/>
      </w:pPr>
    </w:p>
    <w:p w:rsidR="0072455A" w:rsidRPr="00343859" w:rsidRDefault="0072455A" w:rsidP="0072455A">
      <w:pPr>
        <w:jc w:val="center"/>
        <w:rPr>
          <w:b/>
        </w:rPr>
      </w:pPr>
      <w:r w:rsidRPr="00343859">
        <w:rPr>
          <w:b/>
        </w:rPr>
        <w:t>Palotási Közös Önkormányzati Hivatal 2023. évi zárszámadásának megtárgyalása, elfogadása</w:t>
      </w:r>
    </w:p>
    <w:p w:rsidR="0072455A" w:rsidRPr="00343859" w:rsidRDefault="0072455A" w:rsidP="0072455A">
      <w:pPr>
        <w:jc w:val="center"/>
        <w:rPr>
          <w:i/>
        </w:rPr>
      </w:pPr>
      <w:r w:rsidRPr="00343859">
        <w:rPr>
          <w:i/>
        </w:rPr>
        <w:t>(előterjesztés, határozati javaslat a jegyzőkönyvhöz csatolva)</w:t>
      </w:r>
    </w:p>
    <w:p w:rsidR="0072455A" w:rsidRPr="00343859" w:rsidRDefault="0072455A" w:rsidP="0095738A">
      <w:pPr>
        <w:rPr>
          <w:b/>
        </w:rPr>
      </w:pPr>
    </w:p>
    <w:p w:rsidR="00C52276" w:rsidRPr="00343859" w:rsidRDefault="0095738A" w:rsidP="00C52276">
      <w:pPr>
        <w:jc w:val="both"/>
      </w:pPr>
      <w:r w:rsidRPr="00343859">
        <w:rPr>
          <w:b/>
          <w:u w:val="single"/>
        </w:rPr>
        <w:t>Szabó Mihály polgármester</w:t>
      </w:r>
      <w:r w:rsidRPr="00343859">
        <w:rPr>
          <w:b/>
        </w:rPr>
        <w:t xml:space="preserve">: </w:t>
      </w:r>
      <w:r w:rsidR="00C52276" w:rsidRPr="00343859">
        <w:t>Megkérdezem a képviselőket van-e valakinek kérdése, észrevétele a 2023. évi zárszámadással kapcsolatban?</w:t>
      </w:r>
    </w:p>
    <w:p w:rsidR="0095738A" w:rsidRPr="00343859" w:rsidRDefault="0095738A" w:rsidP="0095738A"/>
    <w:p w:rsidR="00DF5C75" w:rsidRPr="00343859" w:rsidRDefault="00DF5C75" w:rsidP="00DF5C75">
      <w:pPr>
        <w:jc w:val="both"/>
      </w:pPr>
      <w:r w:rsidRPr="00343859">
        <w:t>A képviselők részéről kérdés, észrevétel nem hangzott el, a polgármester szavazásra bocsátja a Közös Hivatal 2023. évi zárszámadásának elfogadását.</w:t>
      </w:r>
    </w:p>
    <w:p w:rsidR="00DF5C75" w:rsidRPr="00343859" w:rsidRDefault="00DF5C75" w:rsidP="00DF5C75">
      <w:pPr>
        <w:jc w:val="both"/>
      </w:pPr>
    </w:p>
    <w:p w:rsidR="00DF5C75" w:rsidRPr="00343859" w:rsidRDefault="00DF5C75" w:rsidP="00DF5C75">
      <w:pPr>
        <w:jc w:val="both"/>
      </w:pPr>
      <w:r w:rsidRPr="00343859">
        <w:t xml:space="preserve">A </w:t>
      </w:r>
      <w:r w:rsidRPr="00343859">
        <w:rPr>
          <w:b/>
        </w:rPr>
        <w:t>PALOTÁS</w:t>
      </w:r>
      <w:r w:rsidRPr="00343859">
        <w:t xml:space="preserve"> Község Önkormányzatának Képviselő-testülete 6 igen szavazattal, </w:t>
      </w:r>
      <w:r w:rsidRPr="00343859">
        <w:rPr>
          <w:b/>
        </w:rPr>
        <w:t>KISBÁGYON</w:t>
      </w:r>
      <w:r w:rsidRPr="00343859">
        <w:t xml:space="preserve"> Község Önkormányzatának Képviselő-testülete 4 igen szavazattal, </w:t>
      </w:r>
      <w:r w:rsidRPr="00343859">
        <w:rPr>
          <w:b/>
        </w:rPr>
        <w:t>SZARVASGEDE</w:t>
      </w:r>
      <w:r w:rsidRPr="00343859">
        <w:t xml:space="preserve"> Község Önkormányzatának Képviselő-testülete 5 igen szavazattal, ellenszavazat, tartózkodás nélkül, elfogadja a Palotási Közös Önkormányzati Hivatal 2023. évi zárszámadását és az alábbi határozatot hozza:</w:t>
      </w:r>
    </w:p>
    <w:p w:rsidR="00DF5C75" w:rsidRPr="00343859" w:rsidRDefault="00DF5C75" w:rsidP="00DF5C75">
      <w:pPr>
        <w:rPr>
          <w:b/>
          <w:u w:val="single"/>
        </w:rPr>
      </w:pPr>
    </w:p>
    <w:p w:rsidR="00DF5C75" w:rsidRPr="00343859" w:rsidRDefault="00DF5C75" w:rsidP="00DF5C75">
      <w:pPr>
        <w:jc w:val="center"/>
        <w:rPr>
          <w:b/>
          <w:u w:val="single"/>
        </w:rPr>
      </w:pPr>
      <w:r w:rsidRPr="00343859">
        <w:rPr>
          <w:b/>
          <w:u w:val="single"/>
        </w:rPr>
        <w:t>PALOTÁS Község Önkormányzatának Képviselő-testülete</w:t>
      </w:r>
    </w:p>
    <w:p w:rsidR="00DF5C75" w:rsidRPr="00343859" w:rsidRDefault="00DF5C75" w:rsidP="00DF5C75">
      <w:pPr>
        <w:jc w:val="center"/>
        <w:rPr>
          <w:b/>
          <w:u w:val="single"/>
        </w:rPr>
      </w:pPr>
      <w:r w:rsidRPr="00343859">
        <w:rPr>
          <w:b/>
          <w:u w:val="single"/>
        </w:rPr>
        <w:t>4</w:t>
      </w:r>
      <w:r w:rsidR="00DF6DF4">
        <w:rPr>
          <w:b/>
          <w:u w:val="single"/>
        </w:rPr>
        <w:t>3</w:t>
      </w:r>
      <w:r w:rsidRPr="00343859">
        <w:rPr>
          <w:b/>
          <w:u w:val="single"/>
        </w:rPr>
        <w:t>/2024.(V.22.) Képviselő-testületi határozat</w:t>
      </w:r>
    </w:p>
    <w:p w:rsidR="00DF5C75" w:rsidRPr="00343859" w:rsidRDefault="00DF5C75" w:rsidP="00DF5C75">
      <w:pPr>
        <w:jc w:val="center"/>
        <w:rPr>
          <w:b/>
          <w:u w:val="single"/>
        </w:rPr>
      </w:pPr>
    </w:p>
    <w:p w:rsidR="00DF5C75" w:rsidRPr="00343859" w:rsidRDefault="00DF5C75" w:rsidP="00DF5C75">
      <w:pPr>
        <w:jc w:val="center"/>
        <w:rPr>
          <w:b/>
          <w:u w:val="single"/>
        </w:rPr>
      </w:pPr>
      <w:r w:rsidRPr="00343859">
        <w:rPr>
          <w:b/>
          <w:u w:val="single"/>
        </w:rPr>
        <w:t>KISBÁGYON Község Önkormányzatának Képviselő-testülete</w:t>
      </w:r>
    </w:p>
    <w:p w:rsidR="00DF5C75" w:rsidRPr="00343859" w:rsidRDefault="00DF5C75" w:rsidP="00DF5C75">
      <w:pPr>
        <w:jc w:val="center"/>
        <w:rPr>
          <w:b/>
          <w:u w:val="single"/>
        </w:rPr>
      </w:pPr>
      <w:r w:rsidRPr="00343859">
        <w:rPr>
          <w:b/>
          <w:u w:val="single"/>
        </w:rPr>
        <w:t>24/2024.(V.22.) Képviselő-testületi határozat</w:t>
      </w:r>
    </w:p>
    <w:p w:rsidR="00DF5C75" w:rsidRPr="00343859" w:rsidRDefault="00DF5C75" w:rsidP="00DF5C75">
      <w:pPr>
        <w:jc w:val="center"/>
        <w:rPr>
          <w:b/>
          <w:u w:val="single"/>
        </w:rPr>
      </w:pPr>
    </w:p>
    <w:p w:rsidR="00DF5C75" w:rsidRPr="00343859" w:rsidRDefault="00DF5C75" w:rsidP="00DF5C75">
      <w:pPr>
        <w:jc w:val="center"/>
        <w:rPr>
          <w:b/>
          <w:u w:val="single"/>
        </w:rPr>
      </w:pPr>
      <w:r w:rsidRPr="00343859">
        <w:rPr>
          <w:b/>
          <w:u w:val="single"/>
        </w:rPr>
        <w:t>SZARVASGEDE Község Önkormányzatának Képviselő-testülete</w:t>
      </w:r>
    </w:p>
    <w:p w:rsidR="00DF5C75" w:rsidRPr="00343859" w:rsidRDefault="00DF5C75" w:rsidP="00DF5C75">
      <w:pPr>
        <w:jc w:val="center"/>
        <w:rPr>
          <w:b/>
          <w:u w:val="single"/>
        </w:rPr>
      </w:pPr>
      <w:r w:rsidRPr="00343859">
        <w:rPr>
          <w:b/>
          <w:u w:val="single"/>
        </w:rPr>
        <w:t>20/2024.(V.22.) Képviselő-testületi határozat</w:t>
      </w:r>
    </w:p>
    <w:p w:rsidR="0072455A" w:rsidRPr="00343859" w:rsidRDefault="0072455A" w:rsidP="0072455A">
      <w:pPr>
        <w:jc w:val="both"/>
      </w:pPr>
    </w:p>
    <w:p w:rsidR="00343859" w:rsidRPr="00343859" w:rsidRDefault="00343859" w:rsidP="00343859">
      <w:pPr>
        <w:ind w:left="708"/>
        <w:jc w:val="both"/>
      </w:pPr>
      <w:r w:rsidRPr="00343859">
        <w:t>Palotás, Kisbágyon és Szarvasgede Községi Önkormányzatok Képviselő-testületei megtárgyalták a Palotási Közös Önkormányzati Hivatal 2023. évi költségvetésének végrehajtásáról szóló beszámolót és az alábbi határozatot hozzák:</w:t>
      </w:r>
    </w:p>
    <w:p w:rsidR="00343859" w:rsidRPr="00343859" w:rsidRDefault="00343859" w:rsidP="00343859">
      <w:pPr>
        <w:ind w:left="708"/>
      </w:pPr>
    </w:p>
    <w:p w:rsidR="00343859" w:rsidRPr="00343859" w:rsidRDefault="00343859" w:rsidP="00343859">
      <w:pPr>
        <w:ind w:left="1440" w:hanging="732"/>
        <w:jc w:val="both"/>
      </w:pPr>
      <w:r w:rsidRPr="00343859">
        <w:t>1./</w:t>
      </w:r>
      <w:r w:rsidRPr="00343859">
        <w:tab/>
        <w:t xml:space="preserve">A Palotási Közös Önkormányzati Hivatal 2023. évi költségvetésének végrehajtásáról szóló beszámolót 75 396 640 forint bevétellel, 67 640 949 forint kiadással az 1-2-3-4. mellékletekben részletezettek szerint elfogadják. </w:t>
      </w:r>
    </w:p>
    <w:p w:rsidR="00343859" w:rsidRPr="00343859" w:rsidRDefault="00343859" w:rsidP="00343859">
      <w:pPr>
        <w:ind w:left="1440" w:hanging="732"/>
        <w:jc w:val="both"/>
      </w:pPr>
    </w:p>
    <w:p w:rsidR="00343859" w:rsidRPr="00343859" w:rsidRDefault="00343859" w:rsidP="00343859">
      <w:pPr>
        <w:ind w:left="1440" w:hanging="720"/>
        <w:jc w:val="both"/>
      </w:pPr>
      <w:r w:rsidRPr="00343859">
        <w:t>2./</w:t>
      </w:r>
      <w:r w:rsidRPr="00343859">
        <w:tab/>
        <w:t>A három önkormányzat közötti elszámolási különbözet nem keletkezett, mivel a 2023. évi maradvány teljes egészében a 2024. évi költségvetésben igénybevételre kerül.</w:t>
      </w:r>
    </w:p>
    <w:p w:rsidR="00343859" w:rsidRPr="00343859" w:rsidRDefault="00343859" w:rsidP="00343859">
      <w:pPr>
        <w:ind w:left="1440" w:hanging="24"/>
        <w:jc w:val="both"/>
      </w:pPr>
      <w:r w:rsidRPr="00343859">
        <w:t xml:space="preserve">A Palotási Közös Önkormányzati Hivatal maradványát 7 755 691 forinttal, az 5. melléklet szerint jóváhagyják, mely összeg a 2024. évi költségvetésében igénybevételre került. </w:t>
      </w:r>
    </w:p>
    <w:p w:rsidR="00343859" w:rsidRPr="00343859" w:rsidRDefault="00343859" w:rsidP="00343859">
      <w:pPr>
        <w:ind w:left="1440"/>
        <w:jc w:val="both"/>
      </w:pPr>
    </w:p>
    <w:p w:rsidR="00343859" w:rsidRPr="00343859" w:rsidRDefault="00343859" w:rsidP="00343859">
      <w:pPr>
        <w:ind w:left="1440" w:hanging="720"/>
        <w:jc w:val="both"/>
      </w:pPr>
      <w:r w:rsidRPr="00343859">
        <w:t>3./</w:t>
      </w:r>
      <w:r w:rsidRPr="00343859">
        <w:tab/>
        <w:t>A Palotási Közös Önkormányzati Hivatal 2023. évi mérlegét a 6. melléklet, eredmény-kimutatását a 7. melléklet, vagyonleltárát a 8. melléklet tartalmazza.</w:t>
      </w:r>
    </w:p>
    <w:p w:rsidR="00343859" w:rsidRPr="00343859" w:rsidRDefault="00343859" w:rsidP="00343859">
      <w:pPr>
        <w:ind w:left="720"/>
        <w:jc w:val="both"/>
      </w:pPr>
    </w:p>
    <w:p w:rsidR="00343859" w:rsidRPr="00343859" w:rsidRDefault="00343859" w:rsidP="00343859">
      <w:pPr>
        <w:ind w:left="1440" w:hanging="720"/>
        <w:jc w:val="both"/>
      </w:pPr>
      <w:r w:rsidRPr="00343859">
        <w:t>4./</w:t>
      </w:r>
      <w:r w:rsidRPr="00343859">
        <w:tab/>
        <w:t>A Palotási Közös Önkormányzati Hivatal 2023. évi költségvetésének végrehajtása és a maradvány összege Palotás Község Önkormányzata zárszámadási rendeletében egy címet alkot.</w:t>
      </w:r>
    </w:p>
    <w:p w:rsidR="00343859" w:rsidRPr="00343859" w:rsidRDefault="00343859" w:rsidP="00343859">
      <w:pPr>
        <w:jc w:val="both"/>
      </w:pPr>
    </w:p>
    <w:p w:rsidR="00343859" w:rsidRPr="00343859" w:rsidRDefault="00343859" w:rsidP="00343859">
      <w:r w:rsidRPr="00343859">
        <w:rPr>
          <w:b/>
          <w:u w:val="single"/>
        </w:rPr>
        <w:t>Határidő:</w:t>
      </w:r>
      <w:r w:rsidRPr="00343859">
        <w:t xml:space="preserve"> önkormányzati zárszámadási rendelet </w:t>
      </w:r>
    </w:p>
    <w:p w:rsidR="00343859" w:rsidRPr="00343859" w:rsidRDefault="00343859" w:rsidP="00343859">
      <w:r w:rsidRPr="00343859">
        <w:rPr>
          <w:b/>
          <w:u w:val="single"/>
        </w:rPr>
        <w:t>Felelős:</w:t>
      </w:r>
      <w:r w:rsidRPr="00343859">
        <w:t xml:space="preserve"> dr. Horkai-Tóth Gabriella jegyző</w:t>
      </w:r>
    </w:p>
    <w:p w:rsidR="0072455A" w:rsidRDefault="0072455A" w:rsidP="0072455A">
      <w:pPr>
        <w:jc w:val="both"/>
      </w:pPr>
    </w:p>
    <w:p w:rsidR="00343859" w:rsidRPr="00343859" w:rsidRDefault="00343859" w:rsidP="0072455A">
      <w:pPr>
        <w:jc w:val="both"/>
      </w:pPr>
    </w:p>
    <w:p w:rsidR="0072455A" w:rsidRPr="00343859" w:rsidRDefault="0072455A" w:rsidP="0072455A">
      <w:pPr>
        <w:jc w:val="both"/>
        <w:rPr>
          <w:b/>
          <w:u w:val="single"/>
        </w:rPr>
      </w:pPr>
      <w:r w:rsidRPr="00343859">
        <w:rPr>
          <w:b/>
          <w:u w:val="single"/>
        </w:rPr>
        <w:lastRenderedPageBreak/>
        <w:t>III. NAPIREND:</w:t>
      </w:r>
    </w:p>
    <w:p w:rsidR="0072455A" w:rsidRPr="00343859" w:rsidRDefault="0072455A" w:rsidP="0072455A">
      <w:pPr>
        <w:jc w:val="both"/>
      </w:pPr>
    </w:p>
    <w:p w:rsidR="0072455A" w:rsidRPr="00343859" w:rsidRDefault="0072455A" w:rsidP="0072455A">
      <w:pPr>
        <w:jc w:val="center"/>
        <w:rPr>
          <w:b/>
        </w:rPr>
      </w:pPr>
      <w:r w:rsidRPr="00343859">
        <w:rPr>
          <w:b/>
        </w:rPr>
        <w:t>Palotási Közös Önkormányzati Hivatal 2023. évi tevékenységéről szóló beszámoló megtárgyalása, elfogadása</w:t>
      </w:r>
    </w:p>
    <w:p w:rsidR="00297076" w:rsidRPr="00343859" w:rsidRDefault="00297076" w:rsidP="00297076">
      <w:pPr>
        <w:jc w:val="center"/>
        <w:rPr>
          <w:i/>
        </w:rPr>
      </w:pPr>
      <w:r w:rsidRPr="00343859">
        <w:rPr>
          <w:i/>
        </w:rPr>
        <w:t>(előterjesztés, határozati javaslat a jegyzőkönyvhöz csatolva)</w:t>
      </w:r>
    </w:p>
    <w:p w:rsidR="00297076" w:rsidRPr="00343859" w:rsidRDefault="00297076" w:rsidP="0072455A"/>
    <w:p w:rsidR="00297076" w:rsidRPr="00343859" w:rsidRDefault="00343859" w:rsidP="00343859">
      <w:pPr>
        <w:jc w:val="both"/>
      </w:pPr>
      <w:proofErr w:type="gramStart"/>
      <w:r w:rsidRPr="00343859">
        <w:rPr>
          <w:b/>
          <w:u w:val="single"/>
        </w:rPr>
        <w:t>dr.</w:t>
      </w:r>
      <w:proofErr w:type="gramEnd"/>
      <w:r w:rsidRPr="00343859">
        <w:rPr>
          <w:b/>
          <w:u w:val="single"/>
        </w:rPr>
        <w:t xml:space="preserve"> Horkai-Tóth Gabriella jegyző</w:t>
      </w:r>
      <w:r>
        <w:t xml:space="preserve">: A korábbi </w:t>
      </w:r>
      <w:r w:rsidR="00E51669">
        <w:t xml:space="preserve">évektől </w:t>
      </w:r>
      <w:r>
        <w:t xml:space="preserve">eltérően most kibővítettem </w:t>
      </w:r>
      <w:r w:rsidR="00E51669">
        <w:t xml:space="preserve">a Közös Hivatal tevékenységéről szóló beszámolót, kicsit részletesebben kifejtettem </w:t>
      </w:r>
      <w:r w:rsidR="00AB18E5">
        <w:t>mi mindennel</w:t>
      </w:r>
      <w:r w:rsidR="00E51669">
        <w:t xml:space="preserve"> is foglalkozik a Hivatal. </w:t>
      </w:r>
      <w:r>
        <w:t xml:space="preserve">Nagyon hálás vagyok azért, hogy az elmúlt 10 évben itt dolgozhattam a Palotási Közös Önkormányzati Hivatalban és azért is, hogy három ilyen képviselő-testülettel dolgozhattam, mert nagyban segítették sokszor a munkánkat. Mindig építőjellegű hozzászólások </w:t>
      </w:r>
      <w:r w:rsidR="00AB18E5">
        <w:t xml:space="preserve">és javaslatok </w:t>
      </w:r>
      <w:r>
        <w:t xml:space="preserve">voltak, nem a munka akadályozása volt a cél. Köszönöm, hogy ilyen nyugalomban, ilyen fejlődésen tudtunk keresztül menni, mert ez hozzájárult ahhoz, hogy ennyi mindent meg tudtunk valósítani mindhárom településen. Szeretném megköszönni mindhárom település minden képviselő-testületi tagjának azt a sok segítséget, azt a </w:t>
      </w:r>
      <w:proofErr w:type="gramStart"/>
      <w:r>
        <w:t>munkát</w:t>
      </w:r>
      <w:proofErr w:type="gramEnd"/>
      <w:r>
        <w:t xml:space="preserve"> amit kaptunk. A Hivatal minden dolgozója örömmel, szívvel és lélekkel tette a dolgát, hogy ezek a dolgok jól működjenek.</w:t>
      </w:r>
    </w:p>
    <w:p w:rsidR="00297076" w:rsidRDefault="00297076" w:rsidP="0072455A"/>
    <w:p w:rsidR="00E41CF6" w:rsidRPr="00343859" w:rsidRDefault="00E41CF6" w:rsidP="00E41CF6">
      <w:pPr>
        <w:jc w:val="both"/>
      </w:pPr>
      <w:r w:rsidRPr="009B4909">
        <w:rPr>
          <w:b/>
          <w:u w:val="single"/>
        </w:rPr>
        <w:t>Kovács Ottó Béla polgármester</w:t>
      </w:r>
      <w:r>
        <w:t xml:space="preserve">: Jegyző Asszony említette, hogy kiegészítette a korábbi beszámolókhoz képest a jelenlegi beszámolót, én ezt úgy értékelem, hogy a részletességre, precizitásra való törekvés késztette őt és a kolléganőket a hivatalból és köszönet </w:t>
      </w:r>
      <w:r w:rsidR="009B4909">
        <w:t xml:space="preserve">és tisztelet </w:t>
      </w:r>
      <w:r>
        <w:t xml:space="preserve">neki is és a természetesen a hivatal minden dolgozójának. Ebben az időszakban különösen megterheltek a dolgozók, köszönet részemről is mindenkinek, a képviselő-testületi tagoknak is. </w:t>
      </w:r>
    </w:p>
    <w:p w:rsidR="009B4909" w:rsidRDefault="009B4909" w:rsidP="0072455A">
      <w:pPr>
        <w:rPr>
          <w:b/>
          <w:u w:val="single"/>
        </w:rPr>
      </w:pPr>
    </w:p>
    <w:p w:rsidR="009B4909" w:rsidRDefault="00610808" w:rsidP="00610808">
      <w:pPr>
        <w:jc w:val="both"/>
      </w:pPr>
      <w:r>
        <w:rPr>
          <w:b/>
          <w:u w:val="single"/>
        </w:rPr>
        <w:t xml:space="preserve">Nagy Attiláné polgármester: </w:t>
      </w:r>
      <w:r w:rsidRPr="00610808">
        <w:t>Én is szeretném megköszönni a Közös Hivatal munkáját és tapasztalva, hogy a</w:t>
      </w:r>
      <w:r>
        <w:t xml:space="preserve"> környe</w:t>
      </w:r>
      <w:r w:rsidR="00827232">
        <w:t>ző településeken is működnek kö</w:t>
      </w:r>
      <w:r w:rsidR="00AB18E5">
        <w:t>zös hivatalok és ilyen együttes</w:t>
      </w:r>
      <w:r w:rsidR="00827232">
        <w:t xml:space="preserve"> testületi ülések, ismerve azt, hogy nem mindig van meg az egyetértés és jó hangulat, mint itt nálunk, én is csak köszönni tudok mindent nektek. Jó vol</w:t>
      </w:r>
      <w:r w:rsidR="005534C3">
        <w:t>t együtt dolgozni, nem voltak na</w:t>
      </w:r>
      <w:r w:rsidR="00827232">
        <w:t>gy kérdéseink, nagy kritikáink, hiszen a munka mindig tökéletes volt és ez a Hivatal dolgozóinak köszönhető, akik nekünk, mint polgármestereknek biztosítjátok a hátteret, nyugodtak vagyunk, mert tudjuk, hogy minden rendben van.</w:t>
      </w:r>
    </w:p>
    <w:p w:rsidR="008040BE" w:rsidRDefault="008040BE" w:rsidP="00610808">
      <w:pPr>
        <w:jc w:val="both"/>
      </w:pPr>
    </w:p>
    <w:p w:rsidR="008040BE" w:rsidRPr="00610808" w:rsidRDefault="008040BE" w:rsidP="00610808">
      <w:pPr>
        <w:jc w:val="both"/>
      </w:pPr>
      <w:r w:rsidRPr="008040BE">
        <w:rPr>
          <w:b/>
          <w:u w:val="single"/>
        </w:rPr>
        <w:t>Szabó Mihály polgármester</w:t>
      </w:r>
      <w:r>
        <w:t xml:space="preserve">: </w:t>
      </w:r>
      <w:r w:rsidR="005534C3">
        <w:t>Én megkockáztatom azt, hogy a Pásztói járás legjobb apparátusával dolgozhattunk, nagyon jó volt az együttműködés. Bízom benne, hogy a Hivatal a jövőben is úgy fog dolgozni, hogy az arra méltó személyek lesznek a Hivatalban is és a Képviselő-testületekben is. Azzal a javaslattal élnék a képviselő-testületeknek, hogy szeptember 30-ig a Közös Hivatal dolgozóinak ezt a munkát ismerjük is el jutalom keretében, mert méltán megérdemlik.</w:t>
      </w:r>
    </w:p>
    <w:p w:rsidR="008040BE" w:rsidRDefault="008040BE" w:rsidP="0072455A">
      <w:pPr>
        <w:rPr>
          <w:b/>
          <w:u w:val="single"/>
        </w:rPr>
      </w:pPr>
    </w:p>
    <w:p w:rsidR="005534C3" w:rsidRDefault="005534C3" w:rsidP="005534C3">
      <w:pPr>
        <w:jc w:val="both"/>
      </w:pPr>
      <w:r>
        <w:t>A képviselők részéről kérdés, észrevétel nem hangzott el, a polgármester szavazásra bocsátja a Közös Hivatal 2023. évi tevékenységéről szóló beszámoló elfogadását.</w:t>
      </w:r>
    </w:p>
    <w:p w:rsidR="005534C3" w:rsidRDefault="005534C3" w:rsidP="005534C3">
      <w:pPr>
        <w:jc w:val="both"/>
      </w:pPr>
    </w:p>
    <w:p w:rsidR="005534C3" w:rsidRPr="004F4E91" w:rsidRDefault="005534C3" w:rsidP="005534C3">
      <w:pPr>
        <w:jc w:val="both"/>
      </w:pPr>
      <w:r>
        <w:t xml:space="preserve">A </w:t>
      </w:r>
      <w:r w:rsidRPr="001773AA">
        <w:rPr>
          <w:b/>
        </w:rPr>
        <w:t>PALOTÁS</w:t>
      </w:r>
      <w:r>
        <w:t xml:space="preserve"> Község Önkormányzatának Képviselő-testülete 6 igen szavazattal, </w:t>
      </w:r>
      <w:r w:rsidRPr="001773AA">
        <w:rPr>
          <w:b/>
        </w:rPr>
        <w:t>KISBÁGYON</w:t>
      </w:r>
      <w:r>
        <w:t xml:space="preserve"> Község Önkormányzatának Képviselő-testülete 4 igen szavazattal, </w:t>
      </w:r>
      <w:r w:rsidRPr="001773AA">
        <w:rPr>
          <w:b/>
        </w:rPr>
        <w:t>SZARVASGEDE</w:t>
      </w:r>
      <w:r>
        <w:t xml:space="preserve"> Község Önkormányzatának Képviselő-testülete 5 igen szavazattal, ellenszavazat, tartózkodás nélkül, elfogadja a Palotási Közös Önkormányzati Hivatal 2023. évi tevékenységéről szóló beszámolót és az alábbi határozatot hozza:</w:t>
      </w:r>
    </w:p>
    <w:p w:rsidR="005534C3" w:rsidRDefault="005534C3" w:rsidP="005534C3">
      <w:pPr>
        <w:jc w:val="center"/>
        <w:rPr>
          <w:b/>
          <w:u w:val="single"/>
        </w:rPr>
      </w:pPr>
    </w:p>
    <w:p w:rsidR="005534C3" w:rsidRDefault="005534C3" w:rsidP="005534C3">
      <w:pPr>
        <w:jc w:val="center"/>
        <w:rPr>
          <w:b/>
          <w:u w:val="single"/>
        </w:rPr>
      </w:pPr>
    </w:p>
    <w:p w:rsidR="005534C3" w:rsidRPr="00343859" w:rsidRDefault="005534C3" w:rsidP="005534C3">
      <w:pPr>
        <w:jc w:val="center"/>
        <w:rPr>
          <w:b/>
          <w:u w:val="single"/>
        </w:rPr>
      </w:pPr>
      <w:r w:rsidRPr="00343859">
        <w:rPr>
          <w:b/>
          <w:u w:val="single"/>
        </w:rPr>
        <w:t>PALOTÁS Község Önkormányzatának Képviselő-testülete</w:t>
      </w:r>
    </w:p>
    <w:p w:rsidR="005534C3" w:rsidRPr="00343859" w:rsidRDefault="005534C3" w:rsidP="005534C3">
      <w:pPr>
        <w:jc w:val="center"/>
        <w:rPr>
          <w:b/>
          <w:u w:val="single"/>
        </w:rPr>
      </w:pPr>
      <w:r w:rsidRPr="00343859">
        <w:rPr>
          <w:b/>
          <w:u w:val="single"/>
        </w:rPr>
        <w:t>4</w:t>
      </w:r>
      <w:r w:rsidR="00DF6DF4">
        <w:rPr>
          <w:b/>
          <w:u w:val="single"/>
        </w:rPr>
        <w:t>4</w:t>
      </w:r>
      <w:r w:rsidRPr="00343859">
        <w:rPr>
          <w:b/>
          <w:u w:val="single"/>
        </w:rPr>
        <w:t>/2024.(V.22.) Képviselő-testületi határozat</w:t>
      </w:r>
    </w:p>
    <w:p w:rsidR="005534C3" w:rsidRPr="00343859" w:rsidRDefault="005534C3" w:rsidP="005534C3">
      <w:pPr>
        <w:jc w:val="center"/>
        <w:rPr>
          <w:b/>
          <w:u w:val="single"/>
        </w:rPr>
      </w:pPr>
    </w:p>
    <w:p w:rsidR="005534C3" w:rsidRPr="00343859" w:rsidRDefault="005534C3" w:rsidP="005534C3">
      <w:pPr>
        <w:jc w:val="center"/>
        <w:rPr>
          <w:b/>
          <w:u w:val="single"/>
        </w:rPr>
      </w:pPr>
      <w:r w:rsidRPr="00343859">
        <w:rPr>
          <w:b/>
          <w:u w:val="single"/>
        </w:rPr>
        <w:t>KISBÁGYON Község Önkormányzatának Képviselő-testülete</w:t>
      </w:r>
    </w:p>
    <w:p w:rsidR="005534C3" w:rsidRPr="00343859" w:rsidRDefault="005534C3" w:rsidP="005534C3">
      <w:pPr>
        <w:jc w:val="center"/>
        <w:rPr>
          <w:b/>
          <w:u w:val="single"/>
        </w:rPr>
      </w:pPr>
      <w:r w:rsidRPr="00343859">
        <w:rPr>
          <w:b/>
          <w:u w:val="single"/>
        </w:rPr>
        <w:t>2</w:t>
      </w:r>
      <w:r>
        <w:rPr>
          <w:b/>
          <w:u w:val="single"/>
        </w:rPr>
        <w:t>5</w:t>
      </w:r>
      <w:r w:rsidRPr="00343859">
        <w:rPr>
          <w:b/>
          <w:u w:val="single"/>
        </w:rPr>
        <w:t>/2024.(V.22.) Képviselő-testületi határozat</w:t>
      </w:r>
    </w:p>
    <w:p w:rsidR="005534C3" w:rsidRPr="00343859" w:rsidRDefault="005534C3" w:rsidP="005534C3">
      <w:pPr>
        <w:jc w:val="center"/>
        <w:rPr>
          <w:b/>
          <w:u w:val="single"/>
        </w:rPr>
      </w:pPr>
    </w:p>
    <w:p w:rsidR="005534C3" w:rsidRPr="00343859" w:rsidRDefault="005534C3" w:rsidP="005534C3">
      <w:pPr>
        <w:jc w:val="center"/>
        <w:rPr>
          <w:b/>
          <w:u w:val="single"/>
        </w:rPr>
      </w:pPr>
      <w:r w:rsidRPr="00343859">
        <w:rPr>
          <w:b/>
          <w:u w:val="single"/>
        </w:rPr>
        <w:t>SZARVASGEDE Község Önkormányzatának Képviselő-testülete</w:t>
      </w:r>
    </w:p>
    <w:p w:rsidR="005534C3" w:rsidRPr="003A7E4F" w:rsidRDefault="005534C3" w:rsidP="005534C3">
      <w:pPr>
        <w:jc w:val="center"/>
        <w:rPr>
          <w:b/>
          <w:u w:val="single"/>
        </w:rPr>
      </w:pPr>
      <w:r w:rsidRPr="00343859">
        <w:rPr>
          <w:b/>
          <w:u w:val="single"/>
        </w:rPr>
        <w:t>2</w:t>
      </w:r>
      <w:r>
        <w:rPr>
          <w:b/>
          <w:u w:val="single"/>
        </w:rPr>
        <w:t>1</w:t>
      </w:r>
      <w:r w:rsidRPr="00343859">
        <w:rPr>
          <w:b/>
          <w:u w:val="single"/>
        </w:rPr>
        <w:t>/2024.(V.22.) Képviselő-testületi határozat</w:t>
      </w:r>
    </w:p>
    <w:p w:rsidR="005534C3" w:rsidRPr="001B5D90" w:rsidRDefault="005534C3" w:rsidP="005534C3">
      <w:pPr>
        <w:rPr>
          <w:b/>
          <w:u w:val="single"/>
        </w:rPr>
      </w:pPr>
    </w:p>
    <w:p w:rsidR="005534C3" w:rsidRDefault="005534C3" w:rsidP="005534C3">
      <w:pPr>
        <w:ind w:left="708"/>
        <w:jc w:val="both"/>
        <w:rPr>
          <w:bCs w:val="0"/>
        </w:rPr>
      </w:pPr>
    </w:p>
    <w:p w:rsidR="005534C3" w:rsidRDefault="005534C3" w:rsidP="005534C3">
      <w:pPr>
        <w:ind w:left="708"/>
        <w:jc w:val="both"/>
        <w:rPr>
          <w:bCs w:val="0"/>
        </w:rPr>
      </w:pPr>
      <w:r>
        <w:rPr>
          <w:bCs w:val="0"/>
        </w:rPr>
        <w:t xml:space="preserve">Palotás, Kisbágyon és Szarvasgede Községek Önkormányzatainak Képviselő-testületei a Palotási </w:t>
      </w:r>
      <w:r w:rsidR="00AB18E5">
        <w:rPr>
          <w:bCs w:val="0"/>
        </w:rPr>
        <w:t>Közös Önkormányzati Hivatal 2023</w:t>
      </w:r>
      <w:r>
        <w:rPr>
          <w:bCs w:val="0"/>
        </w:rPr>
        <w:t>. évi tevékenységéről szóló beszámolót elfogadták.</w:t>
      </w:r>
    </w:p>
    <w:p w:rsidR="005534C3" w:rsidRDefault="005534C3" w:rsidP="005534C3">
      <w:pPr>
        <w:jc w:val="both"/>
        <w:rPr>
          <w:bCs w:val="0"/>
        </w:rPr>
      </w:pPr>
    </w:p>
    <w:p w:rsidR="005534C3" w:rsidRDefault="005534C3" w:rsidP="005534C3">
      <w:pPr>
        <w:jc w:val="both"/>
      </w:pPr>
      <w:r>
        <w:tab/>
      </w:r>
      <w:r>
        <w:rPr>
          <w:b/>
          <w:u w:val="single"/>
        </w:rPr>
        <w:t>Határidő:</w:t>
      </w:r>
      <w:r>
        <w:t xml:space="preserve"> azonnal</w:t>
      </w:r>
    </w:p>
    <w:p w:rsidR="005534C3" w:rsidRDefault="005534C3" w:rsidP="005534C3">
      <w:pPr>
        <w:jc w:val="both"/>
      </w:pPr>
      <w:r>
        <w:tab/>
      </w:r>
      <w:r>
        <w:rPr>
          <w:b/>
          <w:u w:val="single"/>
        </w:rPr>
        <w:t>Felelős</w:t>
      </w:r>
      <w:r>
        <w:t>: dr. Horkai-Tóth Gabriella jegyző</w:t>
      </w:r>
    </w:p>
    <w:p w:rsidR="008040BE" w:rsidRDefault="008040BE" w:rsidP="0072455A">
      <w:pPr>
        <w:rPr>
          <w:b/>
          <w:u w:val="single"/>
        </w:rPr>
      </w:pPr>
    </w:p>
    <w:p w:rsidR="00EF282D" w:rsidRPr="00343859" w:rsidRDefault="00EF282D" w:rsidP="000E2F64">
      <w:pPr>
        <w:jc w:val="both"/>
      </w:pPr>
    </w:p>
    <w:p w:rsidR="00F21DC5" w:rsidRPr="00343859" w:rsidRDefault="00F21DC5" w:rsidP="00F21DC5">
      <w:pPr>
        <w:jc w:val="both"/>
      </w:pPr>
    </w:p>
    <w:p w:rsidR="0072288D" w:rsidRPr="00343859" w:rsidRDefault="00A478E0" w:rsidP="00065CD8">
      <w:pPr>
        <w:jc w:val="both"/>
      </w:pPr>
      <w:r w:rsidRPr="00343859">
        <w:t xml:space="preserve">A képviselők részéről további kérdés, észrevétel nem hangzott el, Palotás </w:t>
      </w:r>
      <w:r w:rsidR="00065CD8" w:rsidRPr="00343859">
        <w:t xml:space="preserve">község </w:t>
      </w:r>
      <w:r w:rsidRPr="00343859">
        <w:t>polgármestere megköszöni a képviselők részvételét, az együttes ülést bezárja.</w:t>
      </w:r>
    </w:p>
    <w:p w:rsidR="00DC7CE3" w:rsidRPr="00343859" w:rsidRDefault="00DC7CE3" w:rsidP="003E4068"/>
    <w:p w:rsidR="00F347F9" w:rsidRPr="00343859" w:rsidRDefault="00F347F9" w:rsidP="003E4068"/>
    <w:p w:rsidR="009375C1" w:rsidRPr="00343859" w:rsidRDefault="009375C1" w:rsidP="003E4068"/>
    <w:p w:rsidR="009375C1" w:rsidRPr="00343859" w:rsidRDefault="009375C1" w:rsidP="003E4068"/>
    <w:p w:rsidR="009375C1" w:rsidRPr="00343859" w:rsidRDefault="009375C1" w:rsidP="003E4068"/>
    <w:p w:rsidR="00751941" w:rsidRPr="00343859" w:rsidRDefault="00751941" w:rsidP="003E4068"/>
    <w:p w:rsidR="00EE6BBE" w:rsidRPr="00343859" w:rsidRDefault="003909A5" w:rsidP="00AB18E5">
      <w:pPr>
        <w:ind w:left="708"/>
      </w:pPr>
      <w:r w:rsidRPr="00343859">
        <w:t xml:space="preserve">Szabó </w:t>
      </w:r>
      <w:r w:rsidR="00FA37B4" w:rsidRPr="00343859">
        <w:t>Mihály</w:t>
      </w:r>
      <w:r w:rsidR="00FA37B4" w:rsidRPr="00343859">
        <w:tab/>
      </w:r>
      <w:r w:rsidR="00FA37B4" w:rsidRPr="00343859">
        <w:tab/>
      </w:r>
      <w:r w:rsidR="00B942E7" w:rsidRPr="00343859">
        <w:t xml:space="preserve">   </w:t>
      </w:r>
      <w:r w:rsidR="00AB18E5">
        <w:tab/>
      </w:r>
      <w:r w:rsidR="00B942E7" w:rsidRPr="00343859">
        <w:t xml:space="preserve">Nagy </w:t>
      </w:r>
      <w:proofErr w:type="gramStart"/>
      <w:r w:rsidR="00B942E7" w:rsidRPr="00343859">
        <w:t>Attiláné</w:t>
      </w:r>
      <w:r w:rsidR="00B942E7" w:rsidRPr="00343859">
        <w:tab/>
      </w:r>
      <w:r w:rsidR="00B942E7" w:rsidRPr="00343859">
        <w:tab/>
        <w:t xml:space="preserve">        Kovács</w:t>
      </w:r>
      <w:proofErr w:type="gramEnd"/>
      <w:r w:rsidR="00B942E7" w:rsidRPr="00343859">
        <w:t xml:space="preserve"> Ottó Béla</w:t>
      </w:r>
    </w:p>
    <w:p w:rsidR="00220092" w:rsidRPr="00343859" w:rsidRDefault="00915B97" w:rsidP="00AB18E5">
      <w:pPr>
        <w:ind w:firstLine="708"/>
      </w:pPr>
      <w:proofErr w:type="gramStart"/>
      <w:r w:rsidRPr="00343859">
        <w:t>p</w:t>
      </w:r>
      <w:r w:rsidR="00EE6BBE" w:rsidRPr="00343859">
        <w:t>olgár</w:t>
      </w:r>
      <w:r w:rsidR="00243524" w:rsidRPr="00343859">
        <w:t>mester</w:t>
      </w:r>
      <w:proofErr w:type="gramEnd"/>
      <w:r w:rsidR="00AB18E5">
        <w:tab/>
      </w:r>
      <w:r w:rsidR="00AB18E5">
        <w:tab/>
      </w:r>
      <w:r w:rsidR="00AB18E5">
        <w:tab/>
      </w:r>
      <w:proofErr w:type="spellStart"/>
      <w:r w:rsidR="00FA37B4" w:rsidRPr="00343859">
        <w:t>polgármester</w:t>
      </w:r>
      <w:proofErr w:type="spellEnd"/>
      <w:r w:rsidR="00AB18E5">
        <w:tab/>
      </w:r>
      <w:r w:rsidR="00AB18E5">
        <w:tab/>
      </w:r>
      <w:r w:rsidR="00AB18E5">
        <w:tab/>
      </w:r>
      <w:proofErr w:type="spellStart"/>
      <w:r w:rsidR="00FA37B4" w:rsidRPr="00343859">
        <w:t>polgármester</w:t>
      </w:r>
      <w:proofErr w:type="spellEnd"/>
    </w:p>
    <w:p w:rsidR="00746935" w:rsidRPr="00343859" w:rsidRDefault="00746935" w:rsidP="00922A98"/>
    <w:p w:rsidR="00DC7CE3" w:rsidRPr="00343859" w:rsidRDefault="00DC7CE3" w:rsidP="00FA37B4">
      <w:pPr>
        <w:jc w:val="center"/>
      </w:pPr>
    </w:p>
    <w:p w:rsidR="00F347F9" w:rsidRPr="00343859" w:rsidRDefault="00F347F9" w:rsidP="001D56F9"/>
    <w:p w:rsidR="00FA37B4" w:rsidRPr="00343859" w:rsidRDefault="00AB18E5" w:rsidP="00AB18E5">
      <w:r>
        <w:t xml:space="preserve">                                                    </w:t>
      </w:r>
      <w:proofErr w:type="gramStart"/>
      <w:r w:rsidR="00467470" w:rsidRPr="00343859">
        <w:t>d</w:t>
      </w:r>
      <w:r w:rsidR="00FA37B4" w:rsidRPr="00343859">
        <w:t>r.</w:t>
      </w:r>
      <w:proofErr w:type="gramEnd"/>
      <w:r>
        <w:t xml:space="preserve"> </w:t>
      </w:r>
      <w:r w:rsidR="0093606F" w:rsidRPr="00343859">
        <w:t>Horkai-</w:t>
      </w:r>
      <w:r w:rsidR="00FA37B4" w:rsidRPr="00343859">
        <w:t>Tóth Gabriella</w:t>
      </w:r>
    </w:p>
    <w:p w:rsidR="008620CB" w:rsidRPr="00343859" w:rsidRDefault="00AB18E5" w:rsidP="00AB18E5">
      <w:pPr>
        <w:ind w:left="3540"/>
      </w:pPr>
      <w:r>
        <w:t xml:space="preserve">         </w:t>
      </w:r>
      <w:proofErr w:type="gramStart"/>
      <w:r w:rsidR="00FA37B4" w:rsidRPr="00343859">
        <w:t>jegyző</w:t>
      </w:r>
      <w:proofErr w:type="gramEnd"/>
    </w:p>
    <w:sectPr w:rsidR="008620CB" w:rsidRPr="00343859" w:rsidSect="009E0372">
      <w:footerReference w:type="even" r:id="rId8"/>
      <w:footerReference w:type="default" r:id="rId9"/>
      <w:pgSz w:w="11906" w:h="16838"/>
      <w:pgMar w:top="899" w:right="1361" w:bottom="18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00" w:rsidRDefault="00B54000">
      <w:r>
        <w:separator/>
      </w:r>
    </w:p>
  </w:endnote>
  <w:endnote w:type="continuationSeparator" w:id="0">
    <w:p w:rsidR="00B54000" w:rsidRDefault="00B5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C2" w:rsidRDefault="00D435D0" w:rsidP="00EE6BBE">
    <w:pPr>
      <w:pStyle w:val="llb"/>
      <w:framePr w:wrap="around" w:vAnchor="text" w:hAnchor="margin" w:xAlign="center" w:y="1"/>
      <w:rPr>
        <w:rStyle w:val="Oldalszm"/>
      </w:rPr>
    </w:pPr>
    <w:r>
      <w:rPr>
        <w:rStyle w:val="Oldalszm"/>
      </w:rPr>
      <w:fldChar w:fldCharType="begin"/>
    </w:r>
    <w:r w:rsidR="003A77C2">
      <w:rPr>
        <w:rStyle w:val="Oldalszm"/>
      </w:rPr>
      <w:instrText xml:space="preserve">PAGE  </w:instrText>
    </w:r>
    <w:r>
      <w:rPr>
        <w:rStyle w:val="Oldalszm"/>
      </w:rPr>
      <w:fldChar w:fldCharType="end"/>
    </w:r>
  </w:p>
  <w:p w:rsidR="003A77C2" w:rsidRDefault="003A77C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C2" w:rsidRDefault="00D435D0" w:rsidP="00EE6BBE">
    <w:pPr>
      <w:pStyle w:val="llb"/>
      <w:framePr w:wrap="around" w:vAnchor="text" w:hAnchor="margin" w:xAlign="center" w:y="1"/>
      <w:rPr>
        <w:rStyle w:val="Oldalszm"/>
      </w:rPr>
    </w:pPr>
    <w:r>
      <w:rPr>
        <w:rStyle w:val="Oldalszm"/>
      </w:rPr>
      <w:fldChar w:fldCharType="begin"/>
    </w:r>
    <w:r w:rsidR="003A77C2">
      <w:rPr>
        <w:rStyle w:val="Oldalszm"/>
      </w:rPr>
      <w:instrText xml:space="preserve">PAGE  </w:instrText>
    </w:r>
    <w:r>
      <w:rPr>
        <w:rStyle w:val="Oldalszm"/>
      </w:rPr>
      <w:fldChar w:fldCharType="separate"/>
    </w:r>
    <w:r w:rsidR="00C9628B">
      <w:rPr>
        <w:rStyle w:val="Oldalszm"/>
        <w:noProof/>
      </w:rPr>
      <w:t>6</w:t>
    </w:r>
    <w:r>
      <w:rPr>
        <w:rStyle w:val="Oldalszm"/>
      </w:rPr>
      <w:fldChar w:fldCharType="end"/>
    </w:r>
  </w:p>
  <w:p w:rsidR="003A77C2" w:rsidRDefault="003A77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00" w:rsidRDefault="00B54000">
      <w:r>
        <w:separator/>
      </w:r>
    </w:p>
  </w:footnote>
  <w:footnote w:type="continuationSeparator" w:id="0">
    <w:p w:rsidR="00B54000" w:rsidRDefault="00B54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8D8"/>
    <w:multiLevelType w:val="hybridMultilevel"/>
    <w:tmpl w:val="C7DE2980"/>
    <w:lvl w:ilvl="0" w:tplc="869473FA">
      <w:start w:val="1"/>
      <w:numFmt w:val="upperRoman"/>
      <w:lvlText w:val="%1."/>
      <w:lvlJc w:val="left"/>
      <w:pPr>
        <w:tabs>
          <w:tab w:val="num" w:pos="1080"/>
        </w:tabs>
        <w:ind w:left="1080" w:hanging="72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5831CC6"/>
    <w:multiLevelType w:val="hybridMultilevel"/>
    <w:tmpl w:val="80362F76"/>
    <w:lvl w:ilvl="0" w:tplc="2FFE96D2">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C7F105A"/>
    <w:multiLevelType w:val="hybridMultilevel"/>
    <w:tmpl w:val="811465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CAD4733"/>
    <w:multiLevelType w:val="hybridMultilevel"/>
    <w:tmpl w:val="600E4EA6"/>
    <w:lvl w:ilvl="0" w:tplc="6E3C68A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D20C8B"/>
    <w:multiLevelType w:val="hybridMultilevel"/>
    <w:tmpl w:val="F5AEB4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53594D"/>
    <w:multiLevelType w:val="hybridMultilevel"/>
    <w:tmpl w:val="83BC2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B291134"/>
    <w:multiLevelType w:val="hybridMultilevel"/>
    <w:tmpl w:val="940C1410"/>
    <w:lvl w:ilvl="0" w:tplc="B00C50C2">
      <w:start w:val="2"/>
      <w:numFmt w:val="bullet"/>
      <w:lvlText w:val="-"/>
      <w:lvlJc w:val="left"/>
      <w:pPr>
        <w:tabs>
          <w:tab w:val="num" w:pos="999"/>
        </w:tabs>
        <w:ind w:left="999" w:hanging="360"/>
      </w:pPr>
      <w:rPr>
        <w:rFonts w:ascii="Times New Roman" w:eastAsia="Times New Roman" w:hAnsi="Times New Roman" w:cs="Times New Roman" w:hint="default"/>
      </w:rPr>
    </w:lvl>
    <w:lvl w:ilvl="1" w:tplc="040E0003" w:tentative="1">
      <w:start w:val="1"/>
      <w:numFmt w:val="bullet"/>
      <w:lvlText w:val="o"/>
      <w:lvlJc w:val="left"/>
      <w:pPr>
        <w:tabs>
          <w:tab w:val="num" w:pos="1719"/>
        </w:tabs>
        <w:ind w:left="1719" w:hanging="360"/>
      </w:pPr>
      <w:rPr>
        <w:rFonts w:ascii="Courier New" w:hAnsi="Courier New" w:cs="Courier New" w:hint="default"/>
      </w:rPr>
    </w:lvl>
    <w:lvl w:ilvl="2" w:tplc="040E0005" w:tentative="1">
      <w:start w:val="1"/>
      <w:numFmt w:val="bullet"/>
      <w:lvlText w:val=""/>
      <w:lvlJc w:val="left"/>
      <w:pPr>
        <w:tabs>
          <w:tab w:val="num" w:pos="2439"/>
        </w:tabs>
        <w:ind w:left="2439" w:hanging="360"/>
      </w:pPr>
      <w:rPr>
        <w:rFonts w:ascii="Wingdings" w:hAnsi="Wingdings" w:hint="default"/>
      </w:rPr>
    </w:lvl>
    <w:lvl w:ilvl="3" w:tplc="040E0001" w:tentative="1">
      <w:start w:val="1"/>
      <w:numFmt w:val="bullet"/>
      <w:lvlText w:val=""/>
      <w:lvlJc w:val="left"/>
      <w:pPr>
        <w:tabs>
          <w:tab w:val="num" w:pos="3159"/>
        </w:tabs>
        <w:ind w:left="3159" w:hanging="360"/>
      </w:pPr>
      <w:rPr>
        <w:rFonts w:ascii="Symbol" w:hAnsi="Symbol" w:hint="default"/>
      </w:rPr>
    </w:lvl>
    <w:lvl w:ilvl="4" w:tplc="040E0003" w:tentative="1">
      <w:start w:val="1"/>
      <w:numFmt w:val="bullet"/>
      <w:lvlText w:val="o"/>
      <w:lvlJc w:val="left"/>
      <w:pPr>
        <w:tabs>
          <w:tab w:val="num" w:pos="3879"/>
        </w:tabs>
        <w:ind w:left="3879" w:hanging="360"/>
      </w:pPr>
      <w:rPr>
        <w:rFonts w:ascii="Courier New" w:hAnsi="Courier New" w:cs="Courier New" w:hint="default"/>
      </w:rPr>
    </w:lvl>
    <w:lvl w:ilvl="5" w:tplc="040E0005" w:tentative="1">
      <w:start w:val="1"/>
      <w:numFmt w:val="bullet"/>
      <w:lvlText w:val=""/>
      <w:lvlJc w:val="left"/>
      <w:pPr>
        <w:tabs>
          <w:tab w:val="num" w:pos="4599"/>
        </w:tabs>
        <w:ind w:left="4599" w:hanging="360"/>
      </w:pPr>
      <w:rPr>
        <w:rFonts w:ascii="Wingdings" w:hAnsi="Wingdings" w:hint="default"/>
      </w:rPr>
    </w:lvl>
    <w:lvl w:ilvl="6" w:tplc="040E0001" w:tentative="1">
      <w:start w:val="1"/>
      <w:numFmt w:val="bullet"/>
      <w:lvlText w:val=""/>
      <w:lvlJc w:val="left"/>
      <w:pPr>
        <w:tabs>
          <w:tab w:val="num" w:pos="5319"/>
        </w:tabs>
        <w:ind w:left="5319" w:hanging="360"/>
      </w:pPr>
      <w:rPr>
        <w:rFonts w:ascii="Symbol" w:hAnsi="Symbol" w:hint="default"/>
      </w:rPr>
    </w:lvl>
    <w:lvl w:ilvl="7" w:tplc="040E0003" w:tentative="1">
      <w:start w:val="1"/>
      <w:numFmt w:val="bullet"/>
      <w:lvlText w:val="o"/>
      <w:lvlJc w:val="left"/>
      <w:pPr>
        <w:tabs>
          <w:tab w:val="num" w:pos="6039"/>
        </w:tabs>
        <w:ind w:left="6039" w:hanging="360"/>
      </w:pPr>
      <w:rPr>
        <w:rFonts w:ascii="Courier New" w:hAnsi="Courier New" w:cs="Courier New" w:hint="default"/>
      </w:rPr>
    </w:lvl>
    <w:lvl w:ilvl="8" w:tplc="040E0005" w:tentative="1">
      <w:start w:val="1"/>
      <w:numFmt w:val="bullet"/>
      <w:lvlText w:val=""/>
      <w:lvlJc w:val="left"/>
      <w:pPr>
        <w:tabs>
          <w:tab w:val="num" w:pos="6759"/>
        </w:tabs>
        <w:ind w:left="6759" w:hanging="360"/>
      </w:pPr>
      <w:rPr>
        <w:rFonts w:ascii="Wingdings" w:hAnsi="Wingdings" w:hint="default"/>
      </w:rPr>
    </w:lvl>
  </w:abstractNum>
  <w:abstractNum w:abstractNumId="7">
    <w:nsid w:val="338C350E"/>
    <w:multiLevelType w:val="hybridMultilevel"/>
    <w:tmpl w:val="9CA854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33993A5D"/>
    <w:multiLevelType w:val="hybridMultilevel"/>
    <w:tmpl w:val="F9BEAEF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2B72D26"/>
    <w:multiLevelType w:val="hybridMultilevel"/>
    <w:tmpl w:val="97283EB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45EE118F"/>
    <w:multiLevelType w:val="hybridMultilevel"/>
    <w:tmpl w:val="4F62E0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EBE097F"/>
    <w:multiLevelType w:val="hybridMultilevel"/>
    <w:tmpl w:val="DD6E84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2455824"/>
    <w:multiLevelType w:val="hybridMultilevel"/>
    <w:tmpl w:val="BA2EF5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6F41BEB"/>
    <w:multiLevelType w:val="hybridMultilevel"/>
    <w:tmpl w:val="2F286656"/>
    <w:lvl w:ilvl="0" w:tplc="54C6836C">
      <w:start w:val="1"/>
      <w:numFmt w:val="upperRoman"/>
      <w:lvlText w:val="%1."/>
      <w:lvlJc w:val="left"/>
      <w:pPr>
        <w:tabs>
          <w:tab w:val="num" w:pos="1080"/>
        </w:tabs>
        <w:ind w:left="1080" w:hanging="72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62CD2C3F"/>
    <w:multiLevelType w:val="hybridMultilevel"/>
    <w:tmpl w:val="5FB883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FF2679F"/>
    <w:multiLevelType w:val="hybridMultilevel"/>
    <w:tmpl w:val="2A661144"/>
    <w:lvl w:ilvl="0" w:tplc="040E000F">
      <w:start w:val="1"/>
      <w:numFmt w:val="decimal"/>
      <w:lvlText w:val="%1."/>
      <w:lvlJc w:val="left"/>
      <w:pPr>
        <w:tabs>
          <w:tab w:val="num" w:pos="1068"/>
        </w:tabs>
        <w:ind w:left="1068" w:hanging="360"/>
      </w:pPr>
    </w:lvl>
    <w:lvl w:ilvl="1" w:tplc="040E0019">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6">
    <w:nsid w:val="715B1314"/>
    <w:multiLevelType w:val="hybridMultilevel"/>
    <w:tmpl w:val="C30E81E2"/>
    <w:lvl w:ilvl="0" w:tplc="A83EFF60">
      <w:start w:val="9"/>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74F408C2"/>
    <w:multiLevelType w:val="hybridMultilevel"/>
    <w:tmpl w:val="7C9876B2"/>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2"/>
  </w:num>
  <w:num w:numId="8">
    <w:abstractNumId w:val="3"/>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4"/>
  </w:num>
  <w:num w:numId="14">
    <w:abstractNumId w:val="10"/>
  </w:num>
  <w:num w:numId="15">
    <w:abstractNumId w:val="17"/>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3CD4"/>
    <w:rsid w:val="00003D97"/>
    <w:rsid w:val="00006D6C"/>
    <w:rsid w:val="00007DE3"/>
    <w:rsid w:val="0001282F"/>
    <w:rsid w:val="000128EA"/>
    <w:rsid w:val="00012C73"/>
    <w:rsid w:val="000131F6"/>
    <w:rsid w:val="000135BD"/>
    <w:rsid w:val="000169D0"/>
    <w:rsid w:val="00017DCD"/>
    <w:rsid w:val="000232A9"/>
    <w:rsid w:val="000234AF"/>
    <w:rsid w:val="00023F04"/>
    <w:rsid w:val="000241EE"/>
    <w:rsid w:val="00024449"/>
    <w:rsid w:val="00024FD9"/>
    <w:rsid w:val="00027A72"/>
    <w:rsid w:val="00031065"/>
    <w:rsid w:val="00033357"/>
    <w:rsid w:val="00035057"/>
    <w:rsid w:val="0003515A"/>
    <w:rsid w:val="00040131"/>
    <w:rsid w:val="000426F9"/>
    <w:rsid w:val="00042A56"/>
    <w:rsid w:val="00046F71"/>
    <w:rsid w:val="00051FA3"/>
    <w:rsid w:val="00054A1E"/>
    <w:rsid w:val="00055DF2"/>
    <w:rsid w:val="00060BBD"/>
    <w:rsid w:val="0006171D"/>
    <w:rsid w:val="0006311B"/>
    <w:rsid w:val="000637C8"/>
    <w:rsid w:val="00064B22"/>
    <w:rsid w:val="000650A1"/>
    <w:rsid w:val="00065CD8"/>
    <w:rsid w:val="0006787C"/>
    <w:rsid w:val="00067D1C"/>
    <w:rsid w:val="00067D49"/>
    <w:rsid w:val="00070854"/>
    <w:rsid w:val="00070BD1"/>
    <w:rsid w:val="0007121E"/>
    <w:rsid w:val="00071828"/>
    <w:rsid w:val="000728AD"/>
    <w:rsid w:val="0007505F"/>
    <w:rsid w:val="0007543C"/>
    <w:rsid w:val="00081A52"/>
    <w:rsid w:val="00082319"/>
    <w:rsid w:val="000824CC"/>
    <w:rsid w:val="0008324C"/>
    <w:rsid w:val="00083D1E"/>
    <w:rsid w:val="00083D5B"/>
    <w:rsid w:val="00084973"/>
    <w:rsid w:val="00085D41"/>
    <w:rsid w:val="000875B9"/>
    <w:rsid w:val="00090FB0"/>
    <w:rsid w:val="0009155A"/>
    <w:rsid w:val="00092CC1"/>
    <w:rsid w:val="00092F41"/>
    <w:rsid w:val="000931FE"/>
    <w:rsid w:val="00093B53"/>
    <w:rsid w:val="000953B2"/>
    <w:rsid w:val="000959E0"/>
    <w:rsid w:val="00095BCB"/>
    <w:rsid w:val="000979FF"/>
    <w:rsid w:val="000A0045"/>
    <w:rsid w:val="000A073A"/>
    <w:rsid w:val="000A0E04"/>
    <w:rsid w:val="000A2752"/>
    <w:rsid w:val="000A5675"/>
    <w:rsid w:val="000B1F0C"/>
    <w:rsid w:val="000B226C"/>
    <w:rsid w:val="000B23AF"/>
    <w:rsid w:val="000B2B88"/>
    <w:rsid w:val="000B3321"/>
    <w:rsid w:val="000B37D0"/>
    <w:rsid w:val="000B671E"/>
    <w:rsid w:val="000B79D3"/>
    <w:rsid w:val="000B7AAD"/>
    <w:rsid w:val="000B7CDC"/>
    <w:rsid w:val="000C0E99"/>
    <w:rsid w:val="000C1D21"/>
    <w:rsid w:val="000C2119"/>
    <w:rsid w:val="000C2654"/>
    <w:rsid w:val="000C2728"/>
    <w:rsid w:val="000C2C88"/>
    <w:rsid w:val="000C33EC"/>
    <w:rsid w:val="000C44F8"/>
    <w:rsid w:val="000C45C7"/>
    <w:rsid w:val="000C5C88"/>
    <w:rsid w:val="000C648D"/>
    <w:rsid w:val="000C67E2"/>
    <w:rsid w:val="000C713D"/>
    <w:rsid w:val="000C7A3E"/>
    <w:rsid w:val="000D024C"/>
    <w:rsid w:val="000D0B70"/>
    <w:rsid w:val="000D4FCD"/>
    <w:rsid w:val="000D6138"/>
    <w:rsid w:val="000D640F"/>
    <w:rsid w:val="000D7BE3"/>
    <w:rsid w:val="000E08B5"/>
    <w:rsid w:val="000E1C3D"/>
    <w:rsid w:val="000E2F64"/>
    <w:rsid w:val="000E3E48"/>
    <w:rsid w:val="000E47A9"/>
    <w:rsid w:val="000E54C3"/>
    <w:rsid w:val="000E5B56"/>
    <w:rsid w:val="000E6A31"/>
    <w:rsid w:val="000F037C"/>
    <w:rsid w:val="000F146C"/>
    <w:rsid w:val="000F182F"/>
    <w:rsid w:val="000F2689"/>
    <w:rsid w:val="000F2BEB"/>
    <w:rsid w:val="000F38DF"/>
    <w:rsid w:val="000F4051"/>
    <w:rsid w:val="000F41F8"/>
    <w:rsid w:val="000F4F41"/>
    <w:rsid w:val="000F522F"/>
    <w:rsid w:val="000F6764"/>
    <w:rsid w:val="000F67DD"/>
    <w:rsid w:val="001014EA"/>
    <w:rsid w:val="001015C6"/>
    <w:rsid w:val="00102173"/>
    <w:rsid w:val="0010320A"/>
    <w:rsid w:val="00104DD7"/>
    <w:rsid w:val="00105CB9"/>
    <w:rsid w:val="00110002"/>
    <w:rsid w:val="00112B64"/>
    <w:rsid w:val="00114AD0"/>
    <w:rsid w:val="001166BB"/>
    <w:rsid w:val="001175D8"/>
    <w:rsid w:val="00120246"/>
    <w:rsid w:val="00120BED"/>
    <w:rsid w:val="00120E7A"/>
    <w:rsid w:val="001226BB"/>
    <w:rsid w:val="001237E6"/>
    <w:rsid w:val="00123998"/>
    <w:rsid w:val="001248DB"/>
    <w:rsid w:val="0012691D"/>
    <w:rsid w:val="0013566B"/>
    <w:rsid w:val="00136E83"/>
    <w:rsid w:val="00140E53"/>
    <w:rsid w:val="001422B5"/>
    <w:rsid w:val="001439A3"/>
    <w:rsid w:val="00145CF4"/>
    <w:rsid w:val="00146949"/>
    <w:rsid w:val="00147748"/>
    <w:rsid w:val="00150343"/>
    <w:rsid w:val="00151D68"/>
    <w:rsid w:val="00153305"/>
    <w:rsid w:val="0015333B"/>
    <w:rsid w:val="0015350D"/>
    <w:rsid w:val="00153E12"/>
    <w:rsid w:val="00153FE9"/>
    <w:rsid w:val="00157283"/>
    <w:rsid w:val="001575F9"/>
    <w:rsid w:val="001579C5"/>
    <w:rsid w:val="00157A2B"/>
    <w:rsid w:val="001605BE"/>
    <w:rsid w:val="00161369"/>
    <w:rsid w:val="00162339"/>
    <w:rsid w:val="001626F8"/>
    <w:rsid w:val="00163BAB"/>
    <w:rsid w:val="00163F14"/>
    <w:rsid w:val="0016507B"/>
    <w:rsid w:val="00167370"/>
    <w:rsid w:val="00167777"/>
    <w:rsid w:val="001708A5"/>
    <w:rsid w:val="00171D9A"/>
    <w:rsid w:val="0017257E"/>
    <w:rsid w:val="001730B3"/>
    <w:rsid w:val="001758E2"/>
    <w:rsid w:val="0017653D"/>
    <w:rsid w:val="001773AA"/>
    <w:rsid w:val="001807E9"/>
    <w:rsid w:val="001826AF"/>
    <w:rsid w:val="0018359C"/>
    <w:rsid w:val="001842FD"/>
    <w:rsid w:val="00184354"/>
    <w:rsid w:val="00184E42"/>
    <w:rsid w:val="00187079"/>
    <w:rsid w:val="00191ED1"/>
    <w:rsid w:val="00191EE5"/>
    <w:rsid w:val="001926FC"/>
    <w:rsid w:val="0019393D"/>
    <w:rsid w:val="00194A40"/>
    <w:rsid w:val="001953DE"/>
    <w:rsid w:val="00195D1B"/>
    <w:rsid w:val="001962D1"/>
    <w:rsid w:val="00196505"/>
    <w:rsid w:val="001A0077"/>
    <w:rsid w:val="001A03B6"/>
    <w:rsid w:val="001A1D50"/>
    <w:rsid w:val="001A2CC1"/>
    <w:rsid w:val="001A3CE3"/>
    <w:rsid w:val="001A534B"/>
    <w:rsid w:val="001A536B"/>
    <w:rsid w:val="001A5FC3"/>
    <w:rsid w:val="001A62E1"/>
    <w:rsid w:val="001A6DE9"/>
    <w:rsid w:val="001A7E49"/>
    <w:rsid w:val="001B006E"/>
    <w:rsid w:val="001B00C3"/>
    <w:rsid w:val="001B03C8"/>
    <w:rsid w:val="001B162C"/>
    <w:rsid w:val="001B2CC5"/>
    <w:rsid w:val="001B3EFB"/>
    <w:rsid w:val="001B5E32"/>
    <w:rsid w:val="001B67BE"/>
    <w:rsid w:val="001B7070"/>
    <w:rsid w:val="001C05E0"/>
    <w:rsid w:val="001C06D5"/>
    <w:rsid w:val="001C112D"/>
    <w:rsid w:val="001C24C7"/>
    <w:rsid w:val="001C4921"/>
    <w:rsid w:val="001C5146"/>
    <w:rsid w:val="001C6754"/>
    <w:rsid w:val="001C70C4"/>
    <w:rsid w:val="001C70ED"/>
    <w:rsid w:val="001D06FD"/>
    <w:rsid w:val="001D0C91"/>
    <w:rsid w:val="001D16BD"/>
    <w:rsid w:val="001D3625"/>
    <w:rsid w:val="001D4396"/>
    <w:rsid w:val="001D4A1C"/>
    <w:rsid w:val="001D56F9"/>
    <w:rsid w:val="001D5A01"/>
    <w:rsid w:val="001D647F"/>
    <w:rsid w:val="001D6629"/>
    <w:rsid w:val="001D70E3"/>
    <w:rsid w:val="001D79F2"/>
    <w:rsid w:val="001E0E87"/>
    <w:rsid w:val="001E1EC6"/>
    <w:rsid w:val="001E2857"/>
    <w:rsid w:val="001E483F"/>
    <w:rsid w:val="001E5C6B"/>
    <w:rsid w:val="001E6C5F"/>
    <w:rsid w:val="001E73C2"/>
    <w:rsid w:val="001F0158"/>
    <w:rsid w:val="001F0D9C"/>
    <w:rsid w:val="001F1168"/>
    <w:rsid w:val="001F163B"/>
    <w:rsid w:val="001F2068"/>
    <w:rsid w:val="001F488B"/>
    <w:rsid w:val="001F4F29"/>
    <w:rsid w:val="001F5344"/>
    <w:rsid w:val="001F55C7"/>
    <w:rsid w:val="001F6195"/>
    <w:rsid w:val="00200150"/>
    <w:rsid w:val="00200A34"/>
    <w:rsid w:val="00201591"/>
    <w:rsid w:val="00202330"/>
    <w:rsid w:val="0020472E"/>
    <w:rsid w:val="00204DB0"/>
    <w:rsid w:val="00205FEE"/>
    <w:rsid w:val="00207111"/>
    <w:rsid w:val="00207822"/>
    <w:rsid w:val="00210CF0"/>
    <w:rsid w:val="00211732"/>
    <w:rsid w:val="002162BD"/>
    <w:rsid w:val="00216D19"/>
    <w:rsid w:val="00217648"/>
    <w:rsid w:val="0022000B"/>
    <w:rsid w:val="00220092"/>
    <w:rsid w:val="00220F45"/>
    <w:rsid w:val="0022216F"/>
    <w:rsid w:val="00222173"/>
    <w:rsid w:val="00222509"/>
    <w:rsid w:val="00222564"/>
    <w:rsid w:val="00223F46"/>
    <w:rsid w:val="002241FD"/>
    <w:rsid w:val="00230EA6"/>
    <w:rsid w:val="00231271"/>
    <w:rsid w:val="00232CC4"/>
    <w:rsid w:val="00232F5F"/>
    <w:rsid w:val="00233C2F"/>
    <w:rsid w:val="002348AE"/>
    <w:rsid w:val="00235CE1"/>
    <w:rsid w:val="00236611"/>
    <w:rsid w:val="0024034A"/>
    <w:rsid w:val="002403AD"/>
    <w:rsid w:val="0024045D"/>
    <w:rsid w:val="002409E6"/>
    <w:rsid w:val="002411D1"/>
    <w:rsid w:val="00242012"/>
    <w:rsid w:val="00242288"/>
    <w:rsid w:val="00242D0F"/>
    <w:rsid w:val="00242DAB"/>
    <w:rsid w:val="00242F30"/>
    <w:rsid w:val="00243524"/>
    <w:rsid w:val="002438D5"/>
    <w:rsid w:val="0024457F"/>
    <w:rsid w:val="002448DC"/>
    <w:rsid w:val="0024517A"/>
    <w:rsid w:val="00245D0E"/>
    <w:rsid w:val="002462D6"/>
    <w:rsid w:val="00246810"/>
    <w:rsid w:val="00246BD8"/>
    <w:rsid w:val="00250D7C"/>
    <w:rsid w:val="00250F0E"/>
    <w:rsid w:val="00255E62"/>
    <w:rsid w:val="00256A31"/>
    <w:rsid w:val="00256AC7"/>
    <w:rsid w:val="0025722D"/>
    <w:rsid w:val="00257864"/>
    <w:rsid w:val="0026026F"/>
    <w:rsid w:val="00261299"/>
    <w:rsid w:val="00262D2C"/>
    <w:rsid w:val="0026793A"/>
    <w:rsid w:val="0027036F"/>
    <w:rsid w:val="002732EF"/>
    <w:rsid w:val="002740CF"/>
    <w:rsid w:val="00274F0B"/>
    <w:rsid w:val="00274FF0"/>
    <w:rsid w:val="00276504"/>
    <w:rsid w:val="00277755"/>
    <w:rsid w:val="00277CBB"/>
    <w:rsid w:val="0028097A"/>
    <w:rsid w:val="002819FC"/>
    <w:rsid w:val="00283CFA"/>
    <w:rsid w:val="00287439"/>
    <w:rsid w:val="0029191B"/>
    <w:rsid w:val="00292D14"/>
    <w:rsid w:val="00297076"/>
    <w:rsid w:val="002A048B"/>
    <w:rsid w:val="002A0EBF"/>
    <w:rsid w:val="002A1109"/>
    <w:rsid w:val="002A29B9"/>
    <w:rsid w:val="002A312B"/>
    <w:rsid w:val="002A3BA1"/>
    <w:rsid w:val="002A409A"/>
    <w:rsid w:val="002B0A56"/>
    <w:rsid w:val="002B1E9A"/>
    <w:rsid w:val="002B1FAB"/>
    <w:rsid w:val="002B347A"/>
    <w:rsid w:val="002B5426"/>
    <w:rsid w:val="002B5755"/>
    <w:rsid w:val="002B6486"/>
    <w:rsid w:val="002B6FEF"/>
    <w:rsid w:val="002B7420"/>
    <w:rsid w:val="002B7779"/>
    <w:rsid w:val="002C21A9"/>
    <w:rsid w:val="002C2451"/>
    <w:rsid w:val="002C2772"/>
    <w:rsid w:val="002C3617"/>
    <w:rsid w:val="002C55CE"/>
    <w:rsid w:val="002D10E5"/>
    <w:rsid w:val="002D1621"/>
    <w:rsid w:val="002D17BE"/>
    <w:rsid w:val="002D1895"/>
    <w:rsid w:val="002D2383"/>
    <w:rsid w:val="002D24AE"/>
    <w:rsid w:val="002D26A5"/>
    <w:rsid w:val="002D2821"/>
    <w:rsid w:val="002D2B2F"/>
    <w:rsid w:val="002D4EFB"/>
    <w:rsid w:val="002D5445"/>
    <w:rsid w:val="002E0B7A"/>
    <w:rsid w:val="002E2682"/>
    <w:rsid w:val="002E2D1F"/>
    <w:rsid w:val="002E5580"/>
    <w:rsid w:val="002E5E8C"/>
    <w:rsid w:val="002E5F91"/>
    <w:rsid w:val="002F01F2"/>
    <w:rsid w:val="002F0D4C"/>
    <w:rsid w:val="002F1825"/>
    <w:rsid w:val="002F18A5"/>
    <w:rsid w:val="002F2799"/>
    <w:rsid w:val="002F44E1"/>
    <w:rsid w:val="002F5300"/>
    <w:rsid w:val="002F6BB5"/>
    <w:rsid w:val="002F6BEF"/>
    <w:rsid w:val="002F77EF"/>
    <w:rsid w:val="0030122A"/>
    <w:rsid w:val="003014F9"/>
    <w:rsid w:val="00302B3C"/>
    <w:rsid w:val="00303C3B"/>
    <w:rsid w:val="003041C2"/>
    <w:rsid w:val="0030761D"/>
    <w:rsid w:val="00307B92"/>
    <w:rsid w:val="00307DEA"/>
    <w:rsid w:val="00311A54"/>
    <w:rsid w:val="0031231D"/>
    <w:rsid w:val="003134A7"/>
    <w:rsid w:val="00314236"/>
    <w:rsid w:val="003174D2"/>
    <w:rsid w:val="00317AE2"/>
    <w:rsid w:val="00320829"/>
    <w:rsid w:val="003217FA"/>
    <w:rsid w:val="0032194D"/>
    <w:rsid w:val="0032298E"/>
    <w:rsid w:val="00323E09"/>
    <w:rsid w:val="00324183"/>
    <w:rsid w:val="0032585E"/>
    <w:rsid w:val="00326147"/>
    <w:rsid w:val="003261A7"/>
    <w:rsid w:val="0032660F"/>
    <w:rsid w:val="003304EE"/>
    <w:rsid w:val="003315E7"/>
    <w:rsid w:val="003327C7"/>
    <w:rsid w:val="00332C32"/>
    <w:rsid w:val="00333142"/>
    <w:rsid w:val="00334345"/>
    <w:rsid w:val="00335C49"/>
    <w:rsid w:val="003364E1"/>
    <w:rsid w:val="00340228"/>
    <w:rsid w:val="00341839"/>
    <w:rsid w:val="00343140"/>
    <w:rsid w:val="00343859"/>
    <w:rsid w:val="0034396E"/>
    <w:rsid w:val="00343A27"/>
    <w:rsid w:val="00343BCC"/>
    <w:rsid w:val="00344B50"/>
    <w:rsid w:val="00346F4D"/>
    <w:rsid w:val="00346F7B"/>
    <w:rsid w:val="00347764"/>
    <w:rsid w:val="003501B1"/>
    <w:rsid w:val="0035115E"/>
    <w:rsid w:val="00353544"/>
    <w:rsid w:val="00354250"/>
    <w:rsid w:val="003547F4"/>
    <w:rsid w:val="00355C96"/>
    <w:rsid w:val="00356023"/>
    <w:rsid w:val="00360470"/>
    <w:rsid w:val="0036078C"/>
    <w:rsid w:val="003635E3"/>
    <w:rsid w:val="00364B7C"/>
    <w:rsid w:val="003653AB"/>
    <w:rsid w:val="00365551"/>
    <w:rsid w:val="00365749"/>
    <w:rsid w:val="003664C5"/>
    <w:rsid w:val="003701EE"/>
    <w:rsid w:val="00370DA9"/>
    <w:rsid w:val="003715D6"/>
    <w:rsid w:val="00372D71"/>
    <w:rsid w:val="003742AA"/>
    <w:rsid w:val="00374DDC"/>
    <w:rsid w:val="00376E68"/>
    <w:rsid w:val="00377A3F"/>
    <w:rsid w:val="003816F3"/>
    <w:rsid w:val="00382552"/>
    <w:rsid w:val="00382949"/>
    <w:rsid w:val="003876A4"/>
    <w:rsid w:val="003876C3"/>
    <w:rsid w:val="00387D76"/>
    <w:rsid w:val="003909A5"/>
    <w:rsid w:val="00390D93"/>
    <w:rsid w:val="00392F48"/>
    <w:rsid w:val="0039345D"/>
    <w:rsid w:val="00393D79"/>
    <w:rsid w:val="00394296"/>
    <w:rsid w:val="00396A34"/>
    <w:rsid w:val="003972D0"/>
    <w:rsid w:val="00397959"/>
    <w:rsid w:val="003A0549"/>
    <w:rsid w:val="003A2307"/>
    <w:rsid w:val="003A2AC9"/>
    <w:rsid w:val="003A2D82"/>
    <w:rsid w:val="003A34CE"/>
    <w:rsid w:val="003A4296"/>
    <w:rsid w:val="003A478B"/>
    <w:rsid w:val="003A77C2"/>
    <w:rsid w:val="003A7967"/>
    <w:rsid w:val="003B033E"/>
    <w:rsid w:val="003B11AE"/>
    <w:rsid w:val="003B1D29"/>
    <w:rsid w:val="003B2070"/>
    <w:rsid w:val="003B3629"/>
    <w:rsid w:val="003B3A1F"/>
    <w:rsid w:val="003B4389"/>
    <w:rsid w:val="003B5D10"/>
    <w:rsid w:val="003C2063"/>
    <w:rsid w:val="003C212D"/>
    <w:rsid w:val="003C2C62"/>
    <w:rsid w:val="003C43B8"/>
    <w:rsid w:val="003C66C2"/>
    <w:rsid w:val="003C6F73"/>
    <w:rsid w:val="003C7BDB"/>
    <w:rsid w:val="003D1291"/>
    <w:rsid w:val="003D1A74"/>
    <w:rsid w:val="003D1C52"/>
    <w:rsid w:val="003D2048"/>
    <w:rsid w:val="003D39D3"/>
    <w:rsid w:val="003D55F8"/>
    <w:rsid w:val="003D5737"/>
    <w:rsid w:val="003D606E"/>
    <w:rsid w:val="003D72B3"/>
    <w:rsid w:val="003D7BE6"/>
    <w:rsid w:val="003E0996"/>
    <w:rsid w:val="003E0B7C"/>
    <w:rsid w:val="003E1D77"/>
    <w:rsid w:val="003E2BF8"/>
    <w:rsid w:val="003E4068"/>
    <w:rsid w:val="003E4275"/>
    <w:rsid w:val="003E5A3E"/>
    <w:rsid w:val="003E7316"/>
    <w:rsid w:val="003E7458"/>
    <w:rsid w:val="003E748E"/>
    <w:rsid w:val="003F0070"/>
    <w:rsid w:val="003F0115"/>
    <w:rsid w:val="003F0935"/>
    <w:rsid w:val="003F0BFE"/>
    <w:rsid w:val="003F0EF3"/>
    <w:rsid w:val="003F2154"/>
    <w:rsid w:val="003F25B8"/>
    <w:rsid w:val="003F5839"/>
    <w:rsid w:val="003F6385"/>
    <w:rsid w:val="00400138"/>
    <w:rsid w:val="00401B67"/>
    <w:rsid w:val="00402003"/>
    <w:rsid w:val="00405869"/>
    <w:rsid w:val="00405CB3"/>
    <w:rsid w:val="00405FDC"/>
    <w:rsid w:val="0040671F"/>
    <w:rsid w:val="00407CE0"/>
    <w:rsid w:val="00411E66"/>
    <w:rsid w:val="0041384A"/>
    <w:rsid w:val="00414E90"/>
    <w:rsid w:val="00415967"/>
    <w:rsid w:val="00415CEA"/>
    <w:rsid w:val="0041711B"/>
    <w:rsid w:val="00417B01"/>
    <w:rsid w:val="00417E6A"/>
    <w:rsid w:val="0042017B"/>
    <w:rsid w:val="0042043D"/>
    <w:rsid w:val="004208AC"/>
    <w:rsid w:val="0042297F"/>
    <w:rsid w:val="00422B61"/>
    <w:rsid w:val="00422FD1"/>
    <w:rsid w:val="00423004"/>
    <w:rsid w:val="004238AF"/>
    <w:rsid w:val="00427BE1"/>
    <w:rsid w:val="00427DA5"/>
    <w:rsid w:val="00427EB1"/>
    <w:rsid w:val="00430E4B"/>
    <w:rsid w:val="00430F37"/>
    <w:rsid w:val="00433D50"/>
    <w:rsid w:val="004351B6"/>
    <w:rsid w:val="00435786"/>
    <w:rsid w:val="00435A54"/>
    <w:rsid w:val="00436353"/>
    <w:rsid w:val="00436D9C"/>
    <w:rsid w:val="00436DE4"/>
    <w:rsid w:val="00436FFE"/>
    <w:rsid w:val="0043744F"/>
    <w:rsid w:val="00437DAD"/>
    <w:rsid w:val="00440F99"/>
    <w:rsid w:val="004418E8"/>
    <w:rsid w:val="00441FE9"/>
    <w:rsid w:val="00443503"/>
    <w:rsid w:val="0044383F"/>
    <w:rsid w:val="00443A26"/>
    <w:rsid w:val="004440E2"/>
    <w:rsid w:val="0044413D"/>
    <w:rsid w:val="00444C4A"/>
    <w:rsid w:val="00445476"/>
    <w:rsid w:val="00445CA8"/>
    <w:rsid w:val="00450BFE"/>
    <w:rsid w:val="00451BA4"/>
    <w:rsid w:val="00451DA8"/>
    <w:rsid w:val="00451F0A"/>
    <w:rsid w:val="00455FCB"/>
    <w:rsid w:val="0045657A"/>
    <w:rsid w:val="00456998"/>
    <w:rsid w:val="00457069"/>
    <w:rsid w:val="00457D26"/>
    <w:rsid w:val="00460D16"/>
    <w:rsid w:val="00460EC8"/>
    <w:rsid w:val="00462CE1"/>
    <w:rsid w:val="004650DD"/>
    <w:rsid w:val="004653C2"/>
    <w:rsid w:val="004658CC"/>
    <w:rsid w:val="004661B5"/>
    <w:rsid w:val="0046707F"/>
    <w:rsid w:val="00467470"/>
    <w:rsid w:val="00467936"/>
    <w:rsid w:val="00467ED3"/>
    <w:rsid w:val="0047025A"/>
    <w:rsid w:val="00471E64"/>
    <w:rsid w:val="00473DA7"/>
    <w:rsid w:val="004761B5"/>
    <w:rsid w:val="00482386"/>
    <w:rsid w:val="0048246D"/>
    <w:rsid w:val="004824C8"/>
    <w:rsid w:val="0048408B"/>
    <w:rsid w:val="004853B2"/>
    <w:rsid w:val="00485AB2"/>
    <w:rsid w:val="00485AC1"/>
    <w:rsid w:val="004867DE"/>
    <w:rsid w:val="004868C1"/>
    <w:rsid w:val="00487427"/>
    <w:rsid w:val="00490A92"/>
    <w:rsid w:val="00491404"/>
    <w:rsid w:val="00493095"/>
    <w:rsid w:val="0049323E"/>
    <w:rsid w:val="00493B1F"/>
    <w:rsid w:val="00493D9F"/>
    <w:rsid w:val="004955F1"/>
    <w:rsid w:val="00495854"/>
    <w:rsid w:val="0049620E"/>
    <w:rsid w:val="004A3968"/>
    <w:rsid w:val="004A4067"/>
    <w:rsid w:val="004A47AC"/>
    <w:rsid w:val="004A4B05"/>
    <w:rsid w:val="004A5DF4"/>
    <w:rsid w:val="004B0742"/>
    <w:rsid w:val="004B1EC4"/>
    <w:rsid w:val="004B412F"/>
    <w:rsid w:val="004B5C47"/>
    <w:rsid w:val="004B6C13"/>
    <w:rsid w:val="004C119A"/>
    <w:rsid w:val="004C2246"/>
    <w:rsid w:val="004C3A69"/>
    <w:rsid w:val="004C5765"/>
    <w:rsid w:val="004C6A03"/>
    <w:rsid w:val="004C73FD"/>
    <w:rsid w:val="004C7E5A"/>
    <w:rsid w:val="004D0296"/>
    <w:rsid w:val="004D0EC1"/>
    <w:rsid w:val="004D1254"/>
    <w:rsid w:val="004D4B42"/>
    <w:rsid w:val="004D5956"/>
    <w:rsid w:val="004D5B27"/>
    <w:rsid w:val="004D6D53"/>
    <w:rsid w:val="004D766B"/>
    <w:rsid w:val="004D7C1D"/>
    <w:rsid w:val="004E2291"/>
    <w:rsid w:val="004E3291"/>
    <w:rsid w:val="004E3C57"/>
    <w:rsid w:val="004E4258"/>
    <w:rsid w:val="004E45CA"/>
    <w:rsid w:val="004E46A3"/>
    <w:rsid w:val="004E6486"/>
    <w:rsid w:val="004E6BAC"/>
    <w:rsid w:val="004F201C"/>
    <w:rsid w:val="004F282A"/>
    <w:rsid w:val="004F5E12"/>
    <w:rsid w:val="004F5F0A"/>
    <w:rsid w:val="004F6CB9"/>
    <w:rsid w:val="00500285"/>
    <w:rsid w:val="005009E3"/>
    <w:rsid w:val="00500CB0"/>
    <w:rsid w:val="00500E7A"/>
    <w:rsid w:val="00500F28"/>
    <w:rsid w:val="005017D5"/>
    <w:rsid w:val="0050289D"/>
    <w:rsid w:val="00503FE8"/>
    <w:rsid w:val="00504088"/>
    <w:rsid w:val="00504CFA"/>
    <w:rsid w:val="00505193"/>
    <w:rsid w:val="0050612A"/>
    <w:rsid w:val="005127F5"/>
    <w:rsid w:val="0051322F"/>
    <w:rsid w:val="005138CD"/>
    <w:rsid w:val="005154DD"/>
    <w:rsid w:val="00520156"/>
    <w:rsid w:val="00520B02"/>
    <w:rsid w:val="00520B98"/>
    <w:rsid w:val="00520C3C"/>
    <w:rsid w:val="0052372D"/>
    <w:rsid w:val="00524147"/>
    <w:rsid w:val="00525061"/>
    <w:rsid w:val="00525EB1"/>
    <w:rsid w:val="0052658A"/>
    <w:rsid w:val="00526B00"/>
    <w:rsid w:val="00526E88"/>
    <w:rsid w:val="0053081C"/>
    <w:rsid w:val="0053151D"/>
    <w:rsid w:val="005331EF"/>
    <w:rsid w:val="00533ACE"/>
    <w:rsid w:val="00534F79"/>
    <w:rsid w:val="00535A15"/>
    <w:rsid w:val="00536569"/>
    <w:rsid w:val="00537D75"/>
    <w:rsid w:val="00537E6E"/>
    <w:rsid w:val="0054064A"/>
    <w:rsid w:val="00541651"/>
    <w:rsid w:val="00543649"/>
    <w:rsid w:val="00544C71"/>
    <w:rsid w:val="00545080"/>
    <w:rsid w:val="0054662F"/>
    <w:rsid w:val="00550B0E"/>
    <w:rsid w:val="00551E0E"/>
    <w:rsid w:val="005534C3"/>
    <w:rsid w:val="005567EF"/>
    <w:rsid w:val="00557163"/>
    <w:rsid w:val="00557844"/>
    <w:rsid w:val="00560615"/>
    <w:rsid w:val="005617FD"/>
    <w:rsid w:val="005627D3"/>
    <w:rsid w:val="0056365F"/>
    <w:rsid w:val="00563B80"/>
    <w:rsid w:val="00564524"/>
    <w:rsid w:val="005659E8"/>
    <w:rsid w:val="00570C90"/>
    <w:rsid w:val="00571455"/>
    <w:rsid w:val="00571749"/>
    <w:rsid w:val="00571DB9"/>
    <w:rsid w:val="0057357B"/>
    <w:rsid w:val="00574560"/>
    <w:rsid w:val="00574A47"/>
    <w:rsid w:val="00574E72"/>
    <w:rsid w:val="005756DC"/>
    <w:rsid w:val="0057635E"/>
    <w:rsid w:val="0057646E"/>
    <w:rsid w:val="005768D2"/>
    <w:rsid w:val="005771DE"/>
    <w:rsid w:val="005834D9"/>
    <w:rsid w:val="005841F7"/>
    <w:rsid w:val="00584411"/>
    <w:rsid w:val="00584F31"/>
    <w:rsid w:val="0058702F"/>
    <w:rsid w:val="00587515"/>
    <w:rsid w:val="0059383D"/>
    <w:rsid w:val="00593910"/>
    <w:rsid w:val="00593AA8"/>
    <w:rsid w:val="00595A99"/>
    <w:rsid w:val="005A021B"/>
    <w:rsid w:val="005A098E"/>
    <w:rsid w:val="005A1F4C"/>
    <w:rsid w:val="005A3772"/>
    <w:rsid w:val="005A4756"/>
    <w:rsid w:val="005A4B86"/>
    <w:rsid w:val="005A63E8"/>
    <w:rsid w:val="005A7FEE"/>
    <w:rsid w:val="005B33E2"/>
    <w:rsid w:val="005B49A6"/>
    <w:rsid w:val="005B5BBD"/>
    <w:rsid w:val="005B60C2"/>
    <w:rsid w:val="005B6454"/>
    <w:rsid w:val="005B7111"/>
    <w:rsid w:val="005C3314"/>
    <w:rsid w:val="005C36E5"/>
    <w:rsid w:val="005C3C33"/>
    <w:rsid w:val="005C453E"/>
    <w:rsid w:val="005C5202"/>
    <w:rsid w:val="005C5FA4"/>
    <w:rsid w:val="005C6778"/>
    <w:rsid w:val="005D2204"/>
    <w:rsid w:val="005D32D6"/>
    <w:rsid w:val="005D3DEC"/>
    <w:rsid w:val="005D6B6D"/>
    <w:rsid w:val="005D6CAD"/>
    <w:rsid w:val="005E43F9"/>
    <w:rsid w:val="005E45D9"/>
    <w:rsid w:val="005E4CDF"/>
    <w:rsid w:val="005E4E2D"/>
    <w:rsid w:val="005F096B"/>
    <w:rsid w:val="005F0ADC"/>
    <w:rsid w:val="005F4C84"/>
    <w:rsid w:val="005F4CB3"/>
    <w:rsid w:val="005F51DB"/>
    <w:rsid w:val="005F574D"/>
    <w:rsid w:val="005F5D45"/>
    <w:rsid w:val="005F5DD2"/>
    <w:rsid w:val="005F6E36"/>
    <w:rsid w:val="00601E8B"/>
    <w:rsid w:val="00602A64"/>
    <w:rsid w:val="00603016"/>
    <w:rsid w:val="00603950"/>
    <w:rsid w:val="00605E29"/>
    <w:rsid w:val="00605F12"/>
    <w:rsid w:val="00606FF9"/>
    <w:rsid w:val="0060783F"/>
    <w:rsid w:val="00607C84"/>
    <w:rsid w:val="00610808"/>
    <w:rsid w:val="00610809"/>
    <w:rsid w:val="00611108"/>
    <w:rsid w:val="00613177"/>
    <w:rsid w:val="00613B71"/>
    <w:rsid w:val="00615E4A"/>
    <w:rsid w:val="00617E15"/>
    <w:rsid w:val="006206C2"/>
    <w:rsid w:val="006206E8"/>
    <w:rsid w:val="0062143F"/>
    <w:rsid w:val="00621B4E"/>
    <w:rsid w:val="00623386"/>
    <w:rsid w:val="00627727"/>
    <w:rsid w:val="00630236"/>
    <w:rsid w:val="0063038D"/>
    <w:rsid w:val="00635CFB"/>
    <w:rsid w:val="00635FBA"/>
    <w:rsid w:val="00636AE8"/>
    <w:rsid w:val="00637760"/>
    <w:rsid w:val="006404D0"/>
    <w:rsid w:val="00641F31"/>
    <w:rsid w:val="00642F20"/>
    <w:rsid w:val="0064326D"/>
    <w:rsid w:val="006449CD"/>
    <w:rsid w:val="00645C57"/>
    <w:rsid w:val="006476E7"/>
    <w:rsid w:val="00647FED"/>
    <w:rsid w:val="006521E9"/>
    <w:rsid w:val="006535CF"/>
    <w:rsid w:val="00653D15"/>
    <w:rsid w:val="00655468"/>
    <w:rsid w:val="00655854"/>
    <w:rsid w:val="00657352"/>
    <w:rsid w:val="00660BE6"/>
    <w:rsid w:val="0066184C"/>
    <w:rsid w:val="00662163"/>
    <w:rsid w:val="00664DC8"/>
    <w:rsid w:val="00665170"/>
    <w:rsid w:val="00665C7C"/>
    <w:rsid w:val="006661E3"/>
    <w:rsid w:val="006663BA"/>
    <w:rsid w:val="0066713E"/>
    <w:rsid w:val="00667365"/>
    <w:rsid w:val="00667524"/>
    <w:rsid w:val="0066794C"/>
    <w:rsid w:val="00667DE7"/>
    <w:rsid w:val="0067006B"/>
    <w:rsid w:val="0067082E"/>
    <w:rsid w:val="00672CA1"/>
    <w:rsid w:val="0067367D"/>
    <w:rsid w:val="006739CD"/>
    <w:rsid w:val="00674BB7"/>
    <w:rsid w:val="00676243"/>
    <w:rsid w:val="00676897"/>
    <w:rsid w:val="00676E96"/>
    <w:rsid w:val="00676FF9"/>
    <w:rsid w:val="00680C32"/>
    <w:rsid w:val="00681614"/>
    <w:rsid w:val="00681C6A"/>
    <w:rsid w:val="00682FFB"/>
    <w:rsid w:val="00683696"/>
    <w:rsid w:val="0068374F"/>
    <w:rsid w:val="00683793"/>
    <w:rsid w:val="00685802"/>
    <w:rsid w:val="006865C4"/>
    <w:rsid w:val="0068769B"/>
    <w:rsid w:val="00690E5C"/>
    <w:rsid w:val="006929D7"/>
    <w:rsid w:val="00692D89"/>
    <w:rsid w:val="00693771"/>
    <w:rsid w:val="00694FEE"/>
    <w:rsid w:val="006961F3"/>
    <w:rsid w:val="0069630E"/>
    <w:rsid w:val="00696846"/>
    <w:rsid w:val="00696B71"/>
    <w:rsid w:val="006979CC"/>
    <w:rsid w:val="00697C26"/>
    <w:rsid w:val="00697F99"/>
    <w:rsid w:val="006A0653"/>
    <w:rsid w:val="006A0FB1"/>
    <w:rsid w:val="006A168E"/>
    <w:rsid w:val="006A3E32"/>
    <w:rsid w:val="006A7533"/>
    <w:rsid w:val="006A7593"/>
    <w:rsid w:val="006B038D"/>
    <w:rsid w:val="006B15A0"/>
    <w:rsid w:val="006B16F0"/>
    <w:rsid w:val="006B236D"/>
    <w:rsid w:val="006B4B6E"/>
    <w:rsid w:val="006B6318"/>
    <w:rsid w:val="006C0A5E"/>
    <w:rsid w:val="006C0EBD"/>
    <w:rsid w:val="006C1485"/>
    <w:rsid w:val="006C2F9C"/>
    <w:rsid w:val="006C3465"/>
    <w:rsid w:val="006C3571"/>
    <w:rsid w:val="006C3594"/>
    <w:rsid w:val="006C3879"/>
    <w:rsid w:val="006C3AD0"/>
    <w:rsid w:val="006C43F2"/>
    <w:rsid w:val="006C656F"/>
    <w:rsid w:val="006C6BF3"/>
    <w:rsid w:val="006D0168"/>
    <w:rsid w:val="006D0659"/>
    <w:rsid w:val="006D23E4"/>
    <w:rsid w:val="006D3ED9"/>
    <w:rsid w:val="006D4872"/>
    <w:rsid w:val="006D4F7E"/>
    <w:rsid w:val="006D5F53"/>
    <w:rsid w:val="006D5FF2"/>
    <w:rsid w:val="006D72FF"/>
    <w:rsid w:val="006D7970"/>
    <w:rsid w:val="006E2A9B"/>
    <w:rsid w:val="006E3737"/>
    <w:rsid w:val="006E7039"/>
    <w:rsid w:val="006E74DD"/>
    <w:rsid w:val="006E75FC"/>
    <w:rsid w:val="006F09D4"/>
    <w:rsid w:val="006F11C6"/>
    <w:rsid w:val="006F30BE"/>
    <w:rsid w:val="006F370F"/>
    <w:rsid w:val="006F479C"/>
    <w:rsid w:val="006F6D55"/>
    <w:rsid w:val="006F77AF"/>
    <w:rsid w:val="00701859"/>
    <w:rsid w:val="00702438"/>
    <w:rsid w:val="007033B1"/>
    <w:rsid w:val="007035E0"/>
    <w:rsid w:val="00705A52"/>
    <w:rsid w:val="007102B1"/>
    <w:rsid w:val="00711CB8"/>
    <w:rsid w:val="0071208D"/>
    <w:rsid w:val="00713969"/>
    <w:rsid w:val="00716758"/>
    <w:rsid w:val="0072046E"/>
    <w:rsid w:val="007207FB"/>
    <w:rsid w:val="00721301"/>
    <w:rsid w:val="00721B89"/>
    <w:rsid w:val="0072288D"/>
    <w:rsid w:val="007230B3"/>
    <w:rsid w:val="00723346"/>
    <w:rsid w:val="00723E4B"/>
    <w:rsid w:val="00723FD0"/>
    <w:rsid w:val="0072455A"/>
    <w:rsid w:val="007258A1"/>
    <w:rsid w:val="00726AC3"/>
    <w:rsid w:val="007272E2"/>
    <w:rsid w:val="00730833"/>
    <w:rsid w:val="00731A61"/>
    <w:rsid w:val="00731E8B"/>
    <w:rsid w:val="00731FCC"/>
    <w:rsid w:val="0073678A"/>
    <w:rsid w:val="00736B34"/>
    <w:rsid w:val="00737E34"/>
    <w:rsid w:val="007407D9"/>
    <w:rsid w:val="00741960"/>
    <w:rsid w:val="007423C9"/>
    <w:rsid w:val="007426F9"/>
    <w:rsid w:val="00742987"/>
    <w:rsid w:val="007446B0"/>
    <w:rsid w:val="00744EFA"/>
    <w:rsid w:val="00745C14"/>
    <w:rsid w:val="007464C4"/>
    <w:rsid w:val="00746730"/>
    <w:rsid w:val="00746935"/>
    <w:rsid w:val="0074736D"/>
    <w:rsid w:val="0075090E"/>
    <w:rsid w:val="0075145B"/>
    <w:rsid w:val="00751941"/>
    <w:rsid w:val="00752DC9"/>
    <w:rsid w:val="0075362F"/>
    <w:rsid w:val="007542FE"/>
    <w:rsid w:val="007547F2"/>
    <w:rsid w:val="0075550F"/>
    <w:rsid w:val="007572DB"/>
    <w:rsid w:val="00761327"/>
    <w:rsid w:val="0076188F"/>
    <w:rsid w:val="007628F1"/>
    <w:rsid w:val="00763175"/>
    <w:rsid w:val="00763896"/>
    <w:rsid w:val="007667C9"/>
    <w:rsid w:val="007703BD"/>
    <w:rsid w:val="0077118E"/>
    <w:rsid w:val="007711E8"/>
    <w:rsid w:val="00772EDA"/>
    <w:rsid w:val="00774BE3"/>
    <w:rsid w:val="007751E3"/>
    <w:rsid w:val="00776518"/>
    <w:rsid w:val="00776BA8"/>
    <w:rsid w:val="00776C92"/>
    <w:rsid w:val="00781713"/>
    <w:rsid w:val="00781D56"/>
    <w:rsid w:val="00782A44"/>
    <w:rsid w:val="00783FF2"/>
    <w:rsid w:val="00784592"/>
    <w:rsid w:val="0078477E"/>
    <w:rsid w:val="007848BD"/>
    <w:rsid w:val="0078544A"/>
    <w:rsid w:val="007854D4"/>
    <w:rsid w:val="007859EF"/>
    <w:rsid w:val="007905F9"/>
    <w:rsid w:val="00791309"/>
    <w:rsid w:val="00792627"/>
    <w:rsid w:val="00792866"/>
    <w:rsid w:val="0079326D"/>
    <w:rsid w:val="00793C11"/>
    <w:rsid w:val="00793E12"/>
    <w:rsid w:val="0079544F"/>
    <w:rsid w:val="0079554E"/>
    <w:rsid w:val="00796D4A"/>
    <w:rsid w:val="007A0595"/>
    <w:rsid w:val="007A0C65"/>
    <w:rsid w:val="007A18E9"/>
    <w:rsid w:val="007A198E"/>
    <w:rsid w:val="007A2E26"/>
    <w:rsid w:val="007A3567"/>
    <w:rsid w:val="007A35D2"/>
    <w:rsid w:val="007A5A37"/>
    <w:rsid w:val="007A5C0A"/>
    <w:rsid w:val="007A5E32"/>
    <w:rsid w:val="007A793B"/>
    <w:rsid w:val="007B287F"/>
    <w:rsid w:val="007B2DD9"/>
    <w:rsid w:val="007B31F8"/>
    <w:rsid w:val="007B32E8"/>
    <w:rsid w:val="007B4FEB"/>
    <w:rsid w:val="007B60B4"/>
    <w:rsid w:val="007B692B"/>
    <w:rsid w:val="007B7277"/>
    <w:rsid w:val="007B7E42"/>
    <w:rsid w:val="007C18D0"/>
    <w:rsid w:val="007C568F"/>
    <w:rsid w:val="007C7D1F"/>
    <w:rsid w:val="007C7D70"/>
    <w:rsid w:val="007D1BD0"/>
    <w:rsid w:val="007D1DB4"/>
    <w:rsid w:val="007D47B4"/>
    <w:rsid w:val="007D4B48"/>
    <w:rsid w:val="007D5ABC"/>
    <w:rsid w:val="007D608A"/>
    <w:rsid w:val="007D62CF"/>
    <w:rsid w:val="007D6940"/>
    <w:rsid w:val="007E2F80"/>
    <w:rsid w:val="007E5BC4"/>
    <w:rsid w:val="007E7380"/>
    <w:rsid w:val="007F1D29"/>
    <w:rsid w:val="007F4F6A"/>
    <w:rsid w:val="007F6B5E"/>
    <w:rsid w:val="007F7EA5"/>
    <w:rsid w:val="008001AC"/>
    <w:rsid w:val="008007B4"/>
    <w:rsid w:val="00801479"/>
    <w:rsid w:val="00802C67"/>
    <w:rsid w:val="00802FF0"/>
    <w:rsid w:val="008040BE"/>
    <w:rsid w:val="00805A02"/>
    <w:rsid w:val="008060A1"/>
    <w:rsid w:val="00807354"/>
    <w:rsid w:val="008101E7"/>
    <w:rsid w:val="00810E36"/>
    <w:rsid w:val="00811496"/>
    <w:rsid w:val="00811D43"/>
    <w:rsid w:val="00812D0F"/>
    <w:rsid w:val="00812E71"/>
    <w:rsid w:val="008166D8"/>
    <w:rsid w:val="008173D5"/>
    <w:rsid w:val="00820CE0"/>
    <w:rsid w:val="00821C16"/>
    <w:rsid w:val="00822B06"/>
    <w:rsid w:val="00822FE3"/>
    <w:rsid w:val="00825DF6"/>
    <w:rsid w:val="00826A68"/>
    <w:rsid w:val="00827232"/>
    <w:rsid w:val="00830AEE"/>
    <w:rsid w:val="00830F2F"/>
    <w:rsid w:val="008329C7"/>
    <w:rsid w:val="00832CDF"/>
    <w:rsid w:val="00832DDE"/>
    <w:rsid w:val="00832F78"/>
    <w:rsid w:val="0083347B"/>
    <w:rsid w:val="00833480"/>
    <w:rsid w:val="00833840"/>
    <w:rsid w:val="00835F55"/>
    <w:rsid w:val="008368F4"/>
    <w:rsid w:val="00836CE0"/>
    <w:rsid w:val="008376C7"/>
    <w:rsid w:val="00841523"/>
    <w:rsid w:val="00842B12"/>
    <w:rsid w:val="0084316C"/>
    <w:rsid w:val="0084388B"/>
    <w:rsid w:val="00843AF8"/>
    <w:rsid w:val="00843C02"/>
    <w:rsid w:val="00843E50"/>
    <w:rsid w:val="00844DCC"/>
    <w:rsid w:val="0084509E"/>
    <w:rsid w:val="0084556F"/>
    <w:rsid w:val="00846719"/>
    <w:rsid w:val="00846F75"/>
    <w:rsid w:val="00850B0D"/>
    <w:rsid w:val="008518D5"/>
    <w:rsid w:val="00852906"/>
    <w:rsid w:val="00853236"/>
    <w:rsid w:val="00853F40"/>
    <w:rsid w:val="008541C3"/>
    <w:rsid w:val="00855749"/>
    <w:rsid w:val="00857A4C"/>
    <w:rsid w:val="00860555"/>
    <w:rsid w:val="00860D98"/>
    <w:rsid w:val="00860EC9"/>
    <w:rsid w:val="008617F4"/>
    <w:rsid w:val="008619FC"/>
    <w:rsid w:val="00861D3B"/>
    <w:rsid w:val="008620CB"/>
    <w:rsid w:val="00863058"/>
    <w:rsid w:val="00864D13"/>
    <w:rsid w:val="00865177"/>
    <w:rsid w:val="008651D1"/>
    <w:rsid w:val="00865BAC"/>
    <w:rsid w:val="00866A61"/>
    <w:rsid w:val="00867253"/>
    <w:rsid w:val="0087025F"/>
    <w:rsid w:val="00870C59"/>
    <w:rsid w:val="00871029"/>
    <w:rsid w:val="00871063"/>
    <w:rsid w:val="008711D2"/>
    <w:rsid w:val="00871B3B"/>
    <w:rsid w:val="00872032"/>
    <w:rsid w:val="008735FE"/>
    <w:rsid w:val="00873849"/>
    <w:rsid w:val="00876B4F"/>
    <w:rsid w:val="00876C30"/>
    <w:rsid w:val="00877F51"/>
    <w:rsid w:val="008816EA"/>
    <w:rsid w:val="008834BD"/>
    <w:rsid w:val="00883F22"/>
    <w:rsid w:val="0088470D"/>
    <w:rsid w:val="00885387"/>
    <w:rsid w:val="008858FA"/>
    <w:rsid w:val="00887A8D"/>
    <w:rsid w:val="008900B5"/>
    <w:rsid w:val="008901BB"/>
    <w:rsid w:val="00891BAA"/>
    <w:rsid w:val="0089241F"/>
    <w:rsid w:val="00893B0D"/>
    <w:rsid w:val="00894337"/>
    <w:rsid w:val="0089455C"/>
    <w:rsid w:val="00896C2F"/>
    <w:rsid w:val="00897439"/>
    <w:rsid w:val="00897E1A"/>
    <w:rsid w:val="008A0AB3"/>
    <w:rsid w:val="008A1084"/>
    <w:rsid w:val="008A2556"/>
    <w:rsid w:val="008A3262"/>
    <w:rsid w:val="008A4206"/>
    <w:rsid w:val="008A4D49"/>
    <w:rsid w:val="008A55C2"/>
    <w:rsid w:val="008A69FA"/>
    <w:rsid w:val="008A7BB0"/>
    <w:rsid w:val="008B01BA"/>
    <w:rsid w:val="008B1165"/>
    <w:rsid w:val="008B1460"/>
    <w:rsid w:val="008B2506"/>
    <w:rsid w:val="008B2C52"/>
    <w:rsid w:val="008B4523"/>
    <w:rsid w:val="008B5C7C"/>
    <w:rsid w:val="008B609B"/>
    <w:rsid w:val="008B691A"/>
    <w:rsid w:val="008B7443"/>
    <w:rsid w:val="008C47D7"/>
    <w:rsid w:val="008C68A2"/>
    <w:rsid w:val="008C69B7"/>
    <w:rsid w:val="008C73D6"/>
    <w:rsid w:val="008C7D2A"/>
    <w:rsid w:val="008D0186"/>
    <w:rsid w:val="008D07EB"/>
    <w:rsid w:val="008D153A"/>
    <w:rsid w:val="008D2586"/>
    <w:rsid w:val="008D26D9"/>
    <w:rsid w:val="008D2D1E"/>
    <w:rsid w:val="008D36E5"/>
    <w:rsid w:val="008D384E"/>
    <w:rsid w:val="008D44FD"/>
    <w:rsid w:val="008D4D1B"/>
    <w:rsid w:val="008D61D1"/>
    <w:rsid w:val="008D62BA"/>
    <w:rsid w:val="008D79AD"/>
    <w:rsid w:val="008E0245"/>
    <w:rsid w:val="008E174E"/>
    <w:rsid w:val="008E1DB3"/>
    <w:rsid w:val="008E265E"/>
    <w:rsid w:val="008E2BFC"/>
    <w:rsid w:val="008E330E"/>
    <w:rsid w:val="008E3DAA"/>
    <w:rsid w:val="008E4897"/>
    <w:rsid w:val="008E4D28"/>
    <w:rsid w:val="008F0FB7"/>
    <w:rsid w:val="008F1E23"/>
    <w:rsid w:val="008F288B"/>
    <w:rsid w:val="008F3A34"/>
    <w:rsid w:val="008F3C8C"/>
    <w:rsid w:val="008F5180"/>
    <w:rsid w:val="008F5CB8"/>
    <w:rsid w:val="008F657E"/>
    <w:rsid w:val="008F68D8"/>
    <w:rsid w:val="008F741E"/>
    <w:rsid w:val="008F7664"/>
    <w:rsid w:val="009016AD"/>
    <w:rsid w:val="00901BDB"/>
    <w:rsid w:val="0090311D"/>
    <w:rsid w:val="00904C72"/>
    <w:rsid w:val="009059AE"/>
    <w:rsid w:val="009069FA"/>
    <w:rsid w:val="009105C8"/>
    <w:rsid w:val="00910FE6"/>
    <w:rsid w:val="00910FF6"/>
    <w:rsid w:val="00911D6D"/>
    <w:rsid w:val="00913B86"/>
    <w:rsid w:val="009142B8"/>
    <w:rsid w:val="00914D4C"/>
    <w:rsid w:val="00914DF1"/>
    <w:rsid w:val="00915824"/>
    <w:rsid w:val="009158CC"/>
    <w:rsid w:val="00915B97"/>
    <w:rsid w:val="00916166"/>
    <w:rsid w:val="009162AF"/>
    <w:rsid w:val="009166AE"/>
    <w:rsid w:val="00917B13"/>
    <w:rsid w:val="00917DFE"/>
    <w:rsid w:val="00921367"/>
    <w:rsid w:val="009221AD"/>
    <w:rsid w:val="00922602"/>
    <w:rsid w:val="00922A98"/>
    <w:rsid w:val="0092472F"/>
    <w:rsid w:val="00924D27"/>
    <w:rsid w:val="00925164"/>
    <w:rsid w:val="00925B96"/>
    <w:rsid w:val="00925F54"/>
    <w:rsid w:val="00926442"/>
    <w:rsid w:val="009306B4"/>
    <w:rsid w:val="0093088B"/>
    <w:rsid w:val="00930974"/>
    <w:rsid w:val="00931832"/>
    <w:rsid w:val="0093606F"/>
    <w:rsid w:val="0093647F"/>
    <w:rsid w:val="009375C1"/>
    <w:rsid w:val="0093789C"/>
    <w:rsid w:val="00941F15"/>
    <w:rsid w:val="00943572"/>
    <w:rsid w:val="00943A8F"/>
    <w:rsid w:val="00944574"/>
    <w:rsid w:val="00945C87"/>
    <w:rsid w:val="00946768"/>
    <w:rsid w:val="00946818"/>
    <w:rsid w:val="00946AAD"/>
    <w:rsid w:val="00946E4A"/>
    <w:rsid w:val="00947061"/>
    <w:rsid w:val="009474EC"/>
    <w:rsid w:val="0095090C"/>
    <w:rsid w:val="00951112"/>
    <w:rsid w:val="00951601"/>
    <w:rsid w:val="0095168A"/>
    <w:rsid w:val="00951A46"/>
    <w:rsid w:val="00952716"/>
    <w:rsid w:val="00952FC0"/>
    <w:rsid w:val="009532D7"/>
    <w:rsid w:val="009538D0"/>
    <w:rsid w:val="00953D86"/>
    <w:rsid w:val="00954F59"/>
    <w:rsid w:val="00956A59"/>
    <w:rsid w:val="0095738A"/>
    <w:rsid w:val="0095767B"/>
    <w:rsid w:val="009576CD"/>
    <w:rsid w:val="00957FD0"/>
    <w:rsid w:val="00962751"/>
    <w:rsid w:val="00962D35"/>
    <w:rsid w:val="00963A1D"/>
    <w:rsid w:val="00965C58"/>
    <w:rsid w:val="009734C0"/>
    <w:rsid w:val="009746E8"/>
    <w:rsid w:val="00974742"/>
    <w:rsid w:val="0097476E"/>
    <w:rsid w:val="00974C2A"/>
    <w:rsid w:val="00974FDC"/>
    <w:rsid w:val="00977DC2"/>
    <w:rsid w:val="009814C8"/>
    <w:rsid w:val="009830A9"/>
    <w:rsid w:val="00985926"/>
    <w:rsid w:val="009904FE"/>
    <w:rsid w:val="0099154E"/>
    <w:rsid w:val="00991CF9"/>
    <w:rsid w:val="009924D4"/>
    <w:rsid w:val="00992724"/>
    <w:rsid w:val="0099299E"/>
    <w:rsid w:val="009958AF"/>
    <w:rsid w:val="009969FA"/>
    <w:rsid w:val="00996D8F"/>
    <w:rsid w:val="009A0072"/>
    <w:rsid w:val="009A0917"/>
    <w:rsid w:val="009A0ECC"/>
    <w:rsid w:val="009A2435"/>
    <w:rsid w:val="009A32EE"/>
    <w:rsid w:val="009A3E47"/>
    <w:rsid w:val="009A432E"/>
    <w:rsid w:val="009A4C63"/>
    <w:rsid w:val="009A63B2"/>
    <w:rsid w:val="009A63EC"/>
    <w:rsid w:val="009A64AA"/>
    <w:rsid w:val="009A66A3"/>
    <w:rsid w:val="009A7D45"/>
    <w:rsid w:val="009B09EE"/>
    <w:rsid w:val="009B1118"/>
    <w:rsid w:val="009B3B6A"/>
    <w:rsid w:val="009B4909"/>
    <w:rsid w:val="009B5923"/>
    <w:rsid w:val="009B5A34"/>
    <w:rsid w:val="009B6166"/>
    <w:rsid w:val="009B6AAD"/>
    <w:rsid w:val="009B6EA8"/>
    <w:rsid w:val="009C02E5"/>
    <w:rsid w:val="009C10A4"/>
    <w:rsid w:val="009C1871"/>
    <w:rsid w:val="009C1D35"/>
    <w:rsid w:val="009C2E48"/>
    <w:rsid w:val="009C3BEC"/>
    <w:rsid w:val="009C49D6"/>
    <w:rsid w:val="009C55C1"/>
    <w:rsid w:val="009C5660"/>
    <w:rsid w:val="009C60D5"/>
    <w:rsid w:val="009C6159"/>
    <w:rsid w:val="009C61DD"/>
    <w:rsid w:val="009C75F1"/>
    <w:rsid w:val="009C7DCF"/>
    <w:rsid w:val="009D08AA"/>
    <w:rsid w:val="009D1066"/>
    <w:rsid w:val="009D1C34"/>
    <w:rsid w:val="009D2451"/>
    <w:rsid w:val="009D27FA"/>
    <w:rsid w:val="009D5617"/>
    <w:rsid w:val="009D62B5"/>
    <w:rsid w:val="009E0372"/>
    <w:rsid w:val="009E1B97"/>
    <w:rsid w:val="009E490F"/>
    <w:rsid w:val="009E52F3"/>
    <w:rsid w:val="009E540E"/>
    <w:rsid w:val="009E6480"/>
    <w:rsid w:val="009E7E62"/>
    <w:rsid w:val="009F0BE7"/>
    <w:rsid w:val="009F17D7"/>
    <w:rsid w:val="009F5AFF"/>
    <w:rsid w:val="009F6039"/>
    <w:rsid w:val="009F6AE7"/>
    <w:rsid w:val="009F7392"/>
    <w:rsid w:val="009F7474"/>
    <w:rsid w:val="00A03B00"/>
    <w:rsid w:val="00A06AD8"/>
    <w:rsid w:val="00A07886"/>
    <w:rsid w:val="00A10FDC"/>
    <w:rsid w:val="00A118DE"/>
    <w:rsid w:val="00A12055"/>
    <w:rsid w:val="00A123C6"/>
    <w:rsid w:val="00A12765"/>
    <w:rsid w:val="00A12877"/>
    <w:rsid w:val="00A136B7"/>
    <w:rsid w:val="00A141EE"/>
    <w:rsid w:val="00A14407"/>
    <w:rsid w:val="00A15669"/>
    <w:rsid w:val="00A1598D"/>
    <w:rsid w:val="00A15A45"/>
    <w:rsid w:val="00A1761B"/>
    <w:rsid w:val="00A21691"/>
    <w:rsid w:val="00A21761"/>
    <w:rsid w:val="00A2247F"/>
    <w:rsid w:val="00A236CE"/>
    <w:rsid w:val="00A244C1"/>
    <w:rsid w:val="00A25C12"/>
    <w:rsid w:val="00A26C5F"/>
    <w:rsid w:val="00A2718E"/>
    <w:rsid w:val="00A27813"/>
    <w:rsid w:val="00A3111D"/>
    <w:rsid w:val="00A32AF6"/>
    <w:rsid w:val="00A32B3F"/>
    <w:rsid w:val="00A35618"/>
    <w:rsid w:val="00A35A32"/>
    <w:rsid w:val="00A35BAE"/>
    <w:rsid w:val="00A3601F"/>
    <w:rsid w:val="00A379C6"/>
    <w:rsid w:val="00A40303"/>
    <w:rsid w:val="00A40590"/>
    <w:rsid w:val="00A410F1"/>
    <w:rsid w:val="00A42B6E"/>
    <w:rsid w:val="00A44019"/>
    <w:rsid w:val="00A44F6D"/>
    <w:rsid w:val="00A4513B"/>
    <w:rsid w:val="00A4516D"/>
    <w:rsid w:val="00A465FD"/>
    <w:rsid w:val="00A47385"/>
    <w:rsid w:val="00A473E4"/>
    <w:rsid w:val="00A477A7"/>
    <w:rsid w:val="00A478E0"/>
    <w:rsid w:val="00A47981"/>
    <w:rsid w:val="00A5049D"/>
    <w:rsid w:val="00A52597"/>
    <w:rsid w:val="00A54156"/>
    <w:rsid w:val="00A54487"/>
    <w:rsid w:val="00A55209"/>
    <w:rsid w:val="00A55D0B"/>
    <w:rsid w:val="00A56419"/>
    <w:rsid w:val="00A5655F"/>
    <w:rsid w:val="00A56B5B"/>
    <w:rsid w:val="00A60588"/>
    <w:rsid w:val="00A6215C"/>
    <w:rsid w:val="00A6480A"/>
    <w:rsid w:val="00A7032E"/>
    <w:rsid w:val="00A72A13"/>
    <w:rsid w:val="00A7305F"/>
    <w:rsid w:val="00A73A88"/>
    <w:rsid w:val="00A747D9"/>
    <w:rsid w:val="00A74CC6"/>
    <w:rsid w:val="00A75B29"/>
    <w:rsid w:val="00A7611A"/>
    <w:rsid w:val="00A77E4B"/>
    <w:rsid w:val="00A80677"/>
    <w:rsid w:val="00A81098"/>
    <w:rsid w:val="00A83A64"/>
    <w:rsid w:val="00A83B93"/>
    <w:rsid w:val="00A85B2B"/>
    <w:rsid w:val="00A865EE"/>
    <w:rsid w:val="00A91191"/>
    <w:rsid w:val="00A941E2"/>
    <w:rsid w:val="00A94C65"/>
    <w:rsid w:val="00A9542A"/>
    <w:rsid w:val="00A966E5"/>
    <w:rsid w:val="00AA0179"/>
    <w:rsid w:val="00AA13E5"/>
    <w:rsid w:val="00AA1B20"/>
    <w:rsid w:val="00AA3E80"/>
    <w:rsid w:val="00AA5065"/>
    <w:rsid w:val="00AA5284"/>
    <w:rsid w:val="00AA5360"/>
    <w:rsid w:val="00AA53EC"/>
    <w:rsid w:val="00AA59AF"/>
    <w:rsid w:val="00AA5F0C"/>
    <w:rsid w:val="00AA68D3"/>
    <w:rsid w:val="00AA6D5D"/>
    <w:rsid w:val="00AA7A87"/>
    <w:rsid w:val="00AB01E7"/>
    <w:rsid w:val="00AB0867"/>
    <w:rsid w:val="00AB1643"/>
    <w:rsid w:val="00AB18E5"/>
    <w:rsid w:val="00AB2C4F"/>
    <w:rsid w:val="00AB3712"/>
    <w:rsid w:val="00AB56A1"/>
    <w:rsid w:val="00AC139C"/>
    <w:rsid w:val="00AC3964"/>
    <w:rsid w:val="00AC4236"/>
    <w:rsid w:val="00AC47BE"/>
    <w:rsid w:val="00AC4DF7"/>
    <w:rsid w:val="00AC53A6"/>
    <w:rsid w:val="00AC5C0E"/>
    <w:rsid w:val="00AC6661"/>
    <w:rsid w:val="00AC6BA9"/>
    <w:rsid w:val="00AD084B"/>
    <w:rsid w:val="00AD1478"/>
    <w:rsid w:val="00AD1C71"/>
    <w:rsid w:val="00AD3A37"/>
    <w:rsid w:val="00AD4269"/>
    <w:rsid w:val="00AE089A"/>
    <w:rsid w:val="00AE0DB6"/>
    <w:rsid w:val="00AE1988"/>
    <w:rsid w:val="00AE1D65"/>
    <w:rsid w:val="00AE23BF"/>
    <w:rsid w:val="00AE258F"/>
    <w:rsid w:val="00AE298E"/>
    <w:rsid w:val="00AE38E1"/>
    <w:rsid w:val="00AE45AB"/>
    <w:rsid w:val="00AE5395"/>
    <w:rsid w:val="00AE5930"/>
    <w:rsid w:val="00AF0719"/>
    <w:rsid w:val="00AF0838"/>
    <w:rsid w:val="00AF23D7"/>
    <w:rsid w:val="00AF24EF"/>
    <w:rsid w:val="00AF308F"/>
    <w:rsid w:val="00AF335A"/>
    <w:rsid w:val="00AF386A"/>
    <w:rsid w:val="00AF3948"/>
    <w:rsid w:val="00AF4FB8"/>
    <w:rsid w:val="00AF5765"/>
    <w:rsid w:val="00AF6B5D"/>
    <w:rsid w:val="00B004A1"/>
    <w:rsid w:val="00B00D56"/>
    <w:rsid w:val="00B00FC6"/>
    <w:rsid w:val="00B02578"/>
    <w:rsid w:val="00B03773"/>
    <w:rsid w:val="00B04B15"/>
    <w:rsid w:val="00B07173"/>
    <w:rsid w:val="00B1018D"/>
    <w:rsid w:val="00B12E50"/>
    <w:rsid w:val="00B13891"/>
    <w:rsid w:val="00B13C81"/>
    <w:rsid w:val="00B141BA"/>
    <w:rsid w:val="00B157B1"/>
    <w:rsid w:val="00B158A1"/>
    <w:rsid w:val="00B158DE"/>
    <w:rsid w:val="00B17D78"/>
    <w:rsid w:val="00B17E63"/>
    <w:rsid w:val="00B20A6E"/>
    <w:rsid w:val="00B20D99"/>
    <w:rsid w:val="00B21FA0"/>
    <w:rsid w:val="00B23849"/>
    <w:rsid w:val="00B239FF"/>
    <w:rsid w:val="00B23B05"/>
    <w:rsid w:val="00B2663A"/>
    <w:rsid w:val="00B277E1"/>
    <w:rsid w:val="00B3086F"/>
    <w:rsid w:val="00B31F6B"/>
    <w:rsid w:val="00B3469A"/>
    <w:rsid w:val="00B3577C"/>
    <w:rsid w:val="00B357ED"/>
    <w:rsid w:val="00B363E6"/>
    <w:rsid w:val="00B400D6"/>
    <w:rsid w:val="00B402FE"/>
    <w:rsid w:val="00B404B4"/>
    <w:rsid w:val="00B4231A"/>
    <w:rsid w:val="00B45219"/>
    <w:rsid w:val="00B475B2"/>
    <w:rsid w:val="00B47962"/>
    <w:rsid w:val="00B479A3"/>
    <w:rsid w:val="00B507B0"/>
    <w:rsid w:val="00B50DE4"/>
    <w:rsid w:val="00B51160"/>
    <w:rsid w:val="00B5168B"/>
    <w:rsid w:val="00B54000"/>
    <w:rsid w:val="00B54BA5"/>
    <w:rsid w:val="00B56FDD"/>
    <w:rsid w:val="00B572BC"/>
    <w:rsid w:val="00B606D2"/>
    <w:rsid w:val="00B6141F"/>
    <w:rsid w:val="00B61B40"/>
    <w:rsid w:val="00B63F14"/>
    <w:rsid w:val="00B6466E"/>
    <w:rsid w:val="00B6471D"/>
    <w:rsid w:val="00B6489E"/>
    <w:rsid w:val="00B66E26"/>
    <w:rsid w:val="00B675CF"/>
    <w:rsid w:val="00B70825"/>
    <w:rsid w:val="00B7241B"/>
    <w:rsid w:val="00B72FF0"/>
    <w:rsid w:val="00B7322F"/>
    <w:rsid w:val="00B73B15"/>
    <w:rsid w:val="00B74DA2"/>
    <w:rsid w:val="00B74DB0"/>
    <w:rsid w:val="00B75803"/>
    <w:rsid w:val="00B77641"/>
    <w:rsid w:val="00B77FE6"/>
    <w:rsid w:val="00B77FF0"/>
    <w:rsid w:val="00B80203"/>
    <w:rsid w:val="00B80D0B"/>
    <w:rsid w:val="00B81E59"/>
    <w:rsid w:val="00B8384B"/>
    <w:rsid w:val="00B844AF"/>
    <w:rsid w:val="00B84979"/>
    <w:rsid w:val="00B8546E"/>
    <w:rsid w:val="00B8698A"/>
    <w:rsid w:val="00B870BB"/>
    <w:rsid w:val="00B90413"/>
    <w:rsid w:val="00B904AB"/>
    <w:rsid w:val="00B926D4"/>
    <w:rsid w:val="00B92E93"/>
    <w:rsid w:val="00B93396"/>
    <w:rsid w:val="00B93EDE"/>
    <w:rsid w:val="00B942E7"/>
    <w:rsid w:val="00B94FE8"/>
    <w:rsid w:val="00B954E1"/>
    <w:rsid w:val="00B958DB"/>
    <w:rsid w:val="00B960F5"/>
    <w:rsid w:val="00BA0213"/>
    <w:rsid w:val="00BA0853"/>
    <w:rsid w:val="00BA1379"/>
    <w:rsid w:val="00BA31D0"/>
    <w:rsid w:val="00BA45A2"/>
    <w:rsid w:val="00BA490F"/>
    <w:rsid w:val="00BA6689"/>
    <w:rsid w:val="00BA6FFC"/>
    <w:rsid w:val="00BA7405"/>
    <w:rsid w:val="00BA7452"/>
    <w:rsid w:val="00BA7E60"/>
    <w:rsid w:val="00BB3066"/>
    <w:rsid w:val="00BB31A4"/>
    <w:rsid w:val="00BB4DD5"/>
    <w:rsid w:val="00BB579A"/>
    <w:rsid w:val="00BB57AC"/>
    <w:rsid w:val="00BB6904"/>
    <w:rsid w:val="00BB7DA1"/>
    <w:rsid w:val="00BC0252"/>
    <w:rsid w:val="00BC324E"/>
    <w:rsid w:val="00BC40D9"/>
    <w:rsid w:val="00BC4615"/>
    <w:rsid w:val="00BC6B53"/>
    <w:rsid w:val="00BC73BF"/>
    <w:rsid w:val="00BC7482"/>
    <w:rsid w:val="00BC74E0"/>
    <w:rsid w:val="00BD0369"/>
    <w:rsid w:val="00BD069B"/>
    <w:rsid w:val="00BD1462"/>
    <w:rsid w:val="00BD1F82"/>
    <w:rsid w:val="00BD20EC"/>
    <w:rsid w:val="00BD287C"/>
    <w:rsid w:val="00BD2A36"/>
    <w:rsid w:val="00BD3078"/>
    <w:rsid w:val="00BD4D63"/>
    <w:rsid w:val="00BD5D9B"/>
    <w:rsid w:val="00BD77F8"/>
    <w:rsid w:val="00BE0354"/>
    <w:rsid w:val="00BE1F40"/>
    <w:rsid w:val="00BE40BB"/>
    <w:rsid w:val="00BE5353"/>
    <w:rsid w:val="00BE62D5"/>
    <w:rsid w:val="00BE67B8"/>
    <w:rsid w:val="00BE766E"/>
    <w:rsid w:val="00BF0695"/>
    <w:rsid w:val="00BF2A57"/>
    <w:rsid w:val="00BF2BFA"/>
    <w:rsid w:val="00BF4155"/>
    <w:rsid w:val="00BF4890"/>
    <w:rsid w:val="00BF4E47"/>
    <w:rsid w:val="00BF55CA"/>
    <w:rsid w:val="00BF5A99"/>
    <w:rsid w:val="00BF7974"/>
    <w:rsid w:val="00C00E69"/>
    <w:rsid w:val="00C02082"/>
    <w:rsid w:val="00C0309C"/>
    <w:rsid w:val="00C030F4"/>
    <w:rsid w:val="00C0541F"/>
    <w:rsid w:val="00C05FD3"/>
    <w:rsid w:val="00C06FCF"/>
    <w:rsid w:val="00C1131B"/>
    <w:rsid w:val="00C14F1F"/>
    <w:rsid w:val="00C165C0"/>
    <w:rsid w:val="00C16984"/>
    <w:rsid w:val="00C16ED5"/>
    <w:rsid w:val="00C17525"/>
    <w:rsid w:val="00C17EF0"/>
    <w:rsid w:val="00C20C33"/>
    <w:rsid w:val="00C259A1"/>
    <w:rsid w:val="00C26AD5"/>
    <w:rsid w:val="00C27906"/>
    <w:rsid w:val="00C31720"/>
    <w:rsid w:val="00C33055"/>
    <w:rsid w:val="00C34C6A"/>
    <w:rsid w:val="00C357E7"/>
    <w:rsid w:val="00C36645"/>
    <w:rsid w:val="00C37528"/>
    <w:rsid w:val="00C40756"/>
    <w:rsid w:val="00C42F19"/>
    <w:rsid w:val="00C4501C"/>
    <w:rsid w:val="00C4631A"/>
    <w:rsid w:val="00C46786"/>
    <w:rsid w:val="00C4737C"/>
    <w:rsid w:val="00C50656"/>
    <w:rsid w:val="00C52042"/>
    <w:rsid w:val="00C52276"/>
    <w:rsid w:val="00C52834"/>
    <w:rsid w:val="00C5562F"/>
    <w:rsid w:val="00C559E1"/>
    <w:rsid w:val="00C56A87"/>
    <w:rsid w:val="00C57DEF"/>
    <w:rsid w:val="00C57EFD"/>
    <w:rsid w:val="00C605E4"/>
    <w:rsid w:val="00C60767"/>
    <w:rsid w:val="00C611FE"/>
    <w:rsid w:val="00C6338A"/>
    <w:rsid w:val="00C634F8"/>
    <w:rsid w:val="00C63A6E"/>
    <w:rsid w:val="00C64DE8"/>
    <w:rsid w:val="00C66428"/>
    <w:rsid w:val="00C71673"/>
    <w:rsid w:val="00C71E11"/>
    <w:rsid w:val="00C71E8B"/>
    <w:rsid w:val="00C74C5D"/>
    <w:rsid w:val="00C74D6C"/>
    <w:rsid w:val="00C759E0"/>
    <w:rsid w:val="00C75A82"/>
    <w:rsid w:val="00C75B71"/>
    <w:rsid w:val="00C762A5"/>
    <w:rsid w:val="00C8271B"/>
    <w:rsid w:val="00C8341E"/>
    <w:rsid w:val="00C84041"/>
    <w:rsid w:val="00C845D7"/>
    <w:rsid w:val="00C84932"/>
    <w:rsid w:val="00C84C25"/>
    <w:rsid w:val="00C85C89"/>
    <w:rsid w:val="00C862C4"/>
    <w:rsid w:val="00C866A6"/>
    <w:rsid w:val="00C87D4A"/>
    <w:rsid w:val="00C9042E"/>
    <w:rsid w:val="00C91620"/>
    <w:rsid w:val="00C91DDB"/>
    <w:rsid w:val="00C93F99"/>
    <w:rsid w:val="00C95634"/>
    <w:rsid w:val="00C95CBA"/>
    <w:rsid w:val="00C9628B"/>
    <w:rsid w:val="00C97A41"/>
    <w:rsid w:val="00C97C8F"/>
    <w:rsid w:val="00CA0568"/>
    <w:rsid w:val="00CA0618"/>
    <w:rsid w:val="00CA1EDF"/>
    <w:rsid w:val="00CA2F81"/>
    <w:rsid w:val="00CA3F66"/>
    <w:rsid w:val="00CA405A"/>
    <w:rsid w:val="00CA4DFA"/>
    <w:rsid w:val="00CB09E8"/>
    <w:rsid w:val="00CB110B"/>
    <w:rsid w:val="00CB1230"/>
    <w:rsid w:val="00CB200B"/>
    <w:rsid w:val="00CB2133"/>
    <w:rsid w:val="00CB3764"/>
    <w:rsid w:val="00CB56D1"/>
    <w:rsid w:val="00CC06E6"/>
    <w:rsid w:val="00CC326D"/>
    <w:rsid w:val="00CC3F1A"/>
    <w:rsid w:val="00CC4906"/>
    <w:rsid w:val="00CC5AE6"/>
    <w:rsid w:val="00CC63F3"/>
    <w:rsid w:val="00CC7A89"/>
    <w:rsid w:val="00CD10A7"/>
    <w:rsid w:val="00CD12DF"/>
    <w:rsid w:val="00CD1670"/>
    <w:rsid w:val="00CD43EC"/>
    <w:rsid w:val="00CD4496"/>
    <w:rsid w:val="00CD4A0C"/>
    <w:rsid w:val="00CD584B"/>
    <w:rsid w:val="00CD6FFC"/>
    <w:rsid w:val="00CE040D"/>
    <w:rsid w:val="00CE2F86"/>
    <w:rsid w:val="00CE3927"/>
    <w:rsid w:val="00CE4FF6"/>
    <w:rsid w:val="00CE777E"/>
    <w:rsid w:val="00CF2B89"/>
    <w:rsid w:val="00CF346B"/>
    <w:rsid w:val="00CF51AE"/>
    <w:rsid w:val="00CF5F5A"/>
    <w:rsid w:val="00CF6BC7"/>
    <w:rsid w:val="00CF764B"/>
    <w:rsid w:val="00D00127"/>
    <w:rsid w:val="00D02919"/>
    <w:rsid w:val="00D0301D"/>
    <w:rsid w:val="00D03DA2"/>
    <w:rsid w:val="00D05968"/>
    <w:rsid w:val="00D072B8"/>
    <w:rsid w:val="00D07F14"/>
    <w:rsid w:val="00D106D0"/>
    <w:rsid w:val="00D1090B"/>
    <w:rsid w:val="00D1141B"/>
    <w:rsid w:val="00D1168B"/>
    <w:rsid w:val="00D124B9"/>
    <w:rsid w:val="00D129C5"/>
    <w:rsid w:val="00D12A14"/>
    <w:rsid w:val="00D13F2E"/>
    <w:rsid w:val="00D14338"/>
    <w:rsid w:val="00D14703"/>
    <w:rsid w:val="00D14807"/>
    <w:rsid w:val="00D14927"/>
    <w:rsid w:val="00D17E64"/>
    <w:rsid w:val="00D21771"/>
    <w:rsid w:val="00D223C8"/>
    <w:rsid w:val="00D22EB6"/>
    <w:rsid w:val="00D2375A"/>
    <w:rsid w:val="00D244CE"/>
    <w:rsid w:val="00D24700"/>
    <w:rsid w:val="00D2471E"/>
    <w:rsid w:val="00D25153"/>
    <w:rsid w:val="00D2580F"/>
    <w:rsid w:val="00D264D2"/>
    <w:rsid w:val="00D265F7"/>
    <w:rsid w:val="00D26818"/>
    <w:rsid w:val="00D27E60"/>
    <w:rsid w:val="00D315D1"/>
    <w:rsid w:val="00D323E0"/>
    <w:rsid w:val="00D32F0F"/>
    <w:rsid w:val="00D3324D"/>
    <w:rsid w:val="00D35557"/>
    <w:rsid w:val="00D362E7"/>
    <w:rsid w:val="00D3717C"/>
    <w:rsid w:val="00D41428"/>
    <w:rsid w:val="00D43064"/>
    <w:rsid w:val="00D435D0"/>
    <w:rsid w:val="00D436E9"/>
    <w:rsid w:val="00D4384B"/>
    <w:rsid w:val="00D43FA9"/>
    <w:rsid w:val="00D44CA1"/>
    <w:rsid w:val="00D47A9A"/>
    <w:rsid w:val="00D5194C"/>
    <w:rsid w:val="00D519B3"/>
    <w:rsid w:val="00D51F73"/>
    <w:rsid w:val="00D5207C"/>
    <w:rsid w:val="00D522FE"/>
    <w:rsid w:val="00D5265F"/>
    <w:rsid w:val="00D55449"/>
    <w:rsid w:val="00D56BED"/>
    <w:rsid w:val="00D57126"/>
    <w:rsid w:val="00D60A2F"/>
    <w:rsid w:val="00D632C9"/>
    <w:rsid w:val="00D66035"/>
    <w:rsid w:val="00D6639F"/>
    <w:rsid w:val="00D72B0F"/>
    <w:rsid w:val="00D72EE2"/>
    <w:rsid w:val="00D73452"/>
    <w:rsid w:val="00D73BBF"/>
    <w:rsid w:val="00D74CF9"/>
    <w:rsid w:val="00D7506C"/>
    <w:rsid w:val="00D75B19"/>
    <w:rsid w:val="00D764A4"/>
    <w:rsid w:val="00D77D35"/>
    <w:rsid w:val="00D81494"/>
    <w:rsid w:val="00D847CA"/>
    <w:rsid w:val="00D84F07"/>
    <w:rsid w:val="00D854FA"/>
    <w:rsid w:val="00D85B91"/>
    <w:rsid w:val="00D91558"/>
    <w:rsid w:val="00D925C6"/>
    <w:rsid w:val="00D928A3"/>
    <w:rsid w:val="00D928C5"/>
    <w:rsid w:val="00D92A9F"/>
    <w:rsid w:val="00D92CCB"/>
    <w:rsid w:val="00D936F5"/>
    <w:rsid w:val="00D93FDE"/>
    <w:rsid w:val="00D9468E"/>
    <w:rsid w:val="00D946D8"/>
    <w:rsid w:val="00D95412"/>
    <w:rsid w:val="00D977CF"/>
    <w:rsid w:val="00D97AE9"/>
    <w:rsid w:val="00D97BA4"/>
    <w:rsid w:val="00DA0F69"/>
    <w:rsid w:val="00DA0FBD"/>
    <w:rsid w:val="00DA1FEF"/>
    <w:rsid w:val="00DA2DFD"/>
    <w:rsid w:val="00DA5C26"/>
    <w:rsid w:val="00DA60C4"/>
    <w:rsid w:val="00DB005C"/>
    <w:rsid w:val="00DB289A"/>
    <w:rsid w:val="00DB3EA4"/>
    <w:rsid w:val="00DB4278"/>
    <w:rsid w:val="00DB4765"/>
    <w:rsid w:val="00DB706C"/>
    <w:rsid w:val="00DC063D"/>
    <w:rsid w:val="00DC1122"/>
    <w:rsid w:val="00DC1709"/>
    <w:rsid w:val="00DC20F7"/>
    <w:rsid w:val="00DC289D"/>
    <w:rsid w:val="00DC410D"/>
    <w:rsid w:val="00DC53A5"/>
    <w:rsid w:val="00DC7CE3"/>
    <w:rsid w:val="00DD012E"/>
    <w:rsid w:val="00DD015A"/>
    <w:rsid w:val="00DD12C3"/>
    <w:rsid w:val="00DD3FFC"/>
    <w:rsid w:val="00DD4C2A"/>
    <w:rsid w:val="00DD63A7"/>
    <w:rsid w:val="00DD6412"/>
    <w:rsid w:val="00DD7450"/>
    <w:rsid w:val="00DD752F"/>
    <w:rsid w:val="00DD7D2C"/>
    <w:rsid w:val="00DE09D0"/>
    <w:rsid w:val="00DE1E4C"/>
    <w:rsid w:val="00DE36B2"/>
    <w:rsid w:val="00DE4593"/>
    <w:rsid w:val="00DE528E"/>
    <w:rsid w:val="00DE5C4B"/>
    <w:rsid w:val="00DE62BA"/>
    <w:rsid w:val="00DE62EC"/>
    <w:rsid w:val="00DE6462"/>
    <w:rsid w:val="00DE7186"/>
    <w:rsid w:val="00DE7ED7"/>
    <w:rsid w:val="00DF0015"/>
    <w:rsid w:val="00DF1160"/>
    <w:rsid w:val="00DF14E0"/>
    <w:rsid w:val="00DF390B"/>
    <w:rsid w:val="00DF4531"/>
    <w:rsid w:val="00DF4D24"/>
    <w:rsid w:val="00DF5129"/>
    <w:rsid w:val="00DF5335"/>
    <w:rsid w:val="00DF5B2F"/>
    <w:rsid w:val="00DF5C75"/>
    <w:rsid w:val="00DF6DF4"/>
    <w:rsid w:val="00DF7AE1"/>
    <w:rsid w:val="00E0089F"/>
    <w:rsid w:val="00E00CDA"/>
    <w:rsid w:val="00E024A4"/>
    <w:rsid w:val="00E029C4"/>
    <w:rsid w:val="00E02AE3"/>
    <w:rsid w:val="00E02DA0"/>
    <w:rsid w:val="00E035BB"/>
    <w:rsid w:val="00E03DDB"/>
    <w:rsid w:val="00E04E80"/>
    <w:rsid w:val="00E0504F"/>
    <w:rsid w:val="00E05491"/>
    <w:rsid w:val="00E0576B"/>
    <w:rsid w:val="00E05796"/>
    <w:rsid w:val="00E072F3"/>
    <w:rsid w:val="00E10260"/>
    <w:rsid w:val="00E116F5"/>
    <w:rsid w:val="00E1261C"/>
    <w:rsid w:val="00E1485B"/>
    <w:rsid w:val="00E21502"/>
    <w:rsid w:val="00E23421"/>
    <w:rsid w:val="00E2369C"/>
    <w:rsid w:val="00E2415F"/>
    <w:rsid w:val="00E245DC"/>
    <w:rsid w:val="00E27094"/>
    <w:rsid w:val="00E31EF7"/>
    <w:rsid w:val="00E32814"/>
    <w:rsid w:val="00E33E3C"/>
    <w:rsid w:val="00E34501"/>
    <w:rsid w:val="00E3584A"/>
    <w:rsid w:val="00E36887"/>
    <w:rsid w:val="00E40335"/>
    <w:rsid w:val="00E403B8"/>
    <w:rsid w:val="00E41CF6"/>
    <w:rsid w:val="00E41EA0"/>
    <w:rsid w:val="00E43AFB"/>
    <w:rsid w:val="00E443BA"/>
    <w:rsid w:val="00E44B9E"/>
    <w:rsid w:val="00E450F1"/>
    <w:rsid w:val="00E45F57"/>
    <w:rsid w:val="00E46F45"/>
    <w:rsid w:val="00E47E6A"/>
    <w:rsid w:val="00E51669"/>
    <w:rsid w:val="00E53B46"/>
    <w:rsid w:val="00E53E61"/>
    <w:rsid w:val="00E53F25"/>
    <w:rsid w:val="00E54418"/>
    <w:rsid w:val="00E554CC"/>
    <w:rsid w:val="00E56739"/>
    <w:rsid w:val="00E56CAF"/>
    <w:rsid w:val="00E57AF3"/>
    <w:rsid w:val="00E6410F"/>
    <w:rsid w:val="00E6535B"/>
    <w:rsid w:val="00E66013"/>
    <w:rsid w:val="00E664F7"/>
    <w:rsid w:val="00E67948"/>
    <w:rsid w:val="00E67FD7"/>
    <w:rsid w:val="00E70F54"/>
    <w:rsid w:val="00E710E4"/>
    <w:rsid w:val="00E719FD"/>
    <w:rsid w:val="00E71B73"/>
    <w:rsid w:val="00E73912"/>
    <w:rsid w:val="00E76221"/>
    <w:rsid w:val="00E774E6"/>
    <w:rsid w:val="00E77AC7"/>
    <w:rsid w:val="00E77B24"/>
    <w:rsid w:val="00E82396"/>
    <w:rsid w:val="00E823A3"/>
    <w:rsid w:val="00E82D15"/>
    <w:rsid w:val="00E83E73"/>
    <w:rsid w:val="00E84AE2"/>
    <w:rsid w:val="00E857A9"/>
    <w:rsid w:val="00E85B55"/>
    <w:rsid w:val="00E874F6"/>
    <w:rsid w:val="00E87888"/>
    <w:rsid w:val="00E87DFB"/>
    <w:rsid w:val="00E91C26"/>
    <w:rsid w:val="00E92211"/>
    <w:rsid w:val="00E92E2D"/>
    <w:rsid w:val="00E93559"/>
    <w:rsid w:val="00E93E98"/>
    <w:rsid w:val="00E9461F"/>
    <w:rsid w:val="00E949D2"/>
    <w:rsid w:val="00E94A39"/>
    <w:rsid w:val="00E95203"/>
    <w:rsid w:val="00E9553D"/>
    <w:rsid w:val="00E9556B"/>
    <w:rsid w:val="00E97E02"/>
    <w:rsid w:val="00EA0B4E"/>
    <w:rsid w:val="00EA0F8D"/>
    <w:rsid w:val="00EA13F4"/>
    <w:rsid w:val="00EA4817"/>
    <w:rsid w:val="00EA514F"/>
    <w:rsid w:val="00EA5C86"/>
    <w:rsid w:val="00EA6EDF"/>
    <w:rsid w:val="00EB055A"/>
    <w:rsid w:val="00EB056C"/>
    <w:rsid w:val="00EB1613"/>
    <w:rsid w:val="00EB2F9B"/>
    <w:rsid w:val="00EB3B03"/>
    <w:rsid w:val="00EB4AC4"/>
    <w:rsid w:val="00EB6195"/>
    <w:rsid w:val="00EC0DAF"/>
    <w:rsid w:val="00EC18D2"/>
    <w:rsid w:val="00EC398B"/>
    <w:rsid w:val="00EC5211"/>
    <w:rsid w:val="00EC5F10"/>
    <w:rsid w:val="00EC6BF5"/>
    <w:rsid w:val="00EC7373"/>
    <w:rsid w:val="00EC78A6"/>
    <w:rsid w:val="00ED0490"/>
    <w:rsid w:val="00ED1AFE"/>
    <w:rsid w:val="00ED1C48"/>
    <w:rsid w:val="00ED1CF0"/>
    <w:rsid w:val="00ED2F0A"/>
    <w:rsid w:val="00ED45FB"/>
    <w:rsid w:val="00ED5AD0"/>
    <w:rsid w:val="00ED5E02"/>
    <w:rsid w:val="00ED623B"/>
    <w:rsid w:val="00ED7282"/>
    <w:rsid w:val="00ED775E"/>
    <w:rsid w:val="00EE049C"/>
    <w:rsid w:val="00EE09C5"/>
    <w:rsid w:val="00EE1CA2"/>
    <w:rsid w:val="00EE1F9D"/>
    <w:rsid w:val="00EE328D"/>
    <w:rsid w:val="00EE48D5"/>
    <w:rsid w:val="00EE4F64"/>
    <w:rsid w:val="00EE523E"/>
    <w:rsid w:val="00EE5333"/>
    <w:rsid w:val="00EE556E"/>
    <w:rsid w:val="00EE5ED5"/>
    <w:rsid w:val="00EE6318"/>
    <w:rsid w:val="00EE6582"/>
    <w:rsid w:val="00EE6BBE"/>
    <w:rsid w:val="00EE7740"/>
    <w:rsid w:val="00EE7979"/>
    <w:rsid w:val="00EF0044"/>
    <w:rsid w:val="00EF0F0E"/>
    <w:rsid w:val="00EF282D"/>
    <w:rsid w:val="00EF4909"/>
    <w:rsid w:val="00EF53E1"/>
    <w:rsid w:val="00F002CC"/>
    <w:rsid w:val="00F01064"/>
    <w:rsid w:val="00F037B4"/>
    <w:rsid w:val="00F03E56"/>
    <w:rsid w:val="00F043A6"/>
    <w:rsid w:val="00F05558"/>
    <w:rsid w:val="00F07100"/>
    <w:rsid w:val="00F10ACA"/>
    <w:rsid w:val="00F110BC"/>
    <w:rsid w:val="00F118E7"/>
    <w:rsid w:val="00F1287E"/>
    <w:rsid w:val="00F12B36"/>
    <w:rsid w:val="00F13145"/>
    <w:rsid w:val="00F13D95"/>
    <w:rsid w:val="00F14ABE"/>
    <w:rsid w:val="00F150F6"/>
    <w:rsid w:val="00F157B2"/>
    <w:rsid w:val="00F16892"/>
    <w:rsid w:val="00F16B13"/>
    <w:rsid w:val="00F16B84"/>
    <w:rsid w:val="00F16E8A"/>
    <w:rsid w:val="00F16EC9"/>
    <w:rsid w:val="00F179A8"/>
    <w:rsid w:val="00F17E80"/>
    <w:rsid w:val="00F21DC5"/>
    <w:rsid w:val="00F2258A"/>
    <w:rsid w:val="00F314D1"/>
    <w:rsid w:val="00F339DF"/>
    <w:rsid w:val="00F34174"/>
    <w:rsid w:val="00F347F9"/>
    <w:rsid w:val="00F34D6B"/>
    <w:rsid w:val="00F355C3"/>
    <w:rsid w:val="00F35FC8"/>
    <w:rsid w:val="00F366A3"/>
    <w:rsid w:val="00F36A2A"/>
    <w:rsid w:val="00F40538"/>
    <w:rsid w:val="00F406FB"/>
    <w:rsid w:val="00F40D3C"/>
    <w:rsid w:val="00F42B07"/>
    <w:rsid w:val="00F42F3A"/>
    <w:rsid w:val="00F44F5F"/>
    <w:rsid w:val="00F457DA"/>
    <w:rsid w:val="00F46601"/>
    <w:rsid w:val="00F47C13"/>
    <w:rsid w:val="00F501B5"/>
    <w:rsid w:val="00F50BB9"/>
    <w:rsid w:val="00F50E68"/>
    <w:rsid w:val="00F53C74"/>
    <w:rsid w:val="00F54C05"/>
    <w:rsid w:val="00F54FC9"/>
    <w:rsid w:val="00F5507A"/>
    <w:rsid w:val="00F57C73"/>
    <w:rsid w:val="00F60FA5"/>
    <w:rsid w:val="00F61870"/>
    <w:rsid w:val="00F650DF"/>
    <w:rsid w:val="00F65DB9"/>
    <w:rsid w:val="00F6732E"/>
    <w:rsid w:val="00F675B7"/>
    <w:rsid w:val="00F70D3C"/>
    <w:rsid w:val="00F713D1"/>
    <w:rsid w:val="00F7165A"/>
    <w:rsid w:val="00F7198D"/>
    <w:rsid w:val="00F7199E"/>
    <w:rsid w:val="00F746E0"/>
    <w:rsid w:val="00F74A52"/>
    <w:rsid w:val="00F76B27"/>
    <w:rsid w:val="00F775A6"/>
    <w:rsid w:val="00F80CF8"/>
    <w:rsid w:val="00F817E1"/>
    <w:rsid w:val="00F818AE"/>
    <w:rsid w:val="00F824C6"/>
    <w:rsid w:val="00F82874"/>
    <w:rsid w:val="00F82B30"/>
    <w:rsid w:val="00F82F60"/>
    <w:rsid w:val="00F84045"/>
    <w:rsid w:val="00F85626"/>
    <w:rsid w:val="00F8627A"/>
    <w:rsid w:val="00F866DA"/>
    <w:rsid w:val="00F87C37"/>
    <w:rsid w:val="00F87F98"/>
    <w:rsid w:val="00F909B4"/>
    <w:rsid w:val="00F91BEC"/>
    <w:rsid w:val="00F91F36"/>
    <w:rsid w:val="00F942F0"/>
    <w:rsid w:val="00F94785"/>
    <w:rsid w:val="00F95251"/>
    <w:rsid w:val="00F959CE"/>
    <w:rsid w:val="00F964E9"/>
    <w:rsid w:val="00FA0A6D"/>
    <w:rsid w:val="00FA184A"/>
    <w:rsid w:val="00FA1B82"/>
    <w:rsid w:val="00FA37B4"/>
    <w:rsid w:val="00FA4174"/>
    <w:rsid w:val="00FA4FCC"/>
    <w:rsid w:val="00FA5EE2"/>
    <w:rsid w:val="00FA6DE1"/>
    <w:rsid w:val="00FA7467"/>
    <w:rsid w:val="00FA75F7"/>
    <w:rsid w:val="00FB03A4"/>
    <w:rsid w:val="00FB0677"/>
    <w:rsid w:val="00FB26B7"/>
    <w:rsid w:val="00FB2AD7"/>
    <w:rsid w:val="00FB3B9A"/>
    <w:rsid w:val="00FB4456"/>
    <w:rsid w:val="00FB5604"/>
    <w:rsid w:val="00FC0D34"/>
    <w:rsid w:val="00FC136D"/>
    <w:rsid w:val="00FC2510"/>
    <w:rsid w:val="00FC3F5A"/>
    <w:rsid w:val="00FC5F77"/>
    <w:rsid w:val="00FC6726"/>
    <w:rsid w:val="00FC728A"/>
    <w:rsid w:val="00FD1208"/>
    <w:rsid w:val="00FD158B"/>
    <w:rsid w:val="00FD2111"/>
    <w:rsid w:val="00FD21A3"/>
    <w:rsid w:val="00FD38F0"/>
    <w:rsid w:val="00FD4E7E"/>
    <w:rsid w:val="00FD7801"/>
    <w:rsid w:val="00FD7B49"/>
    <w:rsid w:val="00FE02F2"/>
    <w:rsid w:val="00FE037E"/>
    <w:rsid w:val="00FE0874"/>
    <w:rsid w:val="00FE212B"/>
    <w:rsid w:val="00FE657B"/>
    <w:rsid w:val="00FE6BC5"/>
    <w:rsid w:val="00FE6C47"/>
    <w:rsid w:val="00FE6CAF"/>
    <w:rsid w:val="00FE6D0E"/>
    <w:rsid w:val="00FF25FC"/>
    <w:rsid w:val="00FF468C"/>
    <w:rsid w:val="00FF5503"/>
    <w:rsid w:val="00FF6041"/>
    <w:rsid w:val="00FF68E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56666-669D-4E9A-B458-65ED0D5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bCs/>
      <w:sz w:val="24"/>
      <w:szCs w:val="24"/>
    </w:rPr>
  </w:style>
  <w:style w:type="paragraph" w:styleId="Cmsor1">
    <w:name w:val="heading 1"/>
    <w:basedOn w:val="Norml"/>
    <w:next w:val="Norml"/>
    <w:qFormat/>
    <w:rsid w:val="000637C8"/>
    <w:pPr>
      <w:keepNext/>
      <w:spacing w:before="240" w:after="60"/>
      <w:outlineLvl w:val="0"/>
    </w:pPr>
    <w:rPr>
      <w:rFonts w:ascii="Arial" w:hAnsi="Arial" w:cs="Arial"/>
      <w:b/>
      <w:kern w:val="32"/>
      <w:sz w:val="32"/>
      <w:szCs w:val="32"/>
    </w:rPr>
  </w:style>
  <w:style w:type="paragraph" w:styleId="Cmsor2">
    <w:name w:val="heading 2"/>
    <w:basedOn w:val="Norml"/>
    <w:next w:val="Norml"/>
    <w:qFormat/>
    <w:rsid w:val="00801479"/>
    <w:pPr>
      <w:keepNext/>
      <w:jc w:val="center"/>
      <w:outlineLvl w:val="1"/>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bCs w:val="0"/>
      <w:sz w:val="20"/>
      <w:szCs w:val="20"/>
      <w:lang w:val="en-US" w:eastAsia="en-US"/>
    </w:rPr>
  </w:style>
  <w:style w:type="paragraph" w:styleId="llb">
    <w:name w:val="footer"/>
    <w:basedOn w:val="Norml"/>
    <w:rsid w:val="00EE6BBE"/>
    <w:pPr>
      <w:tabs>
        <w:tab w:val="center" w:pos="4536"/>
        <w:tab w:val="right" w:pos="9072"/>
      </w:tabs>
    </w:pPr>
  </w:style>
  <w:style w:type="character" w:styleId="Oldalszm">
    <w:name w:val="page number"/>
    <w:basedOn w:val="Bekezdsalapbettpusa"/>
    <w:rsid w:val="00EE6BBE"/>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bCs w:val="0"/>
      <w:sz w:val="20"/>
      <w:szCs w:val="20"/>
      <w:lang w:val="en-US" w:eastAsia="en-US"/>
    </w:rPr>
  </w:style>
  <w:style w:type="paragraph" w:styleId="Szvegtrzsbehzssal">
    <w:name w:val="Body Text Indent"/>
    <w:basedOn w:val="Norml"/>
    <w:rsid w:val="002E5580"/>
    <w:pPr>
      <w:ind w:firstLine="355"/>
    </w:pPr>
    <w:rPr>
      <w:rFonts w:cs="Arial"/>
      <w:bCs w:val="0"/>
      <w:szCs w:val="20"/>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bCs w:val="0"/>
      <w:sz w:val="20"/>
      <w:szCs w:val="20"/>
      <w:lang w:val="en-US" w:eastAsia="en-US"/>
    </w:rPr>
  </w:style>
  <w:style w:type="paragraph" w:customStyle="1" w:styleId="CharChar">
    <w:name w:val="Char Char"/>
    <w:basedOn w:val="Norml"/>
    <w:rsid w:val="0087025F"/>
    <w:pPr>
      <w:spacing w:after="160" w:line="240" w:lineRule="exact"/>
    </w:pPr>
    <w:rPr>
      <w:rFonts w:ascii="Verdana" w:hAnsi="Verdana"/>
      <w:bCs w:val="0"/>
      <w:sz w:val="20"/>
      <w:szCs w:val="20"/>
      <w:lang w:val="en-US" w:eastAsia="en-US"/>
    </w:rPr>
  </w:style>
  <w:style w:type="paragraph" w:customStyle="1" w:styleId="CharChar1">
    <w:name w:val="Char Char1"/>
    <w:basedOn w:val="Norml"/>
    <w:rsid w:val="00F002CC"/>
    <w:pPr>
      <w:spacing w:after="160" w:line="240" w:lineRule="exact"/>
    </w:pPr>
    <w:rPr>
      <w:rFonts w:ascii="Verdana" w:hAnsi="Verdana"/>
      <w:bCs w:val="0"/>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bCs w:val="0"/>
      <w:sz w:val="20"/>
      <w:szCs w:val="20"/>
      <w:lang w:val="en-US" w:eastAsia="en-US"/>
    </w:rPr>
  </w:style>
  <w:style w:type="paragraph" w:styleId="lfej">
    <w:name w:val="header"/>
    <w:basedOn w:val="Norml"/>
    <w:rsid w:val="00D97AE9"/>
    <w:pPr>
      <w:tabs>
        <w:tab w:val="center" w:pos="4536"/>
        <w:tab w:val="right" w:pos="9072"/>
      </w:tabs>
    </w:pPr>
  </w:style>
  <w:style w:type="paragraph" w:customStyle="1" w:styleId="Szveg2">
    <w:name w:val="Szöveg 2"/>
    <w:basedOn w:val="Norml"/>
    <w:rsid w:val="0041384A"/>
    <w:pPr>
      <w:spacing w:before="240" w:after="240"/>
      <w:jc w:val="both"/>
    </w:pPr>
    <w:rPr>
      <w:rFonts w:ascii="Book Antiqua" w:hAnsi="Book Antiqua"/>
    </w:rPr>
  </w:style>
  <w:style w:type="paragraph" w:styleId="NormlWeb">
    <w:name w:val="Normal (Web)"/>
    <w:basedOn w:val="Norml"/>
    <w:unhideWhenUsed/>
    <w:rsid w:val="00F82874"/>
    <w:pPr>
      <w:spacing w:after="20"/>
      <w:ind w:firstLine="180"/>
      <w:jc w:val="both"/>
    </w:pPr>
    <w:rPr>
      <w:bCs w:val="0"/>
    </w:r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bCs w:val="0"/>
      <w:sz w:val="20"/>
      <w:szCs w:val="20"/>
      <w:lang w:val="en-US" w:eastAsia="en-US"/>
    </w:rPr>
  </w:style>
  <w:style w:type="character" w:styleId="Hiperhivatkozs">
    <w:name w:val="Hyperlink"/>
    <w:rsid w:val="00D124B9"/>
    <w:rPr>
      <w:rFonts w:ascii="Times New Roman" w:hAnsi="Times New Roman" w:cs="Times New Roman" w:hint="default"/>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bCs w:val="0"/>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bCs w:val="0"/>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bCs w:val="0"/>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bCs w:val="0"/>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bCs w:val="0"/>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rPr>
      <w:bCs w:val="0"/>
    </w:rPr>
  </w:style>
  <w:style w:type="character" w:customStyle="1" w:styleId="FontStyle13">
    <w:name w:val="Font Style13"/>
    <w:rsid w:val="00D56BED"/>
    <w:rPr>
      <w:rFonts w:ascii="Times New Roman" w:hAnsi="Times New Roman" w:cs="Times New Roman"/>
      <w:color w:val="000000"/>
      <w:sz w:val="22"/>
      <w:szCs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bCs w:val="0"/>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
    <w:name w:val="Char Char1 Char Char Char Char Char Char Char Char Char Char Char Char Char Char Char Char Char Char Char Char Char Char Char Char Char Char Char Char Char Char Char1 Char Char Char Char Char"/>
    <w:basedOn w:val="Norml"/>
    <w:rsid w:val="00FD158B"/>
    <w:pPr>
      <w:spacing w:after="160" w:line="240" w:lineRule="exact"/>
    </w:pPr>
    <w:rPr>
      <w:rFonts w:ascii="Verdana" w:hAnsi="Verdana"/>
      <w:sz w:val="20"/>
      <w:szCs w:val="20"/>
      <w:lang w:val="en-US" w:eastAsia="en-US"/>
    </w:rPr>
  </w:style>
  <w:style w:type="paragraph" w:styleId="Listaszerbekezds">
    <w:name w:val="List Paragraph"/>
    <w:basedOn w:val="Norml"/>
    <w:qFormat/>
    <w:rsid w:val="00931832"/>
    <w:pPr>
      <w:spacing w:after="200" w:line="276" w:lineRule="auto"/>
      <w:ind w:left="720"/>
      <w:contextualSpacing/>
    </w:pPr>
    <w:rPr>
      <w:rFonts w:ascii="Calibri" w:eastAsia="Calibri" w:hAnsi="Calibri"/>
      <w:bCs w:val="0"/>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bCs w:val="0"/>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bCs w:val="0"/>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snapToGrid w:val="0"/>
      <w:kern w:val="16"/>
    </w:rPr>
  </w:style>
  <w:style w:type="character" w:customStyle="1" w:styleId="CmChar3">
    <w:name w:val="Cím Char3"/>
    <w:aliases w:val="Cím Char1 Char,Cím Char Char Char,Cím Char Char2,Cím Char2 Char,Cím Char Char1 Char"/>
    <w:link w:val="Cm"/>
    <w:rsid w:val="00146949"/>
    <w:rPr>
      <w:b/>
      <w:bCs/>
      <w:snapToGrid w:val="0"/>
      <w:kern w:val="16"/>
      <w:sz w:val="24"/>
      <w:szCs w:val="24"/>
      <w:lang w:val="hu-HU" w:eastAsia="hu-HU" w:bidi="ar-SA"/>
    </w:rPr>
  </w:style>
  <w:style w:type="paragraph" w:customStyle="1" w:styleId="CharChar1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1 Char Char Char Char Char Char"/>
    <w:basedOn w:val="Norml"/>
    <w:rsid w:val="00462CE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462CE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
    <w:rsid w:val="009E490F"/>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1F2068"/>
    <w:rPr>
      <w:rFonts w:ascii="Segoe UI" w:hAnsi="Segoe UI"/>
      <w:sz w:val="18"/>
      <w:szCs w:val="18"/>
    </w:rPr>
  </w:style>
  <w:style w:type="character" w:customStyle="1" w:styleId="BuborkszvegChar">
    <w:name w:val="Buborékszöveg Char"/>
    <w:link w:val="Buborkszveg"/>
    <w:uiPriority w:val="99"/>
    <w:semiHidden/>
    <w:rsid w:val="001F2068"/>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6980">
      <w:bodyDiv w:val="1"/>
      <w:marLeft w:val="0"/>
      <w:marRight w:val="0"/>
      <w:marTop w:val="0"/>
      <w:marBottom w:val="0"/>
      <w:divBdr>
        <w:top w:val="none" w:sz="0" w:space="0" w:color="auto"/>
        <w:left w:val="none" w:sz="0" w:space="0" w:color="auto"/>
        <w:bottom w:val="none" w:sz="0" w:space="0" w:color="auto"/>
        <w:right w:val="none" w:sz="0" w:space="0" w:color="auto"/>
      </w:divBdr>
    </w:div>
    <w:div w:id="36236842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846676467">
      <w:bodyDiv w:val="1"/>
      <w:marLeft w:val="0"/>
      <w:marRight w:val="0"/>
      <w:marTop w:val="0"/>
      <w:marBottom w:val="0"/>
      <w:divBdr>
        <w:top w:val="none" w:sz="0" w:space="0" w:color="auto"/>
        <w:left w:val="none" w:sz="0" w:space="0" w:color="auto"/>
        <w:bottom w:val="none" w:sz="0" w:space="0" w:color="auto"/>
        <w:right w:val="none" w:sz="0" w:space="0" w:color="auto"/>
      </w:divBdr>
    </w:div>
    <w:div w:id="946159871">
      <w:bodyDiv w:val="1"/>
      <w:marLeft w:val="0"/>
      <w:marRight w:val="0"/>
      <w:marTop w:val="0"/>
      <w:marBottom w:val="0"/>
      <w:divBdr>
        <w:top w:val="none" w:sz="0" w:space="0" w:color="auto"/>
        <w:left w:val="none" w:sz="0" w:space="0" w:color="auto"/>
        <w:bottom w:val="none" w:sz="0" w:space="0" w:color="auto"/>
        <w:right w:val="none" w:sz="0" w:space="0" w:color="auto"/>
      </w:divBdr>
    </w:div>
    <w:div w:id="1024210592">
      <w:bodyDiv w:val="1"/>
      <w:marLeft w:val="0"/>
      <w:marRight w:val="0"/>
      <w:marTop w:val="0"/>
      <w:marBottom w:val="0"/>
      <w:divBdr>
        <w:top w:val="none" w:sz="0" w:space="0" w:color="auto"/>
        <w:left w:val="none" w:sz="0" w:space="0" w:color="auto"/>
        <w:bottom w:val="none" w:sz="0" w:space="0" w:color="auto"/>
        <w:right w:val="none" w:sz="0" w:space="0" w:color="auto"/>
      </w:divBdr>
    </w:div>
    <w:div w:id="1422994947">
      <w:bodyDiv w:val="1"/>
      <w:marLeft w:val="0"/>
      <w:marRight w:val="0"/>
      <w:marTop w:val="0"/>
      <w:marBottom w:val="0"/>
      <w:divBdr>
        <w:top w:val="none" w:sz="0" w:space="0" w:color="auto"/>
        <w:left w:val="none" w:sz="0" w:space="0" w:color="auto"/>
        <w:bottom w:val="none" w:sz="0" w:space="0" w:color="auto"/>
        <w:right w:val="none" w:sz="0" w:space="0" w:color="auto"/>
      </w:divBdr>
    </w:div>
    <w:div w:id="1428578769">
      <w:bodyDiv w:val="1"/>
      <w:marLeft w:val="0"/>
      <w:marRight w:val="0"/>
      <w:marTop w:val="0"/>
      <w:marBottom w:val="0"/>
      <w:divBdr>
        <w:top w:val="none" w:sz="0" w:space="0" w:color="auto"/>
        <w:left w:val="none" w:sz="0" w:space="0" w:color="auto"/>
        <w:bottom w:val="none" w:sz="0" w:space="0" w:color="auto"/>
        <w:right w:val="none" w:sz="0" w:space="0" w:color="auto"/>
      </w:divBdr>
    </w:div>
    <w:div w:id="1536115121">
      <w:bodyDiv w:val="1"/>
      <w:marLeft w:val="0"/>
      <w:marRight w:val="0"/>
      <w:marTop w:val="0"/>
      <w:marBottom w:val="0"/>
      <w:divBdr>
        <w:top w:val="none" w:sz="0" w:space="0" w:color="auto"/>
        <w:left w:val="none" w:sz="0" w:space="0" w:color="auto"/>
        <w:bottom w:val="none" w:sz="0" w:space="0" w:color="auto"/>
        <w:right w:val="none" w:sz="0" w:space="0" w:color="auto"/>
      </w:divBdr>
    </w:div>
    <w:div w:id="1615869212">
      <w:bodyDiv w:val="1"/>
      <w:marLeft w:val="0"/>
      <w:marRight w:val="0"/>
      <w:marTop w:val="0"/>
      <w:marBottom w:val="0"/>
      <w:divBdr>
        <w:top w:val="none" w:sz="0" w:space="0" w:color="auto"/>
        <w:left w:val="none" w:sz="0" w:space="0" w:color="auto"/>
        <w:bottom w:val="none" w:sz="0" w:space="0" w:color="auto"/>
        <w:right w:val="none" w:sz="0" w:space="0" w:color="auto"/>
      </w:divBdr>
      <w:divsChild>
        <w:div w:id="656343056">
          <w:marLeft w:val="0"/>
          <w:marRight w:val="0"/>
          <w:marTop w:val="0"/>
          <w:marBottom w:val="0"/>
          <w:divBdr>
            <w:top w:val="none" w:sz="0" w:space="0" w:color="auto"/>
            <w:left w:val="none" w:sz="0" w:space="0" w:color="auto"/>
            <w:bottom w:val="none" w:sz="0" w:space="0" w:color="auto"/>
            <w:right w:val="none" w:sz="0" w:space="0" w:color="auto"/>
          </w:divBdr>
        </w:div>
      </w:divsChild>
    </w:div>
    <w:div w:id="1618484935">
      <w:bodyDiv w:val="1"/>
      <w:marLeft w:val="0"/>
      <w:marRight w:val="0"/>
      <w:marTop w:val="0"/>
      <w:marBottom w:val="0"/>
      <w:divBdr>
        <w:top w:val="none" w:sz="0" w:space="0" w:color="auto"/>
        <w:left w:val="none" w:sz="0" w:space="0" w:color="auto"/>
        <w:bottom w:val="none" w:sz="0" w:space="0" w:color="auto"/>
        <w:right w:val="none" w:sz="0" w:space="0" w:color="auto"/>
      </w:divBdr>
    </w:div>
    <w:div w:id="20240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8947-0C75-4A6D-80D2-D9B55BB9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10506</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3</cp:revision>
  <cp:lastPrinted>2022-02-25T07:06:00Z</cp:lastPrinted>
  <dcterms:created xsi:type="dcterms:W3CDTF">2024-05-31T14:00:00Z</dcterms:created>
  <dcterms:modified xsi:type="dcterms:W3CDTF">2024-06-03T11:02:00Z</dcterms:modified>
</cp:coreProperties>
</file>