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8" w:rsidRPr="00D11D62" w:rsidRDefault="001F2C3D" w:rsidP="00B572BC">
      <w:pPr>
        <w:jc w:val="center"/>
        <w:rPr>
          <w:b/>
          <w:bCs/>
        </w:rPr>
      </w:pPr>
      <w:r w:rsidRPr="00D11D62">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3B44D8" w:rsidP="00B572BC">
      <w:pPr>
        <w:jc w:val="center"/>
        <w:rPr>
          <w:b/>
          <w:bCs/>
        </w:rPr>
      </w:pPr>
      <w:r>
        <w:rPr>
          <w:b/>
          <w:bCs/>
        </w:rPr>
        <w:t>8</w:t>
      </w:r>
      <w:r w:rsidR="00F80F65" w:rsidRPr="00D11D62">
        <w:rPr>
          <w:b/>
          <w:bCs/>
        </w:rPr>
        <w:t>.</w:t>
      </w:r>
      <w:r w:rsidR="007C6748" w:rsidRPr="00D11D62">
        <w:rPr>
          <w:b/>
          <w:bCs/>
        </w:rPr>
        <w:t xml:space="preserve"> számú</w:t>
      </w:r>
      <w:r w:rsidR="005019D8">
        <w:rPr>
          <w:b/>
          <w:bCs/>
        </w:rPr>
        <w:t xml:space="preserve"> </w:t>
      </w:r>
      <w:r w:rsidR="007D52BF" w:rsidRPr="00D11D62">
        <w:rPr>
          <w:b/>
          <w:bCs/>
        </w:rPr>
        <w:t>nyíl</w:t>
      </w:r>
      <w:r w:rsidR="00156C42">
        <w:rPr>
          <w:b/>
          <w:bCs/>
        </w:rPr>
        <w:t>t</w:t>
      </w:r>
      <w:r>
        <w:rPr>
          <w:b/>
          <w:bCs/>
        </w:rPr>
        <w:t xml:space="preserve"> rendkívüli </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r w:rsidRPr="002A735C">
        <w:t>:</w:t>
      </w:r>
      <w:r w:rsidR="002F39CA">
        <w:t xml:space="preserve"> </w:t>
      </w:r>
      <w:r w:rsidR="001F2C3D" w:rsidRPr="00D11D62">
        <w:t>Szarvasgede</w:t>
      </w:r>
      <w:r w:rsidRPr="00D11D62">
        <w:t xml:space="preserve"> Község Önkormányzata Képviselő-</w:t>
      </w:r>
      <w:r w:rsidR="00C54234" w:rsidRPr="00D11D62">
        <w:t xml:space="preserve">testületének </w:t>
      </w:r>
      <w:r w:rsidR="00583741" w:rsidRPr="00D11D62">
        <w:t>202</w:t>
      </w:r>
      <w:r w:rsidR="00E012F5">
        <w:t xml:space="preserve">4. </w:t>
      </w:r>
      <w:r w:rsidR="003B44D8">
        <w:t>június 13</w:t>
      </w:r>
      <w:r w:rsidR="00F80984">
        <w:t>-án</w:t>
      </w:r>
    </w:p>
    <w:p w:rsidR="00073246" w:rsidRPr="00D11D62" w:rsidRDefault="005019D8" w:rsidP="000F7ECF">
      <w:pPr>
        <w:ind w:firstLine="708"/>
        <w:jc w:val="both"/>
      </w:pPr>
      <w:r>
        <w:t xml:space="preserve">  </w:t>
      </w:r>
      <w:r w:rsidR="002F39CA">
        <w:t xml:space="preserve"> </w:t>
      </w:r>
      <w:proofErr w:type="gramStart"/>
      <w:r w:rsidR="00130D89" w:rsidRPr="00D11D62">
        <w:t>m</w:t>
      </w:r>
      <w:r w:rsidR="007C6748" w:rsidRPr="00D11D62">
        <w:t>egtartott</w:t>
      </w:r>
      <w:proofErr w:type="gramEnd"/>
      <w:r>
        <w:t xml:space="preserve"> </w:t>
      </w:r>
      <w:r w:rsidR="00D17599" w:rsidRPr="00D11D62">
        <w:t>nyilvános</w:t>
      </w:r>
      <w:r>
        <w:t xml:space="preserve"> </w:t>
      </w:r>
      <w:r w:rsidR="003B44D8">
        <w:t xml:space="preserve">rendkívüli </w:t>
      </w:r>
      <w:r w:rsidR="0058291F" w:rsidRPr="00D11D62">
        <w:t>testületi</w:t>
      </w:r>
      <w:r>
        <w:t xml:space="preserve"> </w:t>
      </w:r>
      <w:r w:rsidR="003D494D" w:rsidRPr="00D11D62">
        <w:t>üléséről</w:t>
      </w:r>
      <w:r w:rsidR="002804B5" w:rsidRPr="00D11D62">
        <w:t>.</w:t>
      </w:r>
    </w:p>
    <w:p w:rsidR="00E4352B" w:rsidRPr="00D11D62" w:rsidRDefault="00E4352B" w:rsidP="0026414E">
      <w:pPr>
        <w:jc w:val="both"/>
      </w:pPr>
    </w:p>
    <w:p w:rsidR="001F0752" w:rsidRPr="00D11D62" w:rsidRDefault="001F0752" w:rsidP="0026414E">
      <w:pPr>
        <w:jc w:val="both"/>
      </w:pPr>
    </w:p>
    <w:p w:rsidR="001F0752" w:rsidRPr="00D11D62" w:rsidRDefault="001F0752"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E012F5" w:rsidRPr="0076082A" w:rsidRDefault="00E012F5" w:rsidP="006D7D96">
      <w:pPr>
        <w:rPr>
          <w:b/>
          <w:bCs/>
        </w:rPr>
      </w:pPr>
    </w:p>
    <w:p w:rsidR="00C250AC" w:rsidRPr="00BD0260" w:rsidRDefault="00C250AC" w:rsidP="00C250AC">
      <w:pPr>
        <w:jc w:val="both"/>
      </w:pPr>
      <w:r w:rsidRPr="00BD0260">
        <w:rPr>
          <w:bCs/>
        </w:rPr>
        <w:t xml:space="preserve">1./ </w:t>
      </w:r>
      <w:r w:rsidRPr="00BD0260">
        <w:t>Javaslat a lakossági víz- és csatornaszolgáltatás támogatása pályázat benyújtására</w:t>
      </w:r>
    </w:p>
    <w:p w:rsidR="00C250AC" w:rsidRPr="00BD0260" w:rsidRDefault="00C250AC" w:rsidP="00C250AC">
      <w:pPr>
        <w:ind w:firstLine="709"/>
      </w:pPr>
      <w:r w:rsidRPr="00BD0260">
        <w:rPr>
          <w:b/>
          <w:u w:val="single"/>
        </w:rPr>
        <w:t>Előterjesztő:</w:t>
      </w:r>
      <w:r w:rsidRPr="00BD0260">
        <w:t xml:space="preserve"> </w:t>
      </w:r>
      <w:r>
        <w:t>Kovács Ottó Béla</w:t>
      </w:r>
      <w:r w:rsidRPr="00BD0260">
        <w:t xml:space="preserve"> </w:t>
      </w:r>
      <w:proofErr w:type="gramStart"/>
      <w:r w:rsidRPr="00BD0260">
        <w:t>polgármester</w:t>
      </w:r>
      <w:r w:rsidR="00C4085B">
        <w:tab/>
        <w:t xml:space="preserve">                </w:t>
      </w:r>
      <w:r w:rsidR="00C4085B" w:rsidRPr="00C4085B">
        <w:rPr>
          <w:i/>
        </w:rPr>
        <w:t>26</w:t>
      </w:r>
      <w:proofErr w:type="gramEnd"/>
      <w:r w:rsidR="00C4085B" w:rsidRPr="00C4085B">
        <w:rPr>
          <w:i/>
        </w:rPr>
        <w:t>/2024.(VI.1</w:t>
      </w:r>
      <w:r w:rsidR="00917147">
        <w:rPr>
          <w:i/>
        </w:rPr>
        <w:t>3</w:t>
      </w:r>
      <w:r w:rsidR="00C4085B" w:rsidRPr="00C4085B">
        <w:rPr>
          <w:i/>
        </w:rPr>
        <w:t>.) határozat</w:t>
      </w:r>
    </w:p>
    <w:p w:rsidR="00C250AC" w:rsidRDefault="00C250AC" w:rsidP="00C250AC"/>
    <w:p w:rsidR="00C250AC" w:rsidRDefault="00C250AC" w:rsidP="00C250AC">
      <w:r>
        <w:t>2</w:t>
      </w:r>
      <w:r w:rsidRPr="00BD0260">
        <w:t xml:space="preserve">./ </w:t>
      </w:r>
      <w:r w:rsidR="00BB78A7" w:rsidRPr="00DF7754">
        <w:t xml:space="preserve">Javaslat vis maior támogatás pályázat </w:t>
      </w:r>
      <w:proofErr w:type="gramStart"/>
      <w:r w:rsidR="00BB78A7" w:rsidRPr="00DF7754">
        <w:t>benyújtására</w:t>
      </w:r>
      <w:r w:rsidR="00C4085B">
        <w:tab/>
      </w:r>
      <w:r w:rsidR="00C4085B">
        <w:tab/>
        <w:t xml:space="preserve">    </w:t>
      </w:r>
      <w:r w:rsidR="00C4085B" w:rsidRPr="00C4085B">
        <w:rPr>
          <w:i/>
        </w:rPr>
        <w:t>27</w:t>
      </w:r>
      <w:proofErr w:type="gramEnd"/>
      <w:r w:rsidR="00C4085B" w:rsidRPr="00C4085B">
        <w:rPr>
          <w:i/>
        </w:rPr>
        <w:t>/2024.(VI.1</w:t>
      </w:r>
      <w:r w:rsidR="00917147">
        <w:rPr>
          <w:i/>
        </w:rPr>
        <w:t>3</w:t>
      </w:r>
      <w:bookmarkStart w:id="0" w:name="_GoBack"/>
      <w:bookmarkEnd w:id="0"/>
      <w:r w:rsidR="00C4085B" w:rsidRPr="00C4085B">
        <w:rPr>
          <w:i/>
        </w:rPr>
        <w:t>.) határozat</w:t>
      </w:r>
    </w:p>
    <w:p w:rsidR="00BB78A7" w:rsidRPr="00BD0260" w:rsidRDefault="00BB78A7" w:rsidP="00BB78A7">
      <w:pPr>
        <w:ind w:firstLine="709"/>
      </w:pPr>
      <w:r w:rsidRPr="00BD0260">
        <w:rPr>
          <w:b/>
          <w:u w:val="single"/>
        </w:rPr>
        <w:t>Előterjesztő:</w:t>
      </w:r>
      <w:r w:rsidRPr="00BD0260">
        <w:t xml:space="preserve"> </w:t>
      </w:r>
      <w:r>
        <w:t>Kovács Ottó Béla</w:t>
      </w:r>
      <w:r w:rsidRPr="00BD0260">
        <w:t xml:space="preserve"> polgármester</w:t>
      </w:r>
    </w:p>
    <w:p w:rsidR="00BB78A7" w:rsidRDefault="00BB78A7" w:rsidP="00BB78A7"/>
    <w:p w:rsidR="005D12F4" w:rsidRDefault="005D12F4" w:rsidP="005D12F4">
      <w:r>
        <w:t xml:space="preserve">3./ </w:t>
      </w:r>
      <w:r w:rsidR="0033738C">
        <w:t>K</w:t>
      </w:r>
      <w:r w:rsidRPr="005D12F4">
        <w:t xml:space="preserve">özterületek, </w:t>
      </w:r>
      <w:proofErr w:type="spellStart"/>
      <w:r w:rsidRPr="005D12F4">
        <w:t>kül-</w:t>
      </w:r>
      <w:proofErr w:type="spellEnd"/>
      <w:r w:rsidRPr="005D12F4">
        <w:t xml:space="preserve"> és belterületi árkok fűkaszálása, gazmentesítése, bokrok és fák </w:t>
      </w:r>
    </w:p>
    <w:p w:rsidR="005D12F4" w:rsidRPr="005D12F4" w:rsidRDefault="005D12F4" w:rsidP="005D12F4">
      <w:r>
        <w:t xml:space="preserve">     </w:t>
      </w:r>
      <w:proofErr w:type="gramStart"/>
      <w:r w:rsidRPr="005D12F4">
        <w:t>szabályozására</w:t>
      </w:r>
      <w:proofErr w:type="gramEnd"/>
      <w:r w:rsidRPr="005D12F4">
        <w:t xml:space="preserve"> vállalkozási szerződés</w:t>
      </w:r>
      <w:r>
        <w:tab/>
      </w:r>
      <w:r>
        <w:tab/>
      </w:r>
      <w:r>
        <w:tab/>
      </w:r>
      <w:r>
        <w:tab/>
        <w:t xml:space="preserve">    </w:t>
      </w:r>
      <w:r w:rsidRPr="005D12F4">
        <w:rPr>
          <w:i/>
        </w:rPr>
        <w:t>28/2024.(VI.13.) határozat</w:t>
      </w:r>
    </w:p>
    <w:p w:rsidR="005D12F4" w:rsidRPr="00BD0260" w:rsidRDefault="005D12F4" w:rsidP="005D12F4">
      <w:pPr>
        <w:ind w:firstLine="709"/>
      </w:pPr>
      <w:r w:rsidRPr="00BD0260">
        <w:rPr>
          <w:b/>
          <w:u w:val="single"/>
        </w:rPr>
        <w:t>Előterjesztő:</w:t>
      </w:r>
      <w:r w:rsidRPr="00BD0260">
        <w:t xml:space="preserve"> </w:t>
      </w:r>
      <w:r>
        <w:t>Kovács Ottó Béla</w:t>
      </w:r>
      <w:r w:rsidRPr="00BD0260">
        <w:t xml:space="preserve"> polgármester</w:t>
      </w: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F80984" w:rsidRDefault="00F80984" w:rsidP="006D7D96">
      <w:pPr>
        <w:rPr>
          <w:b/>
          <w:bCs/>
        </w:rPr>
      </w:pPr>
    </w:p>
    <w:p w:rsidR="00F80984" w:rsidRDefault="00F80984" w:rsidP="006D7D96">
      <w:pPr>
        <w:rPr>
          <w:b/>
          <w:bCs/>
        </w:rPr>
      </w:pPr>
    </w:p>
    <w:p w:rsidR="00F80984" w:rsidRDefault="00F80984" w:rsidP="006D7D96">
      <w:pPr>
        <w:rPr>
          <w:b/>
          <w:bCs/>
        </w:rPr>
      </w:pPr>
    </w:p>
    <w:p w:rsidR="00F80984" w:rsidRDefault="00F80984"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C250AC" w:rsidRDefault="00C250AC" w:rsidP="006D7D96">
      <w:pPr>
        <w:rPr>
          <w:b/>
          <w:bCs/>
        </w:rPr>
      </w:pPr>
    </w:p>
    <w:p w:rsidR="00F80984" w:rsidRDefault="00F80984" w:rsidP="006D7D96">
      <w:pPr>
        <w:rPr>
          <w:b/>
          <w:bCs/>
        </w:rPr>
      </w:pPr>
    </w:p>
    <w:p w:rsidR="00F80984" w:rsidRDefault="00F80984" w:rsidP="006D7D96">
      <w:pPr>
        <w:rPr>
          <w:b/>
          <w:bCs/>
        </w:rPr>
      </w:pPr>
    </w:p>
    <w:p w:rsidR="00E11109" w:rsidRPr="00D11D62" w:rsidRDefault="001F2C3D" w:rsidP="00046985">
      <w:pPr>
        <w:jc w:val="center"/>
        <w:rPr>
          <w:b/>
          <w:bCs/>
        </w:rPr>
      </w:pPr>
      <w:r w:rsidRPr="00D11D62">
        <w:rPr>
          <w:b/>
          <w:bCs/>
        </w:rPr>
        <w:lastRenderedPageBreak/>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3B44D8" w:rsidP="00E11109">
      <w:pPr>
        <w:jc w:val="center"/>
        <w:rPr>
          <w:b/>
          <w:bCs/>
        </w:rPr>
      </w:pPr>
      <w:r>
        <w:rPr>
          <w:b/>
          <w:bCs/>
        </w:rPr>
        <w:t>8</w:t>
      </w:r>
      <w:r w:rsidR="00130D89" w:rsidRPr="00D11D62">
        <w:rPr>
          <w:b/>
          <w:bCs/>
        </w:rPr>
        <w:t>.</w:t>
      </w:r>
      <w:r w:rsidR="00E11109" w:rsidRPr="00D11D62">
        <w:rPr>
          <w:b/>
          <w:bCs/>
        </w:rPr>
        <w:t xml:space="preserve"> számú</w:t>
      </w:r>
      <w:r w:rsidR="005019D8">
        <w:rPr>
          <w:b/>
          <w:bCs/>
        </w:rPr>
        <w:t xml:space="preserve"> </w:t>
      </w:r>
      <w:r w:rsidR="007D52BF" w:rsidRPr="00D11D62">
        <w:rPr>
          <w:b/>
          <w:bCs/>
        </w:rPr>
        <w:t>nyílt</w:t>
      </w:r>
      <w:r>
        <w:rPr>
          <w:b/>
          <w:bCs/>
        </w:rPr>
        <w:t xml:space="preserve"> rendkívüli</w:t>
      </w:r>
      <w:r w:rsidR="005019D8">
        <w:rPr>
          <w:b/>
          <w:bCs/>
        </w:rPr>
        <w:t xml:space="preserve"> </w:t>
      </w:r>
      <w:r w:rsidR="00B71621" w:rsidRPr="00D11D62">
        <w:rPr>
          <w:b/>
          <w:bCs/>
        </w:rPr>
        <w:t>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003227" w:rsidRPr="002F39CA" w:rsidRDefault="00E11109" w:rsidP="00003227">
      <w:pPr>
        <w:jc w:val="both"/>
        <w:rPr>
          <w:u w:val="single"/>
        </w:rPr>
      </w:pPr>
      <w:r w:rsidRPr="00D11D62">
        <w:rPr>
          <w:b/>
          <w:u w:val="single"/>
        </w:rPr>
        <w:t>Készült</w:t>
      </w:r>
      <w:r w:rsidRPr="00D11D62">
        <w:rPr>
          <w:u w:val="single"/>
        </w:rPr>
        <w:t>:</w:t>
      </w:r>
      <w:r w:rsidR="002F39CA">
        <w:t xml:space="preserve"> </w:t>
      </w:r>
      <w:r w:rsidR="00003227" w:rsidRPr="00D11D62">
        <w:t>Szarvasgede Község Önkormányzata Képviselő-testületének 202</w:t>
      </w:r>
      <w:r w:rsidR="00E012F5">
        <w:t>4</w:t>
      </w:r>
      <w:r w:rsidR="00AC0EA8">
        <w:t xml:space="preserve">. </w:t>
      </w:r>
      <w:r w:rsidR="003B44D8">
        <w:t>június 1</w:t>
      </w:r>
      <w:r w:rsidR="00F80984">
        <w:t>3-án</w:t>
      </w:r>
    </w:p>
    <w:p w:rsidR="00003227" w:rsidRPr="00D11D62" w:rsidRDefault="00003227" w:rsidP="00003227">
      <w:pPr>
        <w:jc w:val="both"/>
      </w:pPr>
      <w:r w:rsidRPr="00D11D62">
        <w:tab/>
      </w:r>
      <w:r w:rsidR="005019D8">
        <w:t xml:space="preserve">   </w:t>
      </w:r>
      <w:r w:rsidR="002F39CA">
        <w:t xml:space="preserve"> </w:t>
      </w:r>
      <w:proofErr w:type="gramStart"/>
      <w:r w:rsidRPr="00D11D62">
        <w:t>megtartott</w:t>
      </w:r>
      <w:proofErr w:type="gramEnd"/>
      <w:r w:rsidR="005019D8">
        <w:t xml:space="preserve"> </w:t>
      </w:r>
      <w:r w:rsidRPr="00D11D62">
        <w:t>nyilvános</w:t>
      </w:r>
      <w:r w:rsidR="003B44D8">
        <w:t xml:space="preserve"> rendkívüli</w:t>
      </w:r>
      <w:r w:rsidR="005019D8">
        <w:t xml:space="preserve"> </w:t>
      </w:r>
      <w:r w:rsidRPr="00D11D62">
        <w:t>testület</w:t>
      </w:r>
      <w:r w:rsidR="00F57A4D">
        <w:t xml:space="preserve">i </w:t>
      </w:r>
      <w:r w:rsidRPr="00D11D62">
        <w:t>üléséről.</w:t>
      </w:r>
    </w:p>
    <w:p w:rsidR="00003227" w:rsidRPr="00D11D62" w:rsidRDefault="00003227" w:rsidP="00003227">
      <w:pPr>
        <w:jc w:val="both"/>
      </w:pPr>
    </w:p>
    <w:p w:rsidR="00E11109" w:rsidRPr="00D11D62" w:rsidRDefault="00E11109" w:rsidP="00003227">
      <w:pPr>
        <w:jc w:val="both"/>
      </w:pPr>
      <w:r w:rsidRPr="00D11D62">
        <w:rPr>
          <w:b/>
          <w:bCs/>
          <w:u w:val="single"/>
        </w:rPr>
        <w:t>Testületi ülés helye</w:t>
      </w:r>
      <w:r w:rsidRPr="00D11D62">
        <w:t>: Községháza</w:t>
      </w:r>
    </w:p>
    <w:p w:rsidR="00E11109" w:rsidRPr="00D11D62" w:rsidRDefault="001F2C3D" w:rsidP="00E012F5">
      <w:pPr>
        <w:ind w:left="1416" w:firstLine="708"/>
      </w:pPr>
      <w:r w:rsidRPr="00D11D62">
        <w:t>Szarvasgede</w:t>
      </w:r>
      <w:r w:rsidR="00E11109" w:rsidRPr="00D11D62">
        <w:t xml:space="preserve">, </w:t>
      </w:r>
      <w:r w:rsidR="00D17599" w:rsidRPr="00D11D62">
        <w:t>Kossuth L. út 119.</w:t>
      </w:r>
    </w:p>
    <w:p w:rsidR="00E11109" w:rsidRPr="00D11D62" w:rsidRDefault="00E11109" w:rsidP="00E11109"/>
    <w:p w:rsidR="004635B7" w:rsidRPr="00D11D62" w:rsidRDefault="00E11109" w:rsidP="004635B7">
      <w:pPr>
        <w:jc w:val="both"/>
      </w:pPr>
      <w:r w:rsidRPr="00D11D62">
        <w:rPr>
          <w:b/>
          <w:u w:val="single"/>
        </w:rPr>
        <w:t>Jelen vannak:</w:t>
      </w:r>
      <w:r w:rsidR="0033738C">
        <w:rPr>
          <w:b/>
        </w:rPr>
        <w:t xml:space="preserve"> </w:t>
      </w:r>
      <w:r w:rsidR="001F2C3D" w:rsidRPr="00D11D62">
        <w:t>Kovács Ottó Béla</w:t>
      </w:r>
      <w:r w:rsidRPr="00D11D62">
        <w:t xml:space="preserve"> polgármeste</w:t>
      </w:r>
      <w:r w:rsidR="00326FD0" w:rsidRPr="00D11D62">
        <w:t xml:space="preserve">r, </w:t>
      </w:r>
      <w:proofErr w:type="spellStart"/>
      <w:r w:rsidR="00F40F22">
        <w:t>Bukovinszki</w:t>
      </w:r>
      <w:proofErr w:type="spellEnd"/>
      <w:r w:rsidR="00F40F22">
        <w:t xml:space="preserve"> Arnoldné</w:t>
      </w:r>
      <w:r w:rsidR="00AC0EA8">
        <w:t>, Divald Szabolcs</w:t>
      </w:r>
      <w:r w:rsidR="00C10C87">
        <w:t>, Kakukné Opre Mária</w:t>
      </w:r>
      <w:r w:rsidR="005019D8">
        <w:t xml:space="preserve">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p>
    <w:p w:rsidR="00E11109" w:rsidRPr="00D11D62" w:rsidRDefault="00E11109" w:rsidP="00E11109">
      <w:r w:rsidRPr="00D11D62">
        <w:rPr>
          <w:b/>
          <w:u w:val="single"/>
        </w:rPr>
        <w:t>Jegyzőkönyvvezető:</w:t>
      </w:r>
      <w:r w:rsidRPr="00D11D62">
        <w:t xml:space="preserve"> Varga Anita ügyintéző</w:t>
      </w:r>
    </w:p>
    <w:p w:rsidR="00E11109" w:rsidRPr="00D11D62" w:rsidRDefault="00E11109" w:rsidP="00E11109"/>
    <w:p w:rsidR="00E11109" w:rsidRDefault="001F2C3D" w:rsidP="00E11109">
      <w:pPr>
        <w:jc w:val="both"/>
      </w:pPr>
      <w:r w:rsidRPr="00D11D62">
        <w:t>Kovács Ottó Béla</w:t>
      </w:r>
      <w:r w:rsidR="00E11109" w:rsidRPr="00D11D62">
        <w:t xml:space="preserve"> polgármester megállapítja, hogy az 5 fős testületből </w:t>
      </w:r>
      <w:r w:rsidR="003B44D8">
        <w:t>4</w:t>
      </w:r>
      <w:r w:rsidR="00E11109" w:rsidRPr="00D11D62">
        <w:t xml:space="preserve"> fő jelen van, az ülés </w:t>
      </w:r>
      <w:r w:rsidR="00326FD0" w:rsidRPr="00D11D62">
        <w:t xml:space="preserve">határozatképes, </w:t>
      </w:r>
      <w:r w:rsidR="001F3302" w:rsidRPr="00D11D62">
        <w:t>a</w:t>
      </w:r>
      <w:r w:rsidR="003B44D8">
        <w:t xml:space="preserve"> rendkívüli</w:t>
      </w:r>
      <w:r w:rsidR="00357256" w:rsidRPr="00D11D62">
        <w:t xml:space="preserve"> </w:t>
      </w:r>
      <w:r w:rsidR="006107F5" w:rsidRPr="00D11D62">
        <w:t>ü</w:t>
      </w:r>
      <w:r w:rsidR="00E11109" w:rsidRPr="00D11D62">
        <w:t>lést megnyitja.</w:t>
      </w:r>
    </w:p>
    <w:p w:rsidR="00356724" w:rsidRDefault="00356724" w:rsidP="00E11109">
      <w:pPr>
        <w:jc w:val="both"/>
      </w:pPr>
    </w:p>
    <w:p w:rsidR="004635B7" w:rsidRPr="00D11D62" w:rsidRDefault="004635B7" w:rsidP="004635B7">
      <w:pPr>
        <w:jc w:val="both"/>
      </w:pPr>
      <w:r w:rsidRPr="00D11D62">
        <w:t>A képviselő-testület a</w:t>
      </w:r>
      <w:r w:rsidR="00357256" w:rsidRPr="00D11D62">
        <w:t xml:space="preserve">z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C250AC" w:rsidRPr="00BD0260" w:rsidRDefault="00C250AC" w:rsidP="00C250AC">
      <w:pPr>
        <w:jc w:val="both"/>
      </w:pPr>
      <w:r w:rsidRPr="00BD0260">
        <w:rPr>
          <w:bCs/>
        </w:rPr>
        <w:t xml:space="preserve">1./ </w:t>
      </w:r>
      <w:r w:rsidRPr="00BD0260">
        <w:t>Javaslat a lakossági víz- és csatornaszolgáltatás támogatása pályázat benyújtására</w:t>
      </w:r>
    </w:p>
    <w:p w:rsidR="005D12F4" w:rsidRDefault="00BB78A7" w:rsidP="005D12F4">
      <w:r>
        <w:t>2</w:t>
      </w:r>
      <w:r w:rsidRPr="00BD0260">
        <w:t xml:space="preserve">./ </w:t>
      </w:r>
      <w:r w:rsidRPr="00DF7754">
        <w:t>Javaslat vis maior támogatás pályázat benyújtására</w:t>
      </w:r>
    </w:p>
    <w:p w:rsidR="005D12F4" w:rsidRPr="005D12F4" w:rsidRDefault="005D12F4" w:rsidP="005D12F4">
      <w:r>
        <w:t xml:space="preserve">3./ </w:t>
      </w:r>
      <w:r w:rsidR="0033738C">
        <w:t>K</w:t>
      </w:r>
      <w:r w:rsidRPr="005D12F4">
        <w:t xml:space="preserve">özterületek, </w:t>
      </w:r>
      <w:proofErr w:type="spellStart"/>
      <w:r w:rsidRPr="005D12F4">
        <w:t>kül-</w:t>
      </w:r>
      <w:proofErr w:type="spellEnd"/>
      <w:r w:rsidRPr="005D12F4">
        <w:t xml:space="preserve"> és belterületi árkok fűkaszálása, gazmentesítése, bokrok és fák szabályozására vállalkozási szerződés</w:t>
      </w:r>
    </w:p>
    <w:p w:rsidR="00BB78A7" w:rsidRDefault="00BB78A7" w:rsidP="00BB78A7"/>
    <w:p w:rsidR="00C250AC" w:rsidRPr="00D11D62" w:rsidRDefault="00C250AC" w:rsidP="008F256C">
      <w:pPr>
        <w:jc w:val="both"/>
      </w:pPr>
    </w:p>
    <w:p w:rsidR="00B3241F" w:rsidRPr="00D11D62" w:rsidRDefault="00B3241F" w:rsidP="00B3241F">
      <w:pPr>
        <w:jc w:val="both"/>
        <w:rPr>
          <w:b/>
          <w:u w:val="single"/>
        </w:rPr>
      </w:pPr>
      <w:r w:rsidRPr="00D11D62">
        <w:rPr>
          <w:b/>
          <w:u w:val="single"/>
        </w:rPr>
        <w:t>I. NAPIREND:</w:t>
      </w:r>
    </w:p>
    <w:p w:rsidR="00C250AC" w:rsidRDefault="00C250AC" w:rsidP="00C250AC">
      <w:pPr>
        <w:jc w:val="center"/>
        <w:rPr>
          <w:b/>
        </w:rPr>
      </w:pPr>
    </w:p>
    <w:p w:rsidR="00F80984" w:rsidRPr="00C250AC" w:rsidRDefault="00C250AC" w:rsidP="00C250AC">
      <w:pPr>
        <w:jc w:val="center"/>
        <w:rPr>
          <w:b/>
        </w:rPr>
      </w:pPr>
      <w:r w:rsidRPr="00C250AC">
        <w:rPr>
          <w:b/>
        </w:rPr>
        <w:t>Javaslat a lakossági víz- és csatornaszolgáltatás támogatása pályázat benyújtására</w:t>
      </w:r>
    </w:p>
    <w:p w:rsidR="00C250AC" w:rsidRPr="006943C9" w:rsidRDefault="00C250AC" w:rsidP="00C250AC">
      <w:pPr>
        <w:overflowPunct w:val="0"/>
        <w:autoSpaceDE w:val="0"/>
        <w:autoSpaceDN w:val="0"/>
        <w:adjustRightInd w:val="0"/>
        <w:jc w:val="center"/>
        <w:rPr>
          <w:i/>
        </w:rPr>
      </w:pPr>
      <w:r>
        <w:rPr>
          <w:i/>
        </w:rPr>
        <w:t>(előterjesztés és határozati javaslat a jegyzőkönyvhöz csatolva)</w:t>
      </w:r>
    </w:p>
    <w:p w:rsidR="00C250AC" w:rsidRDefault="00C250AC" w:rsidP="00C250AC">
      <w:pPr>
        <w:overflowPunct w:val="0"/>
        <w:autoSpaceDE w:val="0"/>
        <w:autoSpaceDN w:val="0"/>
        <w:adjustRightInd w:val="0"/>
      </w:pPr>
    </w:p>
    <w:p w:rsidR="00C250AC" w:rsidRDefault="00C250AC" w:rsidP="00C250AC">
      <w:pPr>
        <w:overflowPunct w:val="0"/>
        <w:autoSpaceDE w:val="0"/>
        <w:autoSpaceDN w:val="0"/>
        <w:adjustRightInd w:val="0"/>
        <w:jc w:val="both"/>
      </w:pPr>
      <w:r>
        <w:rPr>
          <w:b/>
          <w:u w:val="single"/>
        </w:rPr>
        <w:t>Kovács Ottó Béla</w:t>
      </w:r>
      <w:r w:rsidRPr="00205E53">
        <w:rPr>
          <w:b/>
          <w:u w:val="single"/>
        </w:rPr>
        <w:t xml:space="preserve"> polgármester</w:t>
      </w:r>
      <w:r>
        <w:t xml:space="preserve">: Javaslom </w:t>
      </w:r>
      <w:r w:rsidRPr="0048167F">
        <w:t>20</w:t>
      </w:r>
      <w:r>
        <w:t>24</w:t>
      </w:r>
      <w:r w:rsidRPr="0048167F">
        <w:t>. évre vonatkozóan a lakossági ivóvíz</w:t>
      </w:r>
      <w:r>
        <w:t>-</w:t>
      </w:r>
      <w:r w:rsidRPr="0048167F">
        <w:t xml:space="preserve"> és csatornaszolgáltatás ráfordításainak csökkentésére </w:t>
      </w:r>
      <w:r>
        <w:t>a támogatási kérelem benyújtását.</w:t>
      </w:r>
    </w:p>
    <w:p w:rsidR="00C250AC" w:rsidRDefault="00C250AC" w:rsidP="00C250AC">
      <w:pPr>
        <w:overflowPunct w:val="0"/>
        <w:autoSpaceDE w:val="0"/>
        <w:autoSpaceDN w:val="0"/>
        <w:adjustRightInd w:val="0"/>
      </w:pPr>
    </w:p>
    <w:p w:rsidR="00C250AC" w:rsidRDefault="00C250AC" w:rsidP="00C250AC">
      <w:pPr>
        <w:overflowPunct w:val="0"/>
        <w:autoSpaceDE w:val="0"/>
        <w:autoSpaceDN w:val="0"/>
        <w:adjustRightInd w:val="0"/>
        <w:jc w:val="both"/>
        <w:textAlignment w:val="baseline"/>
      </w:pPr>
      <w:r>
        <w:t>A képviselők részéről kérdés, észrevétel nem hangzott el, a polgármester szavazásra bocsátja a javaslat elfogadását.</w:t>
      </w:r>
    </w:p>
    <w:p w:rsidR="00C250AC" w:rsidRDefault="00C250AC" w:rsidP="00C250AC">
      <w:pPr>
        <w:overflowPunct w:val="0"/>
        <w:autoSpaceDE w:val="0"/>
        <w:autoSpaceDN w:val="0"/>
        <w:adjustRightInd w:val="0"/>
        <w:jc w:val="both"/>
        <w:textAlignment w:val="baseline"/>
      </w:pPr>
    </w:p>
    <w:p w:rsidR="00C250AC" w:rsidRDefault="00C250AC" w:rsidP="00C250AC">
      <w:pPr>
        <w:overflowPunct w:val="0"/>
        <w:autoSpaceDE w:val="0"/>
        <w:autoSpaceDN w:val="0"/>
        <w:adjustRightInd w:val="0"/>
        <w:jc w:val="both"/>
        <w:textAlignment w:val="baseline"/>
      </w:pPr>
      <w:r>
        <w:t xml:space="preserve">A képviselő-testület 4 igen szavazattal, ellenszavazat, tartózkodás nélkül, </w:t>
      </w:r>
      <w:proofErr w:type="gramStart"/>
      <w:r>
        <w:t>egyhangúlag</w:t>
      </w:r>
      <w:proofErr w:type="gramEnd"/>
      <w:r>
        <w:t xml:space="preserve"> elfogadja a javaslatot és az alábbi határozatot hozza:</w:t>
      </w:r>
    </w:p>
    <w:p w:rsidR="00C250AC" w:rsidRDefault="00C250AC" w:rsidP="00C250AC">
      <w:pPr>
        <w:jc w:val="both"/>
      </w:pPr>
    </w:p>
    <w:p w:rsidR="00C250AC" w:rsidRPr="00C250AC" w:rsidRDefault="00C250AC" w:rsidP="00C250AC">
      <w:pPr>
        <w:overflowPunct w:val="0"/>
        <w:autoSpaceDE w:val="0"/>
        <w:autoSpaceDN w:val="0"/>
        <w:adjustRightInd w:val="0"/>
        <w:jc w:val="center"/>
        <w:textAlignment w:val="baseline"/>
        <w:rPr>
          <w:b/>
          <w:u w:val="single"/>
        </w:rPr>
      </w:pPr>
      <w:r w:rsidRPr="00C250AC">
        <w:rPr>
          <w:b/>
          <w:u w:val="single"/>
        </w:rPr>
        <w:t>26/2024.(VI.13.) Képviselő-testületi határozat</w:t>
      </w:r>
    </w:p>
    <w:p w:rsidR="00C250AC" w:rsidRPr="00C250AC" w:rsidRDefault="00C250AC" w:rsidP="00C250AC">
      <w:pPr>
        <w:overflowPunct w:val="0"/>
        <w:autoSpaceDE w:val="0"/>
        <w:autoSpaceDN w:val="0"/>
        <w:adjustRightInd w:val="0"/>
        <w:rPr>
          <w:bCs/>
        </w:rPr>
      </w:pPr>
    </w:p>
    <w:p w:rsidR="00C250AC" w:rsidRPr="00C250AC" w:rsidRDefault="00C250AC" w:rsidP="00C250AC">
      <w:pPr>
        <w:ind w:left="708"/>
        <w:jc w:val="both"/>
        <w:rPr>
          <w:bCs/>
        </w:rPr>
      </w:pPr>
      <w:r w:rsidRPr="00C250AC">
        <w:t xml:space="preserve">Szarvasgede Község Önkormányzat </w:t>
      </w:r>
      <w:r w:rsidRPr="00C250AC">
        <w:rPr>
          <w:bCs/>
        </w:rPr>
        <w:t>Képviselő-testülete döntött abban, hogy 2024. évre vonatkozóan a lakossági ivóvíz- és csatornaszolgáltatás ráfordításainak csökkentésére támogatási kérelmet kíván benyújtani.</w:t>
      </w:r>
    </w:p>
    <w:p w:rsidR="00C250AC" w:rsidRPr="00C250AC" w:rsidRDefault="00C250AC" w:rsidP="00C250AC">
      <w:pPr>
        <w:ind w:left="708"/>
        <w:jc w:val="both"/>
        <w:rPr>
          <w:bCs/>
        </w:rPr>
      </w:pPr>
      <w:r w:rsidRPr="00C250AC">
        <w:rPr>
          <w:bCs/>
        </w:rPr>
        <w:lastRenderedPageBreak/>
        <w:t>A Képviselő-testület felhatalmazza a polgármestert a vonatkozó rendelet pályázathoz szükséges mellékleteinek, nyilatkozatainak aláírására.</w:t>
      </w:r>
    </w:p>
    <w:p w:rsidR="00C250AC" w:rsidRPr="00C250AC" w:rsidRDefault="00C250AC" w:rsidP="00C250AC">
      <w:pPr>
        <w:ind w:left="708"/>
        <w:jc w:val="both"/>
      </w:pPr>
    </w:p>
    <w:p w:rsidR="00C250AC" w:rsidRPr="00C250AC" w:rsidRDefault="00C250AC" w:rsidP="00C250AC">
      <w:pPr>
        <w:ind w:firstLine="708"/>
        <w:outlineLvl w:val="0"/>
        <w:rPr>
          <w:bCs/>
        </w:rPr>
      </w:pPr>
      <w:r w:rsidRPr="00C250AC">
        <w:rPr>
          <w:b/>
          <w:bCs/>
          <w:u w:val="single"/>
        </w:rPr>
        <w:t>Határidő</w:t>
      </w:r>
      <w:r w:rsidRPr="00C250AC">
        <w:rPr>
          <w:b/>
          <w:bCs/>
        </w:rPr>
        <w:t>:</w:t>
      </w:r>
      <w:r w:rsidRPr="00C250AC">
        <w:rPr>
          <w:bCs/>
        </w:rPr>
        <w:t xml:space="preserve"> azonnal, illetve folyamatos</w:t>
      </w:r>
    </w:p>
    <w:p w:rsidR="00C250AC" w:rsidRPr="00C250AC" w:rsidRDefault="00C250AC" w:rsidP="00C250AC">
      <w:pPr>
        <w:ind w:firstLine="708"/>
        <w:outlineLvl w:val="0"/>
        <w:rPr>
          <w:bCs/>
        </w:rPr>
      </w:pPr>
      <w:r w:rsidRPr="00C250AC">
        <w:rPr>
          <w:b/>
          <w:bCs/>
          <w:u w:val="single"/>
        </w:rPr>
        <w:t>Felelős:</w:t>
      </w:r>
      <w:r w:rsidRPr="00C250AC">
        <w:rPr>
          <w:bCs/>
        </w:rPr>
        <w:t xml:space="preserve"> Kovács Ottó Béla polgármester</w:t>
      </w:r>
    </w:p>
    <w:p w:rsidR="00575596" w:rsidRDefault="00575596" w:rsidP="006D7D96">
      <w:pPr>
        <w:jc w:val="both"/>
      </w:pPr>
    </w:p>
    <w:p w:rsidR="00BB78A7" w:rsidRDefault="00BB78A7" w:rsidP="006D7D96">
      <w:pPr>
        <w:jc w:val="both"/>
      </w:pPr>
    </w:p>
    <w:p w:rsidR="00BB78A7" w:rsidRPr="0033738C" w:rsidRDefault="00BB78A7" w:rsidP="006D7D96">
      <w:pPr>
        <w:jc w:val="both"/>
        <w:rPr>
          <w:b/>
          <w:u w:val="single"/>
        </w:rPr>
      </w:pPr>
      <w:r w:rsidRPr="00BB78A7">
        <w:rPr>
          <w:b/>
          <w:u w:val="single"/>
        </w:rPr>
        <w:t>II. NAPIREND:</w:t>
      </w:r>
    </w:p>
    <w:p w:rsidR="00BB78A7" w:rsidRDefault="00BB78A7" w:rsidP="00BB78A7">
      <w:pPr>
        <w:overflowPunct w:val="0"/>
        <w:autoSpaceDE w:val="0"/>
        <w:autoSpaceDN w:val="0"/>
        <w:adjustRightInd w:val="0"/>
        <w:jc w:val="center"/>
        <w:rPr>
          <w:b/>
        </w:rPr>
      </w:pPr>
      <w:r>
        <w:rPr>
          <w:b/>
        </w:rPr>
        <w:t>Javaslat vis maior támogatás pályázat benyújtására</w:t>
      </w:r>
    </w:p>
    <w:p w:rsidR="00BB78A7" w:rsidRPr="00907A93" w:rsidRDefault="00BB78A7" w:rsidP="00BB78A7">
      <w:pPr>
        <w:overflowPunct w:val="0"/>
        <w:autoSpaceDE w:val="0"/>
        <w:autoSpaceDN w:val="0"/>
        <w:adjustRightInd w:val="0"/>
        <w:jc w:val="center"/>
        <w:rPr>
          <w:i/>
        </w:rPr>
      </w:pPr>
      <w:r>
        <w:rPr>
          <w:i/>
        </w:rPr>
        <w:t>(határozati javaslat a jegyzőkönyvhöz csatolva)</w:t>
      </w:r>
    </w:p>
    <w:p w:rsidR="00BB78A7" w:rsidRDefault="00BB78A7" w:rsidP="00BB78A7">
      <w:pPr>
        <w:overflowPunct w:val="0"/>
        <w:autoSpaceDE w:val="0"/>
        <w:autoSpaceDN w:val="0"/>
        <w:adjustRightInd w:val="0"/>
        <w:rPr>
          <w:b/>
        </w:rPr>
      </w:pPr>
    </w:p>
    <w:p w:rsidR="00BB78A7" w:rsidRPr="006E266F" w:rsidRDefault="00BB78A7" w:rsidP="00BB78A7">
      <w:pPr>
        <w:overflowPunct w:val="0"/>
        <w:autoSpaceDE w:val="0"/>
        <w:autoSpaceDN w:val="0"/>
        <w:adjustRightInd w:val="0"/>
        <w:jc w:val="both"/>
      </w:pPr>
      <w:r w:rsidRPr="00704460">
        <w:rPr>
          <w:b/>
          <w:u w:val="single"/>
        </w:rPr>
        <w:t>Kovács Ottó Béla polgármester</w:t>
      </w:r>
      <w:r>
        <w:rPr>
          <w:b/>
        </w:rPr>
        <w:t>:</w:t>
      </w:r>
      <w:r w:rsidR="0033738C">
        <w:t xml:space="preserve"> Javaslom az Aranyos-</w:t>
      </w:r>
      <w:r>
        <w:t>patak áradása miatt a védekezésre fordított költségek megtérítésére vis maior támogatás címen pályázat benyújtását a Belügyminisztériumhoz. A védekezésre fordított költségek 90%-ára lehet támogatási igényt benyújtani.</w:t>
      </w:r>
    </w:p>
    <w:p w:rsidR="00BB78A7" w:rsidRDefault="00BB78A7" w:rsidP="00BB78A7">
      <w:pPr>
        <w:overflowPunct w:val="0"/>
        <w:autoSpaceDE w:val="0"/>
        <w:autoSpaceDN w:val="0"/>
        <w:adjustRightInd w:val="0"/>
        <w:rPr>
          <w:b/>
        </w:rPr>
      </w:pPr>
    </w:p>
    <w:p w:rsidR="00BB78A7" w:rsidRDefault="00BB78A7" w:rsidP="00BB78A7">
      <w:pPr>
        <w:jc w:val="both"/>
        <w:rPr>
          <w:rFonts w:eastAsia="Calibri"/>
          <w:lang w:eastAsia="en-US"/>
        </w:rPr>
      </w:pPr>
      <w:r>
        <w:rPr>
          <w:rFonts w:eastAsia="Calibri"/>
          <w:lang w:eastAsia="en-US"/>
        </w:rPr>
        <w:t>A képviselők részéről kérdés, észrevétel nem hangzott el, a polgármester szavazásra bocsátja a javaslat elfogadását.</w:t>
      </w:r>
    </w:p>
    <w:p w:rsidR="00BB78A7" w:rsidRDefault="00BB78A7" w:rsidP="00BB78A7">
      <w:pPr>
        <w:jc w:val="both"/>
        <w:rPr>
          <w:rFonts w:eastAsia="Calibri"/>
          <w:lang w:eastAsia="en-US"/>
        </w:rPr>
      </w:pPr>
    </w:p>
    <w:p w:rsidR="00BB78A7" w:rsidRDefault="00BB78A7" w:rsidP="00BB78A7">
      <w:pPr>
        <w:jc w:val="both"/>
        <w:rPr>
          <w:rFonts w:eastAsia="Calibri"/>
          <w:lang w:eastAsia="en-US"/>
        </w:rPr>
      </w:pPr>
      <w:r>
        <w:rPr>
          <w:rFonts w:eastAsia="Calibri"/>
          <w:lang w:eastAsia="en-US"/>
        </w:rPr>
        <w:t xml:space="preserve">A képviselő-testület 4 igen szavazattal, ellenszavazat, tartózkodás nélkül, </w:t>
      </w:r>
      <w:proofErr w:type="gramStart"/>
      <w:r>
        <w:rPr>
          <w:rFonts w:eastAsia="Calibri"/>
          <w:lang w:eastAsia="en-US"/>
        </w:rPr>
        <w:t>egyhangúlag</w:t>
      </w:r>
      <w:proofErr w:type="gramEnd"/>
      <w:r>
        <w:rPr>
          <w:rFonts w:eastAsia="Calibri"/>
          <w:lang w:eastAsia="en-US"/>
        </w:rPr>
        <w:t xml:space="preserve"> elfogadja a javaslatot és az alábbi határozatot hozza:</w:t>
      </w:r>
    </w:p>
    <w:p w:rsidR="00BB78A7" w:rsidRDefault="00BB78A7" w:rsidP="00BB78A7">
      <w:pPr>
        <w:rPr>
          <w:b/>
        </w:rPr>
      </w:pPr>
    </w:p>
    <w:p w:rsidR="00BB78A7" w:rsidRPr="00857170" w:rsidRDefault="00BB78A7" w:rsidP="00BB78A7">
      <w:pPr>
        <w:jc w:val="center"/>
        <w:rPr>
          <w:b/>
          <w:u w:val="single"/>
        </w:rPr>
      </w:pPr>
      <w:r>
        <w:rPr>
          <w:b/>
          <w:u w:val="single"/>
        </w:rPr>
        <w:t>27/2024.(VI</w:t>
      </w:r>
      <w:r w:rsidR="00B66F50">
        <w:rPr>
          <w:b/>
          <w:u w:val="single"/>
        </w:rPr>
        <w:t>.13</w:t>
      </w:r>
      <w:r>
        <w:rPr>
          <w:b/>
          <w:u w:val="single"/>
        </w:rPr>
        <w:t>.) Képviselő-testületi határozat</w:t>
      </w:r>
    </w:p>
    <w:p w:rsidR="00BB78A7" w:rsidRDefault="00BB78A7" w:rsidP="00BB78A7">
      <w:pPr>
        <w:jc w:val="both"/>
      </w:pPr>
    </w:p>
    <w:p w:rsidR="00BB78A7" w:rsidRDefault="00BB78A7" w:rsidP="0033738C">
      <w:pPr>
        <w:pStyle w:val="Standard"/>
        <w:jc w:val="both"/>
        <w:rPr>
          <w:rFonts w:hint="eastAsia"/>
        </w:rPr>
      </w:pPr>
      <w:r>
        <w:t>Szarvasgede Község Önkormányzat Képviselő-testülete úgy határozott, hogy a vis maior támogatás címen pályázatot nyújt be a Közigazgatási és Terü</w:t>
      </w:r>
      <w:r w:rsidR="005D12F4">
        <w:t>letfejlesztési Minisztériumhoz.</w:t>
      </w:r>
    </w:p>
    <w:p w:rsidR="00BB78A7" w:rsidRDefault="00BB78A7" w:rsidP="0033738C">
      <w:pPr>
        <w:pStyle w:val="Standard"/>
        <w:jc w:val="both"/>
        <w:rPr>
          <w:rFonts w:hint="eastAsia"/>
        </w:rPr>
      </w:pPr>
    </w:p>
    <w:p w:rsidR="00BB78A7" w:rsidRDefault="00BB78A7" w:rsidP="0033738C">
      <w:pPr>
        <w:pStyle w:val="Standard"/>
        <w:jc w:val="both"/>
        <w:rPr>
          <w:rFonts w:hint="eastAsia"/>
        </w:rPr>
      </w:pPr>
      <w:r>
        <w:t xml:space="preserve">A </w:t>
      </w:r>
      <w:r w:rsidR="0033738C">
        <w:t>káresemény megnevezése: Aranyos-patak</w:t>
      </w:r>
      <w:r>
        <w:t xml:space="preserve"> áradása, helye: Szarvasgede Kossuth út 72-88. közötti ingatlanok (023 </w:t>
      </w:r>
      <w:proofErr w:type="spellStart"/>
      <w:r>
        <w:t>hrsz</w:t>
      </w:r>
      <w:proofErr w:type="spellEnd"/>
      <w:r>
        <w:t xml:space="preserve">), Dózsa </w:t>
      </w:r>
      <w:proofErr w:type="spellStart"/>
      <w:r>
        <w:t>Gy</w:t>
      </w:r>
      <w:proofErr w:type="spellEnd"/>
      <w:r>
        <w:t xml:space="preserve">. </w:t>
      </w:r>
      <w:proofErr w:type="gramStart"/>
      <w:r>
        <w:t>út</w:t>
      </w:r>
      <w:proofErr w:type="gramEnd"/>
      <w:r>
        <w:t xml:space="preserve"> 2-3. ingatlanok (12 </w:t>
      </w:r>
      <w:proofErr w:type="spellStart"/>
      <w:r>
        <w:t>hrsz</w:t>
      </w:r>
      <w:proofErr w:type="spellEnd"/>
      <w:r>
        <w:t xml:space="preserve">), Béke út 2-4. ingatlanok (54 </w:t>
      </w:r>
      <w:proofErr w:type="spellStart"/>
      <w:r>
        <w:t>hrsz</w:t>
      </w:r>
      <w:proofErr w:type="spellEnd"/>
      <w:r>
        <w:t xml:space="preserve">).         </w:t>
      </w:r>
    </w:p>
    <w:p w:rsidR="00BB78A7" w:rsidRDefault="00BB78A7" w:rsidP="00BB78A7">
      <w:pPr>
        <w:pStyle w:val="Standard"/>
        <w:rPr>
          <w:rFonts w:hint="eastAsia"/>
        </w:rPr>
      </w:pPr>
    </w:p>
    <w:p w:rsidR="00BB78A7" w:rsidRDefault="00BB78A7" w:rsidP="00BB78A7">
      <w:pPr>
        <w:pStyle w:val="Standard"/>
        <w:rPr>
          <w:rFonts w:hint="eastAsia"/>
        </w:rPr>
      </w:pPr>
      <w:r>
        <w:t>A káresemény forrásösszetétele:</w:t>
      </w:r>
    </w:p>
    <w:p w:rsidR="00BB78A7" w:rsidRDefault="00BB78A7" w:rsidP="00BB78A7">
      <w:pPr>
        <w:pStyle w:val="Standard"/>
        <w:rPr>
          <w:rFonts w:hint="eastAsia"/>
        </w:rPr>
      </w:pPr>
    </w:p>
    <w:tbl>
      <w:tblPr>
        <w:tblW w:w="9127" w:type="dxa"/>
        <w:tblLayout w:type="fixed"/>
        <w:tblCellMar>
          <w:left w:w="10" w:type="dxa"/>
          <w:right w:w="10" w:type="dxa"/>
        </w:tblCellMar>
        <w:tblLook w:val="0000" w:firstRow="0" w:lastRow="0" w:firstColumn="0" w:lastColumn="0" w:noHBand="0" w:noVBand="0"/>
      </w:tblPr>
      <w:tblGrid>
        <w:gridCol w:w="3212"/>
        <w:gridCol w:w="3213"/>
        <w:gridCol w:w="2702"/>
      </w:tblGrid>
      <w:tr w:rsidR="00BB78A7" w:rsidTr="00250240">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rsidR="00BB78A7" w:rsidRDefault="00BB78A7" w:rsidP="00250240">
            <w:pPr>
              <w:pStyle w:val="TableContents"/>
              <w:jc w:val="center"/>
              <w:rPr>
                <w:rFonts w:hint="eastAsia"/>
              </w:rPr>
            </w:pPr>
            <w:r>
              <w:t>Megnevezés</w:t>
            </w:r>
          </w:p>
        </w:tc>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rsidR="00BB78A7" w:rsidRDefault="00BB78A7" w:rsidP="00BB78A7">
            <w:pPr>
              <w:pStyle w:val="TableContents"/>
              <w:jc w:val="center"/>
              <w:rPr>
                <w:rFonts w:hint="eastAsia"/>
              </w:rPr>
            </w:pPr>
            <w:r>
              <w:t>2024. év</w:t>
            </w:r>
          </w:p>
        </w:tc>
        <w:tc>
          <w:tcPr>
            <w:tcW w:w="27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B78A7" w:rsidRDefault="00BB78A7" w:rsidP="00250240">
            <w:pPr>
              <w:pStyle w:val="TableContents"/>
              <w:jc w:val="center"/>
              <w:rPr>
                <w:rFonts w:hint="eastAsia"/>
              </w:rPr>
            </w:pPr>
            <w:r>
              <w:t>%</w:t>
            </w:r>
          </w:p>
        </w:tc>
      </w:tr>
      <w:tr w:rsidR="00BB78A7" w:rsidTr="00250240">
        <w:tc>
          <w:tcPr>
            <w:tcW w:w="3212" w:type="dxa"/>
            <w:tcBorders>
              <w:left w:val="single" w:sz="2" w:space="0" w:color="000000"/>
              <w:bottom w:val="single" w:sz="2" w:space="0" w:color="000000"/>
            </w:tcBorders>
            <w:tcMar>
              <w:top w:w="55" w:type="dxa"/>
              <w:left w:w="55" w:type="dxa"/>
              <w:bottom w:w="55" w:type="dxa"/>
              <w:right w:w="55" w:type="dxa"/>
            </w:tcMar>
          </w:tcPr>
          <w:p w:rsidR="00BB78A7" w:rsidRDefault="00BB78A7" w:rsidP="00250240">
            <w:pPr>
              <w:pStyle w:val="TableContents"/>
              <w:rPr>
                <w:rFonts w:hint="eastAsia"/>
              </w:rPr>
            </w:pPr>
            <w:r>
              <w:t>Saját forrás (biztosítási összeg nélkül)</w:t>
            </w:r>
          </w:p>
        </w:tc>
        <w:tc>
          <w:tcPr>
            <w:tcW w:w="3213" w:type="dxa"/>
            <w:tcBorders>
              <w:left w:val="single" w:sz="2" w:space="0" w:color="000000"/>
              <w:bottom w:val="single" w:sz="2" w:space="0" w:color="000000"/>
            </w:tcBorders>
            <w:tcMar>
              <w:top w:w="55" w:type="dxa"/>
              <w:left w:w="55" w:type="dxa"/>
              <w:bottom w:w="55" w:type="dxa"/>
              <w:right w:w="55" w:type="dxa"/>
            </w:tcMar>
          </w:tcPr>
          <w:p w:rsidR="00BB78A7" w:rsidRDefault="00BB78A7" w:rsidP="00250240">
            <w:pPr>
              <w:pStyle w:val="TableContents"/>
              <w:jc w:val="center"/>
              <w:rPr>
                <w:rFonts w:hint="eastAsia"/>
              </w:rPr>
            </w:pPr>
            <w:r>
              <w:t>17.666.-Ft</w:t>
            </w:r>
          </w:p>
        </w:tc>
        <w:tc>
          <w:tcPr>
            <w:tcW w:w="2702" w:type="dxa"/>
            <w:tcBorders>
              <w:left w:val="single" w:sz="2" w:space="0" w:color="000000"/>
              <w:bottom w:val="single" w:sz="2" w:space="0" w:color="000000"/>
              <w:right w:val="single" w:sz="2" w:space="0" w:color="000000"/>
            </w:tcBorders>
            <w:tcMar>
              <w:top w:w="55" w:type="dxa"/>
              <w:left w:w="55" w:type="dxa"/>
              <w:bottom w:w="55" w:type="dxa"/>
              <w:right w:w="55" w:type="dxa"/>
            </w:tcMar>
          </w:tcPr>
          <w:p w:rsidR="00BB78A7" w:rsidRDefault="00BB78A7" w:rsidP="00250240">
            <w:pPr>
              <w:pStyle w:val="TableContents"/>
              <w:jc w:val="center"/>
              <w:rPr>
                <w:rFonts w:hint="eastAsia"/>
              </w:rPr>
            </w:pPr>
            <w:r>
              <w:t>10</w:t>
            </w:r>
          </w:p>
        </w:tc>
      </w:tr>
      <w:tr w:rsidR="00BB78A7" w:rsidTr="00250240">
        <w:tc>
          <w:tcPr>
            <w:tcW w:w="3212" w:type="dxa"/>
            <w:tcBorders>
              <w:left w:val="single" w:sz="2" w:space="0" w:color="000000"/>
              <w:bottom w:val="single" w:sz="2" w:space="0" w:color="000000"/>
            </w:tcBorders>
            <w:tcMar>
              <w:top w:w="55" w:type="dxa"/>
              <w:left w:w="55" w:type="dxa"/>
              <w:bottom w:w="55" w:type="dxa"/>
              <w:right w:w="55" w:type="dxa"/>
            </w:tcMar>
          </w:tcPr>
          <w:p w:rsidR="00BB78A7" w:rsidRDefault="00BB78A7" w:rsidP="00250240">
            <w:pPr>
              <w:pStyle w:val="TableContents"/>
              <w:rPr>
                <w:rFonts w:hint="eastAsia"/>
              </w:rPr>
            </w:pPr>
            <w:r>
              <w:t>Biztosító kártérítése</w:t>
            </w:r>
          </w:p>
        </w:tc>
        <w:tc>
          <w:tcPr>
            <w:tcW w:w="3213" w:type="dxa"/>
            <w:tcBorders>
              <w:left w:val="single" w:sz="2" w:space="0" w:color="000000"/>
              <w:bottom w:val="single" w:sz="2" w:space="0" w:color="000000"/>
            </w:tcBorders>
            <w:tcMar>
              <w:top w:w="55" w:type="dxa"/>
              <w:left w:w="55" w:type="dxa"/>
              <w:bottom w:w="55" w:type="dxa"/>
              <w:right w:w="55" w:type="dxa"/>
            </w:tcMar>
          </w:tcPr>
          <w:p w:rsidR="00BB78A7" w:rsidRDefault="00BB78A7" w:rsidP="00BB78A7">
            <w:pPr>
              <w:pStyle w:val="TableContents"/>
              <w:numPr>
                <w:ilvl w:val="0"/>
                <w:numId w:val="27"/>
              </w:numPr>
              <w:jc w:val="center"/>
              <w:rPr>
                <w:rFonts w:hint="eastAsia"/>
              </w:rPr>
            </w:pPr>
            <w:r>
              <w:t>Ft</w:t>
            </w:r>
          </w:p>
        </w:tc>
        <w:tc>
          <w:tcPr>
            <w:tcW w:w="2702" w:type="dxa"/>
            <w:tcBorders>
              <w:left w:val="single" w:sz="2" w:space="0" w:color="000000"/>
              <w:bottom w:val="single" w:sz="2" w:space="0" w:color="000000"/>
              <w:right w:val="single" w:sz="2" w:space="0" w:color="000000"/>
            </w:tcBorders>
            <w:tcMar>
              <w:top w:w="55" w:type="dxa"/>
              <w:left w:w="55" w:type="dxa"/>
              <w:bottom w:w="55" w:type="dxa"/>
              <w:right w:w="55" w:type="dxa"/>
            </w:tcMar>
          </w:tcPr>
          <w:p w:rsidR="00BB78A7" w:rsidRDefault="00BB78A7" w:rsidP="00250240">
            <w:pPr>
              <w:pStyle w:val="TableContents"/>
              <w:jc w:val="center"/>
              <w:rPr>
                <w:rFonts w:hint="eastAsia"/>
              </w:rPr>
            </w:pPr>
            <w:r>
              <w:t>-</w:t>
            </w:r>
          </w:p>
        </w:tc>
      </w:tr>
      <w:tr w:rsidR="00BB78A7" w:rsidTr="00250240">
        <w:tc>
          <w:tcPr>
            <w:tcW w:w="3212" w:type="dxa"/>
            <w:tcBorders>
              <w:left w:val="single" w:sz="2" w:space="0" w:color="000000"/>
              <w:bottom w:val="single" w:sz="2" w:space="0" w:color="000000"/>
            </w:tcBorders>
            <w:tcMar>
              <w:top w:w="55" w:type="dxa"/>
              <w:left w:w="55" w:type="dxa"/>
              <w:bottom w:w="55" w:type="dxa"/>
              <w:right w:w="55" w:type="dxa"/>
            </w:tcMar>
          </w:tcPr>
          <w:p w:rsidR="00BB78A7" w:rsidRDefault="00BB78A7" w:rsidP="00250240">
            <w:pPr>
              <w:pStyle w:val="TableContents"/>
              <w:rPr>
                <w:rFonts w:hint="eastAsia"/>
              </w:rPr>
            </w:pPr>
            <w:r>
              <w:t>Egyéb forrás</w:t>
            </w:r>
          </w:p>
        </w:tc>
        <w:tc>
          <w:tcPr>
            <w:tcW w:w="3213" w:type="dxa"/>
            <w:tcBorders>
              <w:left w:val="single" w:sz="2" w:space="0" w:color="000000"/>
              <w:bottom w:val="single" w:sz="2" w:space="0" w:color="000000"/>
            </w:tcBorders>
            <w:tcMar>
              <w:top w:w="55" w:type="dxa"/>
              <w:left w:w="55" w:type="dxa"/>
              <w:bottom w:w="55" w:type="dxa"/>
              <w:right w:w="55" w:type="dxa"/>
            </w:tcMar>
          </w:tcPr>
          <w:p w:rsidR="00BB78A7" w:rsidRDefault="00BB78A7" w:rsidP="00BB78A7">
            <w:pPr>
              <w:pStyle w:val="TableContents"/>
              <w:numPr>
                <w:ilvl w:val="0"/>
                <w:numId w:val="27"/>
              </w:numPr>
              <w:jc w:val="center"/>
              <w:rPr>
                <w:rFonts w:hint="eastAsia"/>
              </w:rPr>
            </w:pPr>
            <w:r>
              <w:t>Ft</w:t>
            </w:r>
          </w:p>
        </w:tc>
        <w:tc>
          <w:tcPr>
            <w:tcW w:w="2702" w:type="dxa"/>
            <w:tcBorders>
              <w:left w:val="single" w:sz="2" w:space="0" w:color="000000"/>
              <w:bottom w:val="single" w:sz="2" w:space="0" w:color="000000"/>
              <w:right w:val="single" w:sz="2" w:space="0" w:color="000000"/>
            </w:tcBorders>
            <w:tcMar>
              <w:top w:w="55" w:type="dxa"/>
              <w:left w:w="55" w:type="dxa"/>
              <w:bottom w:w="55" w:type="dxa"/>
              <w:right w:w="55" w:type="dxa"/>
            </w:tcMar>
          </w:tcPr>
          <w:p w:rsidR="00BB78A7" w:rsidRDefault="00BB78A7" w:rsidP="00250240">
            <w:pPr>
              <w:pStyle w:val="TableContents"/>
              <w:jc w:val="center"/>
              <w:rPr>
                <w:rFonts w:hint="eastAsia"/>
              </w:rPr>
            </w:pPr>
            <w:r>
              <w:t>-</w:t>
            </w:r>
          </w:p>
        </w:tc>
      </w:tr>
      <w:tr w:rsidR="00BB78A7" w:rsidTr="00250240">
        <w:tc>
          <w:tcPr>
            <w:tcW w:w="3212" w:type="dxa"/>
            <w:tcBorders>
              <w:left w:val="single" w:sz="2" w:space="0" w:color="000000"/>
              <w:bottom w:val="single" w:sz="2" w:space="0" w:color="000000"/>
            </w:tcBorders>
            <w:tcMar>
              <w:top w:w="55" w:type="dxa"/>
              <w:left w:w="55" w:type="dxa"/>
              <w:bottom w:w="55" w:type="dxa"/>
              <w:right w:w="55" w:type="dxa"/>
            </w:tcMar>
          </w:tcPr>
          <w:p w:rsidR="00BB78A7" w:rsidRDefault="00BB78A7" w:rsidP="00250240">
            <w:pPr>
              <w:pStyle w:val="TableContents"/>
              <w:rPr>
                <w:rFonts w:hint="eastAsia"/>
              </w:rPr>
            </w:pPr>
            <w:r>
              <w:t>Vis maior támogatási igény</w:t>
            </w:r>
          </w:p>
        </w:tc>
        <w:tc>
          <w:tcPr>
            <w:tcW w:w="3213" w:type="dxa"/>
            <w:tcBorders>
              <w:left w:val="single" w:sz="2" w:space="0" w:color="000000"/>
              <w:bottom w:val="single" w:sz="2" w:space="0" w:color="000000"/>
            </w:tcBorders>
            <w:tcMar>
              <w:top w:w="55" w:type="dxa"/>
              <w:left w:w="55" w:type="dxa"/>
              <w:bottom w:w="55" w:type="dxa"/>
              <w:right w:w="55" w:type="dxa"/>
            </w:tcMar>
          </w:tcPr>
          <w:p w:rsidR="00BB78A7" w:rsidRDefault="00BB78A7" w:rsidP="00250240">
            <w:pPr>
              <w:pStyle w:val="TableContents"/>
              <w:jc w:val="center"/>
              <w:rPr>
                <w:rFonts w:hint="eastAsia"/>
              </w:rPr>
            </w:pPr>
            <w:r>
              <w:t>158.989.-Ft</w:t>
            </w:r>
          </w:p>
        </w:tc>
        <w:tc>
          <w:tcPr>
            <w:tcW w:w="2702" w:type="dxa"/>
            <w:tcBorders>
              <w:left w:val="single" w:sz="2" w:space="0" w:color="000000"/>
              <w:bottom w:val="single" w:sz="2" w:space="0" w:color="000000"/>
              <w:right w:val="single" w:sz="2" w:space="0" w:color="000000"/>
            </w:tcBorders>
            <w:tcMar>
              <w:top w:w="55" w:type="dxa"/>
              <w:left w:w="55" w:type="dxa"/>
              <w:bottom w:w="55" w:type="dxa"/>
              <w:right w:w="55" w:type="dxa"/>
            </w:tcMar>
          </w:tcPr>
          <w:p w:rsidR="00BB78A7" w:rsidRDefault="00BB78A7" w:rsidP="00250240">
            <w:pPr>
              <w:pStyle w:val="TableContents"/>
              <w:jc w:val="center"/>
              <w:rPr>
                <w:rFonts w:hint="eastAsia"/>
              </w:rPr>
            </w:pPr>
            <w:r>
              <w:t>90</w:t>
            </w:r>
          </w:p>
        </w:tc>
      </w:tr>
      <w:tr w:rsidR="00BB78A7" w:rsidTr="00250240">
        <w:tc>
          <w:tcPr>
            <w:tcW w:w="3212" w:type="dxa"/>
            <w:tcBorders>
              <w:left w:val="single" w:sz="2" w:space="0" w:color="000000"/>
              <w:bottom w:val="single" w:sz="2" w:space="0" w:color="000000"/>
            </w:tcBorders>
            <w:tcMar>
              <w:top w:w="55" w:type="dxa"/>
              <w:left w:w="55" w:type="dxa"/>
              <w:bottom w:w="55" w:type="dxa"/>
              <w:right w:w="55" w:type="dxa"/>
            </w:tcMar>
          </w:tcPr>
          <w:p w:rsidR="00BB78A7" w:rsidRDefault="00BB78A7" w:rsidP="00250240">
            <w:pPr>
              <w:pStyle w:val="TableContents"/>
              <w:rPr>
                <w:rFonts w:hint="eastAsia"/>
              </w:rPr>
            </w:pPr>
            <w:r>
              <w:t>Források összesen</w:t>
            </w:r>
          </w:p>
        </w:tc>
        <w:tc>
          <w:tcPr>
            <w:tcW w:w="3213" w:type="dxa"/>
            <w:tcBorders>
              <w:left w:val="single" w:sz="2" w:space="0" w:color="000000"/>
              <w:bottom w:val="single" w:sz="2" w:space="0" w:color="000000"/>
            </w:tcBorders>
            <w:tcMar>
              <w:top w:w="55" w:type="dxa"/>
              <w:left w:w="55" w:type="dxa"/>
              <w:bottom w:w="55" w:type="dxa"/>
              <w:right w:w="55" w:type="dxa"/>
            </w:tcMar>
          </w:tcPr>
          <w:p w:rsidR="00BB78A7" w:rsidRDefault="00BB78A7" w:rsidP="00250240">
            <w:pPr>
              <w:pStyle w:val="TableContents"/>
              <w:jc w:val="center"/>
              <w:rPr>
                <w:rFonts w:hint="eastAsia"/>
              </w:rPr>
            </w:pPr>
            <w:r>
              <w:t>176.655.-Ft</w:t>
            </w:r>
          </w:p>
        </w:tc>
        <w:tc>
          <w:tcPr>
            <w:tcW w:w="2702" w:type="dxa"/>
            <w:tcBorders>
              <w:left w:val="single" w:sz="2" w:space="0" w:color="000000"/>
              <w:bottom w:val="single" w:sz="2" w:space="0" w:color="000000"/>
              <w:right w:val="single" w:sz="2" w:space="0" w:color="000000"/>
            </w:tcBorders>
            <w:tcMar>
              <w:top w:w="55" w:type="dxa"/>
              <w:left w:w="55" w:type="dxa"/>
              <w:bottom w:w="55" w:type="dxa"/>
              <w:right w:w="55" w:type="dxa"/>
            </w:tcMar>
          </w:tcPr>
          <w:p w:rsidR="00BB78A7" w:rsidRDefault="00BB78A7" w:rsidP="00250240">
            <w:pPr>
              <w:pStyle w:val="TableContents"/>
              <w:jc w:val="center"/>
              <w:rPr>
                <w:rFonts w:hint="eastAsia"/>
              </w:rPr>
            </w:pPr>
            <w:r>
              <w:t>-</w:t>
            </w:r>
          </w:p>
        </w:tc>
      </w:tr>
    </w:tbl>
    <w:p w:rsidR="00BB78A7" w:rsidRDefault="00BB78A7" w:rsidP="00BB78A7">
      <w:pPr>
        <w:pStyle w:val="Standard"/>
        <w:rPr>
          <w:rFonts w:hint="eastAsia"/>
        </w:rPr>
      </w:pPr>
    </w:p>
    <w:p w:rsidR="00BB78A7" w:rsidRDefault="00BB78A7" w:rsidP="00BB78A7">
      <w:pPr>
        <w:pStyle w:val="Standard"/>
        <w:jc w:val="both"/>
        <w:rPr>
          <w:rFonts w:hint="eastAsia"/>
        </w:rPr>
      </w:pPr>
      <w:r>
        <w:t>A károk helyreállításának tervezett összköltsége 176.655.-Ft, melynek fedezetét az önkormányzat</w:t>
      </w:r>
      <w:r w:rsidRPr="00162EFB">
        <w:t xml:space="preserve"> nem tudja</w:t>
      </w:r>
      <w:r>
        <w:t xml:space="preserve"> biztosítani.</w:t>
      </w:r>
    </w:p>
    <w:p w:rsidR="00BB78A7" w:rsidRDefault="00BB78A7" w:rsidP="00BB78A7">
      <w:pPr>
        <w:pStyle w:val="Standard"/>
        <w:rPr>
          <w:rFonts w:hint="eastAsia"/>
        </w:rPr>
      </w:pPr>
    </w:p>
    <w:p w:rsidR="00BB78A7" w:rsidRPr="00162EFB" w:rsidRDefault="00BB78A7" w:rsidP="00BB78A7">
      <w:pPr>
        <w:pStyle w:val="Standard"/>
        <w:jc w:val="both"/>
        <w:rPr>
          <w:rFonts w:hint="eastAsia"/>
        </w:rPr>
      </w:pPr>
      <w:r>
        <w:t xml:space="preserve">A bekövetkezett káreseménnyel kapcsolatban az Önkormányzat biztosítással </w:t>
      </w:r>
      <w:r w:rsidRPr="00162EFB">
        <w:t>nem rendelkezik.</w:t>
      </w:r>
    </w:p>
    <w:p w:rsidR="00BB78A7" w:rsidRDefault="00BB78A7" w:rsidP="00BB78A7">
      <w:pPr>
        <w:pStyle w:val="PreformattedText"/>
        <w:jc w:val="both"/>
        <w:rPr>
          <w:rFonts w:ascii="Liberation Serif" w:hAnsi="Liberation Serif" w:hint="eastAsia"/>
          <w:sz w:val="24"/>
          <w:szCs w:val="24"/>
        </w:rPr>
      </w:pPr>
      <w:r>
        <w:rPr>
          <w:rFonts w:ascii="Liberation Serif" w:hAnsi="Liberation Serif"/>
          <w:sz w:val="24"/>
          <w:szCs w:val="24"/>
        </w:rPr>
        <w:t>A Képviselő-testület a saját forrás összegét az Önkormányzat 2023. évi költségvetéséről szóló 4/2023. (II.16.) számú önkormányzati rendeletében biztosítja.</w:t>
      </w:r>
    </w:p>
    <w:p w:rsidR="00BB78A7" w:rsidRDefault="00BB78A7" w:rsidP="00BB78A7">
      <w:pPr>
        <w:pStyle w:val="PreformattedText"/>
        <w:jc w:val="both"/>
        <w:rPr>
          <w:rFonts w:ascii="Liberation Serif" w:hAnsi="Liberation Serif" w:hint="eastAsia"/>
          <w:sz w:val="24"/>
          <w:szCs w:val="24"/>
        </w:rPr>
      </w:pPr>
    </w:p>
    <w:p w:rsidR="00BB78A7" w:rsidRDefault="00BB78A7" w:rsidP="00BB78A7">
      <w:pPr>
        <w:jc w:val="both"/>
        <w:rPr>
          <w:szCs w:val="26"/>
        </w:rPr>
      </w:pPr>
      <w:r>
        <w:rPr>
          <w:szCs w:val="26"/>
        </w:rPr>
        <w:t>A Képviselő-testület felhatalmazza a polgármestert a pályázat benyújtására.</w:t>
      </w:r>
    </w:p>
    <w:p w:rsidR="00BB78A7" w:rsidRDefault="00BB78A7" w:rsidP="00BB78A7">
      <w:pPr>
        <w:jc w:val="both"/>
      </w:pPr>
    </w:p>
    <w:p w:rsidR="00BB78A7" w:rsidRDefault="00BB78A7" w:rsidP="00BB78A7">
      <w:pPr>
        <w:jc w:val="both"/>
      </w:pPr>
      <w:r>
        <w:rPr>
          <w:b/>
          <w:u w:val="single"/>
        </w:rPr>
        <w:t>Határidő</w:t>
      </w:r>
      <w:r>
        <w:t>: értelemszerűen</w:t>
      </w:r>
    </w:p>
    <w:p w:rsidR="00BB78A7" w:rsidRDefault="00BB78A7" w:rsidP="00BB78A7">
      <w:pPr>
        <w:jc w:val="both"/>
      </w:pPr>
      <w:r>
        <w:rPr>
          <w:b/>
          <w:u w:val="single"/>
        </w:rPr>
        <w:t>Felelős</w:t>
      </w:r>
      <w:r>
        <w:t>: Kovács Ottó Béla polgármester</w:t>
      </w:r>
    </w:p>
    <w:p w:rsidR="00BB78A7" w:rsidRDefault="00BB78A7" w:rsidP="00BB78A7">
      <w:pPr>
        <w:overflowPunct w:val="0"/>
        <w:autoSpaceDE w:val="0"/>
        <w:autoSpaceDN w:val="0"/>
        <w:adjustRightInd w:val="0"/>
        <w:rPr>
          <w:b/>
        </w:rPr>
      </w:pPr>
    </w:p>
    <w:p w:rsidR="007B3CBE" w:rsidRDefault="007B3CBE" w:rsidP="00BB78A7">
      <w:pPr>
        <w:overflowPunct w:val="0"/>
        <w:autoSpaceDE w:val="0"/>
        <w:autoSpaceDN w:val="0"/>
        <w:adjustRightInd w:val="0"/>
        <w:rPr>
          <w:b/>
        </w:rPr>
      </w:pPr>
    </w:p>
    <w:p w:rsidR="00BB78A7" w:rsidRPr="007B3CBE" w:rsidRDefault="007B3CBE" w:rsidP="006D7D96">
      <w:pPr>
        <w:jc w:val="both"/>
        <w:rPr>
          <w:b/>
          <w:u w:val="single"/>
        </w:rPr>
      </w:pPr>
      <w:r w:rsidRPr="007B3CBE">
        <w:rPr>
          <w:b/>
          <w:u w:val="single"/>
        </w:rPr>
        <w:t>III. NAPIREND:</w:t>
      </w:r>
    </w:p>
    <w:p w:rsidR="007B3CBE" w:rsidRDefault="007B3CBE" w:rsidP="006D7D96">
      <w:pPr>
        <w:jc w:val="both"/>
      </w:pPr>
    </w:p>
    <w:p w:rsidR="007B3CBE" w:rsidRPr="007B3CBE" w:rsidRDefault="0033738C" w:rsidP="005D12F4">
      <w:pPr>
        <w:jc w:val="center"/>
        <w:rPr>
          <w:b/>
        </w:rPr>
      </w:pPr>
      <w:r>
        <w:rPr>
          <w:b/>
        </w:rPr>
        <w:t>K</w:t>
      </w:r>
      <w:r w:rsidR="007B3CBE" w:rsidRPr="007B3CBE">
        <w:rPr>
          <w:b/>
        </w:rPr>
        <w:t xml:space="preserve">özterületek, </w:t>
      </w:r>
      <w:proofErr w:type="spellStart"/>
      <w:r w:rsidR="007B3CBE" w:rsidRPr="007B3CBE">
        <w:rPr>
          <w:b/>
        </w:rPr>
        <w:t>kül-</w:t>
      </w:r>
      <w:proofErr w:type="spellEnd"/>
      <w:r w:rsidR="007B3CBE" w:rsidRPr="007B3CBE">
        <w:rPr>
          <w:b/>
        </w:rPr>
        <w:t xml:space="preserve"> és belterületi árkok fűkaszálása, gazmentesítése, bokrok és fák szabályozására</w:t>
      </w:r>
      <w:r w:rsidR="005D12F4">
        <w:rPr>
          <w:b/>
        </w:rPr>
        <w:t xml:space="preserve"> vállalkozási szerződés</w:t>
      </w:r>
    </w:p>
    <w:p w:rsidR="007B3CBE" w:rsidRDefault="007B3CBE" w:rsidP="006D7D96">
      <w:pPr>
        <w:jc w:val="both"/>
      </w:pPr>
    </w:p>
    <w:p w:rsidR="007B3CBE" w:rsidRDefault="007B3CBE" w:rsidP="007B3CBE">
      <w:pPr>
        <w:jc w:val="both"/>
      </w:pPr>
      <w:r w:rsidRPr="007B3CBE">
        <w:rPr>
          <w:b/>
          <w:u w:val="single"/>
        </w:rPr>
        <w:t>Kovács Ottó Béla polgármester</w:t>
      </w:r>
      <w:r>
        <w:t xml:space="preserve">: Javaslom zárt- és közterületek fűkaszálása, rendben tartása, </w:t>
      </w:r>
      <w:proofErr w:type="spellStart"/>
      <w:r>
        <w:t>kül-</w:t>
      </w:r>
      <w:proofErr w:type="spellEnd"/>
      <w:r>
        <w:t xml:space="preserve"> és belterületi árkok fűkaszálása, gazmentesítése, </w:t>
      </w:r>
      <w:r w:rsidRPr="00677925">
        <w:t>bokrok és fák szabályozás</w:t>
      </w:r>
      <w:r>
        <w:t>ára vá</w:t>
      </w:r>
      <w:r w:rsidR="00F80857">
        <w:t>llalkozási szerződés megkötését Diószegi István Attila egyéni vállalkozóval. F</w:t>
      </w:r>
      <w:r>
        <w:t>űkaszálás és bozótirtás esetén bruttó 16,- Ft/m2, bokor és fák szabályozása esetén bruttó 2.000,- Ft/óra vállalkozói díjjal.</w:t>
      </w:r>
    </w:p>
    <w:p w:rsidR="00F80857" w:rsidRDefault="00F80857" w:rsidP="007B3CBE">
      <w:pPr>
        <w:jc w:val="both"/>
      </w:pPr>
    </w:p>
    <w:p w:rsidR="00F80857" w:rsidRDefault="00F80857" w:rsidP="00F80857">
      <w:pPr>
        <w:overflowPunct w:val="0"/>
        <w:autoSpaceDE w:val="0"/>
        <w:autoSpaceDN w:val="0"/>
        <w:adjustRightInd w:val="0"/>
        <w:jc w:val="both"/>
        <w:textAlignment w:val="baseline"/>
      </w:pPr>
      <w:r>
        <w:t>A képviselők részéről kérdés, észrevétel nem hangzott el, a polgármester szavazásra bocsátja a javaslat elfogadását.</w:t>
      </w:r>
    </w:p>
    <w:p w:rsidR="00F80857" w:rsidRDefault="00F80857" w:rsidP="00F80857">
      <w:pPr>
        <w:overflowPunct w:val="0"/>
        <w:autoSpaceDE w:val="0"/>
        <w:autoSpaceDN w:val="0"/>
        <w:adjustRightInd w:val="0"/>
        <w:jc w:val="both"/>
        <w:textAlignment w:val="baseline"/>
      </w:pPr>
    </w:p>
    <w:p w:rsidR="00F80857" w:rsidRDefault="00F80857" w:rsidP="00F80857">
      <w:pPr>
        <w:overflowPunct w:val="0"/>
        <w:autoSpaceDE w:val="0"/>
        <w:autoSpaceDN w:val="0"/>
        <w:adjustRightInd w:val="0"/>
        <w:jc w:val="both"/>
        <w:textAlignment w:val="baseline"/>
      </w:pPr>
      <w:r>
        <w:t xml:space="preserve">A képviselő-testület 4 igen szavazattal, ellenszavazat, tartózkodás nélkül, </w:t>
      </w:r>
      <w:proofErr w:type="gramStart"/>
      <w:r>
        <w:t>egyhangúlag</w:t>
      </w:r>
      <w:proofErr w:type="gramEnd"/>
      <w:r>
        <w:t xml:space="preserve"> elfogadja a javaslatot és az alábbi határozatot hozza:</w:t>
      </w:r>
    </w:p>
    <w:p w:rsidR="00F80857" w:rsidRDefault="00F80857" w:rsidP="00F80857">
      <w:pPr>
        <w:jc w:val="both"/>
      </w:pPr>
    </w:p>
    <w:p w:rsidR="00F80857" w:rsidRPr="00C250AC" w:rsidRDefault="00F80857" w:rsidP="00F80857">
      <w:pPr>
        <w:overflowPunct w:val="0"/>
        <w:autoSpaceDE w:val="0"/>
        <w:autoSpaceDN w:val="0"/>
        <w:adjustRightInd w:val="0"/>
        <w:jc w:val="center"/>
        <w:textAlignment w:val="baseline"/>
        <w:rPr>
          <w:b/>
          <w:u w:val="single"/>
        </w:rPr>
      </w:pPr>
      <w:r w:rsidRPr="00C250AC">
        <w:rPr>
          <w:b/>
          <w:u w:val="single"/>
        </w:rPr>
        <w:t>2</w:t>
      </w:r>
      <w:r w:rsidR="005D12F4">
        <w:rPr>
          <w:b/>
          <w:u w:val="single"/>
        </w:rPr>
        <w:t>8</w:t>
      </w:r>
      <w:r w:rsidRPr="00C250AC">
        <w:rPr>
          <w:b/>
          <w:u w:val="single"/>
        </w:rPr>
        <w:t>/2024.(VI.13.) Képviselő-testületi határozat</w:t>
      </w:r>
    </w:p>
    <w:p w:rsidR="00F80857" w:rsidRPr="00C250AC" w:rsidRDefault="00F80857" w:rsidP="00F80857">
      <w:pPr>
        <w:overflowPunct w:val="0"/>
        <w:autoSpaceDE w:val="0"/>
        <w:autoSpaceDN w:val="0"/>
        <w:adjustRightInd w:val="0"/>
        <w:rPr>
          <w:bCs/>
        </w:rPr>
      </w:pPr>
    </w:p>
    <w:p w:rsidR="005D12F4" w:rsidRDefault="00F80857" w:rsidP="0033738C">
      <w:pPr>
        <w:ind w:left="708"/>
        <w:jc w:val="both"/>
      </w:pPr>
      <w:r w:rsidRPr="00C250AC">
        <w:t xml:space="preserve">Szarvasgede Község Önkormányzat </w:t>
      </w:r>
      <w:r w:rsidRPr="00C250AC">
        <w:rPr>
          <w:bCs/>
        </w:rPr>
        <w:t>Képviselő-testülete</w:t>
      </w:r>
      <w:r w:rsidR="005D12F4">
        <w:rPr>
          <w:bCs/>
        </w:rPr>
        <w:t xml:space="preserve"> Diószegi </w:t>
      </w:r>
      <w:r w:rsidR="0033738C">
        <w:rPr>
          <w:bCs/>
        </w:rPr>
        <w:t xml:space="preserve">István Attila egyéni vállalkozó ajánlatát </w:t>
      </w:r>
      <w:r w:rsidR="005D12F4">
        <w:t xml:space="preserve">zárt- és közterületek fűkaszálása, rendben tartása, </w:t>
      </w:r>
      <w:proofErr w:type="spellStart"/>
      <w:r w:rsidR="005D12F4">
        <w:t>kül-</w:t>
      </w:r>
      <w:proofErr w:type="spellEnd"/>
      <w:r w:rsidR="005D12F4">
        <w:t xml:space="preserve"> és belterületi árkok fűkaszálása, gazmentesítése, </w:t>
      </w:r>
      <w:r w:rsidR="005D12F4" w:rsidRPr="00677925">
        <w:t>bokrok és fák szabályozás</w:t>
      </w:r>
      <w:r w:rsidR="005D12F4">
        <w:t>ára</w:t>
      </w:r>
      <w:r w:rsidR="0033738C">
        <w:t xml:space="preserve"> elfogadja az alábbiak szerint: f</w:t>
      </w:r>
      <w:r w:rsidR="005D12F4">
        <w:t>űkaszálás és bozótirtás esetén bruttó 16,- Ft/m2, bokor és fák szabályozása esetén bruttó 2.000,- Ft/óra vállalkozói díjjal.</w:t>
      </w:r>
    </w:p>
    <w:p w:rsidR="005D12F4" w:rsidRDefault="005D12F4" w:rsidP="005D12F4">
      <w:pPr>
        <w:ind w:left="708"/>
        <w:jc w:val="both"/>
      </w:pPr>
      <w:r>
        <w:t>A képviselő-testület felhatalmazza a polgármestert a vállalkozási szerződés megkötésére.</w:t>
      </w:r>
    </w:p>
    <w:p w:rsidR="005D12F4" w:rsidRDefault="005D12F4" w:rsidP="005D12F4">
      <w:pPr>
        <w:ind w:firstLine="708"/>
        <w:jc w:val="both"/>
        <w:rPr>
          <w:b/>
          <w:u w:val="single"/>
        </w:rPr>
      </w:pPr>
    </w:p>
    <w:p w:rsidR="005D12F4" w:rsidRDefault="005D12F4" w:rsidP="005D12F4">
      <w:pPr>
        <w:ind w:firstLine="708"/>
        <w:jc w:val="both"/>
      </w:pPr>
      <w:r>
        <w:rPr>
          <w:b/>
          <w:u w:val="single"/>
        </w:rPr>
        <w:t>Határidő</w:t>
      </w:r>
      <w:r>
        <w:t>: azonnal</w:t>
      </w:r>
    </w:p>
    <w:p w:rsidR="005D12F4" w:rsidRDefault="005D12F4" w:rsidP="005D12F4">
      <w:pPr>
        <w:ind w:firstLine="708"/>
        <w:jc w:val="both"/>
      </w:pPr>
      <w:r>
        <w:rPr>
          <w:b/>
          <w:u w:val="single"/>
        </w:rPr>
        <w:t>Felelős</w:t>
      </w:r>
      <w:r>
        <w:t>: Kovács Ottó Béla polgármester</w:t>
      </w:r>
    </w:p>
    <w:p w:rsidR="005D12F4" w:rsidRDefault="005D12F4" w:rsidP="005D12F4">
      <w:pPr>
        <w:ind w:left="708"/>
        <w:jc w:val="both"/>
      </w:pPr>
    </w:p>
    <w:p w:rsidR="00BB78A7" w:rsidRDefault="00BB78A7" w:rsidP="006D7D96">
      <w:pPr>
        <w:jc w:val="both"/>
      </w:pPr>
    </w:p>
    <w:p w:rsidR="00C122C9" w:rsidRDefault="00F40F22" w:rsidP="006D7D96">
      <w:pPr>
        <w:jc w:val="both"/>
      </w:pPr>
      <w:r w:rsidRPr="00D11D62">
        <w:t>A képviselők részéről további kérdés, észrevétel nem hangzott el, a polgármester megköszöni a</w:t>
      </w:r>
      <w:r w:rsidR="00C44926">
        <w:t xml:space="preserve"> </w:t>
      </w:r>
      <w:r w:rsidRPr="00D11D62">
        <w:t xml:space="preserve">részvételt, a </w:t>
      </w:r>
      <w:r w:rsidR="003B44D8">
        <w:t xml:space="preserve">rendkívüli </w:t>
      </w:r>
      <w:r w:rsidRPr="00D11D62">
        <w:t>testületi ülést bezárja.</w:t>
      </w:r>
    </w:p>
    <w:p w:rsidR="00C122C9" w:rsidRDefault="00C122C9" w:rsidP="006D7D96">
      <w:pPr>
        <w:jc w:val="both"/>
      </w:pPr>
    </w:p>
    <w:p w:rsidR="00B8385F" w:rsidRPr="00D11D62" w:rsidRDefault="00B8385F" w:rsidP="000B0647">
      <w:pPr>
        <w:jc w:val="both"/>
      </w:pPr>
    </w:p>
    <w:p w:rsidR="00401606" w:rsidRDefault="007C6748" w:rsidP="001237E9">
      <w:pPr>
        <w:jc w:val="center"/>
      </w:pPr>
      <w:proofErr w:type="spellStart"/>
      <w:r w:rsidRPr="00D11D62">
        <w:t>Kmf</w:t>
      </w:r>
      <w:proofErr w:type="spellEnd"/>
      <w:r w:rsidR="00C24AAD" w:rsidRPr="00D11D62">
        <w:t>.</w:t>
      </w:r>
    </w:p>
    <w:p w:rsidR="005C00AE" w:rsidRDefault="005C00AE" w:rsidP="001237E9">
      <w:pPr>
        <w:jc w:val="center"/>
      </w:pPr>
    </w:p>
    <w:p w:rsidR="005C00AE" w:rsidRDefault="005C00AE" w:rsidP="001237E9">
      <w:pPr>
        <w:jc w:val="center"/>
      </w:pPr>
    </w:p>
    <w:p w:rsidR="005C00AE" w:rsidRDefault="005C00AE" w:rsidP="001237E9">
      <w:pPr>
        <w:jc w:val="center"/>
      </w:pPr>
    </w:p>
    <w:p w:rsidR="005C00AE" w:rsidRDefault="005C00AE" w:rsidP="001237E9">
      <w:pPr>
        <w:jc w:val="center"/>
      </w:pPr>
    </w:p>
    <w:p w:rsidR="005948DB" w:rsidRPr="00D11D62" w:rsidRDefault="005948DB" w:rsidP="003E4068"/>
    <w:p w:rsidR="007C6748" w:rsidRPr="00D11D62" w:rsidRDefault="001F2C3D" w:rsidP="00CA63F6">
      <w:pPr>
        <w:ind w:left="708" w:firstLine="708"/>
      </w:pPr>
      <w:r w:rsidRPr="00D11D62">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5019D8" w:rsidP="00CA63F6">
      <w:pPr>
        <w:ind w:left="708" w:firstLine="708"/>
      </w:pPr>
      <w:r>
        <w:t xml:space="preserve">   </w:t>
      </w:r>
      <w:proofErr w:type="gramStart"/>
      <w:r w:rsidR="007C6748" w:rsidRPr="00D11D62">
        <w:t>polgármester</w:t>
      </w:r>
      <w:proofErr w:type="gramEnd"/>
      <w:r w:rsidR="0020089A" w:rsidRPr="00D11D62">
        <w:tab/>
      </w:r>
      <w:r w:rsidR="0020089A" w:rsidRPr="00D11D62">
        <w:tab/>
      </w:r>
      <w:r w:rsidR="0020089A" w:rsidRPr="00D11D62">
        <w:tab/>
      </w:r>
      <w:r w:rsidR="00985A2F">
        <w:tab/>
      </w:r>
      <w:r w:rsidR="00985A2F">
        <w:tab/>
      </w:r>
      <w:r w:rsidR="007C6748" w:rsidRPr="00D11D62">
        <w:t>jegyző</w:t>
      </w:r>
    </w:p>
    <w:sectPr w:rsidR="001D218E" w:rsidRPr="00D11D62" w:rsidSect="001B6EC7">
      <w:footerReference w:type="even" r:id="rId8"/>
      <w:footerReference w:type="default" r:id="rId9"/>
      <w:type w:val="continuous"/>
      <w:pgSz w:w="11906" w:h="16838"/>
      <w:pgMar w:top="1304" w:right="1361"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C30" w:rsidRDefault="00080C30">
      <w:r>
        <w:separator/>
      </w:r>
    </w:p>
  </w:endnote>
  <w:endnote w:type="continuationSeparator" w:id="0">
    <w:p w:rsidR="00080C30" w:rsidRDefault="0008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Mono">
    <w:altName w:val="MS Gothic"/>
    <w:charset w:val="00"/>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30" w:rsidRDefault="00080C30" w:rsidP="00EE6BB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80C30" w:rsidRDefault="00080C3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30" w:rsidRDefault="00080C30" w:rsidP="00EE6BB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917147">
      <w:rPr>
        <w:rStyle w:val="Oldalszm"/>
        <w:noProof/>
      </w:rPr>
      <w:t>4</w:t>
    </w:r>
    <w:r>
      <w:rPr>
        <w:rStyle w:val="Oldalszm"/>
      </w:rPr>
      <w:fldChar w:fldCharType="end"/>
    </w:r>
  </w:p>
  <w:p w:rsidR="00080C30" w:rsidRDefault="00080C3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C30" w:rsidRDefault="00080C30">
      <w:r>
        <w:separator/>
      </w:r>
    </w:p>
  </w:footnote>
  <w:footnote w:type="continuationSeparator" w:id="0">
    <w:p w:rsidR="00080C30" w:rsidRDefault="00080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0082364"/>
    <w:multiLevelType w:val="hybridMultilevel"/>
    <w:tmpl w:val="8398C9D6"/>
    <w:lvl w:ilvl="0" w:tplc="E5128DD4">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3E036A3"/>
    <w:multiLevelType w:val="hybridMultilevel"/>
    <w:tmpl w:val="3B22039A"/>
    <w:lvl w:ilvl="0" w:tplc="4A22713A">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ED86D2D"/>
    <w:multiLevelType w:val="hybridMultilevel"/>
    <w:tmpl w:val="F5BCF0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82B27A3"/>
    <w:multiLevelType w:val="hybridMultilevel"/>
    <w:tmpl w:val="9E34DBD4"/>
    <w:lvl w:ilvl="0" w:tplc="16D2E67A">
      <w:start w:val="7"/>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8D9612D"/>
    <w:multiLevelType w:val="hybridMultilevel"/>
    <w:tmpl w:val="98986E56"/>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5">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start w:val="1"/>
      <w:numFmt w:val="decimal"/>
      <w:lvlText w:val="%2."/>
      <w:lvlJc w:val="left"/>
      <w:pPr>
        <w:tabs>
          <w:tab w:val="num" w:pos="1788"/>
        </w:tabs>
        <w:ind w:left="1788" w:hanging="360"/>
      </w:pPr>
    </w:lvl>
    <w:lvl w:ilvl="2" w:tplc="040E0005">
      <w:start w:val="1"/>
      <w:numFmt w:val="decimal"/>
      <w:lvlText w:val="%3."/>
      <w:lvlJc w:val="left"/>
      <w:pPr>
        <w:tabs>
          <w:tab w:val="num" w:pos="2508"/>
        </w:tabs>
        <w:ind w:left="2508" w:hanging="360"/>
      </w:pPr>
    </w:lvl>
    <w:lvl w:ilvl="3" w:tplc="040E0001">
      <w:start w:val="1"/>
      <w:numFmt w:val="decimal"/>
      <w:lvlText w:val="%4."/>
      <w:lvlJc w:val="left"/>
      <w:pPr>
        <w:tabs>
          <w:tab w:val="num" w:pos="3228"/>
        </w:tabs>
        <w:ind w:left="3228" w:hanging="360"/>
      </w:pPr>
    </w:lvl>
    <w:lvl w:ilvl="4" w:tplc="040E0003">
      <w:start w:val="1"/>
      <w:numFmt w:val="decimal"/>
      <w:lvlText w:val="%5."/>
      <w:lvlJc w:val="left"/>
      <w:pPr>
        <w:tabs>
          <w:tab w:val="num" w:pos="3948"/>
        </w:tabs>
        <w:ind w:left="3948" w:hanging="360"/>
      </w:pPr>
    </w:lvl>
    <w:lvl w:ilvl="5" w:tplc="040E0005">
      <w:start w:val="1"/>
      <w:numFmt w:val="decimal"/>
      <w:lvlText w:val="%6."/>
      <w:lvlJc w:val="left"/>
      <w:pPr>
        <w:tabs>
          <w:tab w:val="num" w:pos="4668"/>
        </w:tabs>
        <w:ind w:left="4668" w:hanging="360"/>
      </w:pPr>
    </w:lvl>
    <w:lvl w:ilvl="6" w:tplc="040E0001">
      <w:start w:val="1"/>
      <w:numFmt w:val="decimal"/>
      <w:lvlText w:val="%7."/>
      <w:lvlJc w:val="left"/>
      <w:pPr>
        <w:tabs>
          <w:tab w:val="num" w:pos="5388"/>
        </w:tabs>
        <w:ind w:left="5388" w:hanging="360"/>
      </w:pPr>
    </w:lvl>
    <w:lvl w:ilvl="7" w:tplc="040E0003">
      <w:start w:val="1"/>
      <w:numFmt w:val="decimal"/>
      <w:lvlText w:val="%8."/>
      <w:lvlJc w:val="left"/>
      <w:pPr>
        <w:tabs>
          <w:tab w:val="num" w:pos="6108"/>
        </w:tabs>
        <w:ind w:left="6108" w:hanging="360"/>
      </w:pPr>
    </w:lvl>
    <w:lvl w:ilvl="8" w:tplc="040E0005">
      <w:start w:val="1"/>
      <w:numFmt w:val="decimal"/>
      <w:lvlText w:val="%9."/>
      <w:lvlJc w:val="left"/>
      <w:pPr>
        <w:tabs>
          <w:tab w:val="num" w:pos="6828"/>
        </w:tabs>
        <w:ind w:left="6828" w:hanging="360"/>
      </w:pPr>
    </w:lvl>
  </w:abstractNum>
  <w:abstractNum w:abstractNumId="19">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5E07E13"/>
    <w:multiLevelType w:val="hybridMultilevel"/>
    <w:tmpl w:val="1CB6C29A"/>
    <w:lvl w:ilvl="0" w:tplc="7AFA4DF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1E70E39"/>
    <w:multiLevelType w:val="hybridMultilevel"/>
    <w:tmpl w:val="6C9AF342"/>
    <w:lvl w:ilvl="0" w:tplc="DB0E5522">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5BF71B4"/>
    <w:multiLevelType w:val="hybridMultilevel"/>
    <w:tmpl w:val="EC44A9F2"/>
    <w:lvl w:ilvl="0" w:tplc="0066B2E0">
      <w:start w:val="164"/>
      <w:numFmt w:val="bullet"/>
      <w:lvlText w:val="-"/>
      <w:lvlJc w:val="left"/>
      <w:pPr>
        <w:ind w:left="720" w:hanging="360"/>
      </w:pPr>
      <w:rPr>
        <w:rFonts w:ascii="Liberation Serif" w:eastAsia="NSimSun" w:hAnsi="Liberation Serif"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9"/>
  </w:num>
  <w:num w:numId="4">
    <w:abstractNumId w:val="12"/>
  </w:num>
  <w:num w:numId="5">
    <w:abstractNumId w:val="9"/>
  </w:num>
  <w:num w:numId="6">
    <w:abstractNumId w:val="13"/>
  </w:num>
  <w:num w:numId="7">
    <w:abstractNumId w:val="25"/>
  </w:num>
  <w:num w:numId="8">
    <w:abstractNumId w:val="7"/>
  </w:num>
  <w:num w:numId="9">
    <w:abstractNumId w:val="24"/>
  </w:num>
  <w:num w:numId="10">
    <w:abstractNumId w:val="4"/>
  </w:num>
  <w:num w:numId="11">
    <w:abstractNumId w:val="17"/>
  </w:num>
  <w:num w:numId="12">
    <w:abstractNumId w:val="1"/>
  </w:num>
  <w:num w:numId="13">
    <w:abstractNumId w:val="0"/>
  </w:num>
  <w:num w:numId="14">
    <w:abstractNumId w:val="22"/>
  </w:num>
  <w:num w:numId="15">
    <w:abstractNumId w:val="15"/>
  </w:num>
  <w:num w:numId="16">
    <w:abstractNumId w:val="10"/>
  </w:num>
  <w:num w:numId="17">
    <w:abstractNumId w:val="26"/>
  </w:num>
  <w:num w:numId="18">
    <w:abstractNumId w:val="5"/>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
  </w:num>
  <w:num w:numId="22">
    <w:abstractNumId w:val="21"/>
  </w:num>
  <w:num w:numId="23">
    <w:abstractNumId w:val="6"/>
  </w:num>
  <w:num w:numId="24">
    <w:abstractNumId w:val="2"/>
  </w:num>
  <w:num w:numId="25">
    <w:abstractNumId w:val="8"/>
  </w:num>
  <w:num w:numId="26">
    <w:abstractNumId w:val="14"/>
  </w:num>
  <w:num w:numId="2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9"/>
    <w:rsid w:val="000011E3"/>
    <w:rsid w:val="000017FD"/>
    <w:rsid w:val="00001DE2"/>
    <w:rsid w:val="00001EDD"/>
    <w:rsid w:val="00003227"/>
    <w:rsid w:val="00003CD4"/>
    <w:rsid w:val="00003D97"/>
    <w:rsid w:val="00004CE0"/>
    <w:rsid w:val="00004E18"/>
    <w:rsid w:val="000052BC"/>
    <w:rsid w:val="00005449"/>
    <w:rsid w:val="00005BDA"/>
    <w:rsid w:val="00006D6C"/>
    <w:rsid w:val="000078A3"/>
    <w:rsid w:val="00007DE3"/>
    <w:rsid w:val="00007E02"/>
    <w:rsid w:val="00010FEA"/>
    <w:rsid w:val="00012206"/>
    <w:rsid w:val="00012430"/>
    <w:rsid w:val="00012717"/>
    <w:rsid w:val="0001282F"/>
    <w:rsid w:val="00012848"/>
    <w:rsid w:val="000128EA"/>
    <w:rsid w:val="00012C73"/>
    <w:rsid w:val="000131F6"/>
    <w:rsid w:val="00014995"/>
    <w:rsid w:val="00014AA5"/>
    <w:rsid w:val="00015CB8"/>
    <w:rsid w:val="000169D0"/>
    <w:rsid w:val="00017CCF"/>
    <w:rsid w:val="00017DCD"/>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2249"/>
    <w:rsid w:val="00033145"/>
    <w:rsid w:val="00033357"/>
    <w:rsid w:val="00034066"/>
    <w:rsid w:val="0003515A"/>
    <w:rsid w:val="00036669"/>
    <w:rsid w:val="00036CF5"/>
    <w:rsid w:val="000372A5"/>
    <w:rsid w:val="00040131"/>
    <w:rsid w:val="00040283"/>
    <w:rsid w:val="000407B0"/>
    <w:rsid w:val="000416A0"/>
    <w:rsid w:val="000417A0"/>
    <w:rsid w:val="000426F9"/>
    <w:rsid w:val="00043305"/>
    <w:rsid w:val="00043D3E"/>
    <w:rsid w:val="00044A9E"/>
    <w:rsid w:val="0004656A"/>
    <w:rsid w:val="00046985"/>
    <w:rsid w:val="00046F71"/>
    <w:rsid w:val="00046F7C"/>
    <w:rsid w:val="000470AE"/>
    <w:rsid w:val="00050CC3"/>
    <w:rsid w:val="00051FA3"/>
    <w:rsid w:val="000524EE"/>
    <w:rsid w:val="000530B9"/>
    <w:rsid w:val="00053571"/>
    <w:rsid w:val="000537CD"/>
    <w:rsid w:val="00053E99"/>
    <w:rsid w:val="000549E3"/>
    <w:rsid w:val="00054A1E"/>
    <w:rsid w:val="00055DF2"/>
    <w:rsid w:val="00056C18"/>
    <w:rsid w:val="00057905"/>
    <w:rsid w:val="00060C70"/>
    <w:rsid w:val="00061569"/>
    <w:rsid w:val="0006171D"/>
    <w:rsid w:val="00062EF9"/>
    <w:rsid w:val="00062F6F"/>
    <w:rsid w:val="0006311B"/>
    <w:rsid w:val="000637C8"/>
    <w:rsid w:val="0006443B"/>
    <w:rsid w:val="00064B22"/>
    <w:rsid w:val="00064FEA"/>
    <w:rsid w:val="000650A1"/>
    <w:rsid w:val="0006631B"/>
    <w:rsid w:val="0006787C"/>
    <w:rsid w:val="00067D1C"/>
    <w:rsid w:val="00067D49"/>
    <w:rsid w:val="00067DFE"/>
    <w:rsid w:val="0007009A"/>
    <w:rsid w:val="00070854"/>
    <w:rsid w:val="00070997"/>
    <w:rsid w:val="00070BD1"/>
    <w:rsid w:val="0007121E"/>
    <w:rsid w:val="00071446"/>
    <w:rsid w:val="00071828"/>
    <w:rsid w:val="000724AF"/>
    <w:rsid w:val="000728AD"/>
    <w:rsid w:val="00072A51"/>
    <w:rsid w:val="00072C31"/>
    <w:rsid w:val="00073246"/>
    <w:rsid w:val="00073313"/>
    <w:rsid w:val="00073814"/>
    <w:rsid w:val="0007477B"/>
    <w:rsid w:val="0007505F"/>
    <w:rsid w:val="0007539B"/>
    <w:rsid w:val="00076101"/>
    <w:rsid w:val="0007686B"/>
    <w:rsid w:val="00076B1D"/>
    <w:rsid w:val="000777E2"/>
    <w:rsid w:val="00077C62"/>
    <w:rsid w:val="00077F1A"/>
    <w:rsid w:val="00080C30"/>
    <w:rsid w:val="00081A52"/>
    <w:rsid w:val="0008229A"/>
    <w:rsid w:val="00082319"/>
    <w:rsid w:val="000824CC"/>
    <w:rsid w:val="00083008"/>
    <w:rsid w:val="0008324C"/>
    <w:rsid w:val="00083769"/>
    <w:rsid w:val="00083D1E"/>
    <w:rsid w:val="00083D5B"/>
    <w:rsid w:val="00083F99"/>
    <w:rsid w:val="00084973"/>
    <w:rsid w:val="0008537F"/>
    <w:rsid w:val="000856E2"/>
    <w:rsid w:val="00085CB2"/>
    <w:rsid w:val="000862B0"/>
    <w:rsid w:val="00087EB5"/>
    <w:rsid w:val="00091252"/>
    <w:rsid w:val="0009155A"/>
    <w:rsid w:val="00091BF1"/>
    <w:rsid w:val="00092CC1"/>
    <w:rsid w:val="00092E55"/>
    <w:rsid w:val="00092F41"/>
    <w:rsid w:val="00093B53"/>
    <w:rsid w:val="000953B2"/>
    <w:rsid w:val="000959A6"/>
    <w:rsid w:val="000959E0"/>
    <w:rsid w:val="00095BCB"/>
    <w:rsid w:val="00096A51"/>
    <w:rsid w:val="00096CC1"/>
    <w:rsid w:val="000979FF"/>
    <w:rsid w:val="000A0045"/>
    <w:rsid w:val="000A073A"/>
    <w:rsid w:val="000A0E04"/>
    <w:rsid w:val="000A232C"/>
    <w:rsid w:val="000A2752"/>
    <w:rsid w:val="000A2B8A"/>
    <w:rsid w:val="000A3A0D"/>
    <w:rsid w:val="000A5675"/>
    <w:rsid w:val="000A5C3B"/>
    <w:rsid w:val="000A69A0"/>
    <w:rsid w:val="000A69C8"/>
    <w:rsid w:val="000A6D8F"/>
    <w:rsid w:val="000A7709"/>
    <w:rsid w:val="000A7B91"/>
    <w:rsid w:val="000B0647"/>
    <w:rsid w:val="000B1E48"/>
    <w:rsid w:val="000B1F0C"/>
    <w:rsid w:val="000B208B"/>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CE1"/>
    <w:rsid w:val="000C0E99"/>
    <w:rsid w:val="000C2119"/>
    <w:rsid w:val="000C217B"/>
    <w:rsid w:val="000C2654"/>
    <w:rsid w:val="000C2728"/>
    <w:rsid w:val="000C2C88"/>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B70"/>
    <w:rsid w:val="000D21AF"/>
    <w:rsid w:val="000D253D"/>
    <w:rsid w:val="000D38BD"/>
    <w:rsid w:val="000D38F0"/>
    <w:rsid w:val="000D4631"/>
    <w:rsid w:val="000D4AE9"/>
    <w:rsid w:val="000D4FCD"/>
    <w:rsid w:val="000D640F"/>
    <w:rsid w:val="000D7372"/>
    <w:rsid w:val="000D79AA"/>
    <w:rsid w:val="000D7BE3"/>
    <w:rsid w:val="000E005F"/>
    <w:rsid w:val="000E0704"/>
    <w:rsid w:val="000E08B5"/>
    <w:rsid w:val="000E0978"/>
    <w:rsid w:val="000E11DE"/>
    <w:rsid w:val="000E128F"/>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65CE"/>
    <w:rsid w:val="000F6764"/>
    <w:rsid w:val="000F7ECF"/>
    <w:rsid w:val="001001FC"/>
    <w:rsid w:val="001006CC"/>
    <w:rsid w:val="001006F5"/>
    <w:rsid w:val="001014EA"/>
    <w:rsid w:val="001015C6"/>
    <w:rsid w:val="00102173"/>
    <w:rsid w:val="0010320A"/>
    <w:rsid w:val="00103534"/>
    <w:rsid w:val="0010362B"/>
    <w:rsid w:val="00104A47"/>
    <w:rsid w:val="00104DD7"/>
    <w:rsid w:val="00105638"/>
    <w:rsid w:val="00105B60"/>
    <w:rsid w:val="001066BC"/>
    <w:rsid w:val="00107611"/>
    <w:rsid w:val="00107E20"/>
    <w:rsid w:val="00110002"/>
    <w:rsid w:val="00111BCE"/>
    <w:rsid w:val="0011256E"/>
    <w:rsid w:val="00112B64"/>
    <w:rsid w:val="00114680"/>
    <w:rsid w:val="00115E4E"/>
    <w:rsid w:val="001166BB"/>
    <w:rsid w:val="0011695B"/>
    <w:rsid w:val="001170A1"/>
    <w:rsid w:val="001173C3"/>
    <w:rsid w:val="001175D8"/>
    <w:rsid w:val="00120BED"/>
    <w:rsid w:val="00121708"/>
    <w:rsid w:val="001225A0"/>
    <w:rsid w:val="001226BB"/>
    <w:rsid w:val="00122B5B"/>
    <w:rsid w:val="00122EE6"/>
    <w:rsid w:val="001237E6"/>
    <w:rsid w:val="001237E9"/>
    <w:rsid w:val="00123998"/>
    <w:rsid w:val="00123C83"/>
    <w:rsid w:val="00124036"/>
    <w:rsid w:val="001248DB"/>
    <w:rsid w:val="001249D2"/>
    <w:rsid w:val="0012691D"/>
    <w:rsid w:val="001274E9"/>
    <w:rsid w:val="00130D89"/>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103F"/>
    <w:rsid w:val="001421C0"/>
    <w:rsid w:val="0014228A"/>
    <w:rsid w:val="001422B5"/>
    <w:rsid w:val="00142936"/>
    <w:rsid w:val="001431F5"/>
    <w:rsid w:val="00143486"/>
    <w:rsid w:val="001439A3"/>
    <w:rsid w:val="00143C45"/>
    <w:rsid w:val="0014543A"/>
    <w:rsid w:val="00145CF4"/>
    <w:rsid w:val="00146949"/>
    <w:rsid w:val="00146A99"/>
    <w:rsid w:val="00147748"/>
    <w:rsid w:val="00150343"/>
    <w:rsid w:val="001506D3"/>
    <w:rsid w:val="001509D4"/>
    <w:rsid w:val="0015121F"/>
    <w:rsid w:val="00151B60"/>
    <w:rsid w:val="00151D68"/>
    <w:rsid w:val="001532C1"/>
    <w:rsid w:val="00153305"/>
    <w:rsid w:val="0015333B"/>
    <w:rsid w:val="0015350D"/>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369"/>
    <w:rsid w:val="0016227E"/>
    <w:rsid w:val="00162339"/>
    <w:rsid w:val="001626F8"/>
    <w:rsid w:val="00162916"/>
    <w:rsid w:val="00162B7B"/>
    <w:rsid w:val="001631AD"/>
    <w:rsid w:val="00163BAB"/>
    <w:rsid w:val="00163F14"/>
    <w:rsid w:val="00164CAB"/>
    <w:rsid w:val="0016507B"/>
    <w:rsid w:val="00165393"/>
    <w:rsid w:val="001663EB"/>
    <w:rsid w:val="00167370"/>
    <w:rsid w:val="00167777"/>
    <w:rsid w:val="001708A5"/>
    <w:rsid w:val="00171ABE"/>
    <w:rsid w:val="00171D9A"/>
    <w:rsid w:val="0017257E"/>
    <w:rsid w:val="001727BC"/>
    <w:rsid w:val="00172966"/>
    <w:rsid w:val="00173FC1"/>
    <w:rsid w:val="001740CF"/>
    <w:rsid w:val="001758E2"/>
    <w:rsid w:val="0017771F"/>
    <w:rsid w:val="001807E9"/>
    <w:rsid w:val="00183148"/>
    <w:rsid w:val="0018359C"/>
    <w:rsid w:val="00183BC0"/>
    <w:rsid w:val="001842FD"/>
    <w:rsid w:val="00184354"/>
    <w:rsid w:val="00184E42"/>
    <w:rsid w:val="0018700B"/>
    <w:rsid w:val="00187079"/>
    <w:rsid w:val="00187366"/>
    <w:rsid w:val="00187858"/>
    <w:rsid w:val="00187920"/>
    <w:rsid w:val="001900E7"/>
    <w:rsid w:val="00190DA4"/>
    <w:rsid w:val="001919C3"/>
    <w:rsid w:val="00191A2E"/>
    <w:rsid w:val="00191CA5"/>
    <w:rsid w:val="00191CBB"/>
    <w:rsid w:val="00191ED1"/>
    <w:rsid w:val="00191EE5"/>
    <w:rsid w:val="001926FC"/>
    <w:rsid w:val="001929D1"/>
    <w:rsid w:val="00192C27"/>
    <w:rsid w:val="00193839"/>
    <w:rsid w:val="0019393D"/>
    <w:rsid w:val="00193FB8"/>
    <w:rsid w:val="00194A40"/>
    <w:rsid w:val="001953DE"/>
    <w:rsid w:val="001956F9"/>
    <w:rsid w:val="00195D1B"/>
    <w:rsid w:val="001962D1"/>
    <w:rsid w:val="001962DC"/>
    <w:rsid w:val="00196505"/>
    <w:rsid w:val="00196BA4"/>
    <w:rsid w:val="001A0077"/>
    <w:rsid w:val="001A03B6"/>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BDB"/>
    <w:rsid w:val="001B5900"/>
    <w:rsid w:val="001B5986"/>
    <w:rsid w:val="001B5E32"/>
    <w:rsid w:val="001B67BE"/>
    <w:rsid w:val="001B6EC7"/>
    <w:rsid w:val="001B7070"/>
    <w:rsid w:val="001B7246"/>
    <w:rsid w:val="001B7A8A"/>
    <w:rsid w:val="001B7D94"/>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2369"/>
    <w:rsid w:val="001F276F"/>
    <w:rsid w:val="001F28F6"/>
    <w:rsid w:val="001F2C3D"/>
    <w:rsid w:val="001F313D"/>
    <w:rsid w:val="001F3302"/>
    <w:rsid w:val="001F3849"/>
    <w:rsid w:val="001F3AB9"/>
    <w:rsid w:val="001F488B"/>
    <w:rsid w:val="001F4F29"/>
    <w:rsid w:val="001F5344"/>
    <w:rsid w:val="001F55C7"/>
    <w:rsid w:val="001F5E57"/>
    <w:rsid w:val="001F6195"/>
    <w:rsid w:val="001F653D"/>
    <w:rsid w:val="001F7214"/>
    <w:rsid w:val="001F738C"/>
    <w:rsid w:val="001F748C"/>
    <w:rsid w:val="001F749B"/>
    <w:rsid w:val="00200150"/>
    <w:rsid w:val="0020084F"/>
    <w:rsid w:val="0020089A"/>
    <w:rsid w:val="00200A34"/>
    <w:rsid w:val="002011CC"/>
    <w:rsid w:val="002013A7"/>
    <w:rsid w:val="00202330"/>
    <w:rsid w:val="0020337D"/>
    <w:rsid w:val="002035D9"/>
    <w:rsid w:val="0020472E"/>
    <w:rsid w:val="00204DB0"/>
    <w:rsid w:val="0020594B"/>
    <w:rsid w:val="00206C26"/>
    <w:rsid w:val="00207111"/>
    <w:rsid w:val="00207822"/>
    <w:rsid w:val="0020782B"/>
    <w:rsid w:val="00210B0B"/>
    <w:rsid w:val="00210CF0"/>
    <w:rsid w:val="00211732"/>
    <w:rsid w:val="00212F30"/>
    <w:rsid w:val="002131E4"/>
    <w:rsid w:val="00214639"/>
    <w:rsid w:val="00214A86"/>
    <w:rsid w:val="00215030"/>
    <w:rsid w:val="002162BD"/>
    <w:rsid w:val="00216D19"/>
    <w:rsid w:val="00217648"/>
    <w:rsid w:val="0022000B"/>
    <w:rsid w:val="00220092"/>
    <w:rsid w:val="00220F45"/>
    <w:rsid w:val="00220F83"/>
    <w:rsid w:val="0022119A"/>
    <w:rsid w:val="0022216F"/>
    <w:rsid w:val="00222173"/>
    <w:rsid w:val="00222509"/>
    <w:rsid w:val="00222564"/>
    <w:rsid w:val="00222B5C"/>
    <w:rsid w:val="00223482"/>
    <w:rsid w:val="00223F46"/>
    <w:rsid w:val="002241FD"/>
    <w:rsid w:val="00226B85"/>
    <w:rsid w:val="00227396"/>
    <w:rsid w:val="00227AD8"/>
    <w:rsid w:val="00227F1C"/>
    <w:rsid w:val="00232CC4"/>
    <w:rsid w:val="00232F5F"/>
    <w:rsid w:val="002331C3"/>
    <w:rsid w:val="00233C2F"/>
    <w:rsid w:val="00233F4A"/>
    <w:rsid w:val="00234425"/>
    <w:rsid w:val="00234722"/>
    <w:rsid w:val="002348AE"/>
    <w:rsid w:val="0023493C"/>
    <w:rsid w:val="00235922"/>
    <w:rsid w:val="00235CE1"/>
    <w:rsid w:val="00235DA7"/>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634"/>
    <w:rsid w:val="00246810"/>
    <w:rsid w:val="00246BD8"/>
    <w:rsid w:val="00247C39"/>
    <w:rsid w:val="00247EFC"/>
    <w:rsid w:val="00250ABC"/>
    <w:rsid w:val="00250D7C"/>
    <w:rsid w:val="00250F0E"/>
    <w:rsid w:val="00251010"/>
    <w:rsid w:val="00251270"/>
    <w:rsid w:val="0025148F"/>
    <w:rsid w:val="00251626"/>
    <w:rsid w:val="0025247D"/>
    <w:rsid w:val="0025520C"/>
    <w:rsid w:val="00255E62"/>
    <w:rsid w:val="00256A31"/>
    <w:rsid w:val="00256AC7"/>
    <w:rsid w:val="0025722D"/>
    <w:rsid w:val="002576CE"/>
    <w:rsid w:val="00257864"/>
    <w:rsid w:val="00261299"/>
    <w:rsid w:val="002619BA"/>
    <w:rsid w:val="00261AB5"/>
    <w:rsid w:val="002623EC"/>
    <w:rsid w:val="00262D2C"/>
    <w:rsid w:val="002632E3"/>
    <w:rsid w:val="0026414E"/>
    <w:rsid w:val="0026425C"/>
    <w:rsid w:val="00264D2A"/>
    <w:rsid w:val="00266C52"/>
    <w:rsid w:val="00267134"/>
    <w:rsid w:val="00267395"/>
    <w:rsid w:val="00267810"/>
    <w:rsid w:val="0026793A"/>
    <w:rsid w:val="0027036F"/>
    <w:rsid w:val="0027065B"/>
    <w:rsid w:val="002708CC"/>
    <w:rsid w:val="00271DC5"/>
    <w:rsid w:val="002729DF"/>
    <w:rsid w:val="002731F4"/>
    <w:rsid w:val="002732EF"/>
    <w:rsid w:val="002740CF"/>
    <w:rsid w:val="00274132"/>
    <w:rsid w:val="002743C8"/>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FC"/>
    <w:rsid w:val="0028246E"/>
    <w:rsid w:val="00282EEC"/>
    <w:rsid w:val="00283CFA"/>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33C"/>
    <w:rsid w:val="002A048B"/>
    <w:rsid w:val="002A0EBF"/>
    <w:rsid w:val="002A1109"/>
    <w:rsid w:val="002A162F"/>
    <w:rsid w:val="002A1CA0"/>
    <w:rsid w:val="002A1DC9"/>
    <w:rsid w:val="002A1F42"/>
    <w:rsid w:val="002A2010"/>
    <w:rsid w:val="002A255D"/>
    <w:rsid w:val="002A29B9"/>
    <w:rsid w:val="002A312B"/>
    <w:rsid w:val="002A3BA1"/>
    <w:rsid w:val="002A409A"/>
    <w:rsid w:val="002A5783"/>
    <w:rsid w:val="002A735C"/>
    <w:rsid w:val="002B01B9"/>
    <w:rsid w:val="002B0A56"/>
    <w:rsid w:val="002B1A68"/>
    <w:rsid w:val="002B1E9A"/>
    <w:rsid w:val="002B1FAB"/>
    <w:rsid w:val="002B289F"/>
    <w:rsid w:val="002B347A"/>
    <w:rsid w:val="002B53D5"/>
    <w:rsid w:val="002B5426"/>
    <w:rsid w:val="002B5743"/>
    <w:rsid w:val="002B5755"/>
    <w:rsid w:val="002B6486"/>
    <w:rsid w:val="002B6553"/>
    <w:rsid w:val="002B6FEF"/>
    <w:rsid w:val="002B7420"/>
    <w:rsid w:val="002B7692"/>
    <w:rsid w:val="002B7779"/>
    <w:rsid w:val="002C0F55"/>
    <w:rsid w:val="002C10CD"/>
    <w:rsid w:val="002C21A9"/>
    <w:rsid w:val="002C21D1"/>
    <w:rsid w:val="002C241B"/>
    <w:rsid w:val="002C2772"/>
    <w:rsid w:val="002C3617"/>
    <w:rsid w:val="002C4286"/>
    <w:rsid w:val="002C55CE"/>
    <w:rsid w:val="002C5B4E"/>
    <w:rsid w:val="002C5B5B"/>
    <w:rsid w:val="002C5E13"/>
    <w:rsid w:val="002C70C4"/>
    <w:rsid w:val="002D01DD"/>
    <w:rsid w:val="002D10E5"/>
    <w:rsid w:val="002D1621"/>
    <w:rsid w:val="002D1767"/>
    <w:rsid w:val="002D17BE"/>
    <w:rsid w:val="002D19A0"/>
    <w:rsid w:val="002D1C1E"/>
    <w:rsid w:val="002D24AE"/>
    <w:rsid w:val="002D262B"/>
    <w:rsid w:val="002D26A5"/>
    <w:rsid w:val="002D2B2F"/>
    <w:rsid w:val="002D3EF9"/>
    <w:rsid w:val="002D5445"/>
    <w:rsid w:val="002D7166"/>
    <w:rsid w:val="002E0B7A"/>
    <w:rsid w:val="002E0F4E"/>
    <w:rsid w:val="002E2249"/>
    <w:rsid w:val="002E23C3"/>
    <w:rsid w:val="002E2682"/>
    <w:rsid w:val="002E2691"/>
    <w:rsid w:val="002E2D1F"/>
    <w:rsid w:val="002E2DDF"/>
    <w:rsid w:val="002E42CB"/>
    <w:rsid w:val="002E5580"/>
    <w:rsid w:val="002E5E8C"/>
    <w:rsid w:val="002E5F91"/>
    <w:rsid w:val="002E6583"/>
    <w:rsid w:val="002E746F"/>
    <w:rsid w:val="002E76D1"/>
    <w:rsid w:val="002F01F2"/>
    <w:rsid w:val="002F1825"/>
    <w:rsid w:val="002F18A5"/>
    <w:rsid w:val="002F2799"/>
    <w:rsid w:val="002F3072"/>
    <w:rsid w:val="002F39CA"/>
    <w:rsid w:val="002F44E1"/>
    <w:rsid w:val="002F4D21"/>
    <w:rsid w:val="002F5300"/>
    <w:rsid w:val="002F6BEF"/>
    <w:rsid w:val="002F7059"/>
    <w:rsid w:val="002F77EF"/>
    <w:rsid w:val="002F79E0"/>
    <w:rsid w:val="002F7FBD"/>
    <w:rsid w:val="0030122A"/>
    <w:rsid w:val="003014F9"/>
    <w:rsid w:val="00302B3C"/>
    <w:rsid w:val="00302C41"/>
    <w:rsid w:val="00303AD7"/>
    <w:rsid w:val="003041C2"/>
    <w:rsid w:val="00304CA3"/>
    <w:rsid w:val="0030644B"/>
    <w:rsid w:val="00306570"/>
    <w:rsid w:val="0030761D"/>
    <w:rsid w:val="00307868"/>
    <w:rsid w:val="003078DC"/>
    <w:rsid w:val="0031047A"/>
    <w:rsid w:val="003104DF"/>
    <w:rsid w:val="00311B2B"/>
    <w:rsid w:val="0031231D"/>
    <w:rsid w:val="003134A7"/>
    <w:rsid w:val="00314236"/>
    <w:rsid w:val="00315876"/>
    <w:rsid w:val="00316042"/>
    <w:rsid w:val="003174D2"/>
    <w:rsid w:val="00317AE2"/>
    <w:rsid w:val="00317C4A"/>
    <w:rsid w:val="00320829"/>
    <w:rsid w:val="00321402"/>
    <w:rsid w:val="003217FA"/>
    <w:rsid w:val="0032194D"/>
    <w:rsid w:val="0032216D"/>
    <w:rsid w:val="0032298E"/>
    <w:rsid w:val="00323109"/>
    <w:rsid w:val="00323E09"/>
    <w:rsid w:val="00324183"/>
    <w:rsid w:val="003244F1"/>
    <w:rsid w:val="00325817"/>
    <w:rsid w:val="0032585E"/>
    <w:rsid w:val="00326147"/>
    <w:rsid w:val="003261A7"/>
    <w:rsid w:val="00326FD0"/>
    <w:rsid w:val="0032798E"/>
    <w:rsid w:val="00327CDB"/>
    <w:rsid w:val="003304EE"/>
    <w:rsid w:val="00330C4C"/>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38C"/>
    <w:rsid w:val="003375EC"/>
    <w:rsid w:val="00337EF5"/>
    <w:rsid w:val="00340228"/>
    <w:rsid w:val="0034033E"/>
    <w:rsid w:val="00340D6A"/>
    <w:rsid w:val="00340E78"/>
    <w:rsid w:val="00341839"/>
    <w:rsid w:val="0034198A"/>
    <w:rsid w:val="0034224E"/>
    <w:rsid w:val="00343140"/>
    <w:rsid w:val="0034325C"/>
    <w:rsid w:val="003435BD"/>
    <w:rsid w:val="003438F2"/>
    <w:rsid w:val="0034396E"/>
    <w:rsid w:val="00343A27"/>
    <w:rsid w:val="00343BCC"/>
    <w:rsid w:val="00344B50"/>
    <w:rsid w:val="0034593F"/>
    <w:rsid w:val="00346735"/>
    <w:rsid w:val="00346F4D"/>
    <w:rsid w:val="00346F7B"/>
    <w:rsid w:val="00347277"/>
    <w:rsid w:val="00347764"/>
    <w:rsid w:val="00347D37"/>
    <w:rsid w:val="003501B1"/>
    <w:rsid w:val="00350A2E"/>
    <w:rsid w:val="0035115E"/>
    <w:rsid w:val="00353544"/>
    <w:rsid w:val="00354250"/>
    <w:rsid w:val="003547F4"/>
    <w:rsid w:val="00355441"/>
    <w:rsid w:val="00355C96"/>
    <w:rsid w:val="00355FF0"/>
    <w:rsid w:val="00356023"/>
    <w:rsid w:val="00356724"/>
    <w:rsid w:val="00356D67"/>
    <w:rsid w:val="00357256"/>
    <w:rsid w:val="00357D41"/>
    <w:rsid w:val="00360470"/>
    <w:rsid w:val="0036078C"/>
    <w:rsid w:val="00361A64"/>
    <w:rsid w:val="003635E3"/>
    <w:rsid w:val="00364B7C"/>
    <w:rsid w:val="00364FAB"/>
    <w:rsid w:val="00365551"/>
    <w:rsid w:val="00365749"/>
    <w:rsid w:val="003664C5"/>
    <w:rsid w:val="00366FD6"/>
    <w:rsid w:val="003679AB"/>
    <w:rsid w:val="003701EE"/>
    <w:rsid w:val="00370C0B"/>
    <w:rsid w:val="00370DA9"/>
    <w:rsid w:val="00371437"/>
    <w:rsid w:val="003715D6"/>
    <w:rsid w:val="00371FD8"/>
    <w:rsid w:val="00372053"/>
    <w:rsid w:val="00372D71"/>
    <w:rsid w:val="00373162"/>
    <w:rsid w:val="00373C51"/>
    <w:rsid w:val="00373D1C"/>
    <w:rsid w:val="003744D8"/>
    <w:rsid w:val="00374DDC"/>
    <w:rsid w:val="00375EC6"/>
    <w:rsid w:val="00376E68"/>
    <w:rsid w:val="00377A3F"/>
    <w:rsid w:val="0038064D"/>
    <w:rsid w:val="00380B31"/>
    <w:rsid w:val="003816F3"/>
    <w:rsid w:val="003817FD"/>
    <w:rsid w:val="00381911"/>
    <w:rsid w:val="00382552"/>
    <w:rsid w:val="00382949"/>
    <w:rsid w:val="00383B2A"/>
    <w:rsid w:val="0038435F"/>
    <w:rsid w:val="003848FA"/>
    <w:rsid w:val="00384CFC"/>
    <w:rsid w:val="00386898"/>
    <w:rsid w:val="00386ECB"/>
    <w:rsid w:val="0038702C"/>
    <w:rsid w:val="00387367"/>
    <w:rsid w:val="003876A4"/>
    <w:rsid w:val="003876C3"/>
    <w:rsid w:val="003909A5"/>
    <w:rsid w:val="00390D93"/>
    <w:rsid w:val="0039154E"/>
    <w:rsid w:val="00391E9A"/>
    <w:rsid w:val="00392231"/>
    <w:rsid w:val="00392F48"/>
    <w:rsid w:val="0039345D"/>
    <w:rsid w:val="00393D79"/>
    <w:rsid w:val="00394296"/>
    <w:rsid w:val="003950E9"/>
    <w:rsid w:val="00395CEA"/>
    <w:rsid w:val="00396A34"/>
    <w:rsid w:val="00396BCF"/>
    <w:rsid w:val="00396ED1"/>
    <w:rsid w:val="003972D0"/>
    <w:rsid w:val="00397959"/>
    <w:rsid w:val="003A0549"/>
    <w:rsid w:val="003A2AC9"/>
    <w:rsid w:val="003A2C5A"/>
    <w:rsid w:val="003A2D82"/>
    <w:rsid w:val="003A34CE"/>
    <w:rsid w:val="003A3580"/>
    <w:rsid w:val="003A3B5E"/>
    <w:rsid w:val="003A4296"/>
    <w:rsid w:val="003A597B"/>
    <w:rsid w:val="003A5EC5"/>
    <w:rsid w:val="003A73C9"/>
    <w:rsid w:val="003A7967"/>
    <w:rsid w:val="003A7AA7"/>
    <w:rsid w:val="003B02C1"/>
    <w:rsid w:val="003B0317"/>
    <w:rsid w:val="003B033E"/>
    <w:rsid w:val="003B0E06"/>
    <w:rsid w:val="003B11AE"/>
    <w:rsid w:val="003B1D29"/>
    <w:rsid w:val="003B2070"/>
    <w:rsid w:val="003B2ED2"/>
    <w:rsid w:val="003B3A1F"/>
    <w:rsid w:val="003B4389"/>
    <w:rsid w:val="003B44D8"/>
    <w:rsid w:val="003B4908"/>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6F0B"/>
    <w:rsid w:val="003C7BDB"/>
    <w:rsid w:val="003D0411"/>
    <w:rsid w:val="003D1291"/>
    <w:rsid w:val="003D1A74"/>
    <w:rsid w:val="003D1C52"/>
    <w:rsid w:val="003D3AA1"/>
    <w:rsid w:val="003D3C8A"/>
    <w:rsid w:val="003D3E31"/>
    <w:rsid w:val="003D402C"/>
    <w:rsid w:val="003D494D"/>
    <w:rsid w:val="003D55F8"/>
    <w:rsid w:val="003D5737"/>
    <w:rsid w:val="003D6017"/>
    <w:rsid w:val="003D606E"/>
    <w:rsid w:val="003D6823"/>
    <w:rsid w:val="003D72B3"/>
    <w:rsid w:val="003D7BE6"/>
    <w:rsid w:val="003D7D53"/>
    <w:rsid w:val="003E0996"/>
    <w:rsid w:val="003E0B7C"/>
    <w:rsid w:val="003E2BBF"/>
    <w:rsid w:val="003E2BF8"/>
    <w:rsid w:val="003E3FDE"/>
    <w:rsid w:val="003E4068"/>
    <w:rsid w:val="003E4275"/>
    <w:rsid w:val="003E4449"/>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5378"/>
    <w:rsid w:val="003F5839"/>
    <w:rsid w:val="003F76DE"/>
    <w:rsid w:val="00400138"/>
    <w:rsid w:val="00401606"/>
    <w:rsid w:val="00401BE8"/>
    <w:rsid w:val="00402003"/>
    <w:rsid w:val="0040359F"/>
    <w:rsid w:val="00403A3A"/>
    <w:rsid w:val="00404CC8"/>
    <w:rsid w:val="00405251"/>
    <w:rsid w:val="00405CB3"/>
    <w:rsid w:val="00405FBA"/>
    <w:rsid w:val="00405FDC"/>
    <w:rsid w:val="0040671F"/>
    <w:rsid w:val="0040697F"/>
    <w:rsid w:val="00407838"/>
    <w:rsid w:val="00407CE0"/>
    <w:rsid w:val="00407DE5"/>
    <w:rsid w:val="004107FC"/>
    <w:rsid w:val="00411E66"/>
    <w:rsid w:val="00411FF6"/>
    <w:rsid w:val="00412A52"/>
    <w:rsid w:val="00412B8D"/>
    <w:rsid w:val="0041384A"/>
    <w:rsid w:val="00414E90"/>
    <w:rsid w:val="004157DD"/>
    <w:rsid w:val="00415967"/>
    <w:rsid w:val="00415CEA"/>
    <w:rsid w:val="00415D06"/>
    <w:rsid w:val="0041711B"/>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8AF"/>
    <w:rsid w:val="004243C8"/>
    <w:rsid w:val="004243F1"/>
    <w:rsid w:val="00427BE1"/>
    <w:rsid w:val="00427DA5"/>
    <w:rsid w:val="00427EB1"/>
    <w:rsid w:val="004307B4"/>
    <w:rsid w:val="00430E4B"/>
    <w:rsid w:val="00430F37"/>
    <w:rsid w:val="004335E4"/>
    <w:rsid w:val="00433C41"/>
    <w:rsid w:val="00433EE4"/>
    <w:rsid w:val="004351B6"/>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5038A"/>
    <w:rsid w:val="0045082E"/>
    <w:rsid w:val="00450954"/>
    <w:rsid w:val="0045199E"/>
    <w:rsid w:val="00451BA4"/>
    <w:rsid w:val="00451F0A"/>
    <w:rsid w:val="00454489"/>
    <w:rsid w:val="004550CD"/>
    <w:rsid w:val="00455657"/>
    <w:rsid w:val="00455FCB"/>
    <w:rsid w:val="0045657A"/>
    <w:rsid w:val="00457069"/>
    <w:rsid w:val="00457159"/>
    <w:rsid w:val="00457CC9"/>
    <w:rsid w:val="00460D16"/>
    <w:rsid w:val="00460EC8"/>
    <w:rsid w:val="004614A3"/>
    <w:rsid w:val="00462720"/>
    <w:rsid w:val="004635B7"/>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3F8"/>
    <w:rsid w:val="004754DC"/>
    <w:rsid w:val="004761B5"/>
    <w:rsid w:val="0047646E"/>
    <w:rsid w:val="0047672E"/>
    <w:rsid w:val="00476DDC"/>
    <w:rsid w:val="00480113"/>
    <w:rsid w:val="00481D34"/>
    <w:rsid w:val="00482386"/>
    <w:rsid w:val="0048246D"/>
    <w:rsid w:val="004824C8"/>
    <w:rsid w:val="004824FF"/>
    <w:rsid w:val="0048283A"/>
    <w:rsid w:val="00482C41"/>
    <w:rsid w:val="004853B2"/>
    <w:rsid w:val="00485AC1"/>
    <w:rsid w:val="00485FBE"/>
    <w:rsid w:val="004861CB"/>
    <w:rsid w:val="004863BD"/>
    <w:rsid w:val="004864A8"/>
    <w:rsid w:val="004867DE"/>
    <w:rsid w:val="004868C1"/>
    <w:rsid w:val="00487E91"/>
    <w:rsid w:val="00487EFA"/>
    <w:rsid w:val="00490A92"/>
    <w:rsid w:val="00491404"/>
    <w:rsid w:val="0049158D"/>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E8D"/>
    <w:rsid w:val="004A2D93"/>
    <w:rsid w:val="004A2DE4"/>
    <w:rsid w:val="004A2E15"/>
    <w:rsid w:val="004A356A"/>
    <w:rsid w:val="004A35A0"/>
    <w:rsid w:val="004A3826"/>
    <w:rsid w:val="004A3968"/>
    <w:rsid w:val="004A3FE2"/>
    <w:rsid w:val="004A4067"/>
    <w:rsid w:val="004A47AC"/>
    <w:rsid w:val="004A4B05"/>
    <w:rsid w:val="004A5DF4"/>
    <w:rsid w:val="004A5FB6"/>
    <w:rsid w:val="004A602C"/>
    <w:rsid w:val="004A752E"/>
    <w:rsid w:val="004B0742"/>
    <w:rsid w:val="004B1A97"/>
    <w:rsid w:val="004B1EC4"/>
    <w:rsid w:val="004B22F1"/>
    <w:rsid w:val="004B2465"/>
    <w:rsid w:val="004B394B"/>
    <w:rsid w:val="004B412F"/>
    <w:rsid w:val="004B49C8"/>
    <w:rsid w:val="004B4F44"/>
    <w:rsid w:val="004B4F4C"/>
    <w:rsid w:val="004B58C8"/>
    <w:rsid w:val="004B58EE"/>
    <w:rsid w:val="004B5C47"/>
    <w:rsid w:val="004B5F85"/>
    <w:rsid w:val="004B6C13"/>
    <w:rsid w:val="004B785A"/>
    <w:rsid w:val="004C034E"/>
    <w:rsid w:val="004C0C6F"/>
    <w:rsid w:val="004C119A"/>
    <w:rsid w:val="004C1471"/>
    <w:rsid w:val="004C2246"/>
    <w:rsid w:val="004C2E46"/>
    <w:rsid w:val="004C41ED"/>
    <w:rsid w:val="004C4283"/>
    <w:rsid w:val="004C5765"/>
    <w:rsid w:val="004C6A03"/>
    <w:rsid w:val="004C6FA5"/>
    <w:rsid w:val="004C771B"/>
    <w:rsid w:val="004C7792"/>
    <w:rsid w:val="004C7E5A"/>
    <w:rsid w:val="004D0063"/>
    <w:rsid w:val="004D0296"/>
    <w:rsid w:val="004D02AE"/>
    <w:rsid w:val="004D0A9B"/>
    <w:rsid w:val="004D0E1F"/>
    <w:rsid w:val="004D0EC1"/>
    <w:rsid w:val="004D0FE8"/>
    <w:rsid w:val="004D0FF3"/>
    <w:rsid w:val="004D1254"/>
    <w:rsid w:val="004D2890"/>
    <w:rsid w:val="004D40FE"/>
    <w:rsid w:val="004D4111"/>
    <w:rsid w:val="004D4B42"/>
    <w:rsid w:val="004D56D1"/>
    <w:rsid w:val="004D5956"/>
    <w:rsid w:val="004D5B27"/>
    <w:rsid w:val="004D6D53"/>
    <w:rsid w:val="004D7552"/>
    <w:rsid w:val="004D766B"/>
    <w:rsid w:val="004D7C1D"/>
    <w:rsid w:val="004E0222"/>
    <w:rsid w:val="004E09A2"/>
    <w:rsid w:val="004E0A06"/>
    <w:rsid w:val="004E0BE2"/>
    <w:rsid w:val="004E0D76"/>
    <w:rsid w:val="004E2291"/>
    <w:rsid w:val="004E33AA"/>
    <w:rsid w:val="004E3C57"/>
    <w:rsid w:val="004E41D9"/>
    <w:rsid w:val="004E4258"/>
    <w:rsid w:val="004E45CA"/>
    <w:rsid w:val="004E46A3"/>
    <w:rsid w:val="004E489F"/>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E91"/>
    <w:rsid w:val="004F5B35"/>
    <w:rsid w:val="004F5D1D"/>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7D5"/>
    <w:rsid w:val="005019D8"/>
    <w:rsid w:val="00501E26"/>
    <w:rsid w:val="0050289D"/>
    <w:rsid w:val="0050356E"/>
    <w:rsid w:val="00503590"/>
    <w:rsid w:val="00503BC6"/>
    <w:rsid w:val="00503FE8"/>
    <w:rsid w:val="00504088"/>
    <w:rsid w:val="005040A0"/>
    <w:rsid w:val="00504CFA"/>
    <w:rsid w:val="00505193"/>
    <w:rsid w:val="0050612A"/>
    <w:rsid w:val="00506321"/>
    <w:rsid w:val="005068C4"/>
    <w:rsid w:val="00506D8F"/>
    <w:rsid w:val="005079B7"/>
    <w:rsid w:val="005108BD"/>
    <w:rsid w:val="00510A13"/>
    <w:rsid w:val="00510C68"/>
    <w:rsid w:val="00511704"/>
    <w:rsid w:val="00512213"/>
    <w:rsid w:val="005127F5"/>
    <w:rsid w:val="0051322F"/>
    <w:rsid w:val="00513350"/>
    <w:rsid w:val="00513794"/>
    <w:rsid w:val="005138CD"/>
    <w:rsid w:val="00513A13"/>
    <w:rsid w:val="00514893"/>
    <w:rsid w:val="005154DD"/>
    <w:rsid w:val="00516013"/>
    <w:rsid w:val="00520183"/>
    <w:rsid w:val="0052082C"/>
    <w:rsid w:val="00520B02"/>
    <w:rsid w:val="00520B98"/>
    <w:rsid w:val="00520C3C"/>
    <w:rsid w:val="00521A37"/>
    <w:rsid w:val="00522F48"/>
    <w:rsid w:val="00523671"/>
    <w:rsid w:val="0052372D"/>
    <w:rsid w:val="00524147"/>
    <w:rsid w:val="005244A1"/>
    <w:rsid w:val="00524FEB"/>
    <w:rsid w:val="00525AE4"/>
    <w:rsid w:val="00525EB1"/>
    <w:rsid w:val="00525F08"/>
    <w:rsid w:val="0052658A"/>
    <w:rsid w:val="00526E39"/>
    <w:rsid w:val="00526E88"/>
    <w:rsid w:val="00526E92"/>
    <w:rsid w:val="00526F22"/>
    <w:rsid w:val="005301A3"/>
    <w:rsid w:val="005302FC"/>
    <w:rsid w:val="0053081C"/>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662F"/>
    <w:rsid w:val="005473C6"/>
    <w:rsid w:val="00550B0E"/>
    <w:rsid w:val="00550DEB"/>
    <w:rsid w:val="00550F3B"/>
    <w:rsid w:val="00551D10"/>
    <w:rsid w:val="00551E0E"/>
    <w:rsid w:val="00552681"/>
    <w:rsid w:val="0055287C"/>
    <w:rsid w:val="00553A1C"/>
    <w:rsid w:val="005557D7"/>
    <w:rsid w:val="005567EF"/>
    <w:rsid w:val="00556D55"/>
    <w:rsid w:val="00556DAA"/>
    <w:rsid w:val="00557163"/>
    <w:rsid w:val="005572C0"/>
    <w:rsid w:val="00560615"/>
    <w:rsid w:val="005616ED"/>
    <w:rsid w:val="005617FD"/>
    <w:rsid w:val="0056205B"/>
    <w:rsid w:val="005627D3"/>
    <w:rsid w:val="0056365F"/>
    <w:rsid w:val="00563683"/>
    <w:rsid w:val="00563B80"/>
    <w:rsid w:val="00563F5D"/>
    <w:rsid w:val="005641B5"/>
    <w:rsid w:val="00564EDE"/>
    <w:rsid w:val="005659E8"/>
    <w:rsid w:val="00566F5C"/>
    <w:rsid w:val="00567066"/>
    <w:rsid w:val="00570C90"/>
    <w:rsid w:val="00571455"/>
    <w:rsid w:val="00571749"/>
    <w:rsid w:val="00571DB9"/>
    <w:rsid w:val="00572246"/>
    <w:rsid w:val="00572B1E"/>
    <w:rsid w:val="00572C62"/>
    <w:rsid w:val="00572FED"/>
    <w:rsid w:val="00573471"/>
    <w:rsid w:val="0057357B"/>
    <w:rsid w:val="005746E9"/>
    <w:rsid w:val="00574A47"/>
    <w:rsid w:val="00574E72"/>
    <w:rsid w:val="0057509C"/>
    <w:rsid w:val="00575596"/>
    <w:rsid w:val="005756DC"/>
    <w:rsid w:val="00575B50"/>
    <w:rsid w:val="00575F46"/>
    <w:rsid w:val="005762EC"/>
    <w:rsid w:val="0057635E"/>
    <w:rsid w:val="0057639E"/>
    <w:rsid w:val="0057646E"/>
    <w:rsid w:val="005768D2"/>
    <w:rsid w:val="00576AE0"/>
    <w:rsid w:val="005771DE"/>
    <w:rsid w:val="0057748D"/>
    <w:rsid w:val="00577C5C"/>
    <w:rsid w:val="005827A6"/>
    <w:rsid w:val="0058291F"/>
    <w:rsid w:val="00582E18"/>
    <w:rsid w:val="005834D9"/>
    <w:rsid w:val="00583741"/>
    <w:rsid w:val="00583AC5"/>
    <w:rsid w:val="005841F7"/>
    <w:rsid w:val="00584629"/>
    <w:rsid w:val="00584724"/>
    <w:rsid w:val="00584F31"/>
    <w:rsid w:val="005868D0"/>
    <w:rsid w:val="00586D83"/>
    <w:rsid w:val="0058702F"/>
    <w:rsid w:val="00587515"/>
    <w:rsid w:val="005900A3"/>
    <w:rsid w:val="00591C1F"/>
    <w:rsid w:val="00593910"/>
    <w:rsid w:val="00593AA8"/>
    <w:rsid w:val="00593B00"/>
    <w:rsid w:val="005948DB"/>
    <w:rsid w:val="00594F82"/>
    <w:rsid w:val="0059576E"/>
    <w:rsid w:val="00595A99"/>
    <w:rsid w:val="00597021"/>
    <w:rsid w:val="00597135"/>
    <w:rsid w:val="00597C04"/>
    <w:rsid w:val="005A021B"/>
    <w:rsid w:val="005A02CD"/>
    <w:rsid w:val="005A064B"/>
    <w:rsid w:val="005A098E"/>
    <w:rsid w:val="005A1F4C"/>
    <w:rsid w:val="005A2374"/>
    <w:rsid w:val="005A2D99"/>
    <w:rsid w:val="005A3288"/>
    <w:rsid w:val="005A32BC"/>
    <w:rsid w:val="005A33DE"/>
    <w:rsid w:val="005A3772"/>
    <w:rsid w:val="005A3DC6"/>
    <w:rsid w:val="005A44CA"/>
    <w:rsid w:val="005A4756"/>
    <w:rsid w:val="005A4B86"/>
    <w:rsid w:val="005A6DEA"/>
    <w:rsid w:val="005A78CA"/>
    <w:rsid w:val="005A79A0"/>
    <w:rsid w:val="005A7FEE"/>
    <w:rsid w:val="005B0B8E"/>
    <w:rsid w:val="005B15A2"/>
    <w:rsid w:val="005B33E2"/>
    <w:rsid w:val="005B3D34"/>
    <w:rsid w:val="005B49A6"/>
    <w:rsid w:val="005B4C9E"/>
    <w:rsid w:val="005B5BBD"/>
    <w:rsid w:val="005B6454"/>
    <w:rsid w:val="005B7111"/>
    <w:rsid w:val="005C00AE"/>
    <w:rsid w:val="005C035B"/>
    <w:rsid w:val="005C0C5B"/>
    <w:rsid w:val="005C1DFE"/>
    <w:rsid w:val="005C23ED"/>
    <w:rsid w:val="005C25FB"/>
    <w:rsid w:val="005C2BA3"/>
    <w:rsid w:val="005C2E05"/>
    <w:rsid w:val="005C3314"/>
    <w:rsid w:val="005C34C1"/>
    <w:rsid w:val="005C3C33"/>
    <w:rsid w:val="005C42B7"/>
    <w:rsid w:val="005C453E"/>
    <w:rsid w:val="005C4AF4"/>
    <w:rsid w:val="005C5202"/>
    <w:rsid w:val="005C524F"/>
    <w:rsid w:val="005C5FA4"/>
    <w:rsid w:val="005C6778"/>
    <w:rsid w:val="005C7019"/>
    <w:rsid w:val="005D03B8"/>
    <w:rsid w:val="005D1008"/>
    <w:rsid w:val="005D12F4"/>
    <w:rsid w:val="005D2204"/>
    <w:rsid w:val="005D2AA2"/>
    <w:rsid w:val="005D310D"/>
    <w:rsid w:val="005D32D6"/>
    <w:rsid w:val="005D37D7"/>
    <w:rsid w:val="005D3A17"/>
    <w:rsid w:val="005D3B56"/>
    <w:rsid w:val="005D3DEC"/>
    <w:rsid w:val="005D40F0"/>
    <w:rsid w:val="005D416B"/>
    <w:rsid w:val="005D5CA7"/>
    <w:rsid w:val="005D64BF"/>
    <w:rsid w:val="005D6B6D"/>
    <w:rsid w:val="005D6CAD"/>
    <w:rsid w:val="005E14C8"/>
    <w:rsid w:val="005E1EBF"/>
    <w:rsid w:val="005E1EFB"/>
    <w:rsid w:val="005E290B"/>
    <w:rsid w:val="005E43F9"/>
    <w:rsid w:val="005E452D"/>
    <w:rsid w:val="005E45D9"/>
    <w:rsid w:val="005E4E2D"/>
    <w:rsid w:val="005E4FA8"/>
    <w:rsid w:val="005E576A"/>
    <w:rsid w:val="005E7A0B"/>
    <w:rsid w:val="005F0ADC"/>
    <w:rsid w:val="005F0B8F"/>
    <w:rsid w:val="005F16B7"/>
    <w:rsid w:val="005F205E"/>
    <w:rsid w:val="005F27B9"/>
    <w:rsid w:val="005F37B3"/>
    <w:rsid w:val="005F4AAB"/>
    <w:rsid w:val="005F4C84"/>
    <w:rsid w:val="005F4CB3"/>
    <w:rsid w:val="005F51DB"/>
    <w:rsid w:val="005F574D"/>
    <w:rsid w:val="005F5D45"/>
    <w:rsid w:val="005F66F9"/>
    <w:rsid w:val="005F6E36"/>
    <w:rsid w:val="005F78AD"/>
    <w:rsid w:val="006000FF"/>
    <w:rsid w:val="00600922"/>
    <w:rsid w:val="00601E69"/>
    <w:rsid w:val="00601E8B"/>
    <w:rsid w:val="006021AB"/>
    <w:rsid w:val="00602A64"/>
    <w:rsid w:val="00603016"/>
    <w:rsid w:val="00604136"/>
    <w:rsid w:val="00605E29"/>
    <w:rsid w:val="00606221"/>
    <w:rsid w:val="00606FF9"/>
    <w:rsid w:val="0060783F"/>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BCD"/>
    <w:rsid w:val="00617E15"/>
    <w:rsid w:val="006206C2"/>
    <w:rsid w:val="006206E8"/>
    <w:rsid w:val="0062158A"/>
    <w:rsid w:val="00621B4E"/>
    <w:rsid w:val="00622E2C"/>
    <w:rsid w:val="00622F64"/>
    <w:rsid w:val="00623386"/>
    <w:rsid w:val="006236DE"/>
    <w:rsid w:val="00623EBF"/>
    <w:rsid w:val="00626932"/>
    <w:rsid w:val="00627727"/>
    <w:rsid w:val="00630236"/>
    <w:rsid w:val="0063038D"/>
    <w:rsid w:val="0063136C"/>
    <w:rsid w:val="0063208F"/>
    <w:rsid w:val="0063388F"/>
    <w:rsid w:val="00635CFB"/>
    <w:rsid w:val="00635FBA"/>
    <w:rsid w:val="006368AD"/>
    <w:rsid w:val="00636AE8"/>
    <w:rsid w:val="00636C7A"/>
    <w:rsid w:val="00637760"/>
    <w:rsid w:val="0063792C"/>
    <w:rsid w:val="0064039A"/>
    <w:rsid w:val="006404D0"/>
    <w:rsid w:val="00640FDA"/>
    <w:rsid w:val="00641F31"/>
    <w:rsid w:val="00642F20"/>
    <w:rsid w:val="0064326D"/>
    <w:rsid w:val="00643D09"/>
    <w:rsid w:val="006449CD"/>
    <w:rsid w:val="00645B53"/>
    <w:rsid w:val="00645B6A"/>
    <w:rsid w:val="00645C57"/>
    <w:rsid w:val="00645C95"/>
    <w:rsid w:val="006472C7"/>
    <w:rsid w:val="006476E7"/>
    <w:rsid w:val="00647A53"/>
    <w:rsid w:val="00647BD3"/>
    <w:rsid w:val="00650B6F"/>
    <w:rsid w:val="00651DCF"/>
    <w:rsid w:val="006521E9"/>
    <w:rsid w:val="00652A89"/>
    <w:rsid w:val="00653533"/>
    <w:rsid w:val="006535CF"/>
    <w:rsid w:val="00653D15"/>
    <w:rsid w:val="0065406D"/>
    <w:rsid w:val="00654262"/>
    <w:rsid w:val="006545B8"/>
    <w:rsid w:val="00655468"/>
    <w:rsid w:val="00655854"/>
    <w:rsid w:val="00657352"/>
    <w:rsid w:val="006602BD"/>
    <w:rsid w:val="00660BE6"/>
    <w:rsid w:val="0066184C"/>
    <w:rsid w:val="00661E65"/>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24E"/>
    <w:rsid w:val="0067082E"/>
    <w:rsid w:val="00670B8F"/>
    <w:rsid w:val="0067206A"/>
    <w:rsid w:val="00672CA1"/>
    <w:rsid w:val="0067367D"/>
    <w:rsid w:val="006739CD"/>
    <w:rsid w:val="006740E3"/>
    <w:rsid w:val="006741F9"/>
    <w:rsid w:val="00674BB7"/>
    <w:rsid w:val="006759BA"/>
    <w:rsid w:val="00675C79"/>
    <w:rsid w:val="00676243"/>
    <w:rsid w:val="00676897"/>
    <w:rsid w:val="006769A4"/>
    <w:rsid w:val="00676C39"/>
    <w:rsid w:val="00676E96"/>
    <w:rsid w:val="00680C32"/>
    <w:rsid w:val="00681614"/>
    <w:rsid w:val="00681C6A"/>
    <w:rsid w:val="00682C12"/>
    <w:rsid w:val="00682FFB"/>
    <w:rsid w:val="006831EC"/>
    <w:rsid w:val="0068332A"/>
    <w:rsid w:val="00683696"/>
    <w:rsid w:val="0068374F"/>
    <w:rsid w:val="00683793"/>
    <w:rsid w:val="00683B69"/>
    <w:rsid w:val="006849AB"/>
    <w:rsid w:val="00685FA6"/>
    <w:rsid w:val="006865C4"/>
    <w:rsid w:val="0068769B"/>
    <w:rsid w:val="0068774C"/>
    <w:rsid w:val="00687BC8"/>
    <w:rsid w:val="00687E45"/>
    <w:rsid w:val="00690321"/>
    <w:rsid w:val="00690666"/>
    <w:rsid w:val="00690CDA"/>
    <w:rsid w:val="00690E5C"/>
    <w:rsid w:val="00691735"/>
    <w:rsid w:val="00691B6D"/>
    <w:rsid w:val="006929D7"/>
    <w:rsid w:val="00692D89"/>
    <w:rsid w:val="00693771"/>
    <w:rsid w:val="00693E6F"/>
    <w:rsid w:val="00694FEE"/>
    <w:rsid w:val="006952AB"/>
    <w:rsid w:val="006952F4"/>
    <w:rsid w:val="006955F8"/>
    <w:rsid w:val="00695A3D"/>
    <w:rsid w:val="006961F3"/>
    <w:rsid w:val="0069630E"/>
    <w:rsid w:val="00696846"/>
    <w:rsid w:val="00696B71"/>
    <w:rsid w:val="00696F3D"/>
    <w:rsid w:val="006972D2"/>
    <w:rsid w:val="006979CC"/>
    <w:rsid w:val="00697C26"/>
    <w:rsid w:val="00697F99"/>
    <w:rsid w:val="006A0653"/>
    <w:rsid w:val="006A0FB1"/>
    <w:rsid w:val="006A168E"/>
    <w:rsid w:val="006A4534"/>
    <w:rsid w:val="006A6D78"/>
    <w:rsid w:val="006A7533"/>
    <w:rsid w:val="006A7593"/>
    <w:rsid w:val="006B038D"/>
    <w:rsid w:val="006B0D5C"/>
    <w:rsid w:val="006B15A0"/>
    <w:rsid w:val="006B16F0"/>
    <w:rsid w:val="006B173B"/>
    <w:rsid w:val="006B41A2"/>
    <w:rsid w:val="006B499C"/>
    <w:rsid w:val="006B4B31"/>
    <w:rsid w:val="006B4B6E"/>
    <w:rsid w:val="006B5296"/>
    <w:rsid w:val="006B5A6D"/>
    <w:rsid w:val="006B6318"/>
    <w:rsid w:val="006B6F6C"/>
    <w:rsid w:val="006B7016"/>
    <w:rsid w:val="006B749E"/>
    <w:rsid w:val="006B7628"/>
    <w:rsid w:val="006C0493"/>
    <w:rsid w:val="006C0797"/>
    <w:rsid w:val="006C0A5E"/>
    <w:rsid w:val="006C0EBD"/>
    <w:rsid w:val="006C1447"/>
    <w:rsid w:val="006C1485"/>
    <w:rsid w:val="006C2C27"/>
    <w:rsid w:val="006C31AF"/>
    <w:rsid w:val="006C3465"/>
    <w:rsid w:val="006C3571"/>
    <w:rsid w:val="006C3594"/>
    <w:rsid w:val="006C3864"/>
    <w:rsid w:val="006C3879"/>
    <w:rsid w:val="006C3AD0"/>
    <w:rsid w:val="006C405C"/>
    <w:rsid w:val="006C43F2"/>
    <w:rsid w:val="006C5130"/>
    <w:rsid w:val="006C5864"/>
    <w:rsid w:val="006C5C93"/>
    <w:rsid w:val="006C67C7"/>
    <w:rsid w:val="006C6BF3"/>
    <w:rsid w:val="006C73F4"/>
    <w:rsid w:val="006D0659"/>
    <w:rsid w:val="006D09C3"/>
    <w:rsid w:val="006D09DE"/>
    <w:rsid w:val="006D10BF"/>
    <w:rsid w:val="006D23E4"/>
    <w:rsid w:val="006D2555"/>
    <w:rsid w:val="006D3DAD"/>
    <w:rsid w:val="006D3ED9"/>
    <w:rsid w:val="006D4872"/>
    <w:rsid w:val="006D50DE"/>
    <w:rsid w:val="006D567E"/>
    <w:rsid w:val="006D5F53"/>
    <w:rsid w:val="006D5FF2"/>
    <w:rsid w:val="006D615E"/>
    <w:rsid w:val="006D6FFC"/>
    <w:rsid w:val="006D7387"/>
    <w:rsid w:val="006D7404"/>
    <w:rsid w:val="006D7970"/>
    <w:rsid w:val="006D7BF8"/>
    <w:rsid w:val="006D7D96"/>
    <w:rsid w:val="006E0B7A"/>
    <w:rsid w:val="006E1B66"/>
    <w:rsid w:val="006E22A6"/>
    <w:rsid w:val="006E267E"/>
    <w:rsid w:val="006E2A9B"/>
    <w:rsid w:val="006E2E33"/>
    <w:rsid w:val="006E30DA"/>
    <w:rsid w:val="006E31CF"/>
    <w:rsid w:val="006E3737"/>
    <w:rsid w:val="006E3C80"/>
    <w:rsid w:val="006E5D38"/>
    <w:rsid w:val="006E623F"/>
    <w:rsid w:val="006E67DD"/>
    <w:rsid w:val="006E7039"/>
    <w:rsid w:val="006E73C1"/>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77AF"/>
    <w:rsid w:val="0070023D"/>
    <w:rsid w:val="007011D5"/>
    <w:rsid w:val="00701859"/>
    <w:rsid w:val="00701A1F"/>
    <w:rsid w:val="007033B1"/>
    <w:rsid w:val="00703871"/>
    <w:rsid w:val="00704436"/>
    <w:rsid w:val="00704A0F"/>
    <w:rsid w:val="00704BA6"/>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D55"/>
    <w:rsid w:val="00717751"/>
    <w:rsid w:val="0071794D"/>
    <w:rsid w:val="007200AC"/>
    <w:rsid w:val="0072046E"/>
    <w:rsid w:val="007207FB"/>
    <w:rsid w:val="00721780"/>
    <w:rsid w:val="00721B89"/>
    <w:rsid w:val="00721EB3"/>
    <w:rsid w:val="007227A6"/>
    <w:rsid w:val="00722DFC"/>
    <w:rsid w:val="007230B3"/>
    <w:rsid w:val="00723346"/>
    <w:rsid w:val="00723895"/>
    <w:rsid w:val="00723E4B"/>
    <w:rsid w:val="00723FD0"/>
    <w:rsid w:val="00724B1F"/>
    <w:rsid w:val="007258A1"/>
    <w:rsid w:val="00725DD5"/>
    <w:rsid w:val="00725F6E"/>
    <w:rsid w:val="007268CA"/>
    <w:rsid w:val="00726AC3"/>
    <w:rsid w:val="00726BE3"/>
    <w:rsid w:val="007272E2"/>
    <w:rsid w:val="0072763E"/>
    <w:rsid w:val="007276D7"/>
    <w:rsid w:val="00730833"/>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374A"/>
    <w:rsid w:val="00743B35"/>
    <w:rsid w:val="00743FFC"/>
    <w:rsid w:val="007446B0"/>
    <w:rsid w:val="00744EFA"/>
    <w:rsid w:val="00745C14"/>
    <w:rsid w:val="007464C4"/>
    <w:rsid w:val="00746730"/>
    <w:rsid w:val="0074736D"/>
    <w:rsid w:val="0074764C"/>
    <w:rsid w:val="007478CB"/>
    <w:rsid w:val="00747925"/>
    <w:rsid w:val="00747ECD"/>
    <w:rsid w:val="007507EC"/>
    <w:rsid w:val="0075090E"/>
    <w:rsid w:val="00750E29"/>
    <w:rsid w:val="0075145B"/>
    <w:rsid w:val="00752824"/>
    <w:rsid w:val="00752DC9"/>
    <w:rsid w:val="0075362F"/>
    <w:rsid w:val="007542FE"/>
    <w:rsid w:val="00754947"/>
    <w:rsid w:val="00754CD7"/>
    <w:rsid w:val="0075550F"/>
    <w:rsid w:val="007557A8"/>
    <w:rsid w:val="007571CF"/>
    <w:rsid w:val="007572DB"/>
    <w:rsid w:val="00757A21"/>
    <w:rsid w:val="0076082A"/>
    <w:rsid w:val="00761005"/>
    <w:rsid w:val="00761327"/>
    <w:rsid w:val="0076188F"/>
    <w:rsid w:val="00761E03"/>
    <w:rsid w:val="007628F1"/>
    <w:rsid w:val="00763175"/>
    <w:rsid w:val="007636A4"/>
    <w:rsid w:val="00763896"/>
    <w:rsid w:val="0076545F"/>
    <w:rsid w:val="00765700"/>
    <w:rsid w:val="00766597"/>
    <w:rsid w:val="007665C4"/>
    <w:rsid w:val="007667C9"/>
    <w:rsid w:val="007673E2"/>
    <w:rsid w:val="00767F09"/>
    <w:rsid w:val="007702E8"/>
    <w:rsid w:val="007703BD"/>
    <w:rsid w:val="007710AF"/>
    <w:rsid w:val="0077118E"/>
    <w:rsid w:val="007711E8"/>
    <w:rsid w:val="00772EDA"/>
    <w:rsid w:val="00774BE3"/>
    <w:rsid w:val="00774F83"/>
    <w:rsid w:val="007751E3"/>
    <w:rsid w:val="00775B17"/>
    <w:rsid w:val="007762FE"/>
    <w:rsid w:val="007763D1"/>
    <w:rsid w:val="00776BA8"/>
    <w:rsid w:val="00776C92"/>
    <w:rsid w:val="007805EF"/>
    <w:rsid w:val="007812F5"/>
    <w:rsid w:val="00781713"/>
    <w:rsid w:val="00781B64"/>
    <w:rsid w:val="00781D53"/>
    <w:rsid w:val="00781D56"/>
    <w:rsid w:val="00782084"/>
    <w:rsid w:val="007824E7"/>
    <w:rsid w:val="00782A25"/>
    <w:rsid w:val="00782EE0"/>
    <w:rsid w:val="00783FF2"/>
    <w:rsid w:val="00784023"/>
    <w:rsid w:val="00784592"/>
    <w:rsid w:val="0078477E"/>
    <w:rsid w:val="007848BD"/>
    <w:rsid w:val="00784EAE"/>
    <w:rsid w:val="0078544A"/>
    <w:rsid w:val="007854D4"/>
    <w:rsid w:val="00786CE6"/>
    <w:rsid w:val="00786D72"/>
    <w:rsid w:val="00787561"/>
    <w:rsid w:val="00787717"/>
    <w:rsid w:val="0079018E"/>
    <w:rsid w:val="00791309"/>
    <w:rsid w:val="00792627"/>
    <w:rsid w:val="00792866"/>
    <w:rsid w:val="00792B58"/>
    <w:rsid w:val="00793093"/>
    <w:rsid w:val="0079326D"/>
    <w:rsid w:val="00793C11"/>
    <w:rsid w:val="00793E12"/>
    <w:rsid w:val="00793F25"/>
    <w:rsid w:val="00795401"/>
    <w:rsid w:val="0079544F"/>
    <w:rsid w:val="0079554E"/>
    <w:rsid w:val="00795F4F"/>
    <w:rsid w:val="00796D4A"/>
    <w:rsid w:val="007970A7"/>
    <w:rsid w:val="00797826"/>
    <w:rsid w:val="007A019E"/>
    <w:rsid w:val="007A0595"/>
    <w:rsid w:val="007A0BC0"/>
    <w:rsid w:val="007A0F16"/>
    <w:rsid w:val="007A17F3"/>
    <w:rsid w:val="007A198E"/>
    <w:rsid w:val="007A2E26"/>
    <w:rsid w:val="007A3567"/>
    <w:rsid w:val="007A35D2"/>
    <w:rsid w:val="007A5929"/>
    <w:rsid w:val="007A5A37"/>
    <w:rsid w:val="007A5C0A"/>
    <w:rsid w:val="007A5E32"/>
    <w:rsid w:val="007A630C"/>
    <w:rsid w:val="007A71E8"/>
    <w:rsid w:val="007B0CB3"/>
    <w:rsid w:val="007B0E40"/>
    <w:rsid w:val="007B121B"/>
    <w:rsid w:val="007B1466"/>
    <w:rsid w:val="007B287F"/>
    <w:rsid w:val="007B2DD9"/>
    <w:rsid w:val="007B31F8"/>
    <w:rsid w:val="007B32E8"/>
    <w:rsid w:val="007B3CBE"/>
    <w:rsid w:val="007B4FEB"/>
    <w:rsid w:val="007B5239"/>
    <w:rsid w:val="007B55C9"/>
    <w:rsid w:val="007B692B"/>
    <w:rsid w:val="007B7277"/>
    <w:rsid w:val="007B7E42"/>
    <w:rsid w:val="007C13F3"/>
    <w:rsid w:val="007C18D0"/>
    <w:rsid w:val="007C2678"/>
    <w:rsid w:val="007C3F80"/>
    <w:rsid w:val="007C4422"/>
    <w:rsid w:val="007C568F"/>
    <w:rsid w:val="007C5E94"/>
    <w:rsid w:val="007C6748"/>
    <w:rsid w:val="007C6F9B"/>
    <w:rsid w:val="007C7D1F"/>
    <w:rsid w:val="007C7D70"/>
    <w:rsid w:val="007C7F47"/>
    <w:rsid w:val="007D1963"/>
    <w:rsid w:val="007D1A52"/>
    <w:rsid w:val="007D1BD0"/>
    <w:rsid w:val="007D1DB4"/>
    <w:rsid w:val="007D396D"/>
    <w:rsid w:val="007D4644"/>
    <w:rsid w:val="007D47B4"/>
    <w:rsid w:val="007D52BF"/>
    <w:rsid w:val="007D5ABC"/>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1479"/>
    <w:rsid w:val="00802C67"/>
    <w:rsid w:val="00802FF0"/>
    <w:rsid w:val="008038EC"/>
    <w:rsid w:val="00804E98"/>
    <w:rsid w:val="00805A02"/>
    <w:rsid w:val="008060A1"/>
    <w:rsid w:val="008072BE"/>
    <w:rsid w:val="008101E7"/>
    <w:rsid w:val="00810C37"/>
    <w:rsid w:val="00810E36"/>
    <w:rsid w:val="00810E7C"/>
    <w:rsid w:val="00810F7E"/>
    <w:rsid w:val="00810FC5"/>
    <w:rsid w:val="00811496"/>
    <w:rsid w:val="00811D43"/>
    <w:rsid w:val="00812D1E"/>
    <w:rsid w:val="00812EE0"/>
    <w:rsid w:val="00814776"/>
    <w:rsid w:val="0081481D"/>
    <w:rsid w:val="008153E2"/>
    <w:rsid w:val="008173D5"/>
    <w:rsid w:val="00820A27"/>
    <w:rsid w:val="00820CE0"/>
    <w:rsid w:val="00820D66"/>
    <w:rsid w:val="008219E0"/>
    <w:rsid w:val="00821C16"/>
    <w:rsid w:val="008223C9"/>
    <w:rsid w:val="00822FE3"/>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3AC6"/>
    <w:rsid w:val="00833EF2"/>
    <w:rsid w:val="0083489C"/>
    <w:rsid w:val="00834FCB"/>
    <w:rsid w:val="0083505B"/>
    <w:rsid w:val="00835B3C"/>
    <w:rsid w:val="00835F55"/>
    <w:rsid w:val="008367D5"/>
    <w:rsid w:val="008368F4"/>
    <w:rsid w:val="00836ACF"/>
    <w:rsid w:val="00836CE0"/>
    <w:rsid w:val="008379E8"/>
    <w:rsid w:val="00840116"/>
    <w:rsid w:val="008401EF"/>
    <w:rsid w:val="00841523"/>
    <w:rsid w:val="00841C36"/>
    <w:rsid w:val="00842B12"/>
    <w:rsid w:val="0084316C"/>
    <w:rsid w:val="008431C7"/>
    <w:rsid w:val="0084388B"/>
    <w:rsid w:val="00843AF8"/>
    <w:rsid w:val="00843C02"/>
    <w:rsid w:val="00843E50"/>
    <w:rsid w:val="00844948"/>
    <w:rsid w:val="00844DCC"/>
    <w:rsid w:val="00844F12"/>
    <w:rsid w:val="0084509E"/>
    <w:rsid w:val="0084556F"/>
    <w:rsid w:val="00846719"/>
    <w:rsid w:val="00846DD1"/>
    <w:rsid w:val="00846F75"/>
    <w:rsid w:val="00850B0D"/>
    <w:rsid w:val="008518D5"/>
    <w:rsid w:val="008519F3"/>
    <w:rsid w:val="00851CBE"/>
    <w:rsid w:val="00852906"/>
    <w:rsid w:val="00852BA1"/>
    <w:rsid w:val="00852DD2"/>
    <w:rsid w:val="00852FD6"/>
    <w:rsid w:val="00853236"/>
    <w:rsid w:val="00853F40"/>
    <w:rsid w:val="008541C3"/>
    <w:rsid w:val="00854BB8"/>
    <w:rsid w:val="00854F91"/>
    <w:rsid w:val="0085541A"/>
    <w:rsid w:val="00855749"/>
    <w:rsid w:val="00857170"/>
    <w:rsid w:val="00857A4C"/>
    <w:rsid w:val="00860DF0"/>
    <w:rsid w:val="00860EC9"/>
    <w:rsid w:val="008615F7"/>
    <w:rsid w:val="008617F4"/>
    <w:rsid w:val="008619D8"/>
    <w:rsid w:val="00861D3B"/>
    <w:rsid w:val="00861D47"/>
    <w:rsid w:val="00862025"/>
    <w:rsid w:val="008620CB"/>
    <w:rsid w:val="00863058"/>
    <w:rsid w:val="0086310F"/>
    <w:rsid w:val="00864962"/>
    <w:rsid w:val="00864D13"/>
    <w:rsid w:val="00864D59"/>
    <w:rsid w:val="00865177"/>
    <w:rsid w:val="008651D1"/>
    <w:rsid w:val="008666EE"/>
    <w:rsid w:val="0087025F"/>
    <w:rsid w:val="0087088A"/>
    <w:rsid w:val="00870C59"/>
    <w:rsid w:val="00871029"/>
    <w:rsid w:val="008711D2"/>
    <w:rsid w:val="00871B3B"/>
    <w:rsid w:val="00872032"/>
    <w:rsid w:val="008735FE"/>
    <w:rsid w:val="00873849"/>
    <w:rsid w:val="00873A31"/>
    <w:rsid w:val="00875E60"/>
    <w:rsid w:val="00876B4F"/>
    <w:rsid w:val="00876C30"/>
    <w:rsid w:val="008776E6"/>
    <w:rsid w:val="00877925"/>
    <w:rsid w:val="00877F51"/>
    <w:rsid w:val="00881189"/>
    <w:rsid w:val="008815A8"/>
    <w:rsid w:val="008816EA"/>
    <w:rsid w:val="00881F9C"/>
    <w:rsid w:val="00881FDF"/>
    <w:rsid w:val="0088280A"/>
    <w:rsid w:val="00882C10"/>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53A0"/>
    <w:rsid w:val="00895C52"/>
    <w:rsid w:val="00896BC0"/>
    <w:rsid w:val="00896C2F"/>
    <w:rsid w:val="00896C85"/>
    <w:rsid w:val="00897367"/>
    <w:rsid w:val="00897439"/>
    <w:rsid w:val="008979DC"/>
    <w:rsid w:val="008A0119"/>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7CA"/>
    <w:rsid w:val="008B5C7C"/>
    <w:rsid w:val="008B609B"/>
    <w:rsid w:val="008B622D"/>
    <w:rsid w:val="008B67D8"/>
    <w:rsid w:val="008B691A"/>
    <w:rsid w:val="008B6A2D"/>
    <w:rsid w:val="008B7A94"/>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DB6"/>
    <w:rsid w:val="008D153A"/>
    <w:rsid w:val="008D1A55"/>
    <w:rsid w:val="008D1CF6"/>
    <w:rsid w:val="008D1F0F"/>
    <w:rsid w:val="008D2586"/>
    <w:rsid w:val="008D26D9"/>
    <w:rsid w:val="008D3201"/>
    <w:rsid w:val="008D329F"/>
    <w:rsid w:val="008D36E5"/>
    <w:rsid w:val="008D384E"/>
    <w:rsid w:val="008D44FD"/>
    <w:rsid w:val="008D4843"/>
    <w:rsid w:val="008D4D1B"/>
    <w:rsid w:val="008D4F92"/>
    <w:rsid w:val="008D5947"/>
    <w:rsid w:val="008D5F4F"/>
    <w:rsid w:val="008D62BA"/>
    <w:rsid w:val="008D6752"/>
    <w:rsid w:val="008D6AD3"/>
    <w:rsid w:val="008D703C"/>
    <w:rsid w:val="008D70C1"/>
    <w:rsid w:val="008D79AD"/>
    <w:rsid w:val="008E0245"/>
    <w:rsid w:val="008E064F"/>
    <w:rsid w:val="008E1004"/>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5CB8"/>
    <w:rsid w:val="008F657E"/>
    <w:rsid w:val="008F6F0E"/>
    <w:rsid w:val="008F741E"/>
    <w:rsid w:val="008F7664"/>
    <w:rsid w:val="008F7ADB"/>
    <w:rsid w:val="009001A4"/>
    <w:rsid w:val="0090143D"/>
    <w:rsid w:val="009016AD"/>
    <w:rsid w:val="00901BDB"/>
    <w:rsid w:val="00902AF6"/>
    <w:rsid w:val="0090305A"/>
    <w:rsid w:val="00904A64"/>
    <w:rsid w:val="00904C72"/>
    <w:rsid w:val="00905189"/>
    <w:rsid w:val="0090526D"/>
    <w:rsid w:val="009053DF"/>
    <w:rsid w:val="009059AE"/>
    <w:rsid w:val="009063BA"/>
    <w:rsid w:val="009069FA"/>
    <w:rsid w:val="009105C8"/>
    <w:rsid w:val="00910FE6"/>
    <w:rsid w:val="00910FF6"/>
    <w:rsid w:val="00912B3F"/>
    <w:rsid w:val="00913C22"/>
    <w:rsid w:val="00914111"/>
    <w:rsid w:val="009142B8"/>
    <w:rsid w:val="00915824"/>
    <w:rsid w:val="009158CC"/>
    <w:rsid w:val="00915B97"/>
    <w:rsid w:val="00916166"/>
    <w:rsid w:val="009162AF"/>
    <w:rsid w:val="009166AE"/>
    <w:rsid w:val="00917147"/>
    <w:rsid w:val="00917B13"/>
    <w:rsid w:val="00917DFE"/>
    <w:rsid w:val="0092040B"/>
    <w:rsid w:val="009210E1"/>
    <w:rsid w:val="00921115"/>
    <w:rsid w:val="00921367"/>
    <w:rsid w:val="009221AD"/>
    <w:rsid w:val="00922602"/>
    <w:rsid w:val="00922A98"/>
    <w:rsid w:val="009235CC"/>
    <w:rsid w:val="009236DD"/>
    <w:rsid w:val="0092425E"/>
    <w:rsid w:val="0092472F"/>
    <w:rsid w:val="00924D27"/>
    <w:rsid w:val="00925164"/>
    <w:rsid w:val="00925399"/>
    <w:rsid w:val="00925648"/>
    <w:rsid w:val="00925B96"/>
    <w:rsid w:val="00925F54"/>
    <w:rsid w:val="0092641C"/>
    <w:rsid w:val="00926442"/>
    <w:rsid w:val="009267F4"/>
    <w:rsid w:val="009279C6"/>
    <w:rsid w:val="009306B4"/>
    <w:rsid w:val="0093088B"/>
    <w:rsid w:val="00930974"/>
    <w:rsid w:val="00930D12"/>
    <w:rsid w:val="00931832"/>
    <w:rsid w:val="00931D59"/>
    <w:rsid w:val="009331EF"/>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E4A"/>
    <w:rsid w:val="009474EC"/>
    <w:rsid w:val="0094773D"/>
    <w:rsid w:val="0095037B"/>
    <w:rsid w:val="00950632"/>
    <w:rsid w:val="0095090C"/>
    <w:rsid w:val="00951112"/>
    <w:rsid w:val="00951126"/>
    <w:rsid w:val="009512A6"/>
    <w:rsid w:val="0095154B"/>
    <w:rsid w:val="0095168A"/>
    <w:rsid w:val="00951A46"/>
    <w:rsid w:val="00951D5C"/>
    <w:rsid w:val="009524BB"/>
    <w:rsid w:val="00952FC0"/>
    <w:rsid w:val="00953125"/>
    <w:rsid w:val="00953725"/>
    <w:rsid w:val="009538D0"/>
    <w:rsid w:val="00953D86"/>
    <w:rsid w:val="009544FF"/>
    <w:rsid w:val="00954AEE"/>
    <w:rsid w:val="00954F59"/>
    <w:rsid w:val="00955285"/>
    <w:rsid w:val="00956A59"/>
    <w:rsid w:val="0095749A"/>
    <w:rsid w:val="009574D0"/>
    <w:rsid w:val="0095767B"/>
    <w:rsid w:val="009576CD"/>
    <w:rsid w:val="00961177"/>
    <w:rsid w:val="00961E47"/>
    <w:rsid w:val="00962751"/>
    <w:rsid w:val="00963A1D"/>
    <w:rsid w:val="0096446A"/>
    <w:rsid w:val="009648F3"/>
    <w:rsid w:val="009649D4"/>
    <w:rsid w:val="00965C58"/>
    <w:rsid w:val="00966DC8"/>
    <w:rsid w:val="00967144"/>
    <w:rsid w:val="009671F7"/>
    <w:rsid w:val="00970401"/>
    <w:rsid w:val="009734C0"/>
    <w:rsid w:val="009746E8"/>
    <w:rsid w:val="00974742"/>
    <w:rsid w:val="0097476E"/>
    <w:rsid w:val="00974C2A"/>
    <w:rsid w:val="00974FDC"/>
    <w:rsid w:val="0097507C"/>
    <w:rsid w:val="00975236"/>
    <w:rsid w:val="00975724"/>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A2F"/>
    <w:rsid w:val="00986C63"/>
    <w:rsid w:val="009871B9"/>
    <w:rsid w:val="009904FE"/>
    <w:rsid w:val="0099154E"/>
    <w:rsid w:val="00991CF9"/>
    <w:rsid w:val="009924D4"/>
    <w:rsid w:val="00992864"/>
    <w:rsid w:val="0099299E"/>
    <w:rsid w:val="0099316E"/>
    <w:rsid w:val="0099399E"/>
    <w:rsid w:val="009946A6"/>
    <w:rsid w:val="00994A2F"/>
    <w:rsid w:val="00994B33"/>
    <w:rsid w:val="00995262"/>
    <w:rsid w:val="0099637D"/>
    <w:rsid w:val="009969FA"/>
    <w:rsid w:val="00996BCD"/>
    <w:rsid w:val="00996C26"/>
    <w:rsid w:val="00996D8F"/>
    <w:rsid w:val="00996E57"/>
    <w:rsid w:val="00996FB2"/>
    <w:rsid w:val="0099773D"/>
    <w:rsid w:val="00997867"/>
    <w:rsid w:val="009A0072"/>
    <w:rsid w:val="009A03EB"/>
    <w:rsid w:val="009A0917"/>
    <w:rsid w:val="009A0BAC"/>
    <w:rsid w:val="009A0ECC"/>
    <w:rsid w:val="009A1968"/>
    <w:rsid w:val="009A25BB"/>
    <w:rsid w:val="009A32EE"/>
    <w:rsid w:val="009A3B44"/>
    <w:rsid w:val="009A3E47"/>
    <w:rsid w:val="009A432E"/>
    <w:rsid w:val="009A435B"/>
    <w:rsid w:val="009A47F7"/>
    <w:rsid w:val="009A4AD8"/>
    <w:rsid w:val="009A4C63"/>
    <w:rsid w:val="009A63B2"/>
    <w:rsid w:val="009A63B9"/>
    <w:rsid w:val="009A63EC"/>
    <w:rsid w:val="009A64AA"/>
    <w:rsid w:val="009A66A3"/>
    <w:rsid w:val="009A71DC"/>
    <w:rsid w:val="009B0085"/>
    <w:rsid w:val="009B0793"/>
    <w:rsid w:val="009B09EE"/>
    <w:rsid w:val="009B0D03"/>
    <w:rsid w:val="009B1118"/>
    <w:rsid w:val="009B2D2A"/>
    <w:rsid w:val="009B3B6A"/>
    <w:rsid w:val="009B3F9B"/>
    <w:rsid w:val="009B4B18"/>
    <w:rsid w:val="009B5923"/>
    <w:rsid w:val="009B5A34"/>
    <w:rsid w:val="009B6166"/>
    <w:rsid w:val="009B6601"/>
    <w:rsid w:val="009B6AAD"/>
    <w:rsid w:val="009B6EA8"/>
    <w:rsid w:val="009B7237"/>
    <w:rsid w:val="009C03AD"/>
    <w:rsid w:val="009C0498"/>
    <w:rsid w:val="009C0664"/>
    <w:rsid w:val="009C084C"/>
    <w:rsid w:val="009C1871"/>
    <w:rsid w:val="009C1D35"/>
    <w:rsid w:val="009C23FE"/>
    <w:rsid w:val="009C2A23"/>
    <w:rsid w:val="009C2E48"/>
    <w:rsid w:val="009C359E"/>
    <w:rsid w:val="009C3BEC"/>
    <w:rsid w:val="009C4330"/>
    <w:rsid w:val="009C4365"/>
    <w:rsid w:val="009C49D6"/>
    <w:rsid w:val="009C55C1"/>
    <w:rsid w:val="009C5660"/>
    <w:rsid w:val="009C5CA4"/>
    <w:rsid w:val="009C60D5"/>
    <w:rsid w:val="009C6159"/>
    <w:rsid w:val="009C61DD"/>
    <w:rsid w:val="009C75F1"/>
    <w:rsid w:val="009C7DCF"/>
    <w:rsid w:val="009D0A68"/>
    <w:rsid w:val="009D1066"/>
    <w:rsid w:val="009D167C"/>
    <w:rsid w:val="009D1998"/>
    <w:rsid w:val="009D1C34"/>
    <w:rsid w:val="009D1C6E"/>
    <w:rsid w:val="009D2451"/>
    <w:rsid w:val="009D27FA"/>
    <w:rsid w:val="009D2941"/>
    <w:rsid w:val="009D482E"/>
    <w:rsid w:val="009D5617"/>
    <w:rsid w:val="009D62B5"/>
    <w:rsid w:val="009D69E1"/>
    <w:rsid w:val="009D74EC"/>
    <w:rsid w:val="009D7DB8"/>
    <w:rsid w:val="009E0480"/>
    <w:rsid w:val="009E0E5F"/>
    <w:rsid w:val="009E1070"/>
    <w:rsid w:val="009E2357"/>
    <w:rsid w:val="009E245E"/>
    <w:rsid w:val="009E2797"/>
    <w:rsid w:val="009E30F5"/>
    <w:rsid w:val="009E3C85"/>
    <w:rsid w:val="009E4A2C"/>
    <w:rsid w:val="009E4B2E"/>
    <w:rsid w:val="009E52F3"/>
    <w:rsid w:val="009E5EE5"/>
    <w:rsid w:val="009E6480"/>
    <w:rsid w:val="009E7E62"/>
    <w:rsid w:val="009F0BE7"/>
    <w:rsid w:val="009F17D7"/>
    <w:rsid w:val="009F32B6"/>
    <w:rsid w:val="009F33BD"/>
    <w:rsid w:val="009F41FD"/>
    <w:rsid w:val="009F4FDD"/>
    <w:rsid w:val="009F5AFF"/>
    <w:rsid w:val="009F5E25"/>
    <w:rsid w:val="009F6039"/>
    <w:rsid w:val="009F60D3"/>
    <w:rsid w:val="009F6AE7"/>
    <w:rsid w:val="009F71BE"/>
    <w:rsid w:val="009F7474"/>
    <w:rsid w:val="00A003FB"/>
    <w:rsid w:val="00A01876"/>
    <w:rsid w:val="00A02096"/>
    <w:rsid w:val="00A02C10"/>
    <w:rsid w:val="00A03B00"/>
    <w:rsid w:val="00A03CE2"/>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6B7"/>
    <w:rsid w:val="00A141EE"/>
    <w:rsid w:val="00A14407"/>
    <w:rsid w:val="00A15669"/>
    <w:rsid w:val="00A1598D"/>
    <w:rsid w:val="00A15A45"/>
    <w:rsid w:val="00A16A18"/>
    <w:rsid w:val="00A1761B"/>
    <w:rsid w:val="00A21691"/>
    <w:rsid w:val="00A21761"/>
    <w:rsid w:val="00A22351"/>
    <w:rsid w:val="00A2247F"/>
    <w:rsid w:val="00A236CE"/>
    <w:rsid w:val="00A244C1"/>
    <w:rsid w:val="00A248F6"/>
    <w:rsid w:val="00A259E4"/>
    <w:rsid w:val="00A25C12"/>
    <w:rsid w:val="00A2652D"/>
    <w:rsid w:val="00A26733"/>
    <w:rsid w:val="00A26C5F"/>
    <w:rsid w:val="00A2718E"/>
    <w:rsid w:val="00A27813"/>
    <w:rsid w:val="00A27A9C"/>
    <w:rsid w:val="00A30DCB"/>
    <w:rsid w:val="00A3111D"/>
    <w:rsid w:val="00A32719"/>
    <w:rsid w:val="00A32AF6"/>
    <w:rsid w:val="00A32B3F"/>
    <w:rsid w:val="00A346A0"/>
    <w:rsid w:val="00A34C59"/>
    <w:rsid w:val="00A35618"/>
    <w:rsid w:val="00A35A32"/>
    <w:rsid w:val="00A35BAE"/>
    <w:rsid w:val="00A36724"/>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3EC0"/>
    <w:rsid w:val="00A44F6D"/>
    <w:rsid w:val="00A4513B"/>
    <w:rsid w:val="00A4516D"/>
    <w:rsid w:val="00A465FD"/>
    <w:rsid w:val="00A473E4"/>
    <w:rsid w:val="00A47981"/>
    <w:rsid w:val="00A5049D"/>
    <w:rsid w:val="00A52597"/>
    <w:rsid w:val="00A53863"/>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584E"/>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F4A"/>
    <w:rsid w:val="00A870E6"/>
    <w:rsid w:val="00A87153"/>
    <w:rsid w:val="00A91191"/>
    <w:rsid w:val="00A929C5"/>
    <w:rsid w:val="00A92C87"/>
    <w:rsid w:val="00A92E53"/>
    <w:rsid w:val="00A94185"/>
    <w:rsid w:val="00A941E2"/>
    <w:rsid w:val="00A94C65"/>
    <w:rsid w:val="00A94FCB"/>
    <w:rsid w:val="00A96AD1"/>
    <w:rsid w:val="00A96F81"/>
    <w:rsid w:val="00A97968"/>
    <w:rsid w:val="00AA0179"/>
    <w:rsid w:val="00AA06AD"/>
    <w:rsid w:val="00AA13E5"/>
    <w:rsid w:val="00AA1B20"/>
    <w:rsid w:val="00AA29C1"/>
    <w:rsid w:val="00AA3740"/>
    <w:rsid w:val="00AA3E80"/>
    <w:rsid w:val="00AA4D11"/>
    <w:rsid w:val="00AA5065"/>
    <w:rsid w:val="00AA5284"/>
    <w:rsid w:val="00AA5360"/>
    <w:rsid w:val="00AA53EC"/>
    <w:rsid w:val="00AA59AF"/>
    <w:rsid w:val="00AA5F0B"/>
    <w:rsid w:val="00AA5F0C"/>
    <w:rsid w:val="00AA68D3"/>
    <w:rsid w:val="00AA6D5D"/>
    <w:rsid w:val="00AA78DB"/>
    <w:rsid w:val="00AA7A78"/>
    <w:rsid w:val="00AA7BFA"/>
    <w:rsid w:val="00AB01E7"/>
    <w:rsid w:val="00AB04A0"/>
    <w:rsid w:val="00AB04BD"/>
    <w:rsid w:val="00AB1643"/>
    <w:rsid w:val="00AB1D16"/>
    <w:rsid w:val="00AB2B70"/>
    <w:rsid w:val="00AB2C4F"/>
    <w:rsid w:val="00AB3712"/>
    <w:rsid w:val="00AB3981"/>
    <w:rsid w:val="00AB4D58"/>
    <w:rsid w:val="00AB4FAB"/>
    <w:rsid w:val="00AB56A1"/>
    <w:rsid w:val="00AB610E"/>
    <w:rsid w:val="00AC09F3"/>
    <w:rsid w:val="00AC0EA8"/>
    <w:rsid w:val="00AC139C"/>
    <w:rsid w:val="00AC263A"/>
    <w:rsid w:val="00AC3964"/>
    <w:rsid w:val="00AC3E28"/>
    <w:rsid w:val="00AC4236"/>
    <w:rsid w:val="00AC47BE"/>
    <w:rsid w:val="00AC4AEE"/>
    <w:rsid w:val="00AC4DF7"/>
    <w:rsid w:val="00AC53A6"/>
    <w:rsid w:val="00AC5464"/>
    <w:rsid w:val="00AC5C0E"/>
    <w:rsid w:val="00AC5D83"/>
    <w:rsid w:val="00AC5ED3"/>
    <w:rsid w:val="00AC6661"/>
    <w:rsid w:val="00AC6BA9"/>
    <w:rsid w:val="00AC6CB6"/>
    <w:rsid w:val="00AD082E"/>
    <w:rsid w:val="00AD1478"/>
    <w:rsid w:val="00AD1C71"/>
    <w:rsid w:val="00AD2ED9"/>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F0719"/>
    <w:rsid w:val="00AF0838"/>
    <w:rsid w:val="00AF1F39"/>
    <w:rsid w:val="00AF23D7"/>
    <w:rsid w:val="00AF24EF"/>
    <w:rsid w:val="00AF300F"/>
    <w:rsid w:val="00AF3058"/>
    <w:rsid w:val="00AF308F"/>
    <w:rsid w:val="00AF3255"/>
    <w:rsid w:val="00AF335A"/>
    <w:rsid w:val="00AF404A"/>
    <w:rsid w:val="00AF45C8"/>
    <w:rsid w:val="00AF4C4A"/>
    <w:rsid w:val="00AF4F5D"/>
    <w:rsid w:val="00AF4FB8"/>
    <w:rsid w:val="00AF53AC"/>
    <w:rsid w:val="00AF5765"/>
    <w:rsid w:val="00AF5B21"/>
    <w:rsid w:val="00AF62C7"/>
    <w:rsid w:val="00AF6407"/>
    <w:rsid w:val="00AF7054"/>
    <w:rsid w:val="00B004A1"/>
    <w:rsid w:val="00B00D56"/>
    <w:rsid w:val="00B00E21"/>
    <w:rsid w:val="00B00FC6"/>
    <w:rsid w:val="00B03773"/>
    <w:rsid w:val="00B04042"/>
    <w:rsid w:val="00B04B15"/>
    <w:rsid w:val="00B05058"/>
    <w:rsid w:val="00B052C1"/>
    <w:rsid w:val="00B054B5"/>
    <w:rsid w:val="00B07173"/>
    <w:rsid w:val="00B07206"/>
    <w:rsid w:val="00B1018D"/>
    <w:rsid w:val="00B11246"/>
    <w:rsid w:val="00B128FE"/>
    <w:rsid w:val="00B129BC"/>
    <w:rsid w:val="00B12E50"/>
    <w:rsid w:val="00B12EBC"/>
    <w:rsid w:val="00B13891"/>
    <w:rsid w:val="00B13971"/>
    <w:rsid w:val="00B13AC5"/>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95B"/>
    <w:rsid w:val="00B277C4"/>
    <w:rsid w:val="00B277E1"/>
    <w:rsid w:val="00B3086F"/>
    <w:rsid w:val="00B30D49"/>
    <w:rsid w:val="00B31B7E"/>
    <w:rsid w:val="00B31F6B"/>
    <w:rsid w:val="00B32269"/>
    <w:rsid w:val="00B3241F"/>
    <w:rsid w:val="00B330E1"/>
    <w:rsid w:val="00B35753"/>
    <w:rsid w:val="00B357ED"/>
    <w:rsid w:val="00B362EE"/>
    <w:rsid w:val="00B369B0"/>
    <w:rsid w:val="00B400C1"/>
    <w:rsid w:val="00B400D6"/>
    <w:rsid w:val="00B402FE"/>
    <w:rsid w:val="00B404B4"/>
    <w:rsid w:val="00B405EB"/>
    <w:rsid w:val="00B4231A"/>
    <w:rsid w:val="00B42D3F"/>
    <w:rsid w:val="00B45219"/>
    <w:rsid w:val="00B455C6"/>
    <w:rsid w:val="00B45870"/>
    <w:rsid w:val="00B45C9D"/>
    <w:rsid w:val="00B45F55"/>
    <w:rsid w:val="00B4747D"/>
    <w:rsid w:val="00B4798E"/>
    <w:rsid w:val="00B479A3"/>
    <w:rsid w:val="00B507B0"/>
    <w:rsid w:val="00B50A98"/>
    <w:rsid w:val="00B50AD7"/>
    <w:rsid w:val="00B50DE4"/>
    <w:rsid w:val="00B51160"/>
    <w:rsid w:val="00B5168B"/>
    <w:rsid w:val="00B52AAB"/>
    <w:rsid w:val="00B53047"/>
    <w:rsid w:val="00B546CD"/>
    <w:rsid w:val="00B54BA5"/>
    <w:rsid w:val="00B552C2"/>
    <w:rsid w:val="00B55705"/>
    <w:rsid w:val="00B55938"/>
    <w:rsid w:val="00B55D8D"/>
    <w:rsid w:val="00B56FDD"/>
    <w:rsid w:val="00B572BC"/>
    <w:rsid w:val="00B606D2"/>
    <w:rsid w:val="00B60A96"/>
    <w:rsid w:val="00B60C09"/>
    <w:rsid w:val="00B60D89"/>
    <w:rsid w:val="00B6141F"/>
    <w:rsid w:val="00B61B40"/>
    <w:rsid w:val="00B63DE4"/>
    <w:rsid w:val="00B6466E"/>
    <w:rsid w:val="00B6489C"/>
    <w:rsid w:val="00B6489E"/>
    <w:rsid w:val="00B64A16"/>
    <w:rsid w:val="00B65D08"/>
    <w:rsid w:val="00B665D1"/>
    <w:rsid w:val="00B66E26"/>
    <w:rsid w:val="00B66F50"/>
    <w:rsid w:val="00B675CF"/>
    <w:rsid w:val="00B67B02"/>
    <w:rsid w:val="00B70A6C"/>
    <w:rsid w:val="00B71621"/>
    <w:rsid w:val="00B71B17"/>
    <w:rsid w:val="00B723B2"/>
    <w:rsid w:val="00B7241B"/>
    <w:rsid w:val="00B72FF0"/>
    <w:rsid w:val="00B7303C"/>
    <w:rsid w:val="00B7322F"/>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98A"/>
    <w:rsid w:val="00B870BB"/>
    <w:rsid w:val="00B87695"/>
    <w:rsid w:val="00B904AB"/>
    <w:rsid w:val="00B90854"/>
    <w:rsid w:val="00B90CA6"/>
    <w:rsid w:val="00B9226C"/>
    <w:rsid w:val="00B926D4"/>
    <w:rsid w:val="00B92A37"/>
    <w:rsid w:val="00B92E93"/>
    <w:rsid w:val="00B92FE6"/>
    <w:rsid w:val="00B93396"/>
    <w:rsid w:val="00B94B93"/>
    <w:rsid w:val="00B94FE8"/>
    <w:rsid w:val="00B952FD"/>
    <w:rsid w:val="00B954E1"/>
    <w:rsid w:val="00B95545"/>
    <w:rsid w:val="00B955FF"/>
    <w:rsid w:val="00B958DB"/>
    <w:rsid w:val="00B960F5"/>
    <w:rsid w:val="00B965DE"/>
    <w:rsid w:val="00B96726"/>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405"/>
    <w:rsid w:val="00BA7452"/>
    <w:rsid w:val="00BA7E60"/>
    <w:rsid w:val="00BB023E"/>
    <w:rsid w:val="00BB28FC"/>
    <w:rsid w:val="00BB2AEC"/>
    <w:rsid w:val="00BB3066"/>
    <w:rsid w:val="00BB31A4"/>
    <w:rsid w:val="00BB390C"/>
    <w:rsid w:val="00BB43B8"/>
    <w:rsid w:val="00BB4DD5"/>
    <w:rsid w:val="00BB5494"/>
    <w:rsid w:val="00BB579A"/>
    <w:rsid w:val="00BB57AC"/>
    <w:rsid w:val="00BB5B85"/>
    <w:rsid w:val="00BB6883"/>
    <w:rsid w:val="00BB6904"/>
    <w:rsid w:val="00BB7494"/>
    <w:rsid w:val="00BB78A7"/>
    <w:rsid w:val="00BB7DA1"/>
    <w:rsid w:val="00BC0252"/>
    <w:rsid w:val="00BC0B08"/>
    <w:rsid w:val="00BC1DAA"/>
    <w:rsid w:val="00BC324E"/>
    <w:rsid w:val="00BC3BB1"/>
    <w:rsid w:val="00BC3F51"/>
    <w:rsid w:val="00BC3F80"/>
    <w:rsid w:val="00BC40D9"/>
    <w:rsid w:val="00BC44AB"/>
    <w:rsid w:val="00BC4615"/>
    <w:rsid w:val="00BC62CD"/>
    <w:rsid w:val="00BC660C"/>
    <w:rsid w:val="00BC73BF"/>
    <w:rsid w:val="00BC7482"/>
    <w:rsid w:val="00BC74E0"/>
    <w:rsid w:val="00BC7D0D"/>
    <w:rsid w:val="00BD069B"/>
    <w:rsid w:val="00BD1462"/>
    <w:rsid w:val="00BD1F82"/>
    <w:rsid w:val="00BD20EC"/>
    <w:rsid w:val="00BD287C"/>
    <w:rsid w:val="00BD2A36"/>
    <w:rsid w:val="00BD2B8B"/>
    <w:rsid w:val="00BD3078"/>
    <w:rsid w:val="00BD4D63"/>
    <w:rsid w:val="00BD4DA1"/>
    <w:rsid w:val="00BD6432"/>
    <w:rsid w:val="00BD6801"/>
    <w:rsid w:val="00BD77F8"/>
    <w:rsid w:val="00BE0354"/>
    <w:rsid w:val="00BE1AFD"/>
    <w:rsid w:val="00BE1F40"/>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C55"/>
    <w:rsid w:val="00BF4890"/>
    <w:rsid w:val="00BF4953"/>
    <w:rsid w:val="00BF4CE5"/>
    <w:rsid w:val="00BF4E47"/>
    <w:rsid w:val="00BF55CA"/>
    <w:rsid w:val="00BF5854"/>
    <w:rsid w:val="00BF5A99"/>
    <w:rsid w:val="00BF69FE"/>
    <w:rsid w:val="00BF6B76"/>
    <w:rsid w:val="00BF7974"/>
    <w:rsid w:val="00C00E69"/>
    <w:rsid w:val="00C02082"/>
    <w:rsid w:val="00C02D56"/>
    <w:rsid w:val="00C0309C"/>
    <w:rsid w:val="00C030F4"/>
    <w:rsid w:val="00C0336A"/>
    <w:rsid w:val="00C0399E"/>
    <w:rsid w:val="00C03F96"/>
    <w:rsid w:val="00C048C8"/>
    <w:rsid w:val="00C0541F"/>
    <w:rsid w:val="00C0582D"/>
    <w:rsid w:val="00C05FD3"/>
    <w:rsid w:val="00C064A2"/>
    <w:rsid w:val="00C06FCF"/>
    <w:rsid w:val="00C07456"/>
    <w:rsid w:val="00C10196"/>
    <w:rsid w:val="00C10C87"/>
    <w:rsid w:val="00C1131B"/>
    <w:rsid w:val="00C122C9"/>
    <w:rsid w:val="00C14FA8"/>
    <w:rsid w:val="00C165C0"/>
    <w:rsid w:val="00C16984"/>
    <w:rsid w:val="00C16ED5"/>
    <w:rsid w:val="00C1716A"/>
    <w:rsid w:val="00C17525"/>
    <w:rsid w:val="00C17EF0"/>
    <w:rsid w:val="00C20C33"/>
    <w:rsid w:val="00C21F2B"/>
    <w:rsid w:val="00C24AAD"/>
    <w:rsid w:val="00C250AC"/>
    <w:rsid w:val="00C253C7"/>
    <w:rsid w:val="00C259A1"/>
    <w:rsid w:val="00C2621B"/>
    <w:rsid w:val="00C26AD5"/>
    <w:rsid w:val="00C270AB"/>
    <w:rsid w:val="00C27906"/>
    <w:rsid w:val="00C316F0"/>
    <w:rsid w:val="00C31720"/>
    <w:rsid w:val="00C33445"/>
    <w:rsid w:val="00C33980"/>
    <w:rsid w:val="00C33E01"/>
    <w:rsid w:val="00C34C6A"/>
    <w:rsid w:val="00C35635"/>
    <w:rsid w:val="00C35C97"/>
    <w:rsid w:val="00C35CDB"/>
    <w:rsid w:val="00C35DCB"/>
    <w:rsid w:val="00C36645"/>
    <w:rsid w:val="00C37528"/>
    <w:rsid w:val="00C40756"/>
    <w:rsid w:val="00C4085B"/>
    <w:rsid w:val="00C40ECE"/>
    <w:rsid w:val="00C4178E"/>
    <w:rsid w:val="00C42E25"/>
    <w:rsid w:val="00C42F19"/>
    <w:rsid w:val="00C431BF"/>
    <w:rsid w:val="00C44421"/>
    <w:rsid w:val="00C44926"/>
    <w:rsid w:val="00C4501C"/>
    <w:rsid w:val="00C456AC"/>
    <w:rsid w:val="00C45F3B"/>
    <w:rsid w:val="00C46136"/>
    <w:rsid w:val="00C46354"/>
    <w:rsid w:val="00C46786"/>
    <w:rsid w:val="00C47E58"/>
    <w:rsid w:val="00C50656"/>
    <w:rsid w:val="00C52029"/>
    <w:rsid w:val="00C52042"/>
    <w:rsid w:val="00C52341"/>
    <w:rsid w:val="00C52834"/>
    <w:rsid w:val="00C53609"/>
    <w:rsid w:val="00C54234"/>
    <w:rsid w:val="00C54502"/>
    <w:rsid w:val="00C54D21"/>
    <w:rsid w:val="00C5562F"/>
    <w:rsid w:val="00C56ED9"/>
    <w:rsid w:val="00C5765B"/>
    <w:rsid w:val="00C577A9"/>
    <w:rsid w:val="00C57CE7"/>
    <w:rsid w:val="00C57DEF"/>
    <w:rsid w:val="00C57EFD"/>
    <w:rsid w:val="00C605E4"/>
    <w:rsid w:val="00C60767"/>
    <w:rsid w:val="00C611FE"/>
    <w:rsid w:val="00C62954"/>
    <w:rsid w:val="00C630EF"/>
    <w:rsid w:val="00C63137"/>
    <w:rsid w:val="00C6338A"/>
    <w:rsid w:val="00C634F8"/>
    <w:rsid w:val="00C63A6E"/>
    <w:rsid w:val="00C645E4"/>
    <w:rsid w:val="00C646D0"/>
    <w:rsid w:val="00C64DE8"/>
    <w:rsid w:val="00C653A7"/>
    <w:rsid w:val="00C6766C"/>
    <w:rsid w:val="00C67C78"/>
    <w:rsid w:val="00C67F09"/>
    <w:rsid w:val="00C70919"/>
    <w:rsid w:val="00C70FD4"/>
    <w:rsid w:val="00C71418"/>
    <w:rsid w:val="00C71673"/>
    <w:rsid w:val="00C71E11"/>
    <w:rsid w:val="00C71E8B"/>
    <w:rsid w:val="00C7281F"/>
    <w:rsid w:val="00C72E60"/>
    <w:rsid w:val="00C7337E"/>
    <w:rsid w:val="00C73473"/>
    <w:rsid w:val="00C74058"/>
    <w:rsid w:val="00C74C5D"/>
    <w:rsid w:val="00C74D6C"/>
    <w:rsid w:val="00C759E0"/>
    <w:rsid w:val="00C75A82"/>
    <w:rsid w:val="00C762A5"/>
    <w:rsid w:val="00C77938"/>
    <w:rsid w:val="00C8007C"/>
    <w:rsid w:val="00C804E1"/>
    <w:rsid w:val="00C80B46"/>
    <w:rsid w:val="00C8126D"/>
    <w:rsid w:val="00C81684"/>
    <w:rsid w:val="00C81E57"/>
    <w:rsid w:val="00C8271B"/>
    <w:rsid w:val="00C829EB"/>
    <w:rsid w:val="00C82E63"/>
    <w:rsid w:val="00C832B0"/>
    <w:rsid w:val="00C832CB"/>
    <w:rsid w:val="00C8341E"/>
    <w:rsid w:val="00C83983"/>
    <w:rsid w:val="00C84041"/>
    <w:rsid w:val="00C845D7"/>
    <w:rsid w:val="00C847E8"/>
    <w:rsid w:val="00C848C9"/>
    <w:rsid w:val="00C84932"/>
    <w:rsid w:val="00C84C25"/>
    <w:rsid w:val="00C852BC"/>
    <w:rsid w:val="00C85C89"/>
    <w:rsid w:val="00C85DEA"/>
    <w:rsid w:val="00C862C4"/>
    <w:rsid w:val="00C866A6"/>
    <w:rsid w:val="00C872C6"/>
    <w:rsid w:val="00C87D4A"/>
    <w:rsid w:val="00C87D60"/>
    <w:rsid w:val="00C9042E"/>
    <w:rsid w:val="00C90DC2"/>
    <w:rsid w:val="00C91620"/>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BD"/>
    <w:rsid w:val="00CA6F56"/>
    <w:rsid w:val="00CA781E"/>
    <w:rsid w:val="00CA7EAB"/>
    <w:rsid w:val="00CB04E5"/>
    <w:rsid w:val="00CB0647"/>
    <w:rsid w:val="00CB09E8"/>
    <w:rsid w:val="00CB0B1A"/>
    <w:rsid w:val="00CB114E"/>
    <w:rsid w:val="00CB1230"/>
    <w:rsid w:val="00CB200B"/>
    <w:rsid w:val="00CB201F"/>
    <w:rsid w:val="00CB2133"/>
    <w:rsid w:val="00CB31EA"/>
    <w:rsid w:val="00CB3764"/>
    <w:rsid w:val="00CB3EF1"/>
    <w:rsid w:val="00CB56D1"/>
    <w:rsid w:val="00CC06E6"/>
    <w:rsid w:val="00CC222C"/>
    <w:rsid w:val="00CC326D"/>
    <w:rsid w:val="00CC4906"/>
    <w:rsid w:val="00CC4C4C"/>
    <w:rsid w:val="00CC50C0"/>
    <w:rsid w:val="00CC520C"/>
    <w:rsid w:val="00CC563F"/>
    <w:rsid w:val="00CC5AE6"/>
    <w:rsid w:val="00CC63F3"/>
    <w:rsid w:val="00CC7A89"/>
    <w:rsid w:val="00CD10A7"/>
    <w:rsid w:val="00CD12DF"/>
    <w:rsid w:val="00CD1670"/>
    <w:rsid w:val="00CD2C18"/>
    <w:rsid w:val="00CD3397"/>
    <w:rsid w:val="00CD3AB5"/>
    <w:rsid w:val="00CD43EC"/>
    <w:rsid w:val="00CD4496"/>
    <w:rsid w:val="00CD4A0C"/>
    <w:rsid w:val="00CD50CC"/>
    <w:rsid w:val="00CD52B3"/>
    <w:rsid w:val="00CD584B"/>
    <w:rsid w:val="00CD6FFC"/>
    <w:rsid w:val="00CE040D"/>
    <w:rsid w:val="00CE0CEF"/>
    <w:rsid w:val="00CE2F86"/>
    <w:rsid w:val="00CE363E"/>
    <w:rsid w:val="00CE3927"/>
    <w:rsid w:val="00CE3E0F"/>
    <w:rsid w:val="00CE46C1"/>
    <w:rsid w:val="00CE4FF6"/>
    <w:rsid w:val="00CE6FBD"/>
    <w:rsid w:val="00CE777E"/>
    <w:rsid w:val="00CE7B3B"/>
    <w:rsid w:val="00CE7BF0"/>
    <w:rsid w:val="00CF03BF"/>
    <w:rsid w:val="00CF2B89"/>
    <w:rsid w:val="00CF346B"/>
    <w:rsid w:val="00CF46A1"/>
    <w:rsid w:val="00CF4F1E"/>
    <w:rsid w:val="00CF5102"/>
    <w:rsid w:val="00CF51AE"/>
    <w:rsid w:val="00CF6008"/>
    <w:rsid w:val="00CF64D4"/>
    <w:rsid w:val="00CF67BF"/>
    <w:rsid w:val="00CF6BC7"/>
    <w:rsid w:val="00CF72A2"/>
    <w:rsid w:val="00D02919"/>
    <w:rsid w:val="00D0301D"/>
    <w:rsid w:val="00D030E5"/>
    <w:rsid w:val="00D03A87"/>
    <w:rsid w:val="00D03C30"/>
    <w:rsid w:val="00D03DA2"/>
    <w:rsid w:val="00D0538C"/>
    <w:rsid w:val="00D056AB"/>
    <w:rsid w:val="00D06570"/>
    <w:rsid w:val="00D06804"/>
    <w:rsid w:val="00D070DB"/>
    <w:rsid w:val="00D072B8"/>
    <w:rsid w:val="00D07F14"/>
    <w:rsid w:val="00D100B5"/>
    <w:rsid w:val="00D1061A"/>
    <w:rsid w:val="00D106D0"/>
    <w:rsid w:val="00D1090B"/>
    <w:rsid w:val="00D10CC6"/>
    <w:rsid w:val="00D1168B"/>
    <w:rsid w:val="00D117DD"/>
    <w:rsid w:val="00D11D62"/>
    <w:rsid w:val="00D11F43"/>
    <w:rsid w:val="00D123F7"/>
    <w:rsid w:val="00D124B9"/>
    <w:rsid w:val="00D129C5"/>
    <w:rsid w:val="00D12A14"/>
    <w:rsid w:val="00D13F2E"/>
    <w:rsid w:val="00D13F63"/>
    <w:rsid w:val="00D141E3"/>
    <w:rsid w:val="00D14338"/>
    <w:rsid w:val="00D14494"/>
    <w:rsid w:val="00D14561"/>
    <w:rsid w:val="00D14703"/>
    <w:rsid w:val="00D14807"/>
    <w:rsid w:val="00D14927"/>
    <w:rsid w:val="00D17599"/>
    <w:rsid w:val="00D20DE2"/>
    <w:rsid w:val="00D20F63"/>
    <w:rsid w:val="00D21638"/>
    <w:rsid w:val="00D21771"/>
    <w:rsid w:val="00D21C69"/>
    <w:rsid w:val="00D21D99"/>
    <w:rsid w:val="00D223C8"/>
    <w:rsid w:val="00D22EB6"/>
    <w:rsid w:val="00D244CE"/>
    <w:rsid w:val="00D24700"/>
    <w:rsid w:val="00D25153"/>
    <w:rsid w:val="00D2580F"/>
    <w:rsid w:val="00D25D1B"/>
    <w:rsid w:val="00D264D2"/>
    <w:rsid w:val="00D2650C"/>
    <w:rsid w:val="00D265F7"/>
    <w:rsid w:val="00D26818"/>
    <w:rsid w:val="00D27E60"/>
    <w:rsid w:val="00D27F66"/>
    <w:rsid w:val="00D3100D"/>
    <w:rsid w:val="00D31505"/>
    <w:rsid w:val="00D315D1"/>
    <w:rsid w:val="00D31C83"/>
    <w:rsid w:val="00D32CE6"/>
    <w:rsid w:val="00D32F0F"/>
    <w:rsid w:val="00D3324D"/>
    <w:rsid w:val="00D333F8"/>
    <w:rsid w:val="00D34587"/>
    <w:rsid w:val="00D3546A"/>
    <w:rsid w:val="00D35557"/>
    <w:rsid w:val="00D35A1B"/>
    <w:rsid w:val="00D35F28"/>
    <w:rsid w:val="00D362E7"/>
    <w:rsid w:val="00D3717C"/>
    <w:rsid w:val="00D37300"/>
    <w:rsid w:val="00D404B5"/>
    <w:rsid w:val="00D40668"/>
    <w:rsid w:val="00D41428"/>
    <w:rsid w:val="00D41CAA"/>
    <w:rsid w:val="00D43064"/>
    <w:rsid w:val="00D43712"/>
    <w:rsid w:val="00D4384B"/>
    <w:rsid w:val="00D43FA9"/>
    <w:rsid w:val="00D44CA1"/>
    <w:rsid w:val="00D45F95"/>
    <w:rsid w:val="00D47A9A"/>
    <w:rsid w:val="00D47B50"/>
    <w:rsid w:val="00D47E1E"/>
    <w:rsid w:val="00D50B82"/>
    <w:rsid w:val="00D514FB"/>
    <w:rsid w:val="00D51641"/>
    <w:rsid w:val="00D5194C"/>
    <w:rsid w:val="00D519B3"/>
    <w:rsid w:val="00D51F73"/>
    <w:rsid w:val="00D5207C"/>
    <w:rsid w:val="00D52561"/>
    <w:rsid w:val="00D529D4"/>
    <w:rsid w:val="00D53031"/>
    <w:rsid w:val="00D53618"/>
    <w:rsid w:val="00D549E5"/>
    <w:rsid w:val="00D54CFB"/>
    <w:rsid w:val="00D550F2"/>
    <w:rsid w:val="00D55633"/>
    <w:rsid w:val="00D55765"/>
    <w:rsid w:val="00D56BED"/>
    <w:rsid w:val="00D57126"/>
    <w:rsid w:val="00D6024E"/>
    <w:rsid w:val="00D6121B"/>
    <w:rsid w:val="00D62C16"/>
    <w:rsid w:val="00D6303B"/>
    <w:rsid w:val="00D65DBC"/>
    <w:rsid w:val="00D66035"/>
    <w:rsid w:val="00D6639F"/>
    <w:rsid w:val="00D66C1C"/>
    <w:rsid w:val="00D6787C"/>
    <w:rsid w:val="00D67B27"/>
    <w:rsid w:val="00D70E25"/>
    <w:rsid w:val="00D71A00"/>
    <w:rsid w:val="00D71B6A"/>
    <w:rsid w:val="00D72B0F"/>
    <w:rsid w:val="00D72EE2"/>
    <w:rsid w:val="00D732A8"/>
    <w:rsid w:val="00D73452"/>
    <w:rsid w:val="00D736D7"/>
    <w:rsid w:val="00D73BBF"/>
    <w:rsid w:val="00D74489"/>
    <w:rsid w:val="00D744E9"/>
    <w:rsid w:val="00D74CF9"/>
    <w:rsid w:val="00D74DF9"/>
    <w:rsid w:val="00D74FB3"/>
    <w:rsid w:val="00D7506C"/>
    <w:rsid w:val="00D756CF"/>
    <w:rsid w:val="00D75ED7"/>
    <w:rsid w:val="00D7642A"/>
    <w:rsid w:val="00D764A4"/>
    <w:rsid w:val="00D76AC8"/>
    <w:rsid w:val="00D76B97"/>
    <w:rsid w:val="00D76E32"/>
    <w:rsid w:val="00D76F64"/>
    <w:rsid w:val="00D77139"/>
    <w:rsid w:val="00D77AB0"/>
    <w:rsid w:val="00D77B1A"/>
    <w:rsid w:val="00D77CA3"/>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7B1"/>
    <w:rsid w:val="00D85B91"/>
    <w:rsid w:val="00D8694F"/>
    <w:rsid w:val="00D86EC3"/>
    <w:rsid w:val="00D87336"/>
    <w:rsid w:val="00D911E9"/>
    <w:rsid w:val="00D91558"/>
    <w:rsid w:val="00D9238A"/>
    <w:rsid w:val="00D925C6"/>
    <w:rsid w:val="00D928A3"/>
    <w:rsid w:val="00D928C5"/>
    <w:rsid w:val="00D92A2D"/>
    <w:rsid w:val="00D92A9F"/>
    <w:rsid w:val="00D92B77"/>
    <w:rsid w:val="00D936F5"/>
    <w:rsid w:val="00D93CF2"/>
    <w:rsid w:val="00D93FDE"/>
    <w:rsid w:val="00D9468E"/>
    <w:rsid w:val="00D946D8"/>
    <w:rsid w:val="00D95412"/>
    <w:rsid w:val="00D95B6B"/>
    <w:rsid w:val="00D95C44"/>
    <w:rsid w:val="00D96B70"/>
    <w:rsid w:val="00D97704"/>
    <w:rsid w:val="00D977CF"/>
    <w:rsid w:val="00D97AE9"/>
    <w:rsid w:val="00D97BA4"/>
    <w:rsid w:val="00D97CAE"/>
    <w:rsid w:val="00DA02D6"/>
    <w:rsid w:val="00DA0B9C"/>
    <w:rsid w:val="00DA0BB3"/>
    <w:rsid w:val="00DA0F69"/>
    <w:rsid w:val="00DA0FBD"/>
    <w:rsid w:val="00DA2032"/>
    <w:rsid w:val="00DA29BD"/>
    <w:rsid w:val="00DA35A9"/>
    <w:rsid w:val="00DA3866"/>
    <w:rsid w:val="00DA4C0C"/>
    <w:rsid w:val="00DA533F"/>
    <w:rsid w:val="00DA5C26"/>
    <w:rsid w:val="00DA60C4"/>
    <w:rsid w:val="00DA6200"/>
    <w:rsid w:val="00DA68E4"/>
    <w:rsid w:val="00DB005C"/>
    <w:rsid w:val="00DB092B"/>
    <w:rsid w:val="00DB2400"/>
    <w:rsid w:val="00DB2877"/>
    <w:rsid w:val="00DB289A"/>
    <w:rsid w:val="00DB3056"/>
    <w:rsid w:val="00DB3A9E"/>
    <w:rsid w:val="00DB3EA4"/>
    <w:rsid w:val="00DB4278"/>
    <w:rsid w:val="00DB4292"/>
    <w:rsid w:val="00DB4765"/>
    <w:rsid w:val="00DB5BD1"/>
    <w:rsid w:val="00DB6C1A"/>
    <w:rsid w:val="00DB706C"/>
    <w:rsid w:val="00DC00D1"/>
    <w:rsid w:val="00DC1122"/>
    <w:rsid w:val="00DC1461"/>
    <w:rsid w:val="00DC1709"/>
    <w:rsid w:val="00DC1870"/>
    <w:rsid w:val="00DC18F8"/>
    <w:rsid w:val="00DC1A5A"/>
    <w:rsid w:val="00DC2654"/>
    <w:rsid w:val="00DC2704"/>
    <w:rsid w:val="00DC34D8"/>
    <w:rsid w:val="00DC410D"/>
    <w:rsid w:val="00DC45B3"/>
    <w:rsid w:val="00DC4DFF"/>
    <w:rsid w:val="00DC4EC2"/>
    <w:rsid w:val="00DC4FD1"/>
    <w:rsid w:val="00DC53A5"/>
    <w:rsid w:val="00DC5BD7"/>
    <w:rsid w:val="00DC651D"/>
    <w:rsid w:val="00DC65C7"/>
    <w:rsid w:val="00DC7938"/>
    <w:rsid w:val="00DD012E"/>
    <w:rsid w:val="00DD015A"/>
    <w:rsid w:val="00DD12C3"/>
    <w:rsid w:val="00DD16B5"/>
    <w:rsid w:val="00DD1978"/>
    <w:rsid w:val="00DD1BFF"/>
    <w:rsid w:val="00DD2CE7"/>
    <w:rsid w:val="00DD3E1D"/>
    <w:rsid w:val="00DD3FFC"/>
    <w:rsid w:val="00DD4169"/>
    <w:rsid w:val="00DD4C2A"/>
    <w:rsid w:val="00DD5EF8"/>
    <w:rsid w:val="00DD63A7"/>
    <w:rsid w:val="00DD6412"/>
    <w:rsid w:val="00DD6FE7"/>
    <w:rsid w:val="00DD7450"/>
    <w:rsid w:val="00DD752F"/>
    <w:rsid w:val="00DD79B2"/>
    <w:rsid w:val="00DD7D1A"/>
    <w:rsid w:val="00DE02A4"/>
    <w:rsid w:val="00DE09D0"/>
    <w:rsid w:val="00DE103A"/>
    <w:rsid w:val="00DE1290"/>
    <w:rsid w:val="00DE1398"/>
    <w:rsid w:val="00DE13B9"/>
    <w:rsid w:val="00DE1E4C"/>
    <w:rsid w:val="00DE2F92"/>
    <w:rsid w:val="00DE36B2"/>
    <w:rsid w:val="00DE3E80"/>
    <w:rsid w:val="00DE4593"/>
    <w:rsid w:val="00DE51D3"/>
    <w:rsid w:val="00DE528E"/>
    <w:rsid w:val="00DE5C4B"/>
    <w:rsid w:val="00DE62EC"/>
    <w:rsid w:val="00DE6462"/>
    <w:rsid w:val="00DE6B9B"/>
    <w:rsid w:val="00DE7186"/>
    <w:rsid w:val="00DE7532"/>
    <w:rsid w:val="00DE7ED7"/>
    <w:rsid w:val="00DF0015"/>
    <w:rsid w:val="00DF0391"/>
    <w:rsid w:val="00DF1160"/>
    <w:rsid w:val="00DF14E0"/>
    <w:rsid w:val="00DF1F7A"/>
    <w:rsid w:val="00DF224B"/>
    <w:rsid w:val="00DF38B4"/>
    <w:rsid w:val="00DF390B"/>
    <w:rsid w:val="00DF4531"/>
    <w:rsid w:val="00DF4C88"/>
    <w:rsid w:val="00DF4D24"/>
    <w:rsid w:val="00DF5129"/>
    <w:rsid w:val="00DF5B2F"/>
    <w:rsid w:val="00DF7A49"/>
    <w:rsid w:val="00DF7AE1"/>
    <w:rsid w:val="00E0089F"/>
    <w:rsid w:val="00E00CDA"/>
    <w:rsid w:val="00E00EF0"/>
    <w:rsid w:val="00E00F50"/>
    <w:rsid w:val="00E012F5"/>
    <w:rsid w:val="00E024A4"/>
    <w:rsid w:val="00E026F0"/>
    <w:rsid w:val="00E0270D"/>
    <w:rsid w:val="00E029C4"/>
    <w:rsid w:val="00E02AE3"/>
    <w:rsid w:val="00E03DDB"/>
    <w:rsid w:val="00E048A4"/>
    <w:rsid w:val="00E04D3C"/>
    <w:rsid w:val="00E04E80"/>
    <w:rsid w:val="00E0504F"/>
    <w:rsid w:val="00E05109"/>
    <w:rsid w:val="00E05491"/>
    <w:rsid w:val="00E05796"/>
    <w:rsid w:val="00E05A89"/>
    <w:rsid w:val="00E05AE5"/>
    <w:rsid w:val="00E072F3"/>
    <w:rsid w:val="00E0780D"/>
    <w:rsid w:val="00E108FE"/>
    <w:rsid w:val="00E11109"/>
    <w:rsid w:val="00E116F5"/>
    <w:rsid w:val="00E1261C"/>
    <w:rsid w:val="00E1269F"/>
    <w:rsid w:val="00E128D3"/>
    <w:rsid w:val="00E132FF"/>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40037"/>
    <w:rsid w:val="00E40335"/>
    <w:rsid w:val="00E40659"/>
    <w:rsid w:val="00E4164F"/>
    <w:rsid w:val="00E41DBD"/>
    <w:rsid w:val="00E41EA0"/>
    <w:rsid w:val="00E43251"/>
    <w:rsid w:val="00E4352B"/>
    <w:rsid w:val="00E435A4"/>
    <w:rsid w:val="00E43A49"/>
    <w:rsid w:val="00E43AFB"/>
    <w:rsid w:val="00E443BA"/>
    <w:rsid w:val="00E44B78"/>
    <w:rsid w:val="00E44B9E"/>
    <w:rsid w:val="00E44CC0"/>
    <w:rsid w:val="00E450F1"/>
    <w:rsid w:val="00E45F57"/>
    <w:rsid w:val="00E46F45"/>
    <w:rsid w:val="00E47E6A"/>
    <w:rsid w:val="00E51955"/>
    <w:rsid w:val="00E51AA1"/>
    <w:rsid w:val="00E53B46"/>
    <w:rsid w:val="00E53E61"/>
    <w:rsid w:val="00E53F25"/>
    <w:rsid w:val="00E54418"/>
    <w:rsid w:val="00E5505C"/>
    <w:rsid w:val="00E5541E"/>
    <w:rsid w:val="00E56CAF"/>
    <w:rsid w:val="00E57AF3"/>
    <w:rsid w:val="00E57D1E"/>
    <w:rsid w:val="00E613D3"/>
    <w:rsid w:val="00E6277E"/>
    <w:rsid w:val="00E62C1A"/>
    <w:rsid w:val="00E6410F"/>
    <w:rsid w:val="00E64924"/>
    <w:rsid w:val="00E6535B"/>
    <w:rsid w:val="00E66013"/>
    <w:rsid w:val="00E6611C"/>
    <w:rsid w:val="00E66270"/>
    <w:rsid w:val="00E664F7"/>
    <w:rsid w:val="00E6692C"/>
    <w:rsid w:val="00E66B5A"/>
    <w:rsid w:val="00E679D6"/>
    <w:rsid w:val="00E7066E"/>
    <w:rsid w:val="00E70F2D"/>
    <w:rsid w:val="00E70F3B"/>
    <w:rsid w:val="00E70F54"/>
    <w:rsid w:val="00E710E4"/>
    <w:rsid w:val="00E719FD"/>
    <w:rsid w:val="00E71B73"/>
    <w:rsid w:val="00E71E22"/>
    <w:rsid w:val="00E71F55"/>
    <w:rsid w:val="00E723CE"/>
    <w:rsid w:val="00E72E45"/>
    <w:rsid w:val="00E73912"/>
    <w:rsid w:val="00E75125"/>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E73"/>
    <w:rsid w:val="00E84462"/>
    <w:rsid w:val="00E8483A"/>
    <w:rsid w:val="00E84AE2"/>
    <w:rsid w:val="00E84D8E"/>
    <w:rsid w:val="00E84ED0"/>
    <w:rsid w:val="00E857A9"/>
    <w:rsid w:val="00E85B55"/>
    <w:rsid w:val="00E874F6"/>
    <w:rsid w:val="00E8782D"/>
    <w:rsid w:val="00E87888"/>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610D"/>
    <w:rsid w:val="00E974C8"/>
    <w:rsid w:val="00E97E02"/>
    <w:rsid w:val="00EA0B4E"/>
    <w:rsid w:val="00EA0F8D"/>
    <w:rsid w:val="00EA13C3"/>
    <w:rsid w:val="00EA13F4"/>
    <w:rsid w:val="00EA17A2"/>
    <w:rsid w:val="00EA306C"/>
    <w:rsid w:val="00EA368E"/>
    <w:rsid w:val="00EA3AAE"/>
    <w:rsid w:val="00EA3DCB"/>
    <w:rsid w:val="00EA4E46"/>
    <w:rsid w:val="00EA514F"/>
    <w:rsid w:val="00EA5B1A"/>
    <w:rsid w:val="00EA6A12"/>
    <w:rsid w:val="00EA6EDF"/>
    <w:rsid w:val="00EB055A"/>
    <w:rsid w:val="00EB056C"/>
    <w:rsid w:val="00EB0735"/>
    <w:rsid w:val="00EB1613"/>
    <w:rsid w:val="00EB1B9A"/>
    <w:rsid w:val="00EB1F45"/>
    <w:rsid w:val="00EB2CF0"/>
    <w:rsid w:val="00EB2F9B"/>
    <w:rsid w:val="00EB317E"/>
    <w:rsid w:val="00EB3B03"/>
    <w:rsid w:val="00EB6195"/>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5AD0"/>
    <w:rsid w:val="00ED5E02"/>
    <w:rsid w:val="00ED623B"/>
    <w:rsid w:val="00ED65CE"/>
    <w:rsid w:val="00ED67D9"/>
    <w:rsid w:val="00ED7282"/>
    <w:rsid w:val="00ED775E"/>
    <w:rsid w:val="00EE049C"/>
    <w:rsid w:val="00EE09C5"/>
    <w:rsid w:val="00EE19F0"/>
    <w:rsid w:val="00EE1F9D"/>
    <w:rsid w:val="00EE1FDB"/>
    <w:rsid w:val="00EE2402"/>
    <w:rsid w:val="00EE2D10"/>
    <w:rsid w:val="00EE328D"/>
    <w:rsid w:val="00EE3385"/>
    <w:rsid w:val="00EE3B14"/>
    <w:rsid w:val="00EE48D5"/>
    <w:rsid w:val="00EE496E"/>
    <w:rsid w:val="00EE4F64"/>
    <w:rsid w:val="00EE523E"/>
    <w:rsid w:val="00EE5333"/>
    <w:rsid w:val="00EE53FC"/>
    <w:rsid w:val="00EE556E"/>
    <w:rsid w:val="00EE56A2"/>
    <w:rsid w:val="00EE5ED5"/>
    <w:rsid w:val="00EE6318"/>
    <w:rsid w:val="00EE6383"/>
    <w:rsid w:val="00EE6582"/>
    <w:rsid w:val="00EE6938"/>
    <w:rsid w:val="00EE6BBE"/>
    <w:rsid w:val="00EE7740"/>
    <w:rsid w:val="00EE7979"/>
    <w:rsid w:val="00EF0044"/>
    <w:rsid w:val="00EF0F0E"/>
    <w:rsid w:val="00EF149C"/>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7100"/>
    <w:rsid w:val="00F104CA"/>
    <w:rsid w:val="00F10ACA"/>
    <w:rsid w:val="00F118E7"/>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1848"/>
    <w:rsid w:val="00F21F73"/>
    <w:rsid w:val="00F2258A"/>
    <w:rsid w:val="00F249EB"/>
    <w:rsid w:val="00F24B5F"/>
    <w:rsid w:val="00F253D6"/>
    <w:rsid w:val="00F25CC8"/>
    <w:rsid w:val="00F26656"/>
    <w:rsid w:val="00F26712"/>
    <w:rsid w:val="00F274D1"/>
    <w:rsid w:val="00F300AB"/>
    <w:rsid w:val="00F307EA"/>
    <w:rsid w:val="00F314D1"/>
    <w:rsid w:val="00F32F49"/>
    <w:rsid w:val="00F330E3"/>
    <w:rsid w:val="00F339DF"/>
    <w:rsid w:val="00F34174"/>
    <w:rsid w:val="00F345A4"/>
    <w:rsid w:val="00F34BF6"/>
    <w:rsid w:val="00F34D6B"/>
    <w:rsid w:val="00F35257"/>
    <w:rsid w:val="00F355C3"/>
    <w:rsid w:val="00F3597A"/>
    <w:rsid w:val="00F35FC8"/>
    <w:rsid w:val="00F366A3"/>
    <w:rsid w:val="00F36A2A"/>
    <w:rsid w:val="00F37D64"/>
    <w:rsid w:val="00F37ECE"/>
    <w:rsid w:val="00F40538"/>
    <w:rsid w:val="00F40587"/>
    <w:rsid w:val="00F406FB"/>
    <w:rsid w:val="00F40752"/>
    <w:rsid w:val="00F40CBE"/>
    <w:rsid w:val="00F40D3C"/>
    <w:rsid w:val="00F40F22"/>
    <w:rsid w:val="00F41939"/>
    <w:rsid w:val="00F41D2E"/>
    <w:rsid w:val="00F426B9"/>
    <w:rsid w:val="00F42F3A"/>
    <w:rsid w:val="00F439EC"/>
    <w:rsid w:val="00F43E91"/>
    <w:rsid w:val="00F449A9"/>
    <w:rsid w:val="00F44F5F"/>
    <w:rsid w:val="00F457DA"/>
    <w:rsid w:val="00F47AD5"/>
    <w:rsid w:val="00F47C13"/>
    <w:rsid w:val="00F501B5"/>
    <w:rsid w:val="00F50BB9"/>
    <w:rsid w:val="00F50E68"/>
    <w:rsid w:val="00F51C4A"/>
    <w:rsid w:val="00F535EC"/>
    <w:rsid w:val="00F54C05"/>
    <w:rsid w:val="00F54FC9"/>
    <w:rsid w:val="00F5507A"/>
    <w:rsid w:val="00F55FC6"/>
    <w:rsid w:val="00F57A4D"/>
    <w:rsid w:val="00F57C73"/>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4485"/>
    <w:rsid w:val="00F746E0"/>
    <w:rsid w:val="00F74A52"/>
    <w:rsid w:val="00F754D1"/>
    <w:rsid w:val="00F757F3"/>
    <w:rsid w:val="00F7634E"/>
    <w:rsid w:val="00F76B27"/>
    <w:rsid w:val="00F76C8E"/>
    <w:rsid w:val="00F807C2"/>
    <w:rsid w:val="00F80857"/>
    <w:rsid w:val="00F80984"/>
    <w:rsid w:val="00F80CF8"/>
    <w:rsid w:val="00F80F65"/>
    <w:rsid w:val="00F817E1"/>
    <w:rsid w:val="00F818AE"/>
    <w:rsid w:val="00F81C8A"/>
    <w:rsid w:val="00F824C6"/>
    <w:rsid w:val="00F82874"/>
    <w:rsid w:val="00F82B30"/>
    <w:rsid w:val="00F82F60"/>
    <w:rsid w:val="00F84045"/>
    <w:rsid w:val="00F84132"/>
    <w:rsid w:val="00F84882"/>
    <w:rsid w:val="00F85CE5"/>
    <w:rsid w:val="00F8627A"/>
    <w:rsid w:val="00F865A9"/>
    <w:rsid w:val="00F866DA"/>
    <w:rsid w:val="00F86BE3"/>
    <w:rsid w:val="00F876C1"/>
    <w:rsid w:val="00F87912"/>
    <w:rsid w:val="00F87C37"/>
    <w:rsid w:val="00F87F98"/>
    <w:rsid w:val="00F905F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EDD"/>
    <w:rsid w:val="00F97A57"/>
    <w:rsid w:val="00F97BB9"/>
    <w:rsid w:val="00F97BFE"/>
    <w:rsid w:val="00FA05E9"/>
    <w:rsid w:val="00FA0A6D"/>
    <w:rsid w:val="00FA11BF"/>
    <w:rsid w:val="00FA184A"/>
    <w:rsid w:val="00FA1B82"/>
    <w:rsid w:val="00FA3771"/>
    <w:rsid w:val="00FA3A45"/>
    <w:rsid w:val="00FA4C85"/>
    <w:rsid w:val="00FA4E14"/>
    <w:rsid w:val="00FA4FCC"/>
    <w:rsid w:val="00FA5EE2"/>
    <w:rsid w:val="00FA6DE1"/>
    <w:rsid w:val="00FA7467"/>
    <w:rsid w:val="00FA7E89"/>
    <w:rsid w:val="00FB03A4"/>
    <w:rsid w:val="00FB0677"/>
    <w:rsid w:val="00FB06B8"/>
    <w:rsid w:val="00FB1C3E"/>
    <w:rsid w:val="00FB2215"/>
    <w:rsid w:val="00FB26B7"/>
    <w:rsid w:val="00FB2AD7"/>
    <w:rsid w:val="00FB3B9A"/>
    <w:rsid w:val="00FB4456"/>
    <w:rsid w:val="00FB54A2"/>
    <w:rsid w:val="00FB5604"/>
    <w:rsid w:val="00FB5611"/>
    <w:rsid w:val="00FB5C81"/>
    <w:rsid w:val="00FC0D34"/>
    <w:rsid w:val="00FC13F2"/>
    <w:rsid w:val="00FC2510"/>
    <w:rsid w:val="00FC2513"/>
    <w:rsid w:val="00FC339C"/>
    <w:rsid w:val="00FC388C"/>
    <w:rsid w:val="00FC3F5A"/>
    <w:rsid w:val="00FC4469"/>
    <w:rsid w:val="00FC4498"/>
    <w:rsid w:val="00FC4B1E"/>
    <w:rsid w:val="00FC50BE"/>
    <w:rsid w:val="00FC5B05"/>
    <w:rsid w:val="00FC5F77"/>
    <w:rsid w:val="00FC5FCA"/>
    <w:rsid w:val="00FC6726"/>
    <w:rsid w:val="00FC728A"/>
    <w:rsid w:val="00FC7874"/>
    <w:rsid w:val="00FC7C2D"/>
    <w:rsid w:val="00FD02AA"/>
    <w:rsid w:val="00FD03C5"/>
    <w:rsid w:val="00FD0A8A"/>
    <w:rsid w:val="00FD0F75"/>
    <w:rsid w:val="00FD1208"/>
    <w:rsid w:val="00FD158B"/>
    <w:rsid w:val="00FD170D"/>
    <w:rsid w:val="00FD1FDC"/>
    <w:rsid w:val="00FD2111"/>
    <w:rsid w:val="00FD21A3"/>
    <w:rsid w:val="00FD2280"/>
    <w:rsid w:val="00FD26C0"/>
    <w:rsid w:val="00FD35FC"/>
    <w:rsid w:val="00FD38F0"/>
    <w:rsid w:val="00FD4E7E"/>
    <w:rsid w:val="00FD59E8"/>
    <w:rsid w:val="00FD678B"/>
    <w:rsid w:val="00FD6869"/>
    <w:rsid w:val="00FD6F6C"/>
    <w:rsid w:val="00FD7584"/>
    <w:rsid w:val="00FD7801"/>
    <w:rsid w:val="00FD7834"/>
    <w:rsid w:val="00FE02F2"/>
    <w:rsid w:val="00FE037E"/>
    <w:rsid w:val="00FE0874"/>
    <w:rsid w:val="00FE1019"/>
    <w:rsid w:val="00FE1B83"/>
    <w:rsid w:val="00FE657B"/>
    <w:rsid w:val="00FE6BC5"/>
    <w:rsid w:val="00FE6CAF"/>
    <w:rsid w:val="00FE6D0E"/>
    <w:rsid w:val="00FE7747"/>
    <w:rsid w:val="00FE77B8"/>
    <w:rsid w:val="00FF0FDC"/>
    <w:rsid w:val="00FF1C58"/>
    <w:rsid w:val="00FF25FC"/>
    <w:rsid w:val="00FF5106"/>
    <w:rsid w:val="00FF5503"/>
    <w:rsid w:val="00FF6041"/>
    <w:rsid w:val="00FF6105"/>
    <w:rsid w:val="00FF68EB"/>
    <w:rsid w:val="00FF6B19"/>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329816-05B6-4162-B4AC-049C5794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415F"/>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styleId="Alcm">
    <w:name w:val="Subtitle"/>
    <w:basedOn w:val="Norml"/>
    <w:link w:val="AlcmChar"/>
    <w:qFormat/>
    <w:rsid w:val="001B6EC7"/>
    <w:pPr>
      <w:spacing w:after="60"/>
      <w:jc w:val="center"/>
      <w:outlineLvl w:val="1"/>
    </w:pPr>
    <w:rPr>
      <w:rFonts w:ascii="Arial" w:hAnsi="Arial" w:cs="Arial"/>
    </w:rPr>
  </w:style>
  <w:style w:type="character" w:customStyle="1" w:styleId="AlcmChar">
    <w:name w:val="Alcím Char"/>
    <w:basedOn w:val="Bekezdsalapbettpusa"/>
    <w:link w:val="Alcm"/>
    <w:rsid w:val="001B6EC7"/>
    <w:rPr>
      <w:rFonts w:ascii="Arial" w:hAnsi="Arial" w:cs="Arial"/>
      <w:sz w:val="24"/>
      <w:szCs w:val="24"/>
    </w:rPr>
  </w:style>
  <w:style w:type="character" w:customStyle="1" w:styleId="highlighted">
    <w:name w:val="highlighted"/>
    <w:basedOn w:val="Bekezdsalapbettpusa"/>
    <w:rsid w:val="00503BC6"/>
  </w:style>
  <w:style w:type="paragraph" w:customStyle="1" w:styleId="CharChar5">
    <w:name w:val="Char Char"/>
    <w:basedOn w:val="Norml"/>
    <w:rsid w:val="001B5900"/>
    <w:pPr>
      <w:spacing w:after="160" w:line="240" w:lineRule="exact"/>
    </w:pPr>
    <w:rPr>
      <w:rFonts w:ascii="Verdana" w:hAnsi="Verdana"/>
      <w:sz w:val="20"/>
      <w:szCs w:val="20"/>
      <w:lang w:val="en-US" w:eastAsia="en-US"/>
    </w:rPr>
  </w:style>
  <w:style w:type="paragraph" w:customStyle="1" w:styleId="Char1CharCharCharCharCharCharCharCharChar1CharCharCharCharCharCharCharCharCharCharCharCharCharCharCharCharChar0">
    <w:name w:val="Char1 Char Char Char Char Char Char Char Char Char1 Char Char Char Char Char Char Char Char Char Char Char Char Char Char Char Char Char"/>
    <w:basedOn w:val="Norml"/>
    <w:rsid w:val="00080C30"/>
    <w:pPr>
      <w:spacing w:after="160" w:line="240" w:lineRule="exact"/>
    </w:pPr>
    <w:rPr>
      <w:rFonts w:ascii="Verdana" w:hAnsi="Verdana"/>
      <w:sz w:val="20"/>
      <w:szCs w:val="20"/>
      <w:lang w:val="en-US" w:eastAsia="en-US"/>
    </w:rPr>
  </w:style>
  <w:style w:type="paragraph" w:customStyle="1" w:styleId="Standard">
    <w:name w:val="Standard"/>
    <w:rsid w:val="00BB78A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BB78A7"/>
    <w:pPr>
      <w:suppressLineNumbers/>
    </w:pPr>
  </w:style>
  <w:style w:type="paragraph" w:customStyle="1" w:styleId="PreformattedText">
    <w:name w:val="Preformatted Text"/>
    <w:basedOn w:val="Standard"/>
    <w:rsid w:val="00BB78A7"/>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277026090">
      <w:bodyDiv w:val="1"/>
      <w:marLeft w:val="0"/>
      <w:marRight w:val="0"/>
      <w:marTop w:val="0"/>
      <w:marBottom w:val="0"/>
      <w:divBdr>
        <w:top w:val="none" w:sz="0" w:space="0" w:color="auto"/>
        <w:left w:val="none" w:sz="0" w:space="0" w:color="auto"/>
        <w:bottom w:val="none" w:sz="0" w:space="0" w:color="auto"/>
        <w:right w:val="none" w:sz="0" w:space="0" w:color="auto"/>
      </w:divBdr>
    </w:div>
    <w:div w:id="283846961">
      <w:bodyDiv w:val="1"/>
      <w:marLeft w:val="0"/>
      <w:marRight w:val="0"/>
      <w:marTop w:val="0"/>
      <w:marBottom w:val="0"/>
      <w:divBdr>
        <w:top w:val="none" w:sz="0" w:space="0" w:color="auto"/>
        <w:left w:val="none" w:sz="0" w:space="0" w:color="auto"/>
        <w:bottom w:val="none" w:sz="0" w:space="0" w:color="auto"/>
        <w:right w:val="none" w:sz="0" w:space="0" w:color="auto"/>
      </w:divBdr>
    </w:div>
    <w:div w:id="308946508">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365643487">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37939757">
      <w:bodyDiv w:val="1"/>
      <w:marLeft w:val="0"/>
      <w:marRight w:val="0"/>
      <w:marTop w:val="0"/>
      <w:marBottom w:val="0"/>
      <w:divBdr>
        <w:top w:val="none" w:sz="0" w:space="0" w:color="auto"/>
        <w:left w:val="none" w:sz="0" w:space="0" w:color="auto"/>
        <w:bottom w:val="none" w:sz="0" w:space="0" w:color="auto"/>
        <w:right w:val="none" w:sz="0" w:space="0" w:color="auto"/>
      </w:divBdr>
    </w:div>
    <w:div w:id="565533510">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69811994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33549292">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897472393">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29773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53969535">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01560069">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393390299">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10833205">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4529178">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1461941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24878570">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5658684">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C30B1-9916-480E-A1C9-599EAF55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5583</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toth.gabriella</cp:lastModifiedBy>
  <cp:revision>3</cp:revision>
  <cp:lastPrinted>2024-04-10T12:29:00Z</cp:lastPrinted>
  <dcterms:created xsi:type="dcterms:W3CDTF">2024-06-25T06:30:00Z</dcterms:created>
  <dcterms:modified xsi:type="dcterms:W3CDTF">2024-06-25T09:06:00Z</dcterms:modified>
</cp:coreProperties>
</file>