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48" w:rsidRPr="00D11D62" w:rsidRDefault="00B50E6E" w:rsidP="00B572BC">
      <w:pPr>
        <w:jc w:val="center"/>
        <w:rPr>
          <w:b/>
          <w:bCs/>
        </w:rPr>
      </w:pPr>
      <w:r>
        <w:rPr>
          <w:b/>
          <w:bCs/>
        </w:rPr>
        <w:t>Szarvasgede</w:t>
      </w:r>
      <w:r w:rsidR="007C6748" w:rsidRPr="00D11D62">
        <w:rPr>
          <w:b/>
          <w:bCs/>
        </w:rPr>
        <w:t xml:space="preserve"> Község Önkormányzata</w:t>
      </w:r>
    </w:p>
    <w:p w:rsidR="007C6748" w:rsidRPr="00D11D62" w:rsidRDefault="007C6748" w:rsidP="00B572BC">
      <w:pPr>
        <w:jc w:val="center"/>
        <w:rPr>
          <w:b/>
          <w:bCs/>
        </w:rPr>
      </w:pPr>
      <w:r w:rsidRPr="00D11D62">
        <w:rPr>
          <w:b/>
          <w:bCs/>
        </w:rPr>
        <w:t>Képviselő-testületének</w:t>
      </w:r>
    </w:p>
    <w:p w:rsidR="007C6748" w:rsidRPr="00D11D62" w:rsidRDefault="007C6748" w:rsidP="00B572BC">
      <w:pPr>
        <w:jc w:val="center"/>
        <w:rPr>
          <w:b/>
          <w:bCs/>
        </w:rPr>
      </w:pPr>
    </w:p>
    <w:p w:rsidR="007C6748" w:rsidRPr="00D11D62" w:rsidRDefault="00524726" w:rsidP="00B572BC">
      <w:pPr>
        <w:jc w:val="center"/>
        <w:rPr>
          <w:b/>
          <w:bCs/>
        </w:rPr>
      </w:pPr>
      <w:r>
        <w:rPr>
          <w:b/>
          <w:bCs/>
        </w:rPr>
        <w:t>9</w:t>
      </w:r>
      <w:r w:rsidR="00F80F65" w:rsidRPr="00D11D62">
        <w:rPr>
          <w:b/>
          <w:bCs/>
        </w:rPr>
        <w:t>.</w:t>
      </w:r>
      <w:r w:rsidR="007C6748" w:rsidRPr="00D11D62">
        <w:rPr>
          <w:b/>
          <w:bCs/>
        </w:rPr>
        <w:t xml:space="preserve"> számú</w:t>
      </w:r>
      <w:r w:rsidR="008F79FB">
        <w:rPr>
          <w:b/>
          <w:bCs/>
        </w:rPr>
        <w:t xml:space="preserve"> </w:t>
      </w:r>
      <w:r w:rsidR="007D52BF" w:rsidRPr="00D11D62">
        <w:rPr>
          <w:b/>
          <w:bCs/>
        </w:rPr>
        <w:t>nyíl</w:t>
      </w:r>
      <w:r w:rsidR="00156C42">
        <w:rPr>
          <w:b/>
          <w:bCs/>
        </w:rPr>
        <w:t>t</w:t>
      </w:r>
      <w:r w:rsidR="00637267">
        <w:rPr>
          <w:b/>
          <w:bCs/>
        </w:rPr>
        <w:t xml:space="preserve"> </w:t>
      </w:r>
      <w:r w:rsidR="00B71621" w:rsidRPr="00D11D62">
        <w:rPr>
          <w:b/>
          <w:bCs/>
        </w:rPr>
        <w:t>ülés</w:t>
      </w:r>
    </w:p>
    <w:p w:rsidR="007C6748" w:rsidRPr="00D11D62" w:rsidRDefault="007C6748" w:rsidP="00012848">
      <w:pPr>
        <w:rPr>
          <w:b/>
          <w:bCs/>
          <w:i/>
        </w:rPr>
      </w:pPr>
    </w:p>
    <w:p w:rsidR="007C6748" w:rsidRPr="00D11D62" w:rsidRDefault="007C6748" w:rsidP="00B572BC">
      <w:pPr>
        <w:jc w:val="center"/>
        <w:rPr>
          <w:b/>
          <w:bCs/>
        </w:rPr>
      </w:pPr>
      <w:r w:rsidRPr="00D11D62">
        <w:rPr>
          <w:b/>
          <w:bCs/>
        </w:rPr>
        <w:t>J E G Y Z Ő K Ö N Y V E</w:t>
      </w:r>
    </w:p>
    <w:p w:rsidR="00395CEA" w:rsidRDefault="00395CEA" w:rsidP="00801479">
      <w:pPr>
        <w:jc w:val="both"/>
        <w:rPr>
          <w:b/>
          <w:bCs/>
          <w:u w:val="single"/>
        </w:rPr>
      </w:pPr>
    </w:p>
    <w:p w:rsidR="00D70E25" w:rsidRPr="00D11D62" w:rsidRDefault="00D70E25" w:rsidP="00801479">
      <w:pPr>
        <w:jc w:val="both"/>
        <w:rPr>
          <w:b/>
          <w:bCs/>
          <w:u w:val="single"/>
        </w:rPr>
      </w:pPr>
    </w:p>
    <w:p w:rsidR="007C6748" w:rsidRPr="00D11D62" w:rsidRDefault="007C6748" w:rsidP="00801479">
      <w:pPr>
        <w:jc w:val="both"/>
      </w:pPr>
      <w:r w:rsidRPr="00D11D62">
        <w:rPr>
          <w:b/>
          <w:bCs/>
          <w:u w:val="single"/>
        </w:rPr>
        <w:t>Készült</w:t>
      </w:r>
      <w:r w:rsidRPr="002A735C">
        <w:t>:</w:t>
      </w:r>
      <w:r w:rsidR="003B1B3E">
        <w:t xml:space="preserve"> </w:t>
      </w:r>
      <w:r w:rsidR="00B50E6E">
        <w:t>Szarvasgede</w:t>
      </w:r>
      <w:r w:rsidRPr="00D11D62">
        <w:t xml:space="preserve"> Község Önkormányzata Képviselő-</w:t>
      </w:r>
      <w:r w:rsidR="00C54234" w:rsidRPr="00D11D62">
        <w:t xml:space="preserve">testületének </w:t>
      </w:r>
      <w:r w:rsidR="00583741" w:rsidRPr="00D11D62">
        <w:t>202</w:t>
      </w:r>
      <w:r w:rsidR="004E35B2">
        <w:t xml:space="preserve">3. </w:t>
      </w:r>
      <w:r w:rsidR="00524726">
        <w:t>szeptember 6-á</w:t>
      </w:r>
      <w:r w:rsidR="00637267">
        <w:t>n</w:t>
      </w:r>
    </w:p>
    <w:p w:rsidR="00073246" w:rsidRPr="00D11D62" w:rsidRDefault="003B1B3E" w:rsidP="0026414E">
      <w:pPr>
        <w:jc w:val="both"/>
      </w:pPr>
      <w:r>
        <w:t xml:space="preserve">               </w:t>
      </w:r>
      <w:proofErr w:type="gramStart"/>
      <w:r w:rsidR="00130D89" w:rsidRPr="00D11D62">
        <w:t>m</w:t>
      </w:r>
      <w:r w:rsidR="007C6748" w:rsidRPr="00D11D62">
        <w:t>egtartott</w:t>
      </w:r>
      <w:proofErr w:type="gramEnd"/>
      <w:r w:rsidR="008F79FB">
        <w:t xml:space="preserve"> </w:t>
      </w:r>
      <w:r w:rsidR="00D17599" w:rsidRPr="00D11D62">
        <w:t>nyilvános</w:t>
      </w:r>
      <w:r w:rsidR="008F79FB">
        <w:t xml:space="preserve"> </w:t>
      </w:r>
      <w:r w:rsidR="0058291F" w:rsidRPr="00D11D62">
        <w:t>testületi</w:t>
      </w:r>
      <w:r w:rsidR="008F79FB">
        <w:t xml:space="preserve"> </w:t>
      </w:r>
      <w:r w:rsidR="003D494D" w:rsidRPr="00D11D62">
        <w:t>üléséről</w:t>
      </w:r>
      <w:r w:rsidR="002804B5" w:rsidRPr="00D11D62">
        <w:t>.</w:t>
      </w:r>
    </w:p>
    <w:p w:rsidR="001F0752" w:rsidRPr="00D11D62" w:rsidRDefault="001F0752" w:rsidP="0026414E">
      <w:pPr>
        <w:jc w:val="both"/>
      </w:pPr>
    </w:p>
    <w:p w:rsidR="00E4352B" w:rsidRDefault="007C6748" w:rsidP="00E05AE5">
      <w:pPr>
        <w:rPr>
          <w:u w:val="single"/>
        </w:rPr>
      </w:pPr>
      <w:r w:rsidRPr="00D11D62">
        <w:rPr>
          <w:b/>
          <w:bCs/>
          <w:u w:val="single"/>
        </w:rPr>
        <w:t>N a p i r e n d</w:t>
      </w:r>
      <w:r w:rsidRPr="00D11D62">
        <w:rPr>
          <w:u w:val="single"/>
        </w:rPr>
        <w:t xml:space="preserve">: </w:t>
      </w:r>
    </w:p>
    <w:p w:rsidR="00C93643" w:rsidRDefault="00C93643" w:rsidP="006D7D96">
      <w:pPr>
        <w:rPr>
          <w:b/>
          <w:bCs/>
        </w:rPr>
      </w:pPr>
    </w:p>
    <w:p w:rsidR="004C0654" w:rsidRPr="004C0654" w:rsidRDefault="004C0654" w:rsidP="004C0654">
      <w:pPr>
        <w:overflowPunct w:val="0"/>
        <w:autoSpaceDE w:val="0"/>
        <w:autoSpaceDN w:val="0"/>
        <w:adjustRightInd w:val="0"/>
        <w:jc w:val="both"/>
        <w:textAlignment w:val="baseline"/>
        <w:rPr>
          <w:szCs w:val="20"/>
        </w:rPr>
      </w:pPr>
      <w:r w:rsidRPr="004C0654">
        <w:t>1./ Javaslat Szarvasgede Község Önkormányzata Képviselő-testületének egyes önkormányzati rendeletek deregulációs célú</w:t>
      </w:r>
      <w:r w:rsidRPr="004C0654">
        <w:rPr>
          <w:szCs w:val="20"/>
        </w:rPr>
        <w:t xml:space="preserve"> hatályon kívül helyezéséről szóló önkormányzati rendelete </w:t>
      </w:r>
      <w:proofErr w:type="gramStart"/>
      <w:r w:rsidRPr="004C0654">
        <w:rPr>
          <w:szCs w:val="20"/>
        </w:rPr>
        <w:t>elfogadására</w:t>
      </w:r>
      <w:r w:rsidR="006210D3">
        <w:rPr>
          <w:szCs w:val="20"/>
        </w:rPr>
        <w:tab/>
      </w:r>
      <w:r w:rsidR="006210D3">
        <w:rPr>
          <w:szCs w:val="20"/>
        </w:rPr>
        <w:tab/>
      </w:r>
      <w:r w:rsidR="006210D3">
        <w:rPr>
          <w:szCs w:val="20"/>
        </w:rPr>
        <w:tab/>
      </w:r>
      <w:r w:rsidR="006210D3">
        <w:rPr>
          <w:szCs w:val="20"/>
        </w:rPr>
        <w:tab/>
      </w:r>
      <w:r w:rsidR="006210D3">
        <w:rPr>
          <w:szCs w:val="20"/>
        </w:rPr>
        <w:tab/>
      </w:r>
      <w:r w:rsidR="006210D3">
        <w:rPr>
          <w:szCs w:val="20"/>
        </w:rPr>
        <w:tab/>
      </w:r>
      <w:r w:rsidR="006210D3">
        <w:rPr>
          <w:szCs w:val="20"/>
        </w:rPr>
        <w:tab/>
        <w:t xml:space="preserve">                     </w:t>
      </w:r>
      <w:r w:rsidR="006210D3" w:rsidRPr="006210D3">
        <w:rPr>
          <w:i/>
          <w:szCs w:val="20"/>
        </w:rPr>
        <w:t>11</w:t>
      </w:r>
      <w:proofErr w:type="gramEnd"/>
      <w:r w:rsidR="006210D3" w:rsidRPr="006210D3">
        <w:rPr>
          <w:i/>
          <w:szCs w:val="20"/>
        </w:rPr>
        <w:t>/2023.(IX.7.) rendelet</w:t>
      </w:r>
    </w:p>
    <w:p w:rsidR="004C0654" w:rsidRPr="004C0654" w:rsidRDefault="004C0654" w:rsidP="004C0654">
      <w:pPr>
        <w:overflowPunct w:val="0"/>
        <w:autoSpaceDE w:val="0"/>
        <w:autoSpaceDN w:val="0"/>
        <w:adjustRightInd w:val="0"/>
        <w:textAlignment w:val="baseline"/>
      </w:pPr>
      <w:bookmarkStart w:id="0" w:name="_Hlk43383189"/>
      <w:r w:rsidRPr="004C0654">
        <w:t xml:space="preserve">       </w:t>
      </w:r>
      <w:r w:rsidRPr="004C0654">
        <w:rPr>
          <w:b/>
          <w:u w:val="single"/>
        </w:rPr>
        <w:t>Előterjesztő</w:t>
      </w:r>
      <w:r w:rsidRPr="004C0654">
        <w:t>: Kovács Ottó Béla polgármester</w:t>
      </w:r>
    </w:p>
    <w:bookmarkEnd w:id="0"/>
    <w:p w:rsidR="004C0654" w:rsidRPr="004C0654" w:rsidRDefault="004C0654" w:rsidP="004C0654">
      <w:pPr>
        <w:overflowPunct w:val="0"/>
        <w:autoSpaceDE w:val="0"/>
        <w:autoSpaceDN w:val="0"/>
        <w:adjustRightInd w:val="0"/>
        <w:textAlignment w:val="baseline"/>
      </w:pPr>
    </w:p>
    <w:p w:rsidR="004C0654" w:rsidRPr="004C0654" w:rsidRDefault="004C0654" w:rsidP="004C0654">
      <w:pPr>
        <w:overflowPunct w:val="0"/>
        <w:autoSpaceDE w:val="0"/>
        <w:autoSpaceDN w:val="0"/>
        <w:adjustRightInd w:val="0"/>
        <w:textAlignment w:val="baseline"/>
      </w:pPr>
      <w:r w:rsidRPr="004C0654">
        <w:t xml:space="preserve">2./ Javaslat a Szarvasgedei Csicsergő Óvoda óvodavezetői (magasabb vezetői) álláshelyére pályázat </w:t>
      </w:r>
      <w:proofErr w:type="gramStart"/>
      <w:r w:rsidRPr="004C0654">
        <w:t>kiírására</w:t>
      </w:r>
      <w:r w:rsidR="006210D3">
        <w:tab/>
      </w:r>
      <w:r w:rsidR="006210D3">
        <w:tab/>
      </w:r>
      <w:r w:rsidR="006210D3">
        <w:tab/>
      </w:r>
      <w:r w:rsidR="006210D3">
        <w:tab/>
      </w:r>
      <w:r w:rsidR="006210D3">
        <w:tab/>
      </w:r>
      <w:r w:rsidR="006210D3">
        <w:tab/>
      </w:r>
      <w:r w:rsidR="006210D3">
        <w:tab/>
        <w:t xml:space="preserve">      </w:t>
      </w:r>
      <w:r w:rsidR="006210D3" w:rsidRPr="006210D3">
        <w:rPr>
          <w:i/>
        </w:rPr>
        <w:t>41</w:t>
      </w:r>
      <w:proofErr w:type="gramEnd"/>
      <w:r w:rsidR="006210D3" w:rsidRPr="006210D3">
        <w:rPr>
          <w:i/>
        </w:rPr>
        <w:t>/2023.(IX.6.) határozat</w:t>
      </w:r>
    </w:p>
    <w:p w:rsidR="004C0654" w:rsidRPr="004C0654" w:rsidRDefault="004C0654" w:rsidP="004C0654">
      <w:pPr>
        <w:overflowPunct w:val="0"/>
        <w:autoSpaceDE w:val="0"/>
        <w:autoSpaceDN w:val="0"/>
        <w:adjustRightInd w:val="0"/>
        <w:textAlignment w:val="baseline"/>
      </w:pPr>
      <w:r w:rsidRPr="004C0654">
        <w:rPr>
          <w:b/>
        </w:rPr>
        <w:t xml:space="preserve">      </w:t>
      </w:r>
      <w:r w:rsidRPr="004C0654">
        <w:rPr>
          <w:b/>
          <w:u w:val="single"/>
        </w:rPr>
        <w:t>Előterjesztő</w:t>
      </w:r>
      <w:r w:rsidRPr="004C0654">
        <w:t>: Kovács Ottó Béla polgármester</w:t>
      </w:r>
    </w:p>
    <w:p w:rsidR="004C0654" w:rsidRPr="004C0654" w:rsidRDefault="004C0654" w:rsidP="004C0654">
      <w:pPr>
        <w:overflowPunct w:val="0"/>
        <w:autoSpaceDE w:val="0"/>
        <w:autoSpaceDN w:val="0"/>
        <w:adjustRightInd w:val="0"/>
        <w:textAlignment w:val="baseline"/>
      </w:pPr>
    </w:p>
    <w:p w:rsidR="004C0654" w:rsidRPr="004C0654" w:rsidRDefault="004C0654" w:rsidP="004C0654">
      <w:pPr>
        <w:overflowPunct w:val="0"/>
        <w:autoSpaceDE w:val="0"/>
        <w:autoSpaceDN w:val="0"/>
        <w:adjustRightInd w:val="0"/>
        <w:textAlignment w:val="baseline"/>
      </w:pPr>
      <w:r w:rsidRPr="004C0654">
        <w:t>3./ Javaslat a Szarvasgedei Csicsergő Óvoda óvodavezetői (magasabb vezetői) álláshelyére beérkezett pályázatok véleményezésére, a pályázók meghallgatására bizottság létrehozására</w:t>
      </w:r>
    </w:p>
    <w:p w:rsidR="004C0654" w:rsidRPr="004C0654" w:rsidRDefault="004C0654" w:rsidP="004C0654">
      <w:pPr>
        <w:overflowPunct w:val="0"/>
        <w:autoSpaceDE w:val="0"/>
        <w:autoSpaceDN w:val="0"/>
        <w:adjustRightInd w:val="0"/>
      </w:pPr>
      <w:r w:rsidRPr="004C0654">
        <w:t xml:space="preserve">       </w:t>
      </w:r>
      <w:r w:rsidRPr="004C0654">
        <w:rPr>
          <w:b/>
          <w:u w:val="single"/>
        </w:rPr>
        <w:t>Előterjesztő:</w:t>
      </w:r>
      <w:r w:rsidRPr="004C0654">
        <w:t xml:space="preserve"> Kovács Ottó Béla </w:t>
      </w:r>
      <w:proofErr w:type="gramStart"/>
      <w:r w:rsidRPr="004C0654">
        <w:t>polgármester</w:t>
      </w:r>
      <w:r w:rsidR="006210D3">
        <w:tab/>
      </w:r>
      <w:r w:rsidR="006210D3">
        <w:tab/>
      </w:r>
      <w:r w:rsidR="006210D3">
        <w:tab/>
        <w:t xml:space="preserve">      </w:t>
      </w:r>
      <w:r w:rsidR="006210D3" w:rsidRPr="006210D3">
        <w:rPr>
          <w:i/>
        </w:rPr>
        <w:t>42</w:t>
      </w:r>
      <w:proofErr w:type="gramEnd"/>
      <w:r w:rsidR="006210D3" w:rsidRPr="006210D3">
        <w:rPr>
          <w:i/>
        </w:rPr>
        <w:t>/2023.(IX.6.) határozat</w:t>
      </w:r>
    </w:p>
    <w:p w:rsidR="004C0654" w:rsidRPr="004C0654" w:rsidRDefault="004C0654" w:rsidP="004C0654">
      <w:pPr>
        <w:overflowPunct w:val="0"/>
        <w:autoSpaceDE w:val="0"/>
        <w:autoSpaceDN w:val="0"/>
        <w:adjustRightInd w:val="0"/>
        <w:textAlignment w:val="baseline"/>
      </w:pPr>
    </w:p>
    <w:p w:rsidR="004C0654" w:rsidRPr="004C0654" w:rsidRDefault="004C0654" w:rsidP="004C0654">
      <w:pPr>
        <w:overflowPunct w:val="0"/>
        <w:autoSpaceDE w:val="0"/>
        <w:autoSpaceDN w:val="0"/>
        <w:adjustRightInd w:val="0"/>
        <w:textAlignment w:val="baseline"/>
      </w:pPr>
      <w:r w:rsidRPr="004C0654">
        <w:t>4./ Javaslat a Palotási Általános Iskola felvételi körzete véleményezésére</w:t>
      </w:r>
    </w:p>
    <w:p w:rsidR="004C0654" w:rsidRPr="004C0654" w:rsidRDefault="004C0654" w:rsidP="004C0654">
      <w:pPr>
        <w:overflowPunct w:val="0"/>
        <w:autoSpaceDE w:val="0"/>
        <w:autoSpaceDN w:val="0"/>
        <w:adjustRightInd w:val="0"/>
      </w:pPr>
      <w:r w:rsidRPr="004C0654">
        <w:t xml:space="preserve">       </w:t>
      </w:r>
      <w:r w:rsidRPr="004C0654">
        <w:rPr>
          <w:b/>
          <w:u w:val="single"/>
        </w:rPr>
        <w:t>Előterjesztő:</w:t>
      </w:r>
      <w:r w:rsidRPr="004C0654">
        <w:t xml:space="preserve"> Kovács Ottó Béla </w:t>
      </w:r>
      <w:proofErr w:type="gramStart"/>
      <w:r w:rsidRPr="004C0654">
        <w:t>polgármester</w:t>
      </w:r>
      <w:r w:rsidR="006210D3">
        <w:tab/>
      </w:r>
      <w:r w:rsidR="006210D3">
        <w:tab/>
      </w:r>
      <w:r w:rsidR="006210D3">
        <w:tab/>
        <w:t xml:space="preserve">      </w:t>
      </w:r>
      <w:r w:rsidR="006210D3" w:rsidRPr="006210D3">
        <w:rPr>
          <w:i/>
        </w:rPr>
        <w:t>43</w:t>
      </w:r>
      <w:proofErr w:type="gramEnd"/>
      <w:r w:rsidR="006210D3" w:rsidRPr="006210D3">
        <w:rPr>
          <w:i/>
        </w:rPr>
        <w:t>/2023.(IX.6.) határozat</w:t>
      </w:r>
    </w:p>
    <w:p w:rsidR="004C0654" w:rsidRPr="004C0654" w:rsidRDefault="004C0654" w:rsidP="004C0654">
      <w:pPr>
        <w:overflowPunct w:val="0"/>
        <w:autoSpaceDE w:val="0"/>
        <w:autoSpaceDN w:val="0"/>
        <w:adjustRightInd w:val="0"/>
      </w:pPr>
    </w:p>
    <w:p w:rsidR="004C0654" w:rsidRPr="004C0654" w:rsidRDefault="004C0654" w:rsidP="004C0654">
      <w:pPr>
        <w:overflowPunct w:val="0"/>
        <w:autoSpaceDE w:val="0"/>
        <w:autoSpaceDN w:val="0"/>
        <w:adjustRightInd w:val="0"/>
        <w:textAlignment w:val="baseline"/>
      </w:pPr>
      <w:r w:rsidRPr="004C0654">
        <w:t xml:space="preserve">5./ KIARA SK Bt ismételt kérelme haszonbérleti díj </w:t>
      </w:r>
      <w:proofErr w:type="gramStart"/>
      <w:r w:rsidRPr="004C0654">
        <w:t>elengedésére</w:t>
      </w:r>
      <w:r w:rsidR="006210D3">
        <w:tab/>
        <w:t xml:space="preserve">      </w:t>
      </w:r>
      <w:r w:rsidR="006210D3" w:rsidRPr="006210D3">
        <w:rPr>
          <w:i/>
        </w:rPr>
        <w:t>44</w:t>
      </w:r>
      <w:proofErr w:type="gramEnd"/>
      <w:r w:rsidR="006210D3" w:rsidRPr="006210D3">
        <w:rPr>
          <w:i/>
        </w:rPr>
        <w:t>/2023.(IX.6.) határozat</w:t>
      </w:r>
    </w:p>
    <w:p w:rsidR="004C0654" w:rsidRPr="004C0654" w:rsidRDefault="004C0654" w:rsidP="004C0654">
      <w:pPr>
        <w:overflowPunct w:val="0"/>
        <w:autoSpaceDE w:val="0"/>
        <w:autoSpaceDN w:val="0"/>
        <w:adjustRightInd w:val="0"/>
      </w:pPr>
      <w:r w:rsidRPr="004C0654">
        <w:t xml:space="preserve">       </w:t>
      </w:r>
      <w:r w:rsidRPr="004C0654">
        <w:rPr>
          <w:b/>
          <w:u w:val="single"/>
        </w:rPr>
        <w:t>Előterjesztő:</w:t>
      </w:r>
      <w:r w:rsidRPr="004C0654">
        <w:t xml:space="preserve"> Kovács Ottó Béla polgármester</w:t>
      </w:r>
    </w:p>
    <w:p w:rsidR="004C0654" w:rsidRPr="004C0654" w:rsidRDefault="004C0654" w:rsidP="004C0654">
      <w:pPr>
        <w:overflowPunct w:val="0"/>
        <w:autoSpaceDE w:val="0"/>
        <w:autoSpaceDN w:val="0"/>
        <w:adjustRightInd w:val="0"/>
        <w:textAlignment w:val="baseline"/>
      </w:pPr>
    </w:p>
    <w:p w:rsidR="004C0654" w:rsidRPr="004C0654" w:rsidRDefault="004C0654" w:rsidP="004C0654">
      <w:pPr>
        <w:overflowPunct w:val="0"/>
        <w:autoSpaceDE w:val="0"/>
        <w:autoSpaceDN w:val="0"/>
        <w:adjustRightInd w:val="0"/>
        <w:textAlignment w:val="baseline"/>
      </w:pPr>
      <w:r w:rsidRPr="004C0654">
        <w:t>6./ Egyebek</w:t>
      </w:r>
    </w:p>
    <w:p w:rsidR="00895AAB" w:rsidRPr="00895AAB" w:rsidRDefault="00895AAB" w:rsidP="00895AAB">
      <w:pPr>
        <w:ind w:left="708"/>
        <w:jc w:val="both"/>
        <w:rPr>
          <w:i/>
        </w:rPr>
      </w:pPr>
      <w:proofErr w:type="gramStart"/>
      <w:r w:rsidRPr="00895AAB">
        <w:t>a</w:t>
      </w:r>
      <w:proofErr w:type="gramEnd"/>
      <w:r w:rsidRPr="00895AAB">
        <w:t xml:space="preserve">.) „Önkormányzati épületek energetikai korszerűsítése” tárgyú közbeszerzési eljárás 1. rész eredményének újbóli </w:t>
      </w:r>
      <w:proofErr w:type="gramStart"/>
      <w:r w:rsidRPr="00895AAB">
        <w:t>megállapítása</w:t>
      </w:r>
      <w:r>
        <w:tab/>
      </w:r>
      <w:r>
        <w:tab/>
      </w:r>
      <w:r>
        <w:tab/>
        <w:t xml:space="preserve">       </w:t>
      </w:r>
      <w:r w:rsidRPr="00895AAB">
        <w:rPr>
          <w:i/>
        </w:rPr>
        <w:t>45</w:t>
      </w:r>
      <w:proofErr w:type="gramEnd"/>
      <w:r w:rsidRPr="00895AAB">
        <w:rPr>
          <w:i/>
        </w:rPr>
        <w:t>/2023.(IX.6.) határozat</w:t>
      </w:r>
    </w:p>
    <w:p w:rsidR="00895AAB" w:rsidRPr="004237BD" w:rsidRDefault="00895AAB" w:rsidP="00895AAB">
      <w:pPr>
        <w:ind w:left="708"/>
        <w:jc w:val="both"/>
        <w:rPr>
          <w:i/>
        </w:rPr>
      </w:pPr>
      <w:r>
        <w:rPr>
          <w:b/>
          <w:i/>
        </w:rPr>
        <w:tab/>
      </w:r>
      <w:r>
        <w:rPr>
          <w:b/>
          <w:i/>
        </w:rPr>
        <w:tab/>
      </w:r>
      <w:r>
        <w:rPr>
          <w:b/>
          <w:i/>
        </w:rPr>
        <w:tab/>
      </w:r>
      <w:r>
        <w:rPr>
          <w:b/>
          <w:i/>
        </w:rPr>
        <w:tab/>
      </w:r>
      <w:r>
        <w:rPr>
          <w:b/>
          <w:i/>
        </w:rPr>
        <w:tab/>
      </w:r>
      <w:r>
        <w:rPr>
          <w:b/>
          <w:i/>
        </w:rPr>
        <w:tab/>
      </w:r>
      <w:r>
        <w:rPr>
          <w:b/>
          <w:i/>
        </w:rPr>
        <w:tab/>
      </w:r>
      <w:r>
        <w:rPr>
          <w:b/>
          <w:i/>
        </w:rPr>
        <w:tab/>
      </w:r>
      <w:r w:rsidR="004237BD">
        <w:rPr>
          <w:b/>
          <w:i/>
        </w:rPr>
        <w:t xml:space="preserve">       </w:t>
      </w:r>
      <w:r w:rsidR="004237BD" w:rsidRPr="004237BD">
        <w:rPr>
          <w:i/>
        </w:rPr>
        <w:t>46/2023.(IX.6.) határozat</w:t>
      </w:r>
    </w:p>
    <w:p w:rsidR="00C93643" w:rsidRDefault="00C93643" w:rsidP="006D7D96">
      <w:pPr>
        <w:rPr>
          <w:b/>
          <w:bCs/>
        </w:rPr>
      </w:pPr>
    </w:p>
    <w:p w:rsidR="00C93643" w:rsidRDefault="00C93643"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406364" w:rsidRDefault="00406364" w:rsidP="006D7D96">
      <w:pPr>
        <w:rPr>
          <w:b/>
          <w:bCs/>
        </w:rPr>
      </w:pPr>
    </w:p>
    <w:p w:rsidR="00406364" w:rsidRDefault="00406364" w:rsidP="006D7D96">
      <w:pPr>
        <w:rPr>
          <w:b/>
          <w:bCs/>
        </w:rPr>
      </w:pPr>
    </w:p>
    <w:p w:rsidR="00406364" w:rsidRDefault="00406364" w:rsidP="006D7D96">
      <w:pPr>
        <w:rPr>
          <w:b/>
          <w:bCs/>
        </w:rPr>
      </w:pPr>
    </w:p>
    <w:p w:rsidR="004E14C6" w:rsidRDefault="004E14C6" w:rsidP="006D7D96">
      <w:pPr>
        <w:rPr>
          <w:b/>
          <w:bCs/>
        </w:rPr>
      </w:pPr>
    </w:p>
    <w:p w:rsidR="00586491" w:rsidRDefault="00586491" w:rsidP="006D7D96">
      <w:pPr>
        <w:rPr>
          <w:b/>
          <w:bCs/>
        </w:rPr>
      </w:pPr>
    </w:p>
    <w:p w:rsidR="00586491" w:rsidRDefault="00586491" w:rsidP="006D7D96">
      <w:pPr>
        <w:rPr>
          <w:b/>
          <w:bCs/>
        </w:rPr>
      </w:pPr>
    </w:p>
    <w:p w:rsidR="00E11109" w:rsidRPr="00D11D62" w:rsidRDefault="00B50E6E" w:rsidP="004C0654">
      <w:pPr>
        <w:jc w:val="center"/>
        <w:rPr>
          <w:b/>
          <w:bCs/>
        </w:rPr>
      </w:pPr>
      <w:r>
        <w:rPr>
          <w:b/>
          <w:bCs/>
        </w:rPr>
        <w:lastRenderedPageBreak/>
        <w:t>Szarvasgede</w:t>
      </w:r>
      <w:r w:rsidR="00E11109" w:rsidRPr="00D11D62">
        <w:rPr>
          <w:b/>
          <w:bCs/>
        </w:rPr>
        <w:t xml:space="preserve"> Község Önkormányzata</w:t>
      </w:r>
    </w:p>
    <w:p w:rsidR="00E11109" w:rsidRPr="00D11D62" w:rsidRDefault="00E11109" w:rsidP="00E11109">
      <w:pPr>
        <w:jc w:val="center"/>
        <w:rPr>
          <w:b/>
        </w:rPr>
      </w:pPr>
      <w:r w:rsidRPr="00D11D62">
        <w:rPr>
          <w:b/>
        </w:rPr>
        <w:t>Képviselő-testületének</w:t>
      </w:r>
    </w:p>
    <w:p w:rsidR="00E11109" w:rsidRPr="00D11D62" w:rsidRDefault="00E11109" w:rsidP="00E11109">
      <w:pPr>
        <w:jc w:val="center"/>
        <w:rPr>
          <w:b/>
        </w:rPr>
      </w:pPr>
    </w:p>
    <w:p w:rsidR="00E11109" w:rsidRPr="00D11D62" w:rsidRDefault="00524726" w:rsidP="00E11109">
      <w:pPr>
        <w:jc w:val="center"/>
        <w:rPr>
          <w:b/>
          <w:bCs/>
        </w:rPr>
      </w:pPr>
      <w:r>
        <w:rPr>
          <w:b/>
          <w:bCs/>
        </w:rPr>
        <w:t>9</w:t>
      </w:r>
      <w:r w:rsidR="00130D89" w:rsidRPr="00D11D62">
        <w:rPr>
          <w:b/>
          <w:bCs/>
        </w:rPr>
        <w:t>.</w:t>
      </w:r>
      <w:r w:rsidR="00E11109" w:rsidRPr="00D11D62">
        <w:rPr>
          <w:b/>
          <w:bCs/>
        </w:rPr>
        <w:t xml:space="preserve"> számú</w:t>
      </w:r>
      <w:r w:rsidR="008F79FB">
        <w:rPr>
          <w:b/>
          <w:bCs/>
        </w:rPr>
        <w:t xml:space="preserve"> </w:t>
      </w:r>
      <w:r w:rsidR="007D52BF" w:rsidRPr="00D11D62">
        <w:rPr>
          <w:b/>
          <w:bCs/>
        </w:rPr>
        <w:t>nyílt</w:t>
      </w:r>
      <w:r w:rsidR="00637267">
        <w:rPr>
          <w:b/>
          <w:bCs/>
        </w:rPr>
        <w:t xml:space="preserve"> </w:t>
      </w:r>
      <w:r w:rsidR="00B71621" w:rsidRPr="00D11D62">
        <w:rPr>
          <w:b/>
          <w:bCs/>
        </w:rPr>
        <w:t>ülés</w:t>
      </w:r>
    </w:p>
    <w:p w:rsidR="00E11109" w:rsidRPr="00D11D62" w:rsidRDefault="00E11109" w:rsidP="00E11109">
      <w:pPr>
        <w:jc w:val="center"/>
        <w:rPr>
          <w:b/>
          <w:bCs/>
        </w:rPr>
      </w:pPr>
    </w:p>
    <w:p w:rsidR="00E11109" w:rsidRPr="00D11D62" w:rsidRDefault="00E11109" w:rsidP="00E11109">
      <w:pPr>
        <w:jc w:val="center"/>
        <w:rPr>
          <w:b/>
          <w:bCs/>
        </w:rPr>
      </w:pPr>
      <w:r w:rsidRPr="00D11D62">
        <w:rPr>
          <w:b/>
          <w:bCs/>
        </w:rPr>
        <w:t>J E G Y Z Ő K Ö N Y V E</w:t>
      </w:r>
    </w:p>
    <w:p w:rsidR="00DB4292" w:rsidRPr="00D11D62" w:rsidRDefault="00DB4292" w:rsidP="00E11109">
      <w:pPr>
        <w:jc w:val="both"/>
        <w:rPr>
          <w:b/>
          <w:u w:val="single"/>
        </w:rPr>
      </w:pPr>
    </w:p>
    <w:p w:rsidR="00003227" w:rsidRPr="00D11D62" w:rsidRDefault="00E11109" w:rsidP="00003227">
      <w:pPr>
        <w:jc w:val="both"/>
      </w:pPr>
      <w:r w:rsidRPr="00D11D62">
        <w:rPr>
          <w:b/>
          <w:u w:val="single"/>
        </w:rPr>
        <w:t>Készült</w:t>
      </w:r>
      <w:r w:rsidRPr="00D11D62">
        <w:rPr>
          <w:u w:val="single"/>
        </w:rPr>
        <w:t>:</w:t>
      </w:r>
      <w:r w:rsidR="008F79FB">
        <w:rPr>
          <w:u w:val="single"/>
        </w:rPr>
        <w:t xml:space="preserve"> </w:t>
      </w:r>
      <w:r w:rsidR="00B50E6E" w:rsidRPr="00B63014">
        <w:t>Szarvasgede</w:t>
      </w:r>
      <w:r w:rsidR="008F79FB" w:rsidRPr="00B63014">
        <w:t xml:space="preserve"> </w:t>
      </w:r>
      <w:r w:rsidR="00003227" w:rsidRPr="00D11D62">
        <w:t>Község Önkormányzata Képviselő-testületének 202</w:t>
      </w:r>
      <w:r w:rsidR="004E35B2">
        <w:t>3.</w:t>
      </w:r>
      <w:r w:rsidR="00C11CB8">
        <w:t xml:space="preserve"> </w:t>
      </w:r>
      <w:r w:rsidR="00524726">
        <w:t>szeptember 6-á</w:t>
      </w:r>
      <w:r w:rsidR="00113DFE">
        <w:t>n</w:t>
      </w:r>
    </w:p>
    <w:p w:rsidR="00003227" w:rsidRPr="00D11D62" w:rsidRDefault="00003227" w:rsidP="00003227">
      <w:pPr>
        <w:jc w:val="both"/>
      </w:pPr>
      <w:r w:rsidRPr="00D11D62">
        <w:tab/>
      </w:r>
      <w:r w:rsidR="003B1B3E">
        <w:t xml:space="preserve">   </w:t>
      </w:r>
      <w:proofErr w:type="gramStart"/>
      <w:r w:rsidRPr="00D11D62">
        <w:t>megtartott</w:t>
      </w:r>
      <w:proofErr w:type="gramEnd"/>
      <w:r w:rsidR="008F79FB">
        <w:t xml:space="preserve"> </w:t>
      </w:r>
      <w:r w:rsidRPr="00D11D62">
        <w:t>nyilvános</w:t>
      </w:r>
      <w:r w:rsidR="008F79FB">
        <w:t xml:space="preserve"> </w:t>
      </w:r>
      <w:r w:rsidRPr="00D11D62">
        <w:t>testület</w:t>
      </w:r>
      <w:r w:rsidR="00F57A4D">
        <w:t xml:space="preserve">i </w:t>
      </w:r>
      <w:r w:rsidRPr="00D11D62">
        <w:t>üléséről.</w:t>
      </w:r>
    </w:p>
    <w:p w:rsidR="00003227" w:rsidRPr="00D11D62" w:rsidRDefault="00003227" w:rsidP="00003227">
      <w:pPr>
        <w:jc w:val="both"/>
      </w:pPr>
    </w:p>
    <w:p w:rsidR="00E11109" w:rsidRPr="00D11D62" w:rsidRDefault="00E11109" w:rsidP="00003227">
      <w:pPr>
        <w:jc w:val="both"/>
      </w:pPr>
      <w:r w:rsidRPr="00D11D62">
        <w:rPr>
          <w:b/>
          <w:bCs/>
          <w:u w:val="single"/>
        </w:rPr>
        <w:t>Testületi ülés helye</w:t>
      </w:r>
      <w:r w:rsidRPr="00D11D62">
        <w:t>: Községháza</w:t>
      </w:r>
    </w:p>
    <w:p w:rsidR="00AA0D09" w:rsidRPr="00D11D62" w:rsidRDefault="00AA0D09" w:rsidP="00AA0D09">
      <w:pPr>
        <w:ind w:left="1416" w:firstLine="708"/>
      </w:pPr>
      <w:r w:rsidRPr="00D11D62">
        <w:t>Szarvasgede, Kossuth L. út 119.</w:t>
      </w:r>
    </w:p>
    <w:p w:rsidR="00E11109" w:rsidRPr="00D11D62" w:rsidRDefault="00E11109" w:rsidP="00E11109"/>
    <w:p w:rsidR="004635B7" w:rsidRPr="00D11D62" w:rsidRDefault="00E11109" w:rsidP="004635B7">
      <w:pPr>
        <w:jc w:val="both"/>
      </w:pPr>
      <w:r w:rsidRPr="00D11D62">
        <w:rPr>
          <w:b/>
          <w:u w:val="single"/>
        </w:rPr>
        <w:t>Jelen vannak:</w:t>
      </w:r>
      <w:r w:rsidR="003244AD">
        <w:rPr>
          <w:b/>
        </w:rPr>
        <w:t xml:space="preserve"> </w:t>
      </w:r>
      <w:r w:rsidR="00AA0D09" w:rsidRPr="00AA0D09">
        <w:t>Kovács Ottó Béla</w:t>
      </w:r>
      <w:r w:rsidRPr="00D11D62">
        <w:t xml:space="preserve"> polgármeste</w:t>
      </w:r>
      <w:r w:rsidR="00326FD0" w:rsidRPr="00D11D62">
        <w:t xml:space="preserve">r, </w:t>
      </w:r>
      <w:r w:rsidR="00637267">
        <w:t xml:space="preserve">Pilinyi Zoltán alpolgármester, </w:t>
      </w:r>
      <w:r w:rsidR="00AA0D09">
        <w:t>Bukovinszki Arnoldné</w:t>
      </w:r>
      <w:r w:rsidR="005F05F3">
        <w:t xml:space="preserve">, Divald Szabolcs, </w:t>
      </w:r>
      <w:r w:rsidR="00637267">
        <w:t xml:space="preserve">Kakukné Opre Mária </w:t>
      </w:r>
      <w:r w:rsidRPr="00D11D62">
        <w:t>önkormányzati képviselők</w:t>
      </w:r>
    </w:p>
    <w:p w:rsidR="00A87153" w:rsidRPr="00D11D62" w:rsidRDefault="00E11109" w:rsidP="004635B7">
      <w:pPr>
        <w:jc w:val="both"/>
      </w:pPr>
      <w:r w:rsidRPr="00D11D62">
        <w:rPr>
          <w:b/>
          <w:bCs/>
          <w:u w:val="single"/>
        </w:rPr>
        <w:t>Tanácskozási joggal</w:t>
      </w:r>
      <w:r w:rsidRPr="00D11D62">
        <w:t xml:space="preserve">: dr. </w:t>
      </w:r>
      <w:r w:rsidR="00EE496E">
        <w:t>Horkai-</w:t>
      </w:r>
      <w:r w:rsidRPr="00D11D62">
        <w:t>Tóth Gabriella jegyző</w:t>
      </w:r>
    </w:p>
    <w:p w:rsidR="00E11109" w:rsidRPr="00D11D62" w:rsidRDefault="00E11109" w:rsidP="00E11109">
      <w:r w:rsidRPr="00D11D62">
        <w:rPr>
          <w:b/>
          <w:u w:val="single"/>
        </w:rPr>
        <w:t>Jegyzőkönyvvezető:</w:t>
      </w:r>
      <w:r w:rsidRPr="00D11D62">
        <w:t xml:space="preserve"> Varga Anita ügyintéző</w:t>
      </w:r>
    </w:p>
    <w:p w:rsidR="00E11109" w:rsidRPr="00D11D62" w:rsidRDefault="00E11109" w:rsidP="00E11109"/>
    <w:p w:rsidR="00E11109" w:rsidRPr="00D11D62" w:rsidRDefault="009E1FD0" w:rsidP="00E11109">
      <w:pPr>
        <w:jc w:val="both"/>
      </w:pPr>
      <w:r>
        <w:t>Kovács Ottó Béla</w:t>
      </w:r>
      <w:r w:rsidR="00E11109" w:rsidRPr="00D11D62">
        <w:t xml:space="preserve"> polgármester megállapítja, hogy az 5 fős testületből </w:t>
      </w:r>
      <w:r w:rsidR="00637267">
        <w:t>5</w:t>
      </w:r>
      <w:r w:rsidR="00E11109" w:rsidRPr="00D11D62">
        <w:t xml:space="preserve"> fő jelen van, az ülés </w:t>
      </w:r>
      <w:r w:rsidR="00326FD0" w:rsidRPr="00D11D62">
        <w:t xml:space="preserve">határozatképes, </w:t>
      </w:r>
      <w:r w:rsidR="001F3302" w:rsidRPr="00D11D62">
        <w:t>a</w:t>
      </w:r>
      <w:r w:rsidR="00524726">
        <w:t>z</w:t>
      </w:r>
      <w:r w:rsidR="00357256" w:rsidRPr="00D11D62">
        <w:t xml:space="preserve"> </w:t>
      </w:r>
      <w:r w:rsidR="006107F5" w:rsidRPr="00D11D62">
        <w:t>ü</w:t>
      </w:r>
      <w:r w:rsidR="00E11109" w:rsidRPr="00D11D62">
        <w:t>lést megnyitja.</w:t>
      </w:r>
    </w:p>
    <w:p w:rsidR="00407DE5" w:rsidRPr="00D11D62" w:rsidRDefault="00407DE5" w:rsidP="00E11109">
      <w:pPr>
        <w:jc w:val="both"/>
      </w:pPr>
    </w:p>
    <w:p w:rsidR="004635B7" w:rsidRPr="00D11D62" w:rsidRDefault="004635B7" w:rsidP="004635B7">
      <w:pPr>
        <w:jc w:val="both"/>
      </w:pPr>
      <w:r w:rsidRPr="00D11D62">
        <w:t>A képviselő-testület a</w:t>
      </w:r>
      <w:r w:rsidR="00524726">
        <w:t>z</w:t>
      </w:r>
      <w:r w:rsidR="00357256" w:rsidRPr="00D11D62">
        <w:t xml:space="preserve"> </w:t>
      </w:r>
      <w:r w:rsidRPr="00D11D62">
        <w:t>ülés napirendjére tett javaslatot elfogadja, így az ülés napirendje a következő:</w:t>
      </w:r>
    </w:p>
    <w:p w:rsidR="004635B7" w:rsidRPr="00D11D62" w:rsidRDefault="004635B7" w:rsidP="004635B7"/>
    <w:p w:rsidR="00357256" w:rsidRPr="00736156" w:rsidRDefault="004635B7" w:rsidP="00003227">
      <w:pPr>
        <w:rPr>
          <w:u w:val="single"/>
        </w:rPr>
      </w:pPr>
      <w:r w:rsidRPr="00D11D62">
        <w:rPr>
          <w:b/>
          <w:u w:val="single"/>
        </w:rPr>
        <w:t>N a p i r e n d</w:t>
      </w:r>
      <w:r w:rsidRPr="00D11D62">
        <w:rPr>
          <w:u w:val="single"/>
        </w:rPr>
        <w:t>:</w:t>
      </w:r>
    </w:p>
    <w:p w:rsidR="004C0654" w:rsidRPr="004C0654" w:rsidRDefault="004C0654" w:rsidP="004C0654">
      <w:pPr>
        <w:overflowPunct w:val="0"/>
        <w:autoSpaceDE w:val="0"/>
        <w:autoSpaceDN w:val="0"/>
        <w:adjustRightInd w:val="0"/>
        <w:jc w:val="both"/>
        <w:textAlignment w:val="baseline"/>
        <w:rPr>
          <w:szCs w:val="20"/>
        </w:rPr>
      </w:pPr>
      <w:r w:rsidRPr="004C0654">
        <w:t>1./ Javaslat Szarvasgede Község Önkormányzata Képviselő-testületének egyes önkormányzati rendeletek deregulációs célú</w:t>
      </w:r>
      <w:r w:rsidRPr="004C0654">
        <w:rPr>
          <w:szCs w:val="20"/>
        </w:rPr>
        <w:t xml:space="preserve"> hatályon kívül helyezéséről szóló önkormányzati rendelete elfogadására</w:t>
      </w:r>
    </w:p>
    <w:p w:rsidR="004C0654" w:rsidRPr="004C0654" w:rsidRDefault="004C0654" w:rsidP="004C0654">
      <w:pPr>
        <w:overflowPunct w:val="0"/>
        <w:autoSpaceDE w:val="0"/>
        <w:autoSpaceDN w:val="0"/>
        <w:adjustRightInd w:val="0"/>
        <w:textAlignment w:val="baseline"/>
      </w:pPr>
      <w:r w:rsidRPr="004C0654">
        <w:t>2./ Javaslat a Szarvasgedei Csicsergő Óvoda óvodavezetői (magasabb vezetői) álláshelyére pályázat kiírására</w:t>
      </w:r>
    </w:p>
    <w:p w:rsidR="004C0654" w:rsidRPr="004C0654" w:rsidRDefault="004C0654" w:rsidP="004C0654">
      <w:pPr>
        <w:overflowPunct w:val="0"/>
        <w:autoSpaceDE w:val="0"/>
        <w:autoSpaceDN w:val="0"/>
        <w:adjustRightInd w:val="0"/>
        <w:textAlignment w:val="baseline"/>
      </w:pPr>
      <w:r w:rsidRPr="004C0654">
        <w:t>3./ Javaslat a Szarvasgedei Csicsergő Óvoda óvodavezetői (magasabb vezetői) álláshelyére beérkezett pályázatok véleményezésére, a pályázók meghallgatására bizottság létrehozására</w:t>
      </w:r>
    </w:p>
    <w:p w:rsidR="004C0654" w:rsidRPr="004C0654" w:rsidRDefault="004C0654" w:rsidP="004C0654">
      <w:pPr>
        <w:overflowPunct w:val="0"/>
        <w:autoSpaceDE w:val="0"/>
        <w:autoSpaceDN w:val="0"/>
        <w:adjustRightInd w:val="0"/>
        <w:textAlignment w:val="baseline"/>
      </w:pPr>
      <w:r w:rsidRPr="004C0654">
        <w:t>4./ Javaslat a Palotási Általános Iskola felvételi körzete véleményezésére</w:t>
      </w:r>
    </w:p>
    <w:p w:rsidR="004C0654" w:rsidRPr="004C0654" w:rsidRDefault="004C0654" w:rsidP="004C0654">
      <w:pPr>
        <w:overflowPunct w:val="0"/>
        <w:autoSpaceDE w:val="0"/>
        <w:autoSpaceDN w:val="0"/>
        <w:adjustRightInd w:val="0"/>
        <w:textAlignment w:val="baseline"/>
      </w:pPr>
      <w:r w:rsidRPr="004C0654">
        <w:t>5./ KIARA SK Bt ismételt kérelme haszonbérleti díj elengedésére</w:t>
      </w:r>
    </w:p>
    <w:p w:rsidR="004C0654" w:rsidRPr="004C0654" w:rsidRDefault="004C0654" w:rsidP="004C0654">
      <w:pPr>
        <w:overflowPunct w:val="0"/>
        <w:autoSpaceDE w:val="0"/>
        <w:autoSpaceDN w:val="0"/>
        <w:adjustRightInd w:val="0"/>
        <w:textAlignment w:val="baseline"/>
      </w:pPr>
      <w:r w:rsidRPr="004C0654">
        <w:t>6./ Egyebek</w:t>
      </w:r>
    </w:p>
    <w:p w:rsidR="00895AAB" w:rsidRPr="00895AAB" w:rsidRDefault="00895AAB" w:rsidP="00895AAB">
      <w:pPr>
        <w:jc w:val="both"/>
      </w:pPr>
      <w:proofErr w:type="gramStart"/>
      <w:r w:rsidRPr="00895AAB">
        <w:t>a</w:t>
      </w:r>
      <w:proofErr w:type="gramEnd"/>
      <w:r w:rsidRPr="00895AAB">
        <w:t>.) „Önkormányzati épületek energetikai korszerűsítése” tárgyú közbeszerzési eljárás 1. rész er</w:t>
      </w:r>
      <w:r>
        <w:t>edményének újbóli megállapítása</w:t>
      </w:r>
    </w:p>
    <w:p w:rsidR="00123B8B" w:rsidRDefault="00123B8B" w:rsidP="008F256C">
      <w:pPr>
        <w:jc w:val="both"/>
      </w:pPr>
    </w:p>
    <w:p w:rsidR="00D374D1" w:rsidRDefault="00D374D1" w:rsidP="00B3241F">
      <w:pPr>
        <w:jc w:val="both"/>
        <w:rPr>
          <w:b/>
          <w:u w:val="single"/>
        </w:rPr>
      </w:pPr>
    </w:p>
    <w:p w:rsidR="00B3241F" w:rsidRPr="00D11D62" w:rsidRDefault="00B3241F" w:rsidP="00B3241F">
      <w:pPr>
        <w:jc w:val="both"/>
        <w:rPr>
          <w:b/>
          <w:u w:val="single"/>
        </w:rPr>
      </w:pPr>
      <w:r w:rsidRPr="00D11D62">
        <w:rPr>
          <w:b/>
          <w:u w:val="single"/>
        </w:rPr>
        <w:t>I. NAPIREND:</w:t>
      </w:r>
    </w:p>
    <w:p w:rsidR="0063136C" w:rsidRDefault="0063136C" w:rsidP="0063136C">
      <w:pPr>
        <w:rPr>
          <w:b/>
        </w:rPr>
      </w:pPr>
    </w:p>
    <w:p w:rsidR="00AE7D15" w:rsidRPr="004C0654" w:rsidRDefault="004C0654" w:rsidP="004C0654">
      <w:pPr>
        <w:jc w:val="center"/>
        <w:rPr>
          <w:b/>
        </w:rPr>
      </w:pPr>
      <w:r w:rsidRPr="004C0654">
        <w:rPr>
          <w:b/>
        </w:rPr>
        <w:t>Javaslat Szarvasgede Község Önkormányzata Képviselő-testületének egyes önkormányzati rendeletek deregulációs célú</w:t>
      </w:r>
      <w:r w:rsidRPr="004C0654">
        <w:rPr>
          <w:b/>
          <w:szCs w:val="20"/>
        </w:rPr>
        <w:t xml:space="preserve"> hatályon kívül helyezéséről szóló önkormányzati rendelete elfogadására</w:t>
      </w:r>
    </w:p>
    <w:p w:rsidR="00AE7D15" w:rsidRPr="004C0654" w:rsidRDefault="006210D3" w:rsidP="004C0654">
      <w:pPr>
        <w:jc w:val="center"/>
        <w:rPr>
          <w:i/>
        </w:rPr>
      </w:pPr>
      <w:r>
        <w:rPr>
          <w:i/>
        </w:rPr>
        <w:t>(rendelet-tervezet a jegyzőkönyvhöz csatolva)</w:t>
      </w:r>
    </w:p>
    <w:p w:rsidR="004C0654" w:rsidRDefault="004C0654" w:rsidP="006D7D96">
      <w:pPr>
        <w:jc w:val="both"/>
      </w:pPr>
    </w:p>
    <w:p w:rsidR="004C0654" w:rsidRDefault="0063392B" w:rsidP="006D7D96">
      <w:pPr>
        <w:jc w:val="both"/>
      </w:pPr>
      <w:r w:rsidRPr="0063392B">
        <w:rPr>
          <w:b/>
          <w:u w:val="single"/>
        </w:rPr>
        <w:t>Kovács Ottó Béla polgármester</w:t>
      </w:r>
      <w:r>
        <w:t xml:space="preserve">: </w:t>
      </w:r>
      <w:r w:rsidR="005F2D5C">
        <w:t>Megkérem Jegyző Asszonyt a rendelet-tervezet ismertetésére.</w:t>
      </w:r>
    </w:p>
    <w:p w:rsidR="005F2D5C" w:rsidRDefault="005F2D5C" w:rsidP="006D7D96">
      <w:pPr>
        <w:jc w:val="both"/>
      </w:pPr>
    </w:p>
    <w:p w:rsidR="005F2D5C" w:rsidRDefault="005F2D5C" w:rsidP="006D7D96">
      <w:pPr>
        <w:jc w:val="both"/>
      </w:pPr>
      <w:proofErr w:type="gramStart"/>
      <w:r w:rsidRPr="005F2D5C">
        <w:rPr>
          <w:b/>
          <w:u w:val="single"/>
        </w:rPr>
        <w:t>dr.</w:t>
      </w:r>
      <w:proofErr w:type="gramEnd"/>
      <w:r w:rsidRPr="005F2D5C">
        <w:rPr>
          <w:b/>
          <w:u w:val="single"/>
        </w:rPr>
        <w:t xml:space="preserve"> Horkai-Tóth Gabriella jegyző</w:t>
      </w:r>
      <w:r>
        <w:t xml:space="preserve">: </w:t>
      </w:r>
      <w:r w:rsidR="00DA243E">
        <w:t>Folytattam azon rendeletek kivezetését 1990-ig visszamenőleg, amelyekre már nincs szükség</w:t>
      </w:r>
      <w:r w:rsidR="005F08DD">
        <w:t>, mert más rendeletben szabályozásra kerültek, aktualitásukat vesztették</w:t>
      </w:r>
      <w:r w:rsidR="00DA243E">
        <w:t>, de még hatályba</w:t>
      </w:r>
      <w:r w:rsidR="003C5BFB">
        <w:t>n</w:t>
      </w:r>
      <w:r w:rsidR="00DA243E">
        <w:t xml:space="preserve"> vannak, ezeknek a rendeleteknek a hatályon kívül helyezéséről szeretném kérni a </w:t>
      </w:r>
      <w:r w:rsidR="005F08DD">
        <w:t xml:space="preserve">testület </w:t>
      </w:r>
      <w:r w:rsidR="00DA243E">
        <w:t>döntés</w:t>
      </w:r>
      <w:r w:rsidR="005F08DD">
        <w:t>é</w:t>
      </w:r>
      <w:r w:rsidR="00DA243E">
        <w:t>t.</w:t>
      </w:r>
    </w:p>
    <w:p w:rsidR="00DA243E" w:rsidRDefault="00DA243E" w:rsidP="006D7D96">
      <w:pPr>
        <w:jc w:val="both"/>
      </w:pPr>
    </w:p>
    <w:p w:rsidR="00B54D1E" w:rsidRPr="00C05A29" w:rsidRDefault="00B54D1E" w:rsidP="00B54D1E">
      <w:pPr>
        <w:overflowPunct w:val="0"/>
        <w:autoSpaceDE w:val="0"/>
        <w:autoSpaceDN w:val="0"/>
        <w:adjustRightInd w:val="0"/>
        <w:jc w:val="both"/>
      </w:pPr>
      <w:r w:rsidRPr="00C05A29">
        <w:t>A képviselők részéről</w:t>
      </w:r>
      <w:r>
        <w:t xml:space="preserve"> </w:t>
      </w:r>
      <w:r w:rsidRPr="00C05A29">
        <w:t>kérdés, észrevétel nem hangzott el, a polgármester szavazásra bocsátja a rendelet-tervezet elfogadását.</w:t>
      </w:r>
    </w:p>
    <w:p w:rsidR="00B54D1E" w:rsidRPr="00C05A29" w:rsidRDefault="00B54D1E" w:rsidP="00B54D1E">
      <w:pPr>
        <w:overflowPunct w:val="0"/>
        <w:autoSpaceDE w:val="0"/>
        <w:autoSpaceDN w:val="0"/>
        <w:adjustRightInd w:val="0"/>
        <w:jc w:val="both"/>
      </w:pPr>
    </w:p>
    <w:p w:rsidR="00B54D1E" w:rsidRPr="00C05A29" w:rsidRDefault="00B54D1E" w:rsidP="00B54D1E">
      <w:pPr>
        <w:jc w:val="both"/>
      </w:pPr>
      <w:r w:rsidRPr="00C05A29">
        <w:t xml:space="preserve">A képviselő-testület </w:t>
      </w:r>
      <w:r>
        <w:t>5</w:t>
      </w:r>
      <w:r w:rsidRPr="00C05A29">
        <w:t xml:space="preserve"> igen szavazattal, ellenszavazat, tartózkodás nélkül elfogadja a rendelet-tervezetet.</w:t>
      </w:r>
    </w:p>
    <w:p w:rsidR="00B54D1E" w:rsidRPr="00C05A29" w:rsidRDefault="00B54D1E" w:rsidP="00B54D1E">
      <w:pPr>
        <w:jc w:val="both"/>
      </w:pPr>
    </w:p>
    <w:p w:rsidR="00B54D1E" w:rsidRPr="00C05A29" w:rsidRDefault="00B54D1E" w:rsidP="00B54D1E">
      <w:pPr>
        <w:jc w:val="both"/>
      </w:pPr>
      <w:r w:rsidRPr="00C05A29">
        <w:t>A polgármester kihirdeti, hogy a képviselő-testület megalkotta az alábbi rendeletét:</w:t>
      </w:r>
    </w:p>
    <w:p w:rsidR="00B54D1E" w:rsidRPr="00C05A29" w:rsidRDefault="00B54D1E" w:rsidP="00B54D1E">
      <w:pPr>
        <w:jc w:val="both"/>
      </w:pPr>
    </w:p>
    <w:p w:rsidR="00B54D1E" w:rsidRPr="00C05A29" w:rsidRDefault="00B54D1E" w:rsidP="00B54D1E">
      <w:pPr>
        <w:jc w:val="center"/>
        <w:rPr>
          <w:b/>
        </w:rPr>
      </w:pPr>
      <w:r>
        <w:rPr>
          <w:b/>
        </w:rPr>
        <w:t>Szarvasgede</w:t>
      </w:r>
      <w:r w:rsidRPr="00C05A29">
        <w:rPr>
          <w:b/>
        </w:rPr>
        <w:t xml:space="preserve"> Község Önkormányzata Képviselő-testületének</w:t>
      </w:r>
    </w:p>
    <w:p w:rsidR="00B54D1E" w:rsidRPr="00C05A29" w:rsidRDefault="00B54D1E" w:rsidP="00B54D1E">
      <w:pPr>
        <w:jc w:val="both"/>
        <w:rPr>
          <w:b/>
        </w:rPr>
      </w:pPr>
    </w:p>
    <w:p w:rsidR="00B54D1E" w:rsidRDefault="00B54D1E" w:rsidP="00B54D1E">
      <w:pPr>
        <w:autoSpaceDE w:val="0"/>
        <w:autoSpaceDN w:val="0"/>
        <w:adjustRightInd w:val="0"/>
        <w:jc w:val="center"/>
        <w:rPr>
          <w:b/>
        </w:rPr>
      </w:pPr>
      <w:r>
        <w:rPr>
          <w:b/>
        </w:rPr>
        <w:t>11/2023.(IX.7</w:t>
      </w:r>
      <w:r w:rsidRPr="00C05A29">
        <w:rPr>
          <w:b/>
        </w:rPr>
        <w:t>.) önkormányzati rendelete</w:t>
      </w:r>
    </w:p>
    <w:p w:rsidR="00B54D1E" w:rsidRPr="00C05A29" w:rsidRDefault="00B54D1E" w:rsidP="00B54D1E">
      <w:pPr>
        <w:autoSpaceDE w:val="0"/>
        <w:autoSpaceDN w:val="0"/>
        <w:adjustRightInd w:val="0"/>
        <w:jc w:val="center"/>
        <w:rPr>
          <w:b/>
        </w:rPr>
      </w:pPr>
    </w:p>
    <w:p w:rsidR="00B54D1E" w:rsidRPr="00B54D1E" w:rsidRDefault="00B54D1E" w:rsidP="00B54D1E">
      <w:pPr>
        <w:autoSpaceDE w:val="0"/>
        <w:autoSpaceDN w:val="0"/>
        <w:adjustRightInd w:val="0"/>
        <w:spacing w:after="23"/>
        <w:jc w:val="center"/>
        <w:rPr>
          <w:b/>
          <w:color w:val="000000"/>
        </w:rPr>
      </w:pPr>
      <w:proofErr w:type="gramStart"/>
      <w:r w:rsidRPr="00B54D1E">
        <w:rPr>
          <w:b/>
          <w:color w:val="000000"/>
        </w:rPr>
        <w:t>egyes</w:t>
      </w:r>
      <w:proofErr w:type="gramEnd"/>
      <w:r w:rsidRPr="00B54D1E">
        <w:rPr>
          <w:b/>
          <w:color w:val="000000"/>
        </w:rPr>
        <w:t xml:space="preserve"> önkormányzati rendeletek deregulációs célú hatályon kívül helyezéséről</w:t>
      </w:r>
    </w:p>
    <w:p w:rsidR="00B54D1E" w:rsidRPr="00C05A29" w:rsidRDefault="00B54D1E" w:rsidP="00B54D1E">
      <w:pPr>
        <w:autoSpaceDE w:val="0"/>
        <w:autoSpaceDN w:val="0"/>
        <w:adjustRightInd w:val="0"/>
        <w:jc w:val="center"/>
        <w:rPr>
          <w:i/>
        </w:rPr>
      </w:pPr>
      <w:r w:rsidRPr="00C05A29">
        <w:rPr>
          <w:i/>
        </w:rPr>
        <w:t>(rendelet a jegyzőkönyvhöz csatolva)</w:t>
      </w:r>
    </w:p>
    <w:p w:rsidR="006210D3" w:rsidRDefault="006210D3" w:rsidP="006D7D96">
      <w:pPr>
        <w:jc w:val="both"/>
      </w:pPr>
    </w:p>
    <w:p w:rsidR="004C0654" w:rsidRPr="006210D3" w:rsidRDefault="006210D3" w:rsidP="006D7D96">
      <w:pPr>
        <w:jc w:val="both"/>
        <w:rPr>
          <w:b/>
          <w:u w:val="single"/>
        </w:rPr>
      </w:pPr>
      <w:r w:rsidRPr="006210D3">
        <w:rPr>
          <w:b/>
          <w:u w:val="single"/>
        </w:rPr>
        <w:t>II. NAPIREND:</w:t>
      </w:r>
    </w:p>
    <w:p w:rsidR="006210D3" w:rsidRDefault="006210D3" w:rsidP="006D7D96">
      <w:pPr>
        <w:jc w:val="both"/>
      </w:pPr>
    </w:p>
    <w:p w:rsidR="006210D3" w:rsidRPr="006210D3" w:rsidRDefault="006210D3" w:rsidP="006210D3">
      <w:pPr>
        <w:jc w:val="center"/>
        <w:rPr>
          <w:b/>
        </w:rPr>
      </w:pPr>
      <w:r w:rsidRPr="004C0654">
        <w:rPr>
          <w:b/>
        </w:rPr>
        <w:t>Javaslat a Szarvasgedei Csicsergő Óvoda óvodavezetői (magasabb vezetői) álláshelyére pályázat kiírására</w:t>
      </w:r>
    </w:p>
    <w:p w:rsidR="004C0654" w:rsidRPr="006210D3" w:rsidRDefault="006210D3" w:rsidP="006210D3">
      <w:pPr>
        <w:jc w:val="center"/>
        <w:rPr>
          <w:i/>
        </w:rPr>
      </w:pPr>
      <w:r>
        <w:rPr>
          <w:i/>
        </w:rPr>
        <w:t>(előterjesztés, határozati javaslat a jegyzőkönyvhöz csatolva)</w:t>
      </w:r>
    </w:p>
    <w:p w:rsidR="006210D3" w:rsidRDefault="006210D3" w:rsidP="006D7D96">
      <w:pPr>
        <w:jc w:val="both"/>
      </w:pPr>
    </w:p>
    <w:p w:rsidR="00F31352" w:rsidRDefault="00B54D1E" w:rsidP="006D7D96">
      <w:pPr>
        <w:jc w:val="both"/>
      </w:pPr>
      <w:r w:rsidRPr="00B54D1E">
        <w:rPr>
          <w:b/>
          <w:u w:val="single"/>
        </w:rPr>
        <w:t>Kovács Ottó Béla polgármester</w:t>
      </w:r>
      <w:r>
        <w:t xml:space="preserve">: </w:t>
      </w:r>
      <w:r w:rsidR="0091210E">
        <w:t xml:space="preserve">A Szarvasgedei Csicsergő Óvoda intézményvezető áthelyezésre került a Hatvani Napsugár Óvodába, </w:t>
      </w:r>
      <w:r w:rsidR="005F08DD">
        <w:t xml:space="preserve">2023. </w:t>
      </w:r>
      <w:r w:rsidR="0091210E">
        <w:t>szeptember 3-án a munkaviszonya megszűnt, szeptember 1-</w:t>
      </w:r>
      <w:r w:rsidR="005F08DD">
        <w:t>j</w:t>
      </w:r>
      <w:r w:rsidR="0091210E">
        <w:t>én</w:t>
      </w:r>
      <w:r w:rsidR="005F08DD">
        <w:t>,</w:t>
      </w:r>
      <w:r w:rsidR="0091210E">
        <w:t xml:space="preserve"> pénteken megtörtént a munkakörével kapcsolatos dokumentumok átadása. Az intézmény vezetéséről az Önkormányzatnak, mint fenntartónak gondoskodni kell. </w:t>
      </w:r>
      <w:r w:rsidR="00F31352">
        <w:t>A</w:t>
      </w:r>
      <w:r w:rsidR="005F08DD">
        <w:t>z álláspályázatot a KOZSZOLGALLAS portálon</w:t>
      </w:r>
      <w:r w:rsidR="00F31352">
        <w:t xml:space="preserve"> kell megjelentetni, kérem a határozati javaslat elfogadását.</w:t>
      </w:r>
    </w:p>
    <w:p w:rsidR="00070D93" w:rsidRDefault="00070D93" w:rsidP="006D7D96">
      <w:pPr>
        <w:jc w:val="both"/>
      </w:pPr>
    </w:p>
    <w:p w:rsidR="00D10076" w:rsidRDefault="00070D93" w:rsidP="006D7D96">
      <w:pPr>
        <w:jc w:val="both"/>
      </w:pPr>
      <w:proofErr w:type="gramStart"/>
      <w:r w:rsidRPr="00070D93">
        <w:rPr>
          <w:b/>
          <w:u w:val="single"/>
        </w:rPr>
        <w:t>dr.</w:t>
      </w:r>
      <w:proofErr w:type="gramEnd"/>
      <w:r w:rsidRPr="00070D93">
        <w:rPr>
          <w:b/>
          <w:u w:val="single"/>
        </w:rPr>
        <w:t xml:space="preserve"> Horkai-Tóth Gabriella jegyző</w:t>
      </w:r>
      <w:r>
        <w:t>: Az átmeneti időszakra vonatkozóan, határozatlan időre szóló megbízási szerződés került megkötésre két nyugdí</w:t>
      </w:r>
      <w:r w:rsidR="005F08DD">
        <w:t>jas óvodapedagógussal, Vidáné Za</w:t>
      </w:r>
      <w:r>
        <w:t xml:space="preserve">char Ildikóval és </w:t>
      </w:r>
      <w:proofErr w:type="spellStart"/>
      <w:r>
        <w:t>Koreny</w:t>
      </w:r>
      <w:proofErr w:type="spellEnd"/>
      <w:r>
        <w:t xml:space="preserve"> Tibornéval.</w:t>
      </w:r>
    </w:p>
    <w:p w:rsidR="00070D93" w:rsidRDefault="00070D93" w:rsidP="006D7D96">
      <w:pPr>
        <w:jc w:val="both"/>
      </w:pPr>
    </w:p>
    <w:p w:rsidR="00D10076" w:rsidRDefault="00D10076" w:rsidP="006D7D96">
      <w:pPr>
        <w:jc w:val="both"/>
      </w:pPr>
      <w:r>
        <w:t>A képviselők részéről kérdés, észrevétel nem hangzott el, a polgármester szavazásra bocsátja a javaslat elfogadását.</w:t>
      </w:r>
    </w:p>
    <w:p w:rsidR="00D10076" w:rsidRDefault="00D10076" w:rsidP="006D7D96">
      <w:pPr>
        <w:jc w:val="both"/>
      </w:pPr>
    </w:p>
    <w:p w:rsidR="00D10076" w:rsidRDefault="00D10076" w:rsidP="006D7D96">
      <w:pPr>
        <w:jc w:val="both"/>
      </w:pPr>
      <w:r>
        <w:t xml:space="preserve">A képviselő-testület 5 igen szavazattal, ellenszavazat, tartózkodás nélkül, </w:t>
      </w:r>
      <w:proofErr w:type="gramStart"/>
      <w:r>
        <w:t>egyhangúlag</w:t>
      </w:r>
      <w:proofErr w:type="gramEnd"/>
      <w:r>
        <w:t xml:space="preserve"> elfogadja a javaslatot és az alábbi határozatot hozza:</w:t>
      </w:r>
    </w:p>
    <w:p w:rsidR="00B54D1E" w:rsidRDefault="00B54D1E" w:rsidP="0049001F">
      <w:pPr>
        <w:jc w:val="center"/>
        <w:rPr>
          <w:b/>
          <w:u w:val="single"/>
        </w:rPr>
      </w:pPr>
    </w:p>
    <w:p w:rsidR="0049001F" w:rsidRPr="0049001F" w:rsidRDefault="0049001F" w:rsidP="0049001F">
      <w:pPr>
        <w:jc w:val="center"/>
        <w:rPr>
          <w:b/>
          <w:u w:val="single"/>
        </w:rPr>
      </w:pPr>
      <w:r>
        <w:rPr>
          <w:b/>
          <w:u w:val="single"/>
        </w:rPr>
        <w:t>41/2023.(IX.6.) Képviselő-testületi határozat</w:t>
      </w:r>
    </w:p>
    <w:p w:rsidR="0049001F" w:rsidRDefault="0049001F" w:rsidP="006D7D96">
      <w:pPr>
        <w:jc w:val="both"/>
      </w:pPr>
    </w:p>
    <w:p w:rsidR="004A1FB8" w:rsidRDefault="004A1FB8" w:rsidP="0049001F">
      <w:pPr>
        <w:ind w:left="708"/>
        <w:jc w:val="both"/>
      </w:pPr>
      <w:r>
        <w:t>Szarvasgede Község Önkormányzatának Képviselő-testülete a „közalkalmazottak jogállásáról szóló” 1992. évi XXXIII. törvény 20/A.§ alapján pályázatot hirdet a Szarvasgedei Csicsergő Óvoda óvodavezető (magasabb vezető) munkakör betöltésére</w:t>
      </w:r>
    </w:p>
    <w:p w:rsidR="004A1FB8" w:rsidRDefault="004A1FB8" w:rsidP="004A1FB8">
      <w:pPr>
        <w:jc w:val="both"/>
      </w:pPr>
    </w:p>
    <w:p w:rsidR="004A1FB8" w:rsidRPr="00C301D3" w:rsidRDefault="004A1FB8" w:rsidP="0049001F">
      <w:pPr>
        <w:ind w:left="708"/>
        <w:jc w:val="both"/>
      </w:pPr>
      <w:r w:rsidRPr="00943AA7">
        <w:rPr>
          <w:b/>
          <w:bCs/>
        </w:rPr>
        <w:lastRenderedPageBreak/>
        <w:t>Tevékenységi kör (ellátandó feladatok):</w:t>
      </w:r>
      <w:r w:rsidRPr="00943AA7">
        <w:t xml:space="preserve">   </w:t>
      </w:r>
      <w:r w:rsidRPr="00C301D3">
        <w:t>Az intézmény tevékenységi körébe tartozó feladatok vezetői irányítása, különös tekintettel a nemzeti köznevelésről szóló 2011. évi CXC. tö</w:t>
      </w:r>
      <w:r>
        <w:t xml:space="preserve">rvényben (a továbbiakban: </w:t>
      </w:r>
      <w:proofErr w:type="spellStart"/>
      <w:r>
        <w:t>Nkt</w:t>
      </w:r>
      <w:proofErr w:type="spellEnd"/>
      <w:r>
        <w:t>.</w:t>
      </w:r>
      <w:r w:rsidRPr="00C301D3">
        <w:t xml:space="preserve">), a nevelési-oktatási intézmények működéséről és a köznevelési intézmények névhasználatáról szóló 20/2012.(VIII.31.) EMMI rendeletben, valamint az államháztartásról szóló 2011. évi CXCV. törvényben és annak végrehajtásáról szóló 368/2011. (XII.31.) Korm. rendeletben foglaltakra. Az óvodavezető feladata az intézmény irányítása, szakszerű és törvényes működésének megszervezése, a pénzeszközökkel való ésszerű, célszerű, takarékos gazdálkodás, az óvodáskorú gyermekek oktatásának-nevelésének megszervezése, az intézmény gazdálkodásával kapcsolatos feladatokat ellátó Palotási Közös Önkormányzati Hivatallal való folyamatos együttműködés. Az intézmény alkalmazottai felett a munkáltatói jogkör gyakorlása. </w:t>
      </w:r>
    </w:p>
    <w:p w:rsidR="004A1FB8" w:rsidRPr="00943AA7" w:rsidRDefault="004A1FB8" w:rsidP="004A1FB8"/>
    <w:p w:rsidR="004A1FB8" w:rsidRPr="00943AA7" w:rsidRDefault="004A1FB8" w:rsidP="0049001F">
      <w:pPr>
        <w:ind w:firstLine="708"/>
      </w:pPr>
      <w:r w:rsidRPr="00943AA7">
        <w:rPr>
          <w:b/>
          <w:bCs/>
        </w:rPr>
        <w:t>Betöltendő állás szakmacsoportja:</w:t>
      </w:r>
      <w:r w:rsidRPr="00943AA7">
        <w:t>  köznevelés</w:t>
      </w:r>
    </w:p>
    <w:p w:rsidR="004A1FB8" w:rsidRPr="00943AA7" w:rsidRDefault="004A1FB8" w:rsidP="0049001F">
      <w:pPr>
        <w:ind w:left="708"/>
      </w:pPr>
      <w:r w:rsidRPr="00943AA7">
        <w:rPr>
          <w:b/>
          <w:bCs/>
        </w:rPr>
        <w:t>Betöltendő állás munkakörének szakterülete (munkakörcsalád):</w:t>
      </w:r>
      <w:r w:rsidRPr="00943AA7">
        <w:t>  Emberi erőforrási/oktatási, képzési</w:t>
      </w:r>
    </w:p>
    <w:p w:rsidR="004A1FB8" w:rsidRPr="00943AA7" w:rsidRDefault="004A1FB8" w:rsidP="0049001F">
      <w:pPr>
        <w:ind w:firstLine="708"/>
      </w:pPr>
      <w:r w:rsidRPr="00943AA7">
        <w:rPr>
          <w:b/>
          <w:bCs/>
        </w:rPr>
        <w:t>Betöltendő állás jogviszonya:</w:t>
      </w:r>
      <w:r w:rsidRPr="00943AA7">
        <w:t>  Közalkalmazotti jogviszony (Kjt.)</w:t>
      </w:r>
    </w:p>
    <w:p w:rsidR="004A1FB8" w:rsidRPr="00943AA7" w:rsidRDefault="004A1FB8" w:rsidP="0049001F">
      <w:pPr>
        <w:ind w:left="708"/>
      </w:pPr>
      <w:r w:rsidRPr="00943AA7">
        <w:rPr>
          <w:b/>
          <w:bCs/>
        </w:rPr>
        <w:t>Foglalkoztatás időtartama, munkaideje, munkarendje, formája:</w:t>
      </w:r>
      <w:r>
        <w:br/>
      </w:r>
      <w:r w:rsidRPr="00943AA7">
        <w:t>Határozott idő - 5 évre szóló vezetői megbízás, 40 óra, teljes munkaidő (heti 40 óra), Teljes munkaidő</w:t>
      </w:r>
    </w:p>
    <w:p w:rsidR="004A1FB8" w:rsidRPr="00943AA7" w:rsidRDefault="004A1FB8" w:rsidP="0049001F">
      <w:pPr>
        <w:ind w:firstLine="708"/>
      </w:pPr>
      <w:r w:rsidRPr="00943AA7">
        <w:rPr>
          <w:b/>
          <w:bCs/>
        </w:rPr>
        <w:t>Munkavégzés helye:</w:t>
      </w:r>
      <w:r>
        <w:t>  Szarvasgede</w:t>
      </w:r>
    </w:p>
    <w:p w:rsidR="004A1FB8" w:rsidRDefault="004A1FB8" w:rsidP="0049001F">
      <w:pPr>
        <w:ind w:firstLine="708"/>
      </w:pPr>
      <w:r w:rsidRPr="00943AA7">
        <w:rPr>
          <w:b/>
          <w:bCs/>
        </w:rPr>
        <w:t>Álláshirdető szervezet bemutatása:</w:t>
      </w:r>
      <w:r>
        <w:t xml:space="preserve">  Egycsoportos óvoda, </w:t>
      </w:r>
      <w:r w:rsidRPr="00943AA7">
        <w:t xml:space="preserve">SNI gyermekek ellátása </w:t>
      </w:r>
    </w:p>
    <w:p w:rsidR="004A1FB8" w:rsidRPr="00943AA7" w:rsidRDefault="004A1FB8" w:rsidP="0049001F">
      <w:pPr>
        <w:ind w:left="708"/>
      </w:pPr>
      <w:r w:rsidRPr="00943AA7">
        <w:rPr>
          <w:b/>
          <w:bCs/>
        </w:rPr>
        <w:t>A munkáltatóval, állással kapcsolatos egyéb lényeges információ (pl. jogviszony létesítés feltételei; próbaidő; illetmény/fizetés, speciális adatvédelmi tájékoztatás, szervezet honlap címe stb.):</w:t>
      </w:r>
      <w:r w:rsidRPr="00943AA7">
        <w:t>  Illetmény: 1992. évi XXXIII. törvény, a 2011. évi CXC. törvény, és a 326/2013. (VIII. 30.) Korm. rendelet rendelkezései szerint</w:t>
      </w:r>
    </w:p>
    <w:p w:rsidR="004A1FB8" w:rsidRPr="00943AA7" w:rsidRDefault="004A1FB8" w:rsidP="0049001F">
      <w:pPr>
        <w:spacing w:before="100" w:beforeAutospacing="1" w:after="100" w:afterAutospacing="1"/>
        <w:ind w:firstLine="708"/>
        <w:outlineLvl w:val="4"/>
        <w:rPr>
          <w:b/>
          <w:bCs/>
        </w:rPr>
      </w:pPr>
      <w:r w:rsidRPr="00943AA7">
        <w:rPr>
          <w:b/>
          <w:bCs/>
        </w:rPr>
        <w:t>Feltételek, előnyök</w:t>
      </w:r>
    </w:p>
    <w:p w:rsidR="004A1FB8" w:rsidRPr="00943AA7" w:rsidRDefault="004A1FB8" w:rsidP="0049001F">
      <w:pPr>
        <w:spacing w:before="100" w:beforeAutospacing="1" w:after="100" w:afterAutospacing="1"/>
        <w:ind w:firstLine="708"/>
        <w:outlineLvl w:val="5"/>
        <w:rPr>
          <w:b/>
          <w:bCs/>
        </w:rPr>
      </w:pPr>
      <w:r w:rsidRPr="00943AA7">
        <w:rPr>
          <w:b/>
          <w:bCs/>
          <w:i/>
          <w:iCs/>
        </w:rPr>
        <w:t>Pályázati feltételek</w:t>
      </w:r>
    </w:p>
    <w:p w:rsidR="004A1FB8" w:rsidRPr="00943AA7" w:rsidRDefault="004A1FB8" w:rsidP="0049001F">
      <w:pPr>
        <w:ind w:firstLine="708"/>
      </w:pPr>
      <w:r w:rsidRPr="00943AA7">
        <w:rPr>
          <w:b/>
          <w:bCs/>
        </w:rPr>
        <w:t>Jogállásból fakadó jogszabályi követelmények:</w:t>
      </w:r>
    </w:p>
    <w:p w:rsidR="004A1FB8" w:rsidRPr="00943AA7" w:rsidRDefault="004A1FB8" w:rsidP="0049001F">
      <w:pPr>
        <w:ind w:firstLine="708"/>
      </w:pPr>
      <w:r w:rsidRPr="00943AA7">
        <w:t>  Büntetlen előélet</w:t>
      </w:r>
    </w:p>
    <w:p w:rsidR="004A1FB8" w:rsidRPr="00943AA7" w:rsidRDefault="004A1FB8" w:rsidP="0049001F">
      <w:pPr>
        <w:ind w:firstLine="708"/>
      </w:pPr>
      <w:r w:rsidRPr="00943AA7">
        <w:t>  Cselekvőképesség</w:t>
      </w:r>
    </w:p>
    <w:p w:rsidR="0049001F" w:rsidRDefault="0049001F" w:rsidP="0049001F">
      <w:pPr>
        <w:ind w:left="708" w:firstLine="57"/>
      </w:pPr>
      <w:r>
        <w:t xml:space="preserve"> </w:t>
      </w:r>
      <w:r w:rsidR="004A1FB8" w:rsidRPr="00943AA7">
        <w:t xml:space="preserve">Magyar állampolgárság, vagy külön jogszabály szerint a szabad mozgás és tartózkodás </w:t>
      </w:r>
      <w:r>
        <w:t xml:space="preserve">    </w:t>
      </w:r>
    </w:p>
    <w:p w:rsidR="004A1FB8" w:rsidRPr="00943AA7" w:rsidRDefault="0049001F" w:rsidP="0049001F">
      <w:pPr>
        <w:ind w:left="708" w:firstLine="57"/>
      </w:pPr>
      <w:r>
        <w:t xml:space="preserve"> </w:t>
      </w:r>
      <w:proofErr w:type="gramStart"/>
      <w:r w:rsidR="004A1FB8" w:rsidRPr="00943AA7">
        <w:t>jogával</w:t>
      </w:r>
      <w:proofErr w:type="gramEnd"/>
      <w:r w:rsidR="004A1FB8" w:rsidRPr="00943AA7">
        <w:t xml:space="preserve"> rendelkező személy, illetve bevándorolt vagy letelepedett</w:t>
      </w:r>
    </w:p>
    <w:p w:rsidR="004A1FB8" w:rsidRPr="00943AA7" w:rsidRDefault="004A1FB8" w:rsidP="0049001F">
      <w:pPr>
        <w:ind w:firstLine="708"/>
      </w:pPr>
      <w:r w:rsidRPr="00943AA7">
        <w:rPr>
          <w:b/>
          <w:bCs/>
        </w:rPr>
        <w:t>Elvárt végzettség/képesítés:</w:t>
      </w:r>
    </w:p>
    <w:p w:rsidR="004A1FB8" w:rsidRPr="00943AA7" w:rsidRDefault="004A1FB8" w:rsidP="0049001F">
      <w:pPr>
        <w:ind w:left="705"/>
      </w:pPr>
      <w:r w:rsidRPr="00943AA7">
        <w:t>6. Felsőfokú végzettséghez kötött szakképesítés alapképzés (</w:t>
      </w:r>
      <w:proofErr w:type="spellStart"/>
      <w:r w:rsidRPr="00943AA7">
        <w:t>Bsc</w:t>
      </w:r>
      <w:proofErr w:type="spellEnd"/>
      <w:r w:rsidRPr="00943AA7">
        <w:t xml:space="preserve"> vagy BA), Óvodapedagógusok képzése, Óvodapedagógus, továbbá pedagógus szakvizsga keretében szerzett intézményvezetői szakképzettség</w:t>
      </w:r>
    </w:p>
    <w:p w:rsidR="004A1FB8" w:rsidRPr="00943AA7" w:rsidRDefault="004A1FB8" w:rsidP="0049001F">
      <w:pPr>
        <w:ind w:firstLine="705"/>
      </w:pPr>
      <w:r w:rsidRPr="00943AA7">
        <w:rPr>
          <w:b/>
          <w:bCs/>
        </w:rPr>
        <w:t>Elvárt szakmai tapasztalat időtartama (év):</w:t>
      </w:r>
      <w:r>
        <w:t>  3</w:t>
      </w:r>
    </w:p>
    <w:p w:rsidR="004A1FB8" w:rsidRPr="00943AA7" w:rsidRDefault="004A1FB8" w:rsidP="0049001F">
      <w:pPr>
        <w:ind w:firstLine="705"/>
      </w:pPr>
      <w:r w:rsidRPr="00943AA7">
        <w:rPr>
          <w:b/>
          <w:bCs/>
        </w:rPr>
        <w:t>Elvárt vezetői tapasztalat időtartama (év):</w:t>
      </w:r>
      <w:r>
        <w:t>  0</w:t>
      </w:r>
    </w:p>
    <w:p w:rsidR="004A1FB8" w:rsidRPr="00943AA7" w:rsidRDefault="004A1FB8" w:rsidP="0049001F">
      <w:pPr>
        <w:ind w:firstLine="708"/>
      </w:pPr>
      <w:r w:rsidRPr="00943AA7">
        <w:rPr>
          <w:b/>
          <w:bCs/>
        </w:rPr>
        <w:t>Járművezetői engedély kategória:</w:t>
      </w:r>
      <w:r w:rsidRPr="00943AA7">
        <w:t>  B</w:t>
      </w:r>
    </w:p>
    <w:p w:rsidR="004A1FB8" w:rsidRPr="00943AA7" w:rsidRDefault="004A1FB8" w:rsidP="0049001F">
      <w:pPr>
        <w:spacing w:before="100" w:beforeAutospacing="1" w:after="100" w:afterAutospacing="1"/>
        <w:ind w:firstLine="708"/>
        <w:outlineLvl w:val="5"/>
        <w:rPr>
          <w:b/>
          <w:bCs/>
        </w:rPr>
      </w:pPr>
      <w:r w:rsidRPr="00943AA7">
        <w:rPr>
          <w:b/>
          <w:bCs/>
          <w:i/>
          <w:iCs/>
        </w:rPr>
        <w:t>Pályázat elbírálása során előnyt jelent</w:t>
      </w:r>
    </w:p>
    <w:p w:rsidR="004A1FB8" w:rsidRPr="00943AA7" w:rsidRDefault="004A1FB8" w:rsidP="0049001F">
      <w:pPr>
        <w:ind w:firstLine="708"/>
      </w:pPr>
      <w:r w:rsidRPr="00943AA7">
        <w:rPr>
          <w:b/>
          <w:bCs/>
        </w:rPr>
        <w:t>A pályázat elbírálása során előnyt jelent a szakmai tapasztalat</w:t>
      </w:r>
      <w:proofErr w:type="gramStart"/>
      <w:r w:rsidRPr="00943AA7">
        <w:rPr>
          <w:b/>
          <w:bCs/>
        </w:rPr>
        <w:t>?:</w:t>
      </w:r>
      <w:proofErr w:type="gramEnd"/>
      <w:r>
        <w:t>  Igen</w:t>
      </w:r>
    </w:p>
    <w:p w:rsidR="004A1FB8" w:rsidRPr="00943AA7" w:rsidRDefault="004A1FB8" w:rsidP="0049001F">
      <w:pPr>
        <w:ind w:firstLine="708"/>
      </w:pPr>
      <w:r w:rsidRPr="00943AA7">
        <w:rPr>
          <w:b/>
          <w:bCs/>
        </w:rPr>
        <w:t>A pályázat elbírálása során előnyt jelent a vezetői tapasztalat</w:t>
      </w:r>
      <w:proofErr w:type="gramStart"/>
      <w:r w:rsidRPr="00943AA7">
        <w:rPr>
          <w:b/>
          <w:bCs/>
        </w:rPr>
        <w:t>?:</w:t>
      </w:r>
      <w:proofErr w:type="gramEnd"/>
      <w:r>
        <w:t>  Igen</w:t>
      </w:r>
    </w:p>
    <w:p w:rsidR="004A1FB8" w:rsidRPr="00943AA7" w:rsidRDefault="004A1FB8" w:rsidP="0049001F">
      <w:pPr>
        <w:ind w:firstLine="708"/>
      </w:pPr>
      <w:r w:rsidRPr="00943AA7">
        <w:rPr>
          <w:b/>
          <w:bCs/>
        </w:rPr>
        <w:t>Egyéb pályázati előnyök:</w:t>
      </w:r>
      <w:r>
        <w:rPr>
          <w:b/>
          <w:bCs/>
        </w:rPr>
        <w:t xml:space="preserve"> -</w:t>
      </w:r>
    </w:p>
    <w:p w:rsidR="004A1FB8" w:rsidRPr="00943AA7" w:rsidRDefault="004A1FB8" w:rsidP="0049001F">
      <w:pPr>
        <w:ind w:firstLine="708"/>
      </w:pPr>
      <w:r w:rsidRPr="00943AA7">
        <w:rPr>
          <w:b/>
          <w:bCs/>
        </w:rPr>
        <w:t>A pályázat részeként benyújtandó igazolások, alátámasztó dokumentumok:</w:t>
      </w:r>
    </w:p>
    <w:p w:rsidR="004A1FB8" w:rsidRPr="00943AA7" w:rsidRDefault="004A1FB8" w:rsidP="004A1FB8">
      <w:r w:rsidRPr="00943AA7">
        <w:t>  </w:t>
      </w:r>
      <w:r w:rsidR="0049001F">
        <w:tab/>
      </w:r>
      <w:proofErr w:type="gramStart"/>
      <w:r w:rsidRPr="00943AA7">
        <w:t>részletes</w:t>
      </w:r>
      <w:proofErr w:type="gramEnd"/>
      <w:r w:rsidRPr="00943AA7">
        <w:t xml:space="preserve"> szakmai önéletrajz</w:t>
      </w:r>
    </w:p>
    <w:p w:rsidR="004A1FB8" w:rsidRPr="00943AA7" w:rsidRDefault="004A1FB8" w:rsidP="004A1FB8">
      <w:r w:rsidRPr="00943AA7">
        <w:lastRenderedPageBreak/>
        <w:t> </w:t>
      </w:r>
      <w:r w:rsidR="0049001F">
        <w:tab/>
      </w:r>
      <w:r w:rsidRPr="00943AA7">
        <w:t> </w:t>
      </w:r>
      <w:proofErr w:type="gramStart"/>
      <w:r w:rsidRPr="00943AA7">
        <w:t>vezetői</w:t>
      </w:r>
      <w:proofErr w:type="gramEnd"/>
      <w:r w:rsidRPr="00943AA7">
        <w:t xml:space="preserve"> program</w:t>
      </w:r>
    </w:p>
    <w:p w:rsidR="004A1FB8" w:rsidRPr="00943AA7" w:rsidRDefault="004A1FB8" w:rsidP="004A1FB8">
      <w:r w:rsidRPr="00943AA7">
        <w:t>  </w:t>
      </w:r>
      <w:r w:rsidR="0049001F">
        <w:tab/>
      </w:r>
      <w:proofErr w:type="gramStart"/>
      <w:r w:rsidRPr="00943AA7">
        <w:t>szakmai</w:t>
      </w:r>
      <w:proofErr w:type="gramEnd"/>
      <w:r w:rsidRPr="00943AA7">
        <w:t xml:space="preserve"> gyakorlat hitelt érdemlő igazolása</w:t>
      </w:r>
    </w:p>
    <w:p w:rsidR="004A1FB8" w:rsidRDefault="004A1FB8" w:rsidP="004A1FB8">
      <w:r w:rsidRPr="00943AA7">
        <w:t>  </w:t>
      </w:r>
      <w:r w:rsidR="0049001F">
        <w:tab/>
      </w:r>
      <w:proofErr w:type="gramStart"/>
      <w:r w:rsidRPr="00943AA7">
        <w:t>végzettséget</w:t>
      </w:r>
      <w:proofErr w:type="gramEnd"/>
      <w:r w:rsidRPr="00943AA7">
        <w:t>, szakképesítést igazoló okiratok másolata</w:t>
      </w:r>
    </w:p>
    <w:p w:rsidR="004A1FB8" w:rsidRDefault="004A1FB8" w:rsidP="0049001F">
      <w:pPr>
        <w:ind w:left="708"/>
      </w:pPr>
      <w:r>
        <w:t> </w:t>
      </w:r>
      <w:proofErr w:type="gramStart"/>
      <w:r>
        <w:t>legalább</w:t>
      </w:r>
      <w:proofErr w:type="gramEnd"/>
      <w:r>
        <w:t xml:space="preserve"> három év pedagógus-munkakörben, vagy heti tíz tanóra vagy foglalkozás megtartására vonatkozó óraadói megbízás ellátása során szerzett szakmai gyakorlat igazolása</w:t>
      </w:r>
    </w:p>
    <w:p w:rsidR="004A1FB8" w:rsidRDefault="004A1FB8" w:rsidP="0049001F">
      <w:pPr>
        <w:ind w:firstLine="708"/>
      </w:pPr>
      <w:proofErr w:type="gramStart"/>
      <w:r>
        <w:t>hatósági</w:t>
      </w:r>
      <w:proofErr w:type="gramEnd"/>
      <w:r>
        <w:t xml:space="preserve"> bizonyítvány benyújtása, amellyel a pályázó igazolja, hogy büntetlen előéletű</w:t>
      </w:r>
    </w:p>
    <w:p w:rsidR="004A1FB8" w:rsidRDefault="004A1FB8" w:rsidP="0049001F">
      <w:pPr>
        <w:ind w:left="705"/>
      </w:pPr>
      <w:proofErr w:type="gramStart"/>
      <w:r>
        <w:t>hatósági</w:t>
      </w:r>
      <w:proofErr w:type="gramEnd"/>
      <w:r>
        <w:t xml:space="preserve"> bizonyítvány benyújtása, amellyel a pályázó igazolja, hogy nem áll a Kjt. 20. § (2) bekezdés d) pontja szerinti büntetőeljárás hatálya alatt és vele szemben nem állnak fenn a Kjt. 20. § (2d) és (2e) bekezdésében foglalt kizáró okok</w:t>
      </w:r>
    </w:p>
    <w:p w:rsidR="004A1FB8" w:rsidRDefault="004A1FB8" w:rsidP="0049001F">
      <w:pPr>
        <w:ind w:left="705"/>
      </w:pPr>
      <w:proofErr w:type="gramStart"/>
      <w:r>
        <w:t>a</w:t>
      </w:r>
      <w:proofErr w:type="gramEnd"/>
      <w:r>
        <w:t xml:space="preserve"> pályázó nyilatkozata arról, hogy nem áll fenn vele szemben a Kjt. szerinti összeférhetetlenség</w:t>
      </w:r>
    </w:p>
    <w:p w:rsidR="004A1FB8" w:rsidRDefault="004A1FB8" w:rsidP="0049001F">
      <w:pPr>
        <w:ind w:left="705"/>
      </w:pPr>
      <w:proofErr w:type="gramStart"/>
      <w:r>
        <w:t>a</w:t>
      </w:r>
      <w:proofErr w:type="gramEnd"/>
      <w:r>
        <w:t xml:space="preserve"> pályázó nyilatkozata arról, hogy a személyes meghallgatása, valamint a pályázatának elbírálása a képviselő-testület nyilvános ülésén történhet-e, vagy kéri a zárt ülés tartását</w:t>
      </w:r>
    </w:p>
    <w:p w:rsidR="004A1FB8" w:rsidRPr="00943AA7" w:rsidRDefault="004A1FB8" w:rsidP="004A1FB8">
      <w:r>
        <w:t>  </w:t>
      </w:r>
    </w:p>
    <w:p w:rsidR="004A1FB8" w:rsidRPr="00943AA7" w:rsidRDefault="004A1FB8" w:rsidP="0049001F">
      <w:pPr>
        <w:ind w:firstLine="705"/>
      </w:pPr>
      <w:r w:rsidRPr="00943AA7">
        <w:rPr>
          <w:b/>
          <w:bCs/>
        </w:rPr>
        <w:t>A pályázat benyújtásának határideje:</w:t>
      </w:r>
      <w:r>
        <w:t>  2023.10.11</w:t>
      </w:r>
      <w:r w:rsidRPr="00943AA7">
        <w:t>. 00:00</w:t>
      </w:r>
    </w:p>
    <w:p w:rsidR="004A1FB8" w:rsidRPr="00943AA7" w:rsidRDefault="0049001F" w:rsidP="0049001F">
      <w:pPr>
        <w:tabs>
          <w:tab w:val="left" w:pos="360"/>
        </w:tabs>
        <w:ind w:left="705"/>
        <w:jc w:val="both"/>
        <w:outlineLvl w:val="0"/>
      </w:pPr>
      <w:r>
        <w:rPr>
          <w:b/>
          <w:bCs/>
        </w:rPr>
        <w:tab/>
      </w:r>
      <w:r w:rsidR="004A1FB8" w:rsidRPr="00943AA7">
        <w:rPr>
          <w:b/>
          <w:bCs/>
        </w:rPr>
        <w:t>A pályázat elbírálásának módja:</w:t>
      </w:r>
      <w:r w:rsidR="004A1FB8" w:rsidRPr="00943AA7">
        <w:t>  </w:t>
      </w:r>
      <w:r w:rsidR="004A1FB8" w:rsidRPr="00C301D3">
        <w:t>A pályázat elbírálására a közalkalmazottak jogállásáról szóló 1992. évi XXXIII. törvény 20/A. §</w:t>
      </w:r>
      <w:proofErr w:type="spellStart"/>
      <w:r w:rsidR="004A1FB8" w:rsidRPr="00C301D3">
        <w:t>-ban</w:t>
      </w:r>
      <w:proofErr w:type="spellEnd"/>
      <w:r w:rsidR="004A1FB8" w:rsidRPr="00C301D3">
        <w:t>, valamint a 326/2013.(VII.30.) Korm. rendeletben meghatározott határidők figyelembe</w:t>
      </w:r>
      <w:r w:rsidR="004A1FB8">
        <w:t xml:space="preserve"> </w:t>
      </w:r>
      <w:r w:rsidR="004A1FB8" w:rsidRPr="00C301D3">
        <w:t xml:space="preserve">vételével kerül sor. A vezetői megbízásról </w:t>
      </w:r>
      <w:r w:rsidR="004A1FB8">
        <w:t xml:space="preserve">Szarvasgede Község Önkormányzatának Képviselő-testülete </w:t>
      </w:r>
      <w:r w:rsidR="004A1FB8" w:rsidRPr="00C301D3">
        <w:t xml:space="preserve">dönt. </w:t>
      </w:r>
      <w:r w:rsidR="004A1FB8">
        <w:t>A képviselő-testület fenntartja magának a jogot, hogy a pályázati eljárást eredménytelennek nyilvánítsa.</w:t>
      </w:r>
    </w:p>
    <w:p w:rsidR="004A1FB8" w:rsidRPr="00943AA7" w:rsidRDefault="004A1FB8" w:rsidP="0049001F">
      <w:pPr>
        <w:ind w:firstLine="705"/>
      </w:pPr>
      <w:r w:rsidRPr="00943AA7">
        <w:rPr>
          <w:b/>
          <w:bCs/>
        </w:rPr>
        <w:t>A pályázat elbírálásának határideje:</w:t>
      </w:r>
      <w:r>
        <w:t>  2023.10.31</w:t>
      </w:r>
      <w:r w:rsidRPr="00943AA7">
        <w:t>. 00:00</w:t>
      </w:r>
    </w:p>
    <w:p w:rsidR="004A1FB8" w:rsidRPr="00943AA7" w:rsidRDefault="004A1FB8" w:rsidP="0049001F">
      <w:pPr>
        <w:ind w:firstLine="705"/>
      </w:pPr>
      <w:r w:rsidRPr="00943AA7">
        <w:rPr>
          <w:b/>
          <w:bCs/>
        </w:rPr>
        <w:t>A pályázati kiírás további közzétételének helye:</w:t>
      </w:r>
      <w:r>
        <w:t>  www.szarvasgede</w:t>
      </w:r>
      <w:r w:rsidRPr="00943AA7">
        <w:t>.hu</w:t>
      </w:r>
    </w:p>
    <w:p w:rsidR="004A1FB8" w:rsidRPr="00943AA7" w:rsidRDefault="004A1FB8" w:rsidP="0049001F">
      <w:pPr>
        <w:ind w:firstLine="705"/>
      </w:pPr>
      <w:r w:rsidRPr="00943AA7">
        <w:rPr>
          <w:b/>
          <w:bCs/>
        </w:rPr>
        <w:t>Állás tervezett betöltésének időpontja:</w:t>
      </w:r>
      <w:r>
        <w:t>  2023.11</w:t>
      </w:r>
      <w:r w:rsidRPr="00943AA7">
        <w:t>.01.</w:t>
      </w:r>
    </w:p>
    <w:p w:rsidR="004A1FB8" w:rsidRPr="00943AA7" w:rsidRDefault="004A1FB8" w:rsidP="0049001F">
      <w:pPr>
        <w:ind w:firstLine="705"/>
      </w:pPr>
      <w:r w:rsidRPr="00943AA7">
        <w:rPr>
          <w:b/>
          <w:bCs/>
        </w:rPr>
        <w:t>Publikálás tervezett időpontja:</w:t>
      </w:r>
      <w:r>
        <w:t>  2023.09.11</w:t>
      </w:r>
      <w:r w:rsidRPr="00943AA7">
        <w:t>.</w:t>
      </w:r>
    </w:p>
    <w:p w:rsidR="004A1FB8" w:rsidRPr="0076237E" w:rsidRDefault="004A1FB8" w:rsidP="004A1FB8">
      <w:pPr>
        <w:jc w:val="both"/>
      </w:pPr>
    </w:p>
    <w:p w:rsidR="004A1FB8" w:rsidRDefault="004A1FB8" w:rsidP="0049001F">
      <w:pPr>
        <w:ind w:firstLine="705"/>
      </w:pPr>
      <w:r w:rsidRPr="00C301D3">
        <w:rPr>
          <w:b/>
          <w:u w:val="single"/>
        </w:rPr>
        <w:t>Felelős:</w:t>
      </w:r>
      <w:r>
        <w:t xml:space="preserve"> Kovács Ottó Béla polgármester</w:t>
      </w:r>
    </w:p>
    <w:p w:rsidR="004A1FB8" w:rsidRDefault="004A1FB8" w:rsidP="0049001F">
      <w:pPr>
        <w:ind w:firstLine="705"/>
        <w:jc w:val="both"/>
      </w:pPr>
      <w:r w:rsidRPr="0039072E">
        <w:rPr>
          <w:b/>
          <w:u w:val="single"/>
        </w:rPr>
        <w:t xml:space="preserve">Határidő: </w:t>
      </w:r>
      <w:r>
        <w:t>értelemszerűen</w:t>
      </w:r>
    </w:p>
    <w:p w:rsidR="006210D3" w:rsidRDefault="006210D3" w:rsidP="006D7D96">
      <w:pPr>
        <w:jc w:val="both"/>
      </w:pPr>
    </w:p>
    <w:p w:rsidR="006E4DCE" w:rsidRDefault="006E4DCE" w:rsidP="006D7D96">
      <w:pPr>
        <w:jc w:val="both"/>
      </w:pPr>
    </w:p>
    <w:p w:rsidR="006210D3" w:rsidRPr="006210D3" w:rsidRDefault="006210D3" w:rsidP="006210D3">
      <w:pPr>
        <w:jc w:val="both"/>
        <w:rPr>
          <w:b/>
          <w:u w:val="single"/>
        </w:rPr>
      </w:pPr>
      <w:r>
        <w:rPr>
          <w:b/>
          <w:u w:val="single"/>
        </w:rPr>
        <w:t>I</w:t>
      </w:r>
      <w:r w:rsidRPr="006210D3">
        <w:rPr>
          <w:b/>
          <w:u w:val="single"/>
        </w:rPr>
        <w:t>II. NAPIREND:</w:t>
      </w:r>
    </w:p>
    <w:p w:rsidR="006210D3" w:rsidRDefault="006210D3" w:rsidP="006D7D96">
      <w:pPr>
        <w:jc w:val="both"/>
      </w:pPr>
    </w:p>
    <w:p w:rsidR="006210D3" w:rsidRPr="006210D3" w:rsidRDefault="006210D3" w:rsidP="006210D3">
      <w:pPr>
        <w:jc w:val="center"/>
        <w:rPr>
          <w:b/>
        </w:rPr>
      </w:pPr>
      <w:r w:rsidRPr="004C0654">
        <w:rPr>
          <w:b/>
        </w:rPr>
        <w:t>Javaslat a Szarvasgedei Csicsergő Óvoda óvodavezetői (magasabb vezetői) álláshelyére beérkezett pályázatok véleményezésére, a pályázók meghallgatására bizottság létrehozására</w:t>
      </w:r>
    </w:p>
    <w:p w:rsidR="006210D3" w:rsidRPr="006210D3" w:rsidRDefault="006210D3" w:rsidP="006210D3">
      <w:pPr>
        <w:jc w:val="center"/>
        <w:rPr>
          <w:i/>
        </w:rPr>
      </w:pPr>
      <w:r>
        <w:rPr>
          <w:i/>
        </w:rPr>
        <w:t>(előterjesztés, határozati javaslat a jegyzőkönyvhöz csatolva)</w:t>
      </w:r>
    </w:p>
    <w:p w:rsidR="006210D3" w:rsidRDefault="006210D3" w:rsidP="00D10076">
      <w:pPr>
        <w:rPr>
          <w:i/>
        </w:rPr>
      </w:pPr>
    </w:p>
    <w:p w:rsidR="0038311E" w:rsidRDefault="00D10076" w:rsidP="0038311E">
      <w:pPr>
        <w:jc w:val="both"/>
      </w:pPr>
      <w:r>
        <w:rPr>
          <w:b/>
          <w:u w:val="single"/>
        </w:rPr>
        <w:t>Kovács Ottó Béla polgármester</w:t>
      </w:r>
      <w:r w:rsidRPr="0038311E">
        <w:t xml:space="preserve">: </w:t>
      </w:r>
      <w:r w:rsidR="0038311E" w:rsidRPr="0038311E">
        <w:t>M</w:t>
      </w:r>
      <w:r w:rsidR="0038311E">
        <w:t>agasabb vezetői beosztásra kiírt pályázat esetén a pályázót a pályázati határidő lejártát követő huszonegy napon belül a kinevezési, megbízási jogkör gyakorlója által létrehozott legalább háromtagú, a betöltendő munkakör feladatait érintően szakértelemmel rendelkező bizottság hallgatja meg, melynek nem lehet tagja - a helyi önkormányzati képviselő-testület tagja kivételével - a kinevezési, megbízási jogkör gyakorlója.</w:t>
      </w:r>
    </w:p>
    <w:p w:rsidR="0038311E" w:rsidRDefault="0038311E" w:rsidP="0038311E">
      <w:pPr>
        <w:jc w:val="both"/>
      </w:pPr>
      <w:r>
        <w:t>A háromtagú bizottságba javaslom Bukovinszki Arnoldné</w:t>
      </w:r>
      <w:r w:rsidR="003C5BFB">
        <w:t>,</w:t>
      </w:r>
      <w:r>
        <w:t xml:space="preserve"> Kakukné Opre Mária képviselőket és Vidáné Zachar Ildikó óvodapedagógust.</w:t>
      </w:r>
    </w:p>
    <w:p w:rsidR="00D10076" w:rsidRPr="00F57CDD" w:rsidRDefault="00D10076" w:rsidP="00D10076">
      <w:pPr>
        <w:jc w:val="both"/>
      </w:pPr>
    </w:p>
    <w:p w:rsidR="0038311E" w:rsidRDefault="0038311E" w:rsidP="0038311E">
      <w:pPr>
        <w:jc w:val="both"/>
      </w:pPr>
      <w:r>
        <w:t>A képviselők részéről kérdés, észrevétel nem hangzott el, a polgármester szavazásra bocsátja a javaslat elfogadását.</w:t>
      </w:r>
    </w:p>
    <w:p w:rsidR="0038311E" w:rsidRDefault="0038311E" w:rsidP="0038311E">
      <w:pPr>
        <w:jc w:val="both"/>
      </w:pPr>
    </w:p>
    <w:p w:rsidR="0038311E" w:rsidRDefault="0038311E" w:rsidP="0038311E">
      <w:pPr>
        <w:jc w:val="both"/>
      </w:pPr>
      <w:r>
        <w:t xml:space="preserve">A képviselő-testület 5 igen szavazattal, ellenszavazat, tartózkodás nélkül, </w:t>
      </w:r>
      <w:proofErr w:type="gramStart"/>
      <w:r>
        <w:t>egyhangúlag</w:t>
      </w:r>
      <w:proofErr w:type="gramEnd"/>
      <w:r>
        <w:t xml:space="preserve"> elfogadja a javaslatot és az alábbi határozatot hozza:</w:t>
      </w:r>
    </w:p>
    <w:p w:rsidR="00D10076" w:rsidRPr="00D10076" w:rsidRDefault="00D10076" w:rsidP="00D10076">
      <w:pPr>
        <w:jc w:val="both"/>
        <w:rPr>
          <w:b/>
          <w:u w:val="single"/>
        </w:rPr>
      </w:pPr>
    </w:p>
    <w:p w:rsidR="0049001F" w:rsidRPr="0049001F" w:rsidRDefault="0049001F" w:rsidP="0049001F">
      <w:pPr>
        <w:jc w:val="center"/>
        <w:rPr>
          <w:b/>
          <w:u w:val="single"/>
        </w:rPr>
      </w:pPr>
      <w:r>
        <w:rPr>
          <w:b/>
          <w:u w:val="single"/>
        </w:rPr>
        <w:t>42/2023.(IX.6.) Képviselő-testületi határozat</w:t>
      </w:r>
    </w:p>
    <w:p w:rsidR="0049001F" w:rsidRDefault="0049001F" w:rsidP="004A1FB8">
      <w:pPr>
        <w:jc w:val="both"/>
      </w:pPr>
    </w:p>
    <w:p w:rsidR="004A1FB8" w:rsidRDefault="004A1FB8" w:rsidP="0089582B">
      <w:pPr>
        <w:ind w:left="708"/>
        <w:jc w:val="both"/>
      </w:pPr>
      <w:r>
        <w:t>Szarvasgede Község Önkormányzatának a közalkalmazottak jogállásáról szóló 1992. évi XXXIII. törvény 20/A § (6) bekezdésében foglaltak alapján a Szarvasgedei Csicsergő Óvoda óvodavezetői (magasabb vezetői) álláshelyére beérkezett pályázat véleményezésére, a pályázó meghallgatására, a kinevezésre vonatkozó javaslat megtételére az alábbi háromtagú bizottságot hozza létre:</w:t>
      </w:r>
    </w:p>
    <w:p w:rsidR="005F08DD" w:rsidRDefault="005F08DD" w:rsidP="0089582B">
      <w:pPr>
        <w:ind w:left="708"/>
        <w:jc w:val="both"/>
      </w:pPr>
    </w:p>
    <w:p w:rsidR="004A1FB8" w:rsidRDefault="004A1FB8" w:rsidP="0049001F">
      <w:pPr>
        <w:ind w:firstLine="708"/>
        <w:jc w:val="both"/>
      </w:pPr>
      <w:r>
        <w:t xml:space="preserve">Bukovinszki Arnoldné önkormányzati képviselő </w:t>
      </w:r>
    </w:p>
    <w:p w:rsidR="004A1FB8" w:rsidRDefault="004A1FB8" w:rsidP="0049001F">
      <w:pPr>
        <w:ind w:firstLine="708"/>
        <w:jc w:val="both"/>
      </w:pPr>
      <w:r>
        <w:t>Kakukné Opre Mária önkormányzati képviselő</w:t>
      </w:r>
    </w:p>
    <w:p w:rsidR="004A1FB8" w:rsidRDefault="004A1FB8" w:rsidP="0049001F">
      <w:pPr>
        <w:ind w:firstLine="708"/>
        <w:jc w:val="both"/>
      </w:pPr>
      <w:r>
        <w:t>Vidáné Zachar Ildikó óvodapedagógus</w:t>
      </w:r>
    </w:p>
    <w:p w:rsidR="004A1FB8" w:rsidRDefault="004A1FB8" w:rsidP="004A1FB8">
      <w:pPr>
        <w:ind w:left="708"/>
        <w:jc w:val="both"/>
      </w:pPr>
    </w:p>
    <w:p w:rsidR="004A1FB8" w:rsidRDefault="004A1FB8" w:rsidP="0049001F">
      <w:pPr>
        <w:ind w:firstLine="708"/>
        <w:jc w:val="both"/>
      </w:pPr>
      <w:r>
        <w:t>Felkérem a bizottságot, hogy véleményét a meghallgatást követően terjessze elé.</w:t>
      </w:r>
    </w:p>
    <w:p w:rsidR="004A1FB8" w:rsidRDefault="004A1FB8" w:rsidP="004A1FB8">
      <w:pPr>
        <w:ind w:left="708"/>
        <w:jc w:val="both"/>
      </w:pPr>
    </w:p>
    <w:p w:rsidR="004A1FB8" w:rsidRDefault="004A1FB8" w:rsidP="0049001F">
      <w:pPr>
        <w:ind w:firstLine="708"/>
      </w:pPr>
      <w:r w:rsidRPr="00C301D3">
        <w:rPr>
          <w:b/>
          <w:u w:val="single"/>
        </w:rPr>
        <w:t>Felelős:</w:t>
      </w:r>
      <w:r>
        <w:t xml:space="preserve"> Kovács Ottó Béla polgármester</w:t>
      </w:r>
    </w:p>
    <w:p w:rsidR="004A1FB8" w:rsidRDefault="004A1FB8" w:rsidP="0049001F">
      <w:pPr>
        <w:ind w:firstLine="708"/>
        <w:jc w:val="both"/>
      </w:pPr>
      <w:r w:rsidRPr="0039072E">
        <w:rPr>
          <w:b/>
          <w:u w:val="single"/>
        </w:rPr>
        <w:t xml:space="preserve">Határidő: </w:t>
      </w:r>
      <w:r>
        <w:t>értelemszerűen</w:t>
      </w:r>
    </w:p>
    <w:p w:rsidR="006210D3" w:rsidRDefault="006210D3" w:rsidP="006D7D96">
      <w:pPr>
        <w:jc w:val="both"/>
      </w:pPr>
    </w:p>
    <w:p w:rsidR="0038311E" w:rsidRDefault="0038311E" w:rsidP="006D7D96">
      <w:pPr>
        <w:jc w:val="both"/>
      </w:pPr>
    </w:p>
    <w:p w:rsidR="006210D3" w:rsidRPr="006210D3" w:rsidRDefault="006210D3" w:rsidP="006D7D96">
      <w:pPr>
        <w:jc w:val="both"/>
        <w:rPr>
          <w:b/>
          <w:u w:val="single"/>
        </w:rPr>
      </w:pPr>
      <w:r w:rsidRPr="006210D3">
        <w:rPr>
          <w:b/>
          <w:u w:val="single"/>
        </w:rPr>
        <w:t>IV. NAPIREND:</w:t>
      </w:r>
    </w:p>
    <w:p w:rsidR="006210D3" w:rsidRDefault="006210D3" w:rsidP="006D7D96">
      <w:pPr>
        <w:jc w:val="both"/>
      </w:pPr>
    </w:p>
    <w:p w:rsidR="006210D3" w:rsidRPr="004C0654" w:rsidRDefault="006210D3" w:rsidP="006210D3">
      <w:pPr>
        <w:overflowPunct w:val="0"/>
        <w:autoSpaceDE w:val="0"/>
        <w:autoSpaceDN w:val="0"/>
        <w:adjustRightInd w:val="0"/>
        <w:jc w:val="center"/>
        <w:textAlignment w:val="baseline"/>
        <w:rPr>
          <w:b/>
        </w:rPr>
      </w:pPr>
      <w:r w:rsidRPr="004C0654">
        <w:rPr>
          <w:b/>
        </w:rPr>
        <w:t>Javaslat a Palotási Általános Iskola felvételi körzete véleményezésére</w:t>
      </w:r>
    </w:p>
    <w:p w:rsidR="006210D3" w:rsidRPr="006210D3" w:rsidRDefault="006210D3" w:rsidP="006210D3">
      <w:pPr>
        <w:jc w:val="center"/>
        <w:rPr>
          <w:i/>
        </w:rPr>
      </w:pPr>
      <w:r>
        <w:rPr>
          <w:i/>
        </w:rPr>
        <w:t>(előterjesztés, határozati javaslat a jegyzőkönyvhöz csatolva)</w:t>
      </w:r>
    </w:p>
    <w:p w:rsidR="006210D3" w:rsidRDefault="006210D3" w:rsidP="006D7D96">
      <w:pPr>
        <w:jc w:val="both"/>
      </w:pPr>
    </w:p>
    <w:p w:rsidR="006F6E6C" w:rsidRDefault="006E4DCE" w:rsidP="006F6E6C">
      <w:pPr>
        <w:jc w:val="both"/>
      </w:pPr>
      <w:r w:rsidRPr="006E4DCE">
        <w:rPr>
          <w:b/>
          <w:u w:val="single"/>
        </w:rPr>
        <w:t>Kovács Ottó Béla polgármester</w:t>
      </w:r>
      <w:r>
        <w:t xml:space="preserve">: </w:t>
      </w:r>
      <w:r w:rsidR="006F6E6C">
        <w:t xml:space="preserve">A Salgótarjáni Tankerületi Központ megküldte a jelen tanévre szóló Nógrád </w:t>
      </w:r>
      <w:r w:rsidR="005F08DD">
        <w:t>vár</w:t>
      </w:r>
      <w:r w:rsidR="006F6E6C">
        <w:t>megyei általános iskolai körzetek kijelöléséről szóló tájékoztatót (mely szerint a Palotási Általános Iskola felvételi körzete – mely változott az előző évben kialakított önkormányzati véleményhez képest, Palotás, Kisbágyon, Szarvasgede és Bér települések közigazgatási területére) és kérte az önkormányzat egyetértő vagy módosítási javaslatot tartalmazó 2023/2024. tanévre vonatkozó véleményének megküldését. Javaslom a 2023/2024. tanévre a Palotási Általános Iskola körzethatárának változatlan megtartását és az egyetértő vélemény megküldését a Salgótarjáni Tankerületi Központ részére.</w:t>
      </w:r>
    </w:p>
    <w:p w:rsidR="0049001F" w:rsidRDefault="0049001F" w:rsidP="006D7D96">
      <w:pPr>
        <w:jc w:val="both"/>
      </w:pPr>
    </w:p>
    <w:p w:rsidR="006F6E6C" w:rsidRDefault="006F6E6C" w:rsidP="006F6E6C">
      <w:pPr>
        <w:jc w:val="both"/>
      </w:pPr>
      <w:r>
        <w:t>A képviselők részéről kérdés, észrevétel nem hangzott el, a polgármester szavazásra bocsátja a javaslat elfogadását.</w:t>
      </w:r>
    </w:p>
    <w:p w:rsidR="006F6E6C" w:rsidRDefault="006F6E6C" w:rsidP="006F6E6C">
      <w:pPr>
        <w:jc w:val="both"/>
      </w:pPr>
    </w:p>
    <w:p w:rsidR="006F6E6C" w:rsidRDefault="006F6E6C" w:rsidP="006F6E6C">
      <w:pPr>
        <w:jc w:val="both"/>
      </w:pPr>
      <w:r>
        <w:t xml:space="preserve">A képviselő-testület 5 igen szavazattal, ellenszavazat, tartózkodás nélkül, </w:t>
      </w:r>
      <w:proofErr w:type="gramStart"/>
      <w:r>
        <w:t>egyhangúlag</w:t>
      </w:r>
      <w:proofErr w:type="gramEnd"/>
      <w:r>
        <w:t xml:space="preserve"> elfogadja a javaslatot és az alábbi határozatot hozza:</w:t>
      </w:r>
    </w:p>
    <w:p w:rsidR="006F6E6C" w:rsidRDefault="006F6E6C" w:rsidP="0049001F">
      <w:pPr>
        <w:jc w:val="center"/>
        <w:rPr>
          <w:b/>
          <w:u w:val="single"/>
        </w:rPr>
      </w:pPr>
    </w:p>
    <w:p w:rsidR="0049001F" w:rsidRPr="0049001F" w:rsidRDefault="0049001F" w:rsidP="0049001F">
      <w:pPr>
        <w:jc w:val="center"/>
        <w:rPr>
          <w:b/>
          <w:u w:val="single"/>
        </w:rPr>
      </w:pPr>
      <w:r>
        <w:rPr>
          <w:b/>
          <w:u w:val="single"/>
        </w:rPr>
        <w:t>43/2023.(IX.6.) Képviselő-testületi határozat</w:t>
      </w:r>
    </w:p>
    <w:p w:rsidR="0049001F" w:rsidRDefault="0049001F" w:rsidP="006D7D96">
      <w:pPr>
        <w:jc w:val="both"/>
      </w:pPr>
    </w:p>
    <w:p w:rsidR="0049001F" w:rsidRDefault="0049001F" w:rsidP="0049001F">
      <w:pPr>
        <w:ind w:left="708"/>
        <w:jc w:val="both"/>
      </w:pPr>
      <w:r>
        <w:t>Szarvasgede Község Önkormányzata Képviselő-testülete a</w:t>
      </w:r>
      <w:r w:rsidRPr="00F441B4">
        <w:t xml:space="preserve"> </w:t>
      </w:r>
      <w:r>
        <w:t xml:space="preserve">Salgótarjáni Tankerületi Központ tájékoztatóját a 2023/2024. tanévre a Nógrád </w:t>
      </w:r>
      <w:r w:rsidR="005F08DD">
        <w:t>vár</w:t>
      </w:r>
      <w:r>
        <w:t>megyei általános iskolai felvételi körzetek megállapításáról megismerte.</w:t>
      </w:r>
    </w:p>
    <w:p w:rsidR="0049001F" w:rsidRDefault="0049001F" w:rsidP="0049001F">
      <w:pPr>
        <w:ind w:left="708"/>
        <w:jc w:val="both"/>
      </w:pPr>
      <w:r>
        <w:t xml:space="preserve">A </w:t>
      </w:r>
      <w:r w:rsidR="005F08DD">
        <w:t>K</w:t>
      </w:r>
      <w:r>
        <w:t>épviselő-testület egyetért azzal, hogy a Palotási Általános Iskola felvételi körzete Palotás, Kisbágyon, Szarvasgede és Bér települések közigazgatási területe legyen a 2023/2024. tanítási évben is.</w:t>
      </w:r>
    </w:p>
    <w:p w:rsidR="0049001F" w:rsidRDefault="0049001F" w:rsidP="0049001F">
      <w:pPr>
        <w:ind w:left="708"/>
        <w:jc w:val="both"/>
      </w:pPr>
      <w:r>
        <w:t>A képviselő-testület felhatalmazza a polgármestert, hogy az egyetértést tartalmazó döntésről a Salgótarjáni Tankerületi Központot tájékoztassa.</w:t>
      </w:r>
    </w:p>
    <w:p w:rsidR="0049001F" w:rsidRDefault="0049001F" w:rsidP="0049001F">
      <w:pPr>
        <w:jc w:val="both"/>
      </w:pPr>
    </w:p>
    <w:p w:rsidR="0049001F" w:rsidRDefault="0049001F" w:rsidP="0049001F">
      <w:pPr>
        <w:ind w:firstLine="708"/>
        <w:jc w:val="both"/>
      </w:pPr>
      <w:r w:rsidRPr="0049001F">
        <w:rPr>
          <w:b/>
          <w:u w:val="single"/>
        </w:rPr>
        <w:t>Határidő:</w:t>
      </w:r>
      <w:r>
        <w:t xml:space="preserve"> azonnal</w:t>
      </w:r>
    </w:p>
    <w:p w:rsidR="0049001F" w:rsidRDefault="0049001F" w:rsidP="0049001F">
      <w:pPr>
        <w:ind w:firstLine="708"/>
        <w:jc w:val="both"/>
      </w:pPr>
      <w:r w:rsidRPr="0049001F">
        <w:rPr>
          <w:b/>
          <w:u w:val="single"/>
        </w:rPr>
        <w:t>Felelős:</w:t>
      </w:r>
      <w:r>
        <w:t xml:space="preserve"> Kovács Ottó Béla polgármester</w:t>
      </w:r>
    </w:p>
    <w:p w:rsidR="006210D3" w:rsidRDefault="006210D3" w:rsidP="006D7D96">
      <w:pPr>
        <w:jc w:val="both"/>
      </w:pPr>
    </w:p>
    <w:p w:rsidR="006F6E6C" w:rsidRDefault="006F6E6C" w:rsidP="006D7D96">
      <w:pPr>
        <w:jc w:val="both"/>
      </w:pPr>
    </w:p>
    <w:p w:rsidR="006210D3" w:rsidRPr="006210D3" w:rsidRDefault="006210D3" w:rsidP="006D7D96">
      <w:pPr>
        <w:jc w:val="both"/>
        <w:rPr>
          <w:b/>
          <w:u w:val="single"/>
        </w:rPr>
      </w:pPr>
      <w:r w:rsidRPr="006210D3">
        <w:rPr>
          <w:b/>
          <w:u w:val="single"/>
        </w:rPr>
        <w:t>V. NAPIREND:</w:t>
      </w:r>
    </w:p>
    <w:p w:rsidR="006210D3" w:rsidRDefault="006210D3" w:rsidP="006D7D96">
      <w:pPr>
        <w:jc w:val="both"/>
      </w:pPr>
    </w:p>
    <w:p w:rsidR="006210D3" w:rsidRPr="004C0654" w:rsidRDefault="006210D3" w:rsidP="006210D3">
      <w:pPr>
        <w:overflowPunct w:val="0"/>
        <w:autoSpaceDE w:val="0"/>
        <w:autoSpaceDN w:val="0"/>
        <w:adjustRightInd w:val="0"/>
        <w:jc w:val="center"/>
        <w:textAlignment w:val="baseline"/>
        <w:rPr>
          <w:b/>
        </w:rPr>
      </w:pPr>
      <w:r w:rsidRPr="004C0654">
        <w:rPr>
          <w:b/>
        </w:rPr>
        <w:t>KIARA SK Bt ismételt kérelme haszonbérleti díj elengedésére</w:t>
      </w:r>
    </w:p>
    <w:p w:rsidR="006210D3" w:rsidRDefault="006210D3" w:rsidP="006210D3">
      <w:pPr>
        <w:jc w:val="center"/>
        <w:rPr>
          <w:i/>
        </w:rPr>
      </w:pPr>
      <w:r>
        <w:rPr>
          <w:i/>
        </w:rPr>
        <w:t>(kérelem a jegyzőkönyvhöz csatolva)</w:t>
      </w:r>
    </w:p>
    <w:p w:rsidR="006210D3" w:rsidRDefault="006210D3" w:rsidP="006210D3">
      <w:pPr>
        <w:rPr>
          <w:i/>
        </w:rPr>
      </w:pPr>
    </w:p>
    <w:p w:rsidR="00694431" w:rsidRDefault="006F6E6C" w:rsidP="00694431">
      <w:pPr>
        <w:jc w:val="both"/>
      </w:pPr>
      <w:r>
        <w:rPr>
          <w:b/>
          <w:u w:val="single"/>
        </w:rPr>
        <w:t xml:space="preserve">Kovács Ottó Béla polgármester: </w:t>
      </w:r>
      <w:r w:rsidR="00694431">
        <w:t xml:space="preserve">Siposné Kiss Mónika a KIARA SK Bt. képviselője ismételt kérelmet nyújtott be, a Szarvasgede 026/5, 026/6 </w:t>
      </w:r>
      <w:proofErr w:type="spellStart"/>
      <w:r w:rsidR="00694431">
        <w:t>hrsz</w:t>
      </w:r>
      <w:proofErr w:type="spellEnd"/>
      <w:r w:rsidR="00694431">
        <w:t xml:space="preserve"> területek haszonbérleti díj elengedésére vonatkozóan,</w:t>
      </w:r>
      <w:r w:rsidR="00694431" w:rsidRPr="00694431">
        <w:t xml:space="preserve"> </w:t>
      </w:r>
      <w:r w:rsidR="00694431">
        <w:t xml:space="preserve">arra hivatkozással, </w:t>
      </w:r>
      <w:r w:rsidR="005F08DD">
        <w:t>mivel nem volt</w:t>
      </w:r>
      <w:r w:rsidR="00AC4993">
        <w:t xml:space="preserve"> biztosítva a területre való bejutás, ami nem a bérlő, hanem a bérbeadó tulajdonos feladata lenne, így jogtalannak tartja a követelést.</w:t>
      </w:r>
    </w:p>
    <w:p w:rsidR="00AC4993" w:rsidRDefault="00AC4993" w:rsidP="00694431">
      <w:pPr>
        <w:jc w:val="both"/>
      </w:pPr>
    </w:p>
    <w:p w:rsidR="00AC4993" w:rsidRDefault="00AC4993" w:rsidP="00694431">
      <w:pPr>
        <w:jc w:val="both"/>
      </w:pPr>
      <w:proofErr w:type="gramStart"/>
      <w:r w:rsidRPr="00AC4993">
        <w:rPr>
          <w:b/>
          <w:u w:val="single"/>
        </w:rPr>
        <w:t>dr.</w:t>
      </w:r>
      <w:proofErr w:type="gramEnd"/>
      <w:r w:rsidRPr="00AC4993">
        <w:rPr>
          <w:b/>
          <w:u w:val="single"/>
        </w:rPr>
        <w:t xml:space="preserve"> Horkai-Tóth Gabriella jegyző</w:t>
      </w:r>
      <w:r>
        <w:t xml:space="preserve">: </w:t>
      </w:r>
      <w:r w:rsidR="005F08DD">
        <w:t>A haszonbérlő n</w:t>
      </w:r>
      <w:r w:rsidR="0005436B">
        <w:t>em fordult ezzel a problémáv</w:t>
      </w:r>
      <w:r w:rsidR="005F08DD">
        <w:t>al a bérbeadó tulajdonoshoz,</w:t>
      </w:r>
      <w:r w:rsidR="0005436B">
        <w:t xml:space="preserve"> hogy szolgalmi jog biztosításával megoldható </w:t>
      </w:r>
      <w:r w:rsidR="005F08DD">
        <w:t>legyen a területre való bejutás, hiszen mellette van önkormányzati tulajdonú terület.</w:t>
      </w:r>
    </w:p>
    <w:p w:rsidR="00036490" w:rsidRDefault="00036490" w:rsidP="00694431">
      <w:pPr>
        <w:jc w:val="both"/>
      </w:pPr>
    </w:p>
    <w:p w:rsidR="00E466D5" w:rsidRDefault="00E466D5" w:rsidP="00694431">
      <w:pPr>
        <w:jc w:val="both"/>
      </w:pPr>
      <w:r w:rsidRPr="00E466D5">
        <w:rPr>
          <w:b/>
          <w:u w:val="single"/>
        </w:rPr>
        <w:t>Bukovinszki Arnoldné képviselő</w:t>
      </w:r>
      <w:r>
        <w:t>: Egyszer már döntöttünk.</w:t>
      </w:r>
    </w:p>
    <w:p w:rsidR="00E466D5" w:rsidRDefault="00E466D5" w:rsidP="00694431">
      <w:pPr>
        <w:jc w:val="both"/>
      </w:pPr>
    </w:p>
    <w:p w:rsidR="00E466D5" w:rsidRDefault="00E466D5" w:rsidP="00694431">
      <w:pPr>
        <w:jc w:val="both"/>
      </w:pPr>
      <w:proofErr w:type="gramStart"/>
      <w:r w:rsidRPr="00E466D5">
        <w:rPr>
          <w:b/>
          <w:u w:val="single"/>
        </w:rPr>
        <w:t>dr.</w:t>
      </w:r>
      <w:proofErr w:type="gramEnd"/>
      <w:r w:rsidRPr="00E466D5">
        <w:rPr>
          <w:b/>
          <w:u w:val="single"/>
        </w:rPr>
        <w:t xml:space="preserve"> Horkai-Tóth Gabriella jegyző</w:t>
      </w:r>
      <w:r>
        <w:t xml:space="preserve">: </w:t>
      </w:r>
      <w:r w:rsidR="00DD7E25">
        <w:t xml:space="preserve">A képviselő-testület saját hatáskörben módosíthatja, megváltoztathatja a határozatát, </w:t>
      </w:r>
      <w:r w:rsidR="005F08DD">
        <w:t>el is engedheti a bérleti díjat, de</w:t>
      </w:r>
      <w:r w:rsidR="003C5BFB">
        <w:t xml:space="preserve"> </w:t>
      </w:r>
      <w:r w:rsidR="00DD7E25">
        <w:t>ha ismételten úgy dönt, hogy fizesse meg a</w:t>
      </w:r>
      <w:r w:rsidR="005F08DD">
        <w:t>z időarányos</w:t>
      </w:r>
      <w:r w:rsidR="00DD7E25">
        <w:t xml:space="preserve"> bérleti díjat, akkor a döntés így fog szólni és tájékoztatjuk, hogy bírósági úton lesz helye a döntés megtámadásának.</w:t>
      </w:r>
    </w:p>
    <w:p w:rsidR="00E466D5" w:rsidRDefault="00E466D5" w:rsidP="00694431">
      <w:pPr>
        <w:jc w:val="both"/>
        <w:rPr>
          <w:b/>
          <w:u w:val="single"/>
        </w:rPr>
      </w:pPr>
    </w:p>
    <w:p w:rsidR="00036490" w:rsidRDefault="008D0A0C" w:rsidP="00694431">
      <w:pPr>
        <w:jc w:val="both"/>
      </w:pPr>
      <w:r w:rsidRPr="00AD328B">
        <w:rPr>
          <w:b/>
          <w:u w:val="single"/>
        </w:rPr>
        <w:t>Kovács Ottó Béla polgármester</w:t>
      </w:r>
      <w:r>
        <w:t xml:space="preserve">: </w:t>
      </w:r>
      <w:r w:rsidR="00E466D5">
        <w:t>Az én javaslatom, hogy a korábbi döntésünket tartsuk fenn.</w:t>
      </w:r>
    </w:p>
    <w:p w:rsidR="00E466D5" w:rsidRDefault="00E466D5" w:rsidP="00694431">
      <w:pPr>
        <w:jc w:val="both"/>
      </w:pPr>
    </w:p>
    <w:p w:rsidR="00E466D5" w:rsidRDefault="00E466D5" w:rsidP="00694431">
      <w:pPr>
        <w:jc w:val="both"/>
      </w:pPr>
      <w:r>
        <w:t>A képviselők részéről</w:t>
      </w:r>
      <w:r w:rsidR="000577B9">
        <w:t xml:space="preserve"> további kérdés, észrevétel nem hangzott el, a polgármester szavazásra bocsátja a javaslat elfogadását.</w:t>
      </w:r>
    </w:p>
    <w:p w:rsidR="000577B9" w:rsidRDefault="000577B9" w:rsidP="000577B9">
      <w:pPr>
        <w:jc w:val="both"/>
      </w:pPr>
    </w:p>
    <w:p w:rsidR="000577B9" w:rsidRDefault="000577B9" w:rsidP="000577B9">
      <w:pPr>
        <w:jc w:val="both"/>
      </w:pPr>
      <w:r>
        <w:t xml:space="preserve">A képviselő-testület 5 igen szavazattal, ellenszavazat, tartózkodás nélkül, </w:t>
      </w:r>
      <w:proofErr w:type="gramStart"/>
      <w:r>
        <w:t>egyhangúlag</w:t>
      </w:r>
      <w:proofErr w:type="gramEnd"/>
      <w:r>
        <w:t xml:space="preserve"> elfogadja a javaslatot és az alábbi határozatot hozza:</w:t>
      </w:r>
    </w:p>
    <w:p w:rsidR="00694431" w:rsidRPr="00694431" w:rsidRDefault="00694431" w:rsidP="006F6E6C">
      <w:pPr>
        <w:jc w:val="both"/>
      </w:pPr>
    </w:p>
    <w:p w:rsidR="0049001F" w:rsidRPr="0049001F" w:rsidRDefault="0049001F" w:rsidP="0049001F">
      <w:pPr>
        <w:jc w:val="center"/>
        <w:rPr>
          <w:b/>
          <w:u w:val="single"/>
        </w:rPr>
      </w:pPr>
      <w:r>
        <w:rPr>
          <w:b/>
          <w:u w:val="single"/>
        </w:rPr>
        <w:t>44/2023.(IX.6.) Képviselő-testületi határozat</w:t>
      </w:r>
    </w:p>
    <w:p w:rsidR="006210D3" w:rsidRDefault="006210D3" w:rsidP="006210D3">
      <w:pPr>
        <w:rPr>
          <w:i/>
        </w:rPr>
      </w:pPr>
    </w:p>
    <w:p w:rsidR="00777D72" w:rsidRDefault="00777D72" w:rsidP="00777D72">
      <w:pPr>
        <w:ind w:left="708"/>
        <w:jc w:val="both"/>
        <w:rPr>
          <w:rFonts w:eastAsia="Calibri"/>
          <w:lang w:eastAsia="en-US"/>
        </w:rPr>
      </w:pPr>
      <w:r w:rsidRPr="00635EC8">
        <w:rPr>
          <w:rFonts w:eastAsia="Calibri"/>
          <w:lang w:eastAsia="en-US"/>
        </w:rPr>
        <w:t>Szarvasgede Község Önkormányzata</w:t>
      </w:r>
      <w:r>
        <w:rPr>
          <w:rFonts w:eastAsia="Calibri"/>
          <w:lang w:eastAsia="en-US"/>
        </w:rPr>
        <w:t xml:space="preserve"> Képviselő-testülete az önkormányzat tulajdonát képező </w:t>
      </w:r>
      <w:r>
        <w:t xml:space="preserve">Szarvasgede Külterület 026/5 és 026/6 </w:t>
      </w:r>
      <w:proofErr w:type="spellStart"/>
      <w:r>
        <w:t>hrsz-ú</w:t>
      </w:r>
      <w:proofErr w:type="spellEnd"/>
      <w:r>
        <w:t xml:space="preserve"> legelő művelési ágú ingatlanokra </w:t>
      </w:r>
      <w:r>
        <w:rPr>
          <w:rFonts w:eastAsia="Calibri"/>
          <w:lang w:eastAsia="en-US"/>
        </w:rPr>
        <w:t>a</w:t>
      </w:r>
      <w:r w:rsidR="005F08DD">
        <w:rPr>
          <w:rFonts w:eastAsia="Calibri"/>
          <w:lang w:eastAsia="en-US"/>
        </w:rPr>
        <w:t xml:space="preserve"> KIARA SK B</w:t>
      </w:r>
      <w:r w:rsidR="009C08F6">
        <w:rPr>
          <w:rFonts w:eastAsia="Calibri"/>
          <w:lang w:eastAsia="en-US"/>
        </w:rPr>
        <w:t xml:space="preserve">t ismételten előterjesztett kérelmét megtárgyalta és </w:t>
      </w:r>
      <w:r w:rsidR="005F08DD">
        <w:rPr>
          <w:rFonts w:eastAsia="Calibri"/>
          <w:lang w:eastAsia="en-US"/>
        </w:rPr>
        <w:t xml:space="preserve">a </w:t>
      </w:r>
      <w:r>
        <w:rPr>
          <w:rFonts w:eastAsia="Calibri"/>
          <w:lang w:eastAsia="en-US"/>
        </w:rPr>
        <w:t xml:space="preserve">KIARA SK Bt részére a haszonbérleti jogviszonyt megszüntető szerződésben 2023. évre időarányosan – 2023. január 1-2023. május 31. közötti időszakra - megállapított 54.190.-Ft összegű haszonbérleti díj elengedéséhez </w:t>
      </w:r>
      <w:r w:rsidR="005F08DD">
        <w:rPr>
          <w:rFonts w:eastAsia="Calibri"/>
          <w:lang w:eastAsia="en-US"/>
        </w:rPr>
        <w:t xml:space="preserve">nem </w:t>
      </w:r>
      <w:r>
        <w:rPr>
          <w:rFonts w:eastAsia="Calibri"/>
          <w:lang w:eastAsia="en-US"/>
        </w:rPr>
        <w:t>járul hozzá.</w:t>
      </w:r>
    </w:p>
    <w:p w:rsidR="00777D72" w:rsidRDefault="00777D72" w:rsidP="00777D72">
      <w:pPr>
        <w:ind w:left="708"/>
        <w:jc w:val="both"/>
        <w:rPr>
          <w:rFonts w:eastAsia="Calibri"/>
          <w:lang w:eastAsia="en-US"/>
        </w:rPr>
      </w:pPr>
    </w:p>
    <w:p w:rsidR="00777D72" w:rsidRDefault="00777D72" w:rsidP="00777D72">
      <w:pPr>
        <w:ind w:left="420" w:firstLine="288"/>
        <w:jc w:val="both"/>
        <w:rPr>
          <w:color w:val="000000"/>
        </w:rPr>
      </w:pPr>
      <w:r w:rsidRPr="00C024BE">
        <w:rPr>
          <w:b/>
          <w:color w:val="000000"/>
          <w:u w:val="single"/>
        </w:rPr>
        <w:t>Felelős:</w:t>
      </w:r>
      <w:r>
        <w:rPr>
          <w:color w:val="000000"/>
        </w:rPr>
        <w:t xml:space="preserve"> Kovács Ottó Béla polgármester</w:t>
      </w:r>
    </w:p>
    <w:p w:rsidR="00777D72" w:rsidRPr="00C024BE" w:rsidRDefault="00777D72" w:rsidP="00777D72">
      <w:pPr>
        <w:ind w:left="420" w:firstLine="288"/>
        <w:jc w:val="both"/>
      </w:pPr>
      <w:r w:rsidRPr="00C024BE">
        <w:rPr>
          <w:b/>
          <w:color w:val="000000"/>
          <w:u w:val="single"/>
        </w:rPr>
        <w:t>Határidő:</w:t>
      </w:r>
      <w:r w:rsidRPr="00C024BE">
        <w:rPr>
          <w:color w:val="000000"/>
        </w:rPr>
        <w:t xml:space="preserve"> azonnal</w:t>
      </w:r>
    </w:p>
    <w:p w:rsidR="00AD328B" w:rsidRDefault="00AD328B" w:rsidP="00AD328B">
      <w:pPr>
        <w:rPr>
          <w:bCs/>
        </w:rPr>
      </w:pPr>
    </w:p>
    <w:p w:rsidR="00AD328B" w:rsidRDefault="00AD328B" w:rsidP="00AD328B">
      <w:pPr>
        <w:rPr>
          <w:bCs/>
        </w:rPr>
      </w:pPr>
    </w:p>
    <w:p w:rsidR="00AD328B" w:rsidRPr="00AD328B" w:rsidRDefault="00AD328B" w:rsidP="00AD328B">
      <w:pPr>
        <w:rPr>
          <w:b/>
          <w:bCs/>
          <w:u w:val="single"/>
        </w:rPr>
      </w:pPr>
      <w:r w:rsidRPr="00AD328B">
        <w:rPr>
          <w:b/>
          <w:bCs/>
          <w:u w:val="single"/>
        </w:rPr>
        <w:t>VI. Egyebek:</w:t>
      </w:r>
    </w:p>
    <w:p w:rsidR="00AD328B" w:rsidRDefault="00AD328B" w:rsidP="00AD328B">
      <w:pPr>
        <w:rPr>
          <w:bCs/>
        </w:rPr>
      </w:pPr>
    </w:p>
    <w:p w:rsidR="006C295B" w:rsidRDefault="004A1FB6" w:rsidP="006C295B">
      <w:pPr>
        <w:jc w:val="both"/>
        <w:rPr>
          <w:b/>
        </w:rPr>
      </w:pPr>
      <w:proofErr w:type="gramStart"/>
      <w:r w:rsidRPr="006C295B">
        <w:rPr>
          <w:b/>
        </w:rPr>
        <w:t>a</w:t>
      </w:r>
      <w:proofErr w:type="gramEnd"/>
      <w:r w:rsidRPr="006C295B">
        <w:rPr>
          <w:b/>
        </w:rPr>
        <w:t xml:space="preserve">.) </w:t>
      </w:r>
      <w:r w:rsidR="006C295B">
        <w:rPr>
          <w:b/>
        </w:rPr>
        <w:t>„</w:t>
      </w:r>
      <w:r w:rsidR="006C295B" w:rsidRPr="005D37C2">
        <w:rPr>
          <w:b/>
        </w:rPr>
        <w:t>Önkormányzati épületek energetikai korszerűsítése</w:t>
      </w:r>
      <w:r w:rsidR="006C295B" w:rsidRPr="005D37C2">
        <w:t xml:space="preserve">” </w:t>
      </w:r>
      <w:r w:rsidR="006C295B" w:rsidRPr="00714050">
        <w:t xml:space="preserve">tárgyú közbeszerzési eljárás </w:t>
      </w:r>
      <w:r w:rsidR="006C295B" w:rsidRPr="005D37C2">
        <w:rPr>
          <w:b/>
        </w:rPr>
        <w:t>1. rész er</w:t>
      </w:r>
      <w:r w:rsidR="00895AAB">
        <w:rPr>
          <w:b/>
        </w:rPr>
        <w:t>edményének újbóli megállapítása</w:t>
      </w:r>
    </w:p>
    <w:p w:rsidR="00B11312" w:rsidRPr="00B11312" w:rsidRDefault="00B11312" w:rsidP="006C295B">
      <w:pPr>
        <w:jc w:val="both"/>
        <w:rPr>
          <w:i/>
        </w:rPr>
      </w:pPr>
      <w:r w:rsidRPr="00B11312">
        <w:rPr>
          <w:i/>
        </w:rPr>
        <w:t>(előterjesztés, külön jegyzőkönyv a jegyzőkönyvhöz csatolva)</w:t>
      </w:r>
    </w:p>
    <w:p w:rsidR="00AD328B" w:rsidRDefault="00AD328B" w:rsidP="00AD328B"/>
    <w:p w:rsidR="0050101F" w:rsidRDefault="00CD0C12" w:rsidP="006749EC">
      <w:pPr>
        <w:pStyle w:val="Default"/>
        <w:jc w:val="both"/>
        <w:rPr>
          <w:rFonts w:ascii="Times New Roman" w:hAnsi="Times New Roman" w:cs="Times New Roman"/>
        </w:rPr>
      </w:pPr>
      <w:r w:rsidRPr="009D210B">
        <w:rPr>
          <w:rFonts w:ascii="Times New Roman" w:hAnsi="Times New Roman" w:cs="Times New Roman"/>
          <w:b/>
          <w:u w:val="single"/>
        </w:rPr>
        <w:t>Kovács Ottó Béla polgármester</w:t>
      </w:r>
      <w:r w:rsidRPr="009D210B">
        <w:rPr>
          <w:rFonts w:ascii="Times New Roman" w:hAnsi="Times New Roman" w:cs="Times New Roman"/>
        </w:rPr>
        <w:t xml:space="preserve">: </w:t>
      </w:r>
      <w:r w:rsidR="009D210B" w:rsidRPr="009D210B">
        <w:rPr>
          <w:rFonts w:ascii="Times New Roman" w:hAnsi="Times New Roman" w:cs="Times New Roman"/>
        </w:rPr>
        <w:t xml:space="preserve">Az Önkormányzati épületek energetikai korszerűsítése közbeszerzési eljárás keretében lett lebonyolítva, korábban már döntöttünk a 2. részben, ami a Sportöltöző korszerűsítésére vonatkozik, megköttetett a szerződés a vállalkozóval és a munkák folyamatban vannak. </w:t>
      </w:r>
    </w:p>
    <w:p w:rsidR="0050101F" w:rsidRDefault="0050101F" w:rsidP="009D210B">
      <w:pPr>
        <w:pStyle w:val="Default"/>
        <w:spacing w:after="120"/>
        <w:jc w:val="both"/>
        <w:rPr>
          <w:rFonts w:ascii="Times New Roman" w:hAnsi="Times New Roman" w:cs="Times New Roman"/>
        </w:rPr>
      </w:pPr>
    </w:p>
    <w:p w:rsidR="006749EC" w:rsidRPr="009D210B" w:rsidRDefault="0050101F" w:rsidP="006749EC">
      <w:pPr>
        <w:pStyle w:val="Default"/>
        <w:jc w:val="both"/>
        <w:rPr>
          <w:rFonts w:ascii="Times New Roman" w:hAnsi="Times New Roman" w:cs="Times New Roman"/>
        </w:rPr>
      </w:pPr>
      <w:proofErr w:type="gramStart"/>
      <w:r w:rsidRPr="0050101F">
        <w:rPr>
          <w:rFonts w:ascii="Times New Roman" w:hAnsi="Times New Roman" w:cs="Times New Roman"/>
          <w:b/>
          <w:u w:val="single"/>
        </w:rPr>
        <w:t>dr.</w:t>
      </w:r>
      <w:proofErr w:type="gramEnd"/>
      <w:r w:rsidRPr="0050101F">
        <w:rPr>
          <w:rFonts w:ascii="Times New Roman" w:hAnsi="Times New Roman" w:cs="Times New Roman"/>
          <w:b/>
          <w:u w:val="single"/>
        </w:rPr>
        <w:t xml:space="preserve"> Horkai-Tóth Gabriella jegyző</w:t>
      </w:r>
      <w:r>
        <w:rPr>
          <w:rFonts w:ascii="Times New Roman" w:hAnsi="Times New Roman" w:cs="Times New Roman"/>
        </w:rPr>
        <w:t xml:space="preserve">: </w:t>
      </w:r>
      <w:r w:rsidR="00FA6432">
        <w:rPr>
          <w:rFonts w:ascii="Times New Roman" w:hAnsi="Times New Roman" w:cs="Times New Roman"/>
        </w:rPr>
        <w:t xml:space="preserve"> </w:t>
      </w:r>
      <w:r w:rsidR="006749EC" w:rsidRPr="009D210B">
        <w:rPr>
          <w:rFonts w:ascii="Times New Roman" w:hAnsi="Times New Roman" w:cs="Times New Roman"/>
        </w:rPr>
        <w:t>Szekeres Rezső János ev. a 2023.07.19.-én az 1. rész vonatkozásában meghozott ajánlatkérői döntés ellen a Közbeszerzési Döntőbizottsághoz fordult kérelemmel. A kérelmező 2023. augusztus 1. napján benyújtott kérelmében rögzítette, hogy az ajánlata jogsértő módon került érvénytelenné nyilvánításra, ezért indítványozta a kérelem szerinti jogsértés megállapítását és az ajánlatkérő eljárást lezáró döntése megsemmisítését.</w:t>
      </w:r>
    </w:p>
    <w:p w:rsidR="006749EC" w:rsidRPr="00C569A1" w:rsidRDefault="006749EC" w:rsidP="00C569A1">
      <w:pPr>
        <w:jc w:val="both"/>
        <w:rPr>
          <w:bCs/>
          <w:iCs/>
        </w:rPr>
      </w:pPr>
      <w:r w:rsidRPr="009D210B">
        <w:t>A Döntőbizottság a kérelemre tekintettel a Kbt. 165. § (2) bekezdés d) pontja szerint megállapította, hogy a jogsértés megtörténtét, a Kbt. 165. § (3) bekezdés b) pontja alapján megsemmisítette az ajánlatkérő eljárást lezáró döntését. Ebből következően az 1. rész</w:t>
      </w:r>
      <w:r>
        <w:t xml:space="preserve"> esetében </w:t>
      </w:r>
      <w:r w:rsidR="00C569A1">
        <w:t xml:space="preserve">a </w:t>
      </w:r>
      <w:r w:rsidR="00C569A1" w:rsidRPr="00C569A1">
        <w:rPr>
          <w:bCs/>
        </w:rPr>
        <w:t xml:space="preserve">40/2023. (VII.19.) határozata </w:t>
      </w:r>
      <w:r w:rsidR="00C569A1" w:rsidRPr="00C569A1">
        <w:rPr>
          <w:bCs/>
          <w:iCs/>
          <w:color w:val="000000"/>
        </w:rPr>
        <w:t>I. részét</w:t>
      </w:r>
      <w:r w:rsidR="00C569A1" w:rsidRPr="0022136B">
        <w:rPr>
          <w:bCs/>
          <w:iCs/>
          <w:color w:val="000000"/>
        </w:rPr>
        <w:t xml:space="preserve"> - Az </w:t>
      </w:r>
      <w:r w:rsidR="00C569A1" w:rsidRPr="0022136B">
        <w:rPr>
          <w:rFonts w:eastAsia="SimSun"/>
          <w:bCs/>
          <w:lang w:eastAsia="zh-CN"/>
        </w:rPr>
        <w:t xml:space="preserve">Önkormányzati épületek energetikai korszerűsítése 1. rész – Szarvasgede óvoda épületének korszerűsítésére vonatkozóan – </w:t>
      </w:r>
      <w:r w:rsidR="00C569A1" w:rsidRPr="00C569A1">
        <w:rPr>
          <w:rFonts w:eastAsia="SimSun"/>
          <w:bCs/>
          <w:lang w:eastAsia="zh-CN"/>
        </w:rPr>
        <w:t xml:space="preserve">vissza kell vonni és </w:t>
      </w:r>
      <w:r w:rsidRPr="00C569A1">
        <w:t>új döntést kell hozni</w:t>
      </w:r>
      <w:r w:rsidR="00C569A1" w:rsidRPr="00C569A1">
        <w:t xml:space="preserve">, </w:t>
      </w:r>
    </w:p>
    <w:p w:rsidR="009D210B" w:rsidRDefault="009D210B" w:rsidP="009D210B">
      <w:pPr>
        <w:pStyle w:val="Default"/>
        <w:spacing w:after="120"/>
        <w:jc w:val="both"/>
        <w:rPr>
          <w:rFonts w:ascii="Times New Roman" w:hAnsi="Times New Roman" w:cs="Times New Roman"/>
        </w:rPr>
      </w:pPr>
    </w:p>
    <w:p w:rsidR="00B13411" w:rsidRPr="009D210B" w:rsidRDefault="00B13411" w:rsidP="009D210B">
      <w:pPr>
        <w:pStyle w:val="Default"/>
        <w:spacing w:after="120"/>
        <w:jc w:val="both"/>
        <w:rPr>
          <w:rFonts w:ascii="Times New Roman" w:hAnsi="Times New Roman" w:cs="Times New Roman"/>
        </w:rPr>
      </w:pPr>
      <w:r>
        <w:rPr>
          <w:rFonts w:ascii="Times New Roman" w:hAnsi="Times New Roman" w:cs="Times New Roman"/>
        </w:rPr>
        <w:t xml:space="preserve">A képviselők részéről kérdés, észrevétel nem hangzott el, a polgármester szavazásra bocsátja a </w:t>
      </w:r>
      <w:r w:rsidR="00D07903">
        <w:rPr>
          <w:rFonts w:ascii="Times New Roman" w:hAnsi="Times New Roman" w:cs="Times New Roman"/>
        </w:rPr>
        <w:t xml:space="preserve">határozat visszavonására vonatkozó </w:t>
      </w:r>
      <w:r>
        <w:rPr>
          <w:rFonts w:ascii="Times New Roman" w:hAnsi="Times New Roman" w:cs="Times New Roman"/>
        </w:rPr>
        <w:t>javaslat elfogadását</w:t>
      </w:r>
      <w:r w:rsidR="00D07903">
        <w:rPr>
          <w:rFonts w:ascii="Times New Roman" w:hAnsi="Times New Roman" w:cs="Times New Roman"/>
        </w:rPr>
        <w:t>.</w:t>
      </w:r>
    </w:p>
    <w:p w:rsidR="00D07903" w:rsidRDefault="00D07903" w:rsidP="00D07903">
      <w:pPr>
        <w:jc w:val="both"/>
      </w:pPr>
      <w:r>
        <w:t xml:space="preserve">A képviselő-testület 5 igen szavazattal, ellenszavazat, tartózkodás nélkül, </w:t>
      </w:r>
      <w:proofErr w:type="gramStart"/>
      <w:r>
        <w:t>egyhangúlag</w:t>
      </w:r>
      <w:proofErr w:type="gramEnd"/>
      <w:r>
        <w:t xml:space="preserve"> elfogadja a javaslatot és az alábbi határozatot hozza:</w:t>
      </w:r>
    </w:p>
    <w:p w:rsidR="00CD0C12" w:rsidRPr="00CD0C12" w:rsidRDefault="00CD0C12" w:rsidP="00AD328B"/>
    <w:p w:rsidR="0022136B" w:rsidRPr="006210D3" w:rsidRDefault="0022136B" w:rsidP="006210D3">
      <w:pPr>
        <w:rPr>
          <w:i/>
        </w:rPr>
      </w:pPr>
    </w:p>
    <w:p w:rsidR="0022136B" w:rsidRPr="0022136B" w:rsidRDefault="00B13411" w:rsidP="0022136B">
      <w:pPr>
        <w:jc w:val="center"/>
        <w:rPr>
          <w:b/>
          <w:bCs/>
          <w:u w:val="single"/>
        </w:rPr>
      </w:pPr>
      <w:r>
        <w:rPr>
          <w:b/>
          <w:bCs/>
          <w:u w:val="single"/>
        </w:rPr>
        <w:t>45/2023.(IX.</w:t>
      </w:r>
      <w:r w:rsidR="0022136B" w:rsidRPr="0022136B">
        <w:rPr>
          <w:b/>
          <w:bCs/>
          <w:u w:val="single"/>
        </w:rPr>
        <w:t>6.) Képviselő-testületi határozat</w:t>
      </w:r>
    </w:p>
    <w:p w:rsidR="0022136B" w:rsidRPr="0022136B" w:rsidRDefault="0022136B" w:rsidP="0022136B">
      <w:pPr>
        <w:jc w:val="center"/>
        <w:rPr>
          <w:b/>
          <w:bCs/>
          <w:u w:val="single"/>
        </w:rPr>
      </w:pPr>
    </w:p>
    <w:p w:rsidR="0022136B" w:rsidRPr="0022136B" w:rsidRDefault="0022136B" w:rsidP="0022136B">
      <w:pPr>
        <w:ind w:left="708"/>
        <w:jc w:val="both"/>
        <w:rPr>
          <w:b/>
          <w:bCs/>
          <w:iCs/>
        </w:rPr>
      </w:pPr>
      <w:r w:rsidRPr="0022136B">
        <w:rPr>
          <w:bCs/>
        </w:rPr>
        <w:t>Szarvasgede Község Önkormányzatának Képviselő-testülete, mint a Döntéshozó testület az ”</w:t>
      </w:r>
      <w:r w:rsidRPr="0022136B">
        <w:rPr>
          <w:b/>
          <w:bCs/>
        </w:rPr>
        <w:t>Önkormányzati épületek energetikai korszerűsítése</w:t>
      </w:r>
      <w:r w:rsidRPr="0022136B">
        <w:rPr>
          <w:bCs/>
        </w:rPr>
        <w:t xml:space="preserve">” tárgyú közbeszerzési eljárásban hozott </w:t>
      </w:r>
      <w:r w:rsidRPr="0022136B">
        <w:rPr>
          <w:b/>
          <w:bCs/>
        </w:rPr>
        <w:t xml:space="preserve">40/2023. (VII.19.) határozata </w:t>
      </w:r>
      <w:r w:rsidRPr="0022136B">
        <w:rPr>
          <w:b/>
          <w:bCs/>
          <w:iCs/>
          <w:color w:val="000000"/>
        </w:rPr>
        <w:t>I. részét</w:t>
      </w:r>
      <w:r w:rsidRPr="0022136B">
        <w:rPr>
          <w:bCs/>
          <w:iCs/>
          <w:color w:val="000000"/>
        </w:rPr>
        <w:t xml:space="preserve"> - Az </w:t>
      </w:r>
      <w:r w:rsidRPr="0022136B">
        <w:rPr>
          <w:rFonts w:eastAsia="SimSun"/>
          <w:bCs/>
          <w:lang w:eastAsia="zh-CN"/>
        </w:rPr>
        <w:t xml:space="preserve">Önkormányzati épületek energetikai korszerűsítése 1. rész – Szarvasgede óvoda épületének korszerűsítésére vonatkozóan – </w:t>
      </w:r>
      <w:r w:rsidRPr="0022136B">
        <w:rPr>
          <w:rFonts w:eastAsia="SimSun"/>
          <w:b/>
          <w:bCs/>
          <w:lang w:eastAsia="zh-CN"/>
        </w:rPr>
        <w:t>visszavonja.</w:t>
      </w:r>
    </w:p>
    <w:p w:rsidR="0022136B" w:rsidRPr="0022136B" w:rsidRDefault="0022136B" w:rsidP="0022136B">
      <w:pPr>
        <w:jc w:val="both"/>
      </w:pPr>
    </w:p>
    <w:p w:rsidR="0022136B" w:rsidRPr="0022136B" w:rsidRDefault="0022136B" w:rsidP="0022136B">
      <w:pPr>
        <w:ind w:firstLine="708"/>
        <w:jc w:val="both"/>
      </w:pPr>
      <w:r w:rsidRPr="0022136B">
        <w:rPr>
          <w:b/>
          <w:u w:val="single"/>
        </w:rPr>
        <w:t>Határidő</w:t>
      </w:r>
      <w:r w:rsidRPr="0022136B">
        <w:t>: értelemszerűen</w:t>
      </w:r>
    </w:p>
    <w:p w:rsidR="0022136B" w:rsidRPr="0022136B" w:rsidRDefault="0022136B" w:rsidP="0022136B">
      <w:pPr>
        <w:ind w:firstLine="708"/>
        <w:jc w:val="both"/>
      </w:pPr>
      <w:r w:rsidRPr="0022136B">
        <w:rPr>
          <w:b/>
          <w:u w:val="single"/>
        </w:rPr>
        <w:t>Felelős</w:t>
      </w:r>
      <w:r w:rsidRPr="0022136B">
        <w:t>: Kovács Ottó Béla polgármester</w:t>
      </w:r>
    </w:p>
    <w:p w:rsidR="006210D3" w:rsidRDefault="006210D3" w:rsidP="006D7D96">
      <w:pPr>
        <w:jc w:val="both"/>
      </w:pPr>
    </w:p>
    <w:p w:rsidR="00C5340D" w:rsidRDefault="00C5340D" w:rsidP="006D7D96">
      <w:pPr>
        <w:jc w:val="both"/>
      </w:pPr>
    </w:p>
    <w:p w:rsidR="00B11312" w:rsidRDefault="00C5340D" w:rsidP="00B11312">
      <w:pPr>
        <w:tabs>
          <w:tab w:val="left" w:pos="567"/>
        </w:tabs>
        <w:jc w:val="both"/>
      </w:pPr>
      <w:r w:rsidRPr="00C5340D">
        <w:rPr>
          <w:b/>
          <w:color w:val="222222"/>
          <w:u w:val="single"/>
          <w:shd w:val="clear" w:color="auto" w:fill="FFFFFF"/>
        </w:rPr>
        <w:t xml:space="preserve">Kovács Ottó Béla polgármester: </w:t>
      </w:r>
      <w:r w:rsidR="00B11312">
        <w:rPr>
          <w:color w:val="222222"/>
          <w:shd w:val="clear" w:color="auto" w:fill="FFFFFF"/>
        </w:rPr>
        <w:t>A képviselő-testületnek a szervezeti és működési szabályzata és a közbeszerzési szabályzat szerint, név szerinti szavazással kell dönteni, amiről külön jegyzőkönyv készül.</w:t>
      </w:r>
    </w:p>
    <w:p w:rsidR="00B11312" w:rsidRPr="00637267" w:rsidRDefault="00B11312" w:rsidP="00B11312">
      <w:pPr>
        <w:jc w:val="center"/>
        <w:rPr>
          <w:rFonts w:cs="Arial"/>
          <w:szCs w:val="20"/>
        </w:rPr>
      </w:pPr>
    </w:p>
    <w:p w:rsidR="00B11312" w:rsidRPr="00637267" w:rsidRDefault="00B11312" w:rsidP="00B11312">
      <w:pPr>
        <w:jc w:val="both"/>
      </w:pPr>
      <w:r w:rsidRPr="00637267">
        <w:t>A képviselők részéről kérdés, észrevétel nem hangzott el, a polgármester felkéri a jegyzőt a név szerinti szavazás lebonyolítására és erről a külön jegyzőkönyv elkészítésére.</w:t>
      </w:r>
    </w:p>
    <w:p w:rsidR="00B11312" w:rsidRPr="00637267" w:rsidRDefault="00B11312" w:rsidP="00B11312">
      <w:pPr>
        <w:jc w:val="both"/>
      </w:pPr>
    </w:p>
    <w:p w:rsidR="00B11312" w:rsidRPr="00637267" w:rsidRDefault="00B11312" w:rsidP="00B11312">
      <w:pPr>
        <w:jc w:val="both"/>
      </w:pPr>
      <w:r w:rsidRPr="00637267">
        <w:t xml:space="preserve">A polgármester a külön jegyzőkönyv alapján megállapítja, hogy </w:t>
      </w:r>
      <w:r>
        <w:t>Szarvasgede</w:t>
      </w:r>
      <w:r w:rsidRPr="00637267">
        <w:t xml:space="preserve"> Község Önkormányzatának Képviselő-testülete </w:t>
      </w:r>
      <w:r>
        <w:t>5</w:t>
      </w:r>
      <w:r w:rsidRPr="00637267">
        <w:t xml:space="preserve"> igen szavazattal, 0 ellenszavazattal, 0 tartózkodással az alábbi határozatot hozta:</w:t>
      </w:r>
    </w:p>
    <w:p w:rsidR="0022136B" w:rsidRDefault="0022136B" w:rsidP="006D7D96">
      <w:pPr>
        <w:jc w:val="both"/>
      </w:pPr>
    </w:p>
    <w:p w:rsidR="0022136B" w:rsidRPr="0022136B" w:rsidRDefault="00B13411" w:rsidP="0022136B">
      <w:pPr>
        <w:jc w:val="center"/>
        <w:rPr>
          <w:b/>
          <w:bCs/>
          <w:u w:val="single"/>
        </w:rPr>
      </w:pPr>
      <w:r>
        <w:rPr>
          <w:b/>
          <w:bCs/>
          <w:u w:val="single"/>
        </w:rPr>
        <w:t>46/2023.(IX.</w:t>
      </w:r>
      <w:r w:rsidR="0022136B" w:rsidRPr="0022136B">
        <w:rPr>
          <w:b/>
          <w:bCs/>
          <w:u w:val="single"/>
        </w:rPr>
        <w:t>6.) Képviselő-testületi határozat</w:t>
      </w:r>
    </w:p>
    <w:p w:rsidR="0022136B" w:rsidRPr="0022136B" w:rsidRDefault="0022136B" w:rsidP="0022136B">
      <w:pPr>
        <w:jc w:val="center"/>
        <w:rPr>
          <w:b/>
          <w:bCs/>
          <w:u w:val="single"/>
        </w:rPr>
      </w:pPr>
    </w:p>
    <w:p w:rsidR="0022136B" w:rsidRPr="0022136B" w:rsidRDefault="0022136B" w:rsidP="0022136B">
      <w:pPr>
        <w:ind w:left="708"/>
        <w:jc w:val="both"/>
        <w:rPr>
          <w:bCs/>
        </w:rPr>
      </w:pPr>
      <w:r w:rsidRPr="0022136B">
        <w:rPr>
          <w:bCs/>
        </w:rPr>
        <w:t>Szarvasgede Község Önkormányzatának Képviselő-testülete, mint a Döntéshozó testület az ”</w:t>
      </w:r>
      <w:r w:rsidRPr="0022136B">
        <w:rPr>
          <w:b/>
          <w:bCs/>
        </w:rPr>
        <w:t>Önkormányzati épületek energetikai korszerűsítése</w:t>
      </w:r>
      <w:r w:rsidRPr="0022136B">
        <w:rPr>
          <w:bCs/>
        </w:rPr>
        <w:t>” tárgyú közbeszerzési eljárásban az alábbiakat állapítja meg:</w:t>
      </w:r>
    </w:p>
    <w:p w:rsidR="0022136B" w:rsidRPr="0022136B" w:rsidRDefault="0022136B" w:rsidP="0022136B">
      <w:pPr>
        <w:jc w:val="both"/>
        <w:rPr>
          <w:b/>
          <w:bCs/>
          <w:u w:val="single"/>
        </w:rPr>
      </w:pPr>
    </w:p>
    <w:p w:rsidR="0022136B" w:rsidRPr="009C08F6" w:rsidRDefault="0022136B" w:rsidP="0022136B">
      <w:pPr>
        <w:spacing w:after="240"/>
        <w:ind w:left="284"/>
        <w:jc w:val="both"/>
        <w:rPr>
          <w:bCs/>
          <w:iCs/>
          <w:u w:val="single"/>
        </w:rPr>
      </w:pPr>
      <w:r w:rsidRPr="009C08F6">
        <w:rPr>
          <w:bCs/>
          <w:iCs/>
          <w:color w:val="000000"/>
          <w:u w:val="single"/>
        </w:rPr>
        <w:t xml:space="preserve">I. Az </w:t>
      </w:r>
      <w:r w:rsidRPr="009C08F6">
        <w:rPr>
          <w:rFonts w:eastAsia="SimSun"/>
          <w:bCs/>
          <w:u w:val="single"/>
          <w:lang w:eastAsia="zh-CN"/>
        </w:rPr>
        <w:t>Önkormányzati épületek energetikai korszerűsítése 1. rész – Szarvasgede óvoda épületének korszerűsítése</w:t>
      </w:r>
    </w:p>
    <w:p w:rsidR="0022136B" w:rsidRPr="009C08F6" w:rsidRDefault="0022136B" w:rsidP="0022136B">
      <w:pPr>
        <w:ind w:left="284"/>
        <w:jc w:val="both"/>
        <w:rPr>
          <w:bCs/>
          <w:iCs/>
        </w:rPr>
      </w:pPr>
      <w:r w:rsidRPr="009C08F6">
        <w:rPr>
          <w:bCs/>
          <w:iCs/>
        </w:rPr>
        <w:t>1. Az Önkormányzati épületek energetikai korszerűsítése 1. rész – Szarvasgede óvoda épületének korszerűsítése</w:t>
      </w:r>
      <w:r w:rsidRPr="009C08F6">
        <w:rPr>
          <w:bCs/>
        </w:rPr>
        <w:t xml:space="preserve"> </w:t>
      </w:r>
      <w:r w:rsidRPr="009C08F6">
        <w:rPr>
          <w:bCs/>
          <w:iCs/>
        </w:rPr>
        <w:t xml:space="preserve">tárgyú, Kbt. 112. § (1) bekezdés b) pontja szerinti nyílt közbeszerzési eljárás </w:t>
      </w:r>
      <w:r w:rsidRPr="009C08F6">
        <w:rPr>
          <w:bCs/>
          <w:iCs/>
          <w:u w:val="single"/>
        </w:rPr>
        <w:t>eredményes</w:t>
      </w:r>
      <w:r w:rsidRPr="009C08F6">
        <w:rPr>
          <w:bCs/>
          <w:iCs/>
        </w:rPr>
        <w:t>.</w:t>
      </w:r>
    </w:p>
    <w:p w:rsidR="0022136B" w:rsidRPr="009C08F6" w:rsidRDefault="0022136B" w:rsidP="0022136B">
      <w:pPr>
        <w:jc w:val="both"/>
        <w:rPr>
          <w:bCs/>
        </w:rPr>
      </w:pPr>
    </w:p>
    <w:p w:rsidR="0022136B" w:rsidRPr="009C08F6" w:rsidRDefault="0022136B" w:rsidP="0022136B">
      <w:pPr>
        <w:spacing w:after="240"/>
        <w:ind w:firstLine="284"/>
        <w:jc w:val="both"/>
        <w:rPr>
          <w:iCs/>
        </w:rPr>
      </w:pPr>
      <w:r w:rsidRPr="009C08F6">
        <w:rPr>
          <w:bCs/>
          <w:iCs/>
        </w:rPr>
        <w:t xml:space="preserve">2. Az eljárás során </w:t>
      </w:r>
      <w:r w:rsidRPr="009C08F6">
        <w:rPr>
          <w:bCs/>
          <w:iCs/>
          <w:u w:val="single"/>
        </w:rPr>
        <w:t>érvényes ajánlatot nyújtott be</w:t>
      </w:r>
      <w:r w:rsidRPr="009C08F6">
        <w:rPr>
          <w:bCs/>
          <w:iCs/>
        </w:rPr>
        <w:t>:</w:t>
      </w:r>
    </w:p>
    <w:p w:rsidR="0022136B" w:rsidRPr="009C08F6" w:rsidRDefault="0022136B" w:rsidP="0022136B">
      <w:pPr>
        <w:spacing w:after="120"/>
        <w:ind w:left="284"/>
        <w:jc w:val="both"/>
        <w:rPr>
          <w:iCs/>
        </w:rPr>
      </w:pPr>
      <w:r w:rsidRPr="009C08F6">
        <w:rPr>
          <w:bCs/>
          <w:iCs/>
        </w:rPr>
        <w:t xml:space="preserve">2.1. </w:t>
      </w:r>
      <w:r w:rsidRPr="009C08F6">
        <w:rPr>
          <w:bCs/>
        </w:rPr>
        <w:t>Szekeres Rezső János ev. (2683 Acsa, Kossuth út 33.)</w:t>
      </w:r>
      <w:r w:rsidRPr="009C08F6">
        <w:rPr>
          <w:bCs/>
          <w:iCs/>
        </w:rPr>
        <w:t xml:space="preserve"> ajánlattevő</w:t>
      </w:r>
      <w:r w:rsidRPr="009C08F6">
        <w:rPr>
          <w:rFonts w:eastAsia="KHSans"/>
          <w:bCs/>
          <w:iCs/>
        </w:rPr>
        <w:t xml:space="preserve"> az alábbi indokok alapján:</w:t>
      </w:r>
    </w:p>
    <w:p w:rsidR="0022136B" w:rsidRPr="009C08F6" w:rsidRDefault="0022136B" w:rsidP="0022136B">
      <w:pPr>
        <w:widowControl w:val="0"/>
        <w:numPr>
          <w:ilvl w:val="0"/>
          <w:numId w:val="27"/>
        </w:numPr>
        <w:suppressAutoHyphens/>
        <w:spacing w:before="60" w:after="120"/>
        <w:ind w:left="709" w:hanging="357"/>
        <w:jc w:val="both"/>
        <w:rPr>
          <w:rFonts w:eastAsia="KHSans"/>
          <w:bCs/>
          <w:iCs/>
          <w:lang w:eastAsia="en-US"/>
        </w:rPr>
      </w:pPr>
      <w:r w:rsidRPr="009C08F6">
        <w:rPr>
          <w:rFonts w:eastAsia="KHSans"/>
          <w:bCs/>
          <w:iCs/>
          <w:lang w:eastAsia="en-US"/>
        </w:rPr>
        <w:t>az ajánlattevő a benyújtott igazolásokkal, dokumentumokkal alátámasztotta, hogy megfelel az eljárást megindító felhívásban előírt alkalmassági minimumkövetelményeknek,</w:t>
      </w:r>
    </w:p>
    <w:p w:rsidR="0022136B" w:rsidRPr="009C08F6" w:rsidRDefault="0022136B" w:rsidP="0022136B">
      <w:pPr>
        <w:widowControl w:val="0"/>
        <w:numPr>
          <w:ilvl w:val="0"/>
          <w:numId w:val="27"/>
        </w:numPr>
        <w:suppressAutoHyphens/>
        <w:spacing w:before="60" w:after="120"/>
        <w:ind w:left="709" w:hanging="357"/>
        <w:jc w:val="both"/>
        <w:rPr>
          <w:rFonts w:eastAsia="KHSans"/>
          <w:bCs/>
          <w:iCs/>
          <w:lang w:eastAsia="en-US"/>
        </w:rPr>
      </w:pPr>
      <w:r w:rsidRPr="009C08F6">
        <w:rPr>
          <w:rFonts w:eastAsia="KHSans"/>
          <w:bCs/>
          <w:iCs/>
          <w:lang w:eastAsia="en-US"/>
        </w:rPr>
        <w:t>a kizáró okok előírása tekintetében az ajánlatkérő a Kbt. 62. § (1) bekezdés h)</w:t>
      </w:r>
      <w:proofErr w:type="spellStart"/>
      <w:r w:rsidRPr="009C08F6">
        <w:rPr>
          <w:rFonts w:eastAsia="KHSans"/>
          <w:bCs/>
          <w:iCs/>
          <w:lang w:eastAsia="en-US"/>
        </w:rPr>
        <w:t>-k</w:t>
      </w:r>
      <w:proofErr w:type="spellEnd"/>
      <w:r w:rsidRPr="009C08F6">
        <w:rPr>
          <w:rFonts w:eastAsia="KHSans"/>
          <w:bCs/>
          <w:iCs/>
          <w:lang w:eastAsia="en-US"/>
        </w:rPr>
        <w:t>) és m pontjában foglaltak szerinti kizárok okok érvényesítését írta elő. A benyújtott nyilatkozatok és ellenőrzés alapján az ajánlattevő nem tartozik a kizáró okok hatálya alá,</w:t>
      </w:r>
    </w:p>
    <w:p w:rsidR="0022136B" w:rsidRPr="009C08F6" w:rsidRDefault="0022136B" w:rsidP="0022136B">
      <w:pPr>
        <w:widowControl w:val="0"/>
        <w:numPr>
          <w:ilvl w:val="0"/>
          <w:numId w:val="27"/>
        </w:numPr>
        <w:suppressAutoHyphens/>
        <w:spacing w:before="60" w:after="120"/>
        <w:ind w:left="709" w:hanging="357"/>
        <w:jc w:val="both"/>
        <w:rPr>
          <w:rFonts w:eastAsia="Calibri"/>
          <w:bCs/>
          <w:iCs/>
          <w:lang w:eastAsia="en-US"/>
        </w:rPr>
      </w:pPr>
      <w:r w:rsidRPr="009C08F6">
        <w:rPr>
          <w:rFonts w:eastAsia="KHSans"/>
          <w:bCs/>
          <w:iCs/>
          <w:lang w:eastAsia="en-US"/>
        </w:rPr>
        <w:t>az ajánlattevő ajánlata mindenben megfelelt az ajánlati felhívásban, a közbeszerzési dokumentumban, valamint a vonatkozó jogszabályokban előírt feltételeknek.</w:t>
      </w:r>
    </w:p>
    <w:p w:rsidR="0022136B" w:rsidRPr="009C08F6" w:rsidRDefault="0022136B" w:rsidP="0022136B">
      <w:pPr>
        <w:spacing w:after="120"/>
        <w:ind w:left="284"/>
        <w:jc w:val="both"/>
        <w:rPr>
          <w:iCs/>
        </w:rPr>
      </w:pPr>
      <w:r w:rsidRPr="009C08F6">
        <w:rPr>
          <w:bCs/>
          <w:iCs/>
        </w:rPr>
        <w:t xml:space="preserve">2.2. </w:t>
      </w:r>
      <w:r w:rsidRPr="009C08F6">
        <w:rPr>
          <w:bCs/>
        </w:rPr>
        <w:t>SMDBAU Kft. (</w:t>
      </w:r>
      <w:r w:rsidRPr="009C08F6">
        <w:rPr>
          <w:bCs/>
          <w:iCs/>
        </w:rPr>
        <w:t>3100 Salgótarján, Törökvész út 5.</w:t>
      </w:r>
      <w:r w:rsidRPr="009C08F6">
        <w:rPr>
          <w:bCs/>
        </w:rPr>
        <w:t>)</w:t>
      </w:r>
      <w:r w:rsidRPr="009C08F6">
        <w:rPr>
          <w:bCs/>
          <w:iCs/>
        </w:rPr>
        <w:t xml:space="preserve"> ajánlattevő</w:t>
      </w:r>
      <w:r w:rsidRPr="009C08F6">
        <w:rPr>
          <w:rFonts w:eastAsia="KHSans"/>
          <w:bCs/>
          <w:iCs/>
        </w:rPr>
        <w:t xml:space="preserve"> az alábbi indokok alapján:</w:t>
      </w:r>
    </w:p>
    <w:p w:rsidR="0022136B" w:rsidRPr="009C08F6" w:rsidRDefault="0022136B" w:rsidP="0022136B">
      <w:pPr>
        <w:widowControl w:val="0"/>
        <w:numPr>
          <w:ilvl w:val="0"/>
          <w:numId w:val="27"/>
        </w:numPr>
        <w:suppressAutoHyphens/>
        <w:spacing w:before="60" w:after="120"/>
        <w:ind w:left="709" w:hanging="357"/>
        <w:jc w:val="both"/>
        <w:rPr>
          <w:rFonts w:eastAsia="KHSans"/>
          <w:bCs/>
          <w:iCs/>
          <w:lang w:eastAsia="en-US"/>
        </w:rPr>
      </w:pPr>
      <w:r w:rsidRPr="009C08F6">
        <w:rPr>
          <w:rFonts w:eastAsia="KHSans"/>
          <w:bCs/>
          <w:iCs/>
          <w:lang w:eastAsia="en-US"/>
        </w:rPr>
        <w:t>az ajánlattevő a benyújtott igazolásokkal, dokumentumokkal alátámasztotta, hogy megfelel az eljárást megindító felhívásban előírt alkalmassági minimumkövetelményeknek,</w:t>
      </w:r>
    </w:p>
    <w:p w:rsidR="0022136B" w:rsidRPr="009C08F6" w:rsidRDefault="0022136B" w:rsidP="0022136B">
      <w:pPr>
        <w:widowControl w:val="0"/>
        <w:numPr>
          <w:ilvl w:val="0"/>
          <w:numId w:val="27"/>
        </w:numPr>
        <w:suppressAutoHyphens/>
        <w:spacing w:before="60" w:after="120"/>
        <w:ind w:left="709" w:hanging="357"/>
        <w:jc w:val="both"/>
        <w:rPr>
          <w:rFonts w:eastAsia="KHSans"/>
          <w:bCs/>
          <w:iCs/>
          <w:lang w:eastAsia="en-US"/>
        </w:rPr>
      </w:pPr>
      <w:r w:rsidRPr="009C08F6">
        <w:rPr>
          <w:rFonts w:eastAsia="KHSans"/>
          <w:bCs/>
          <w:iCs/>
          <w:lang w:eastAsia="en-US"/>
        </w:rPr>
        <w:t>a kizáró okok előírása tekintetében az ajánlatkérő a Kbt. 62. § (1) bekezdés h)</w:t>
      </w:r>
      <w:proofErr w:type="spellStart"/>
      <w:r w:rsidRPr="009C08F6">
        <w:rPr>
          <w:rFonts w:eastAsia="KHSans"/>
          <w:bCs/>
          <w:iCs/>
          <w:lang w:eastAsia="en-US"/>
        </w:rPr>
        <w:t>-k</w:t>
      </w:r>
      <w:proofErr w:type="spellEnd"/>
      <w:r w:rsidRPr="009C08F6">
        <w:rPr>
          <w:rFonts w:eastAsia="KHSans"/>
          <w:bCs/>
          <w:iCs/>
          <w:lang w:eastAsia="en-US"/>
        </w:rPr>
        <w:t>) és m pontjában foglaltak szerinti kizárok okok érvényesítését írta elő. A benyújtott nyilatkozatok és ellenőrzés alapján az ajánlattevő nem tartozik a kizáró okok hatálya alá,</w:t>
      </w:r>
    </w:p>
    <w:p w:rsidR="0022136B" w:rsidRPr="009C08F6" w:rsidRDefault="0022136B" w:rsidP="0022136B">
      <w:pPr>
        <w:widowControl w:val="0"/>
        <w:numPr>
          <w:ilvl w:val="0"/>
          <w:numId w:val="27"/>
        </w:numPr>
        <w:suppressAutoHyphens/>
        <w:spacing w:before="60" w:after="240"/>
        <w:ind w:left="709" w:hanging="357"/>
        <w:jc w:val="both"/>
        <w:rPr>
          <w:rFonts w:eastAsia="Calibri"/>
          <w:iCs/>
          <w:lang w:eastAsia="en-US"/>
        </w:rPr>
      </w:pPr>
      <w:r w:rsidRPr="009C08F6">
        <w:rPr>
          <w:rFonts w:eastAsia="KHSans"/>
          <w:bCs/>
          <w:iCs/>
          <w:lang w:eastAsia="en-US"/>
        </w:rPr>
        <w:t>az ajánlattevő ajánlata mindenben megfelelt az ajánlati felhívásban, a közbeszerzési dokumentumban, valamint a vonatkozó jogszabályokban előírt feltételeknek.</w:t>
      </w:r>
      <w:r w:rsidRPr="009C08F6">
        <w:rPr>
          <w:rFonts w:eastAsia="Calibri"/>
          <w:iCs/>
          <w:lang w:eastAsia="en-US"/>
        </w:rPr>
        <w:t xml:space="preserve"> </w:t>
      </w:r>
    </w:p>
    <w:p w:rsidR="0022136B" w:rsidRPr="009C08F6" w:rsidRDefault="0022136B" w:rsidP="0022136B">
      <w:pPr>
        <w:spacing w:after="120"/>
        <w:ind w:firstLine="284"/>
        <w:jc w:val="both"/>
        <w:rPr>
          <w:iCs/>
        </w:rPr>
      </w:pPr>
      <w:r w:rsidRPr="009C08F6">
        <w:rPr>
          <w:bCs/>
          <w:iCs/>
        </w:rPr>
        <w:t xml:space="preserve">3.) Az eljárás során </w:t>
      </w:r>
      <w:r w:rsidRPr="009C08F6">
        <w:rPr>
          <w:bCs/>
          <w:iCs/>
          <w:u w:val="single"/>
        </w:rPr>
        <w:t>érvénytelen ajánlatot nyújtott be</w:t>
      </w:r>
      <w:r w:rsidRPr="009C08F6">
        <w:rPr>
          <w:bCs/>
          <w:iCs/>
        </w:rPr>
        <w:t>:</w:t>
      </w:r>
    </w:p>
    <w:p w:rsidR="0022136B" w:rsidRPr="009C08F6" w:rsidRDefault="0022136B" w:rsidP="0022136B">
      <w:pPr>
        <w:spacing w:after="120"/>
        <w:ind w:left="284"/>
        <w:jc w:val="both"/>
        <w:rPr>
          <w:bCs/>
          <w:iCs/>
        </w:rPr>
      </w:pPr>
      <w:r w:rsidRPr="009C08F6">
        <w:rPr>
          <w:bCs/>
          <w:iCs/>
        </w:rPr>
        <w:t xml:space="preserve">3.1. </w:t>
      </w:r>
      <w:proofErr w:type="spellStart"/>
      <w:r w:rsidRPr="009C08F6">
        <w:rPr>
          <w:bCs/>
          <w:iCs/>
        </w:rPr>
        <w:t>Rodemax</w:t>
      </w:r>
      <w:proofErr w:type="spellEnd"/>
      <w:r w:rsidRPr="009C08F6">
        <w:rPr>
          <w:bCs/>
          <w:iCs/>
        </w:rPr>
        <w:t xml:space="preserve"> Trade Kft. (1148 Budapest Adria sétány 14.)</w:t>
      </w:r>
      <w:r w:rsidRPr="009C08F6">
        <w:rPr>
          <w:rFonts w:eastAsia="KHSans"/>
          <w:bCs/>
          <w:iCs/>
        </w:rPr>
        <w:t xml:space="preserve"> az alábbi indokok alapján:</w:t>
      </w:r>
    </w:p>
    <w:p w:rsidR="0022136B" w:rsidRPr="009C08F6" w:rsidRDefault="0022136B" w:rsidP="0022136B">
      <w:pPr>
        <w:spacing w:before="60" w:after="120"/>
        <w:ind w:left="426"/>
        <w:jc w:val="both"/>
        <w:rPr>
          <w:bCs/>
          <w:iCs/>
        </w:rPr>
      </w:pPr>
      <w:r w:rsidRPr="009C08F6">
        <w:rPr>
          <w:bCs/>
          <w:iCs/>
        </w:rPr>
        <w:t>Az ajánlattevő a Kbt. 73. § (6) bekezdésének b) pontja alapján érvénytelen ajánlatot nyújtott be az alábbi indok miatt:</w:t>
      </w:r>
    </w:p>
    <w:p w:rsidR="0022136B" w:rsidRPr="009C08F6" w:rsidRDefault="0022136B" w:rsidP="0022136B">
      <w:pPr>
        <w:widowControl w:val="0"/>
        <w:numPr>
          <w:ilvl w:val="0"/>
          <w:numId w:val="26"/>
        </w:numPr>
        <w:tabs>
          <w:tab w:val="left" w:pos="708"/>
        </w:tabs>
        <w:suppressAutoHyphens/>
        <w:spacing w:after="120"/>
        <w:jc w:val="both"/>
        <w:rPr>
          <w:bCs/>
        </w:rPr>
      </w:pPr>
      <w:r w:rsidRPr="009C08F6">
        <w:rPr>
          <w:bCs/>
        </w:rPr>
        <w:t>Az ajánlattevő az ajánlati biztosítékot határidőre nem vagy az előírt mértéknél kisebb összegben bocsátotta rendelkezésre.</w:t>
      </w:r>
    </w:p>
    <w:p w:rsidR="0022136B" w:rsidRPr="009C08F6" w:rsidRDefault="0022136B" w:rsidP="0022136B">
      <w:pPr>
        <w:spacing w:after="120"/>
        <w:ind w:left="284"/>
        <w:jc w:val="both"/>
        <w:rPr>
          <w:bCs/>
          <w:iCs/>
        </w:rPr>
      </w:pPr>
      <w:r w:rsidRPr="009C08F6">
        <w:rPr>
          <w:rFonts w:eastAsia="KHSans"/>
          <w:bCs/>
          <w:iCs/>
        </w:rPr>
        <w:t xml:space="preserve">4. Az eljárás </w:t>
      </w:r>
      <w:r w:rsidRPr="009C08F6">
        <w:rPr>
          <w:rFonts w:eastAsia="KHSans"/>
          <w:bCs/>
          <w:iCs/>
          <w:u w:val="single"/>
        </w:rPr>
        <w:t>nyertes ajánlattevője</w:t>
      </w:r>
      <w:r w:rsidRPr="009C08F6">
        <w:rPr>
          <w:rFonts w:eastAsia="KHSans"/>
          <w:bCs/>
          <w:iCs/>
        </w:rPr>
        <w:t xml:space="preserve"> </w:t>
      </w:r>
      <w:r w:rsidRPr="009C08F6">
        <w:rPr>
          <w:bCs/>
          <w:iCs/>
        </w:rPr>
        <w:t>Szekeres Rezső János ev. (2683 Acsa, Kossuth út 33.) ajánlattevő</w:t>
      </w:r>
      <w:r w:rsidRPr="009C08F6">
        <w:rPr>
          <w:rFonts w:eastAsia="KHSans"/>
          <w:bCs/>
          <w:iCs/>
        </w:rPr>
        <w:t xml:space="preserve"> az alábbi indok alapján:</w:t>
      </w:r>
    </w:p>
    <w:p w:rsidR="0022136B" w:rsidRPr="009C08F6" w:rsidRDefault="0022136B" w:rsidP="0022136B">
      <w:pPr>
        <w:widowControl w:val="0"/>
        <w:numPr>
          <w:ilvl w:val="0"/>
          <w:numId w:val="24"/>
        </w:numPr>
        <w:tabs>
          <w:tab w:val="left" w:pos="708"/>
        </w:tabs>
        <w:suppressAutoHyphens/>
        <w:spacing w:after="240"/>
        <w:jc w:val="both"/>
        <w:rPr>
          <w:bCs/>
          <w:iCs/>
        </w:rPr>
      </w:pPr>
      <w:r w:rsidRPr="009C08F6">
        <w:rPr>
          <w:bCs/>
          <w:iCs/>
        </w:rPr>
        <w:t>érvényes ajánlattevőként a legjobb ár-érték aránnyal rendelkező ajánlat (a súlyszámmal korrigált legtöbb – maximális – pontszámot kapta) az ajánlati felhívásban és közbeszerzési dokumentumban meghatározott rész-szempontok szerint.</w:t>
      </w:r>
    </w:p>
    <w:p w:rsidR="0022136B" w:rsidRPr="0022136B" w:rsidRDefault="0022136B" w:rsidP="0022136B">
      <w:pPr>
        <w:ind w:firstLine="360"/>
        <w:jc w:val="both"/>
      </w:pPr>
      <w:r w:rsidRPr="0022136B">
        <w:rPr>
          <w:b/>
          <w:u w:val="single"/>
        </w:rPr>
        <w:t>Határidő</w:t>
      </w:r>
      <w:r w:rsidRPr="0022136B">
        <w:t>: értelemszerűen</w:t>
      </w:r>
    </w:p>
    <w:p w:rsidR="0022136B" w:rsidRDefault="0022136B" w:rsidP="0022136B">
      <w:pPr>
        <w:ind w:firstLine="360"/>
        <w:jc w:val="both"/>
      </w:pPr>
      <w:r w:rsidRPr="0022136B">
        <w:rPr>
          <w:b/>
          <w:u w:val="single"/>
        </w:rPr>
        <w:t>Felelős</w:t>
      </w:r>
      <w:r w:rsidRPr="0022136B">
        <w:t>: Kovács Ottó Béla polgármester</w:t>
      </w:r>
    </w:p>
    <w:p w:rsidR="009C08F6" w:rsidRDefault="009C08F6" w:rsidP="0022136B">
      <w:pPr>
        <w:ind w:firstLine="360"/>
        <w:jc w:val="both"/>
      </w:pPr>
    </w:p>
    <w:p w:rsidR="009C08F6" w:rsidRPr="0022136B" w:rsidRDefault="009C08F6" w:rsidP="00406364">
      <w:pPr>
        <w:jc w:val="both"/>
      </w:pPr>
    </w:p>
    <w:p w:rsidR="00406364" w:rsidRDefault="00406364" w:rsidP="006D7D96">
      <w:pPr>
        <w:jc w:val="both"/>
        <w:rPr>
          <w:b/>
          <w:u w:val="single"/>
        </w:rPr>
      </w:pPr>
    </w:p>
    <w:p w:rsidR="00770B58" w:rsidRPr="00770B58" w:rsidRDefault="00770B58" w:rsidP="006D7D96">
      <w:pPr>
        <w:jc w:val="both"/>
        <w:rPr>
          <w:b/>
          <w:u w:val="single"/>
        </w:rPr>
      </w:pPr>
      <w:bookmarkStart w:id="1" w:name="_GoBack"/>
      <w:bookmarkEnd w:id="1"/>
      <w:r w:rsidRPr="00770B58">
        <w:rPr>
          <w:b/>
          <w:u w:val="single"/>
        </w:rPr>
        <w:t>Bejelentések:</w:t>
      </w:r>
    </w:p>
    <w:p w:rsidR="00770B58" w:rsidRDefault="00770B58" w:rsidP="006D7D96">
      <w:pPr>
        <w:jc w:val="both"/>
      </w:pPr>
    </w:p>
    <w:p w:rsidR="00C41310" w:rsidRDefault="00770B58" w:rsidP="00C41310">
      <w:pPr>
        <w:jc w:val="both"/>
      </w:pPr>
      <w:r w:rsidRPr="00C5340D">
        <w:rPr>
          <w:b/>
          <w:u w:val="single"/>
        </w:rPr>
        <w:t>Kovács Ottó Béla</w:t>
      </w:r>
      <w:r w:rsidR="00C5340D" w:rsidRPr="00C5340D">
        <w:rPr>
          <w:b/>
          <w:u w:val="single"/>
        </w:rPr>
        <w:t xml:space="preserve"> polgármester</w:t>
      </w:r>
      <w:r w:rsidR="00C5340D">
        <w:t xml:space="preserve">: </w:t>
      </w:r>
      <w:r w:rsidR="00C41310">
        <w:t>- Szüreti felvonulás időpontja: szeptember 16.</w:t>
      </w:r>
    </w:p>
    <w:p w:rsidR="0022136B" w:rsidRDefault="0022136B" w:rsidP="006D7D96">
      <w:pPr>
        <w:jc w:val="both"/>
      </w:pPr>
    </w:p>
    <w:p w:rsidR="00C122C9" w:rsidRDefault="00F40F22" w:rsidP="006D7D96">
      <w:pPr>
        <w:jc w:val="both"/>
      </w:pPr>
      <w:r w:rsidRPr="00D11D62">
        <w:t>A képviselők részéről további kérdés, észrevétel nem hangzott el, a polgárme</w:t>
      </w:r>
      <w:r w:rsidR="00DB170A">
        <w:t xml:space="preserve">ster megköszöni a részvételt, a </w:t>
      </w:r>
      <w:r w:rsidR="00524726">
        <w:t>t</w:t>
      </w:r>
      <w:r w:rsidRPr="00D11D62">
        <w:t>estületi ülést bezárja.</w:t>
      </w:r>
    </w:p>
    <w:p w:rsidR="00B57ABF" w:rsidRDefault="00B57ABF" w:rsidP="006D7D96">
      <w:pPr>
        <w:jc w:val="both"/>
      </w:pPr>
    </w:p>
    <w:p w:rsidR="00B8385F" w:rsidRPr="00D11D62" w:rsidRDefault="00B8385F" w:rsidP="000B0647">
      <w:pPr>
        <w:jc w:val="both"/>
      </w:pPr>
    </w:p>
    <w:p w:rsidR="00CC4C4C" w:rsidRDefault="007C6748" w:rsidP="00223482">
      <w:pPr>
        <w:jc w:val="center"/>
      </w:pPr>
      <w:proofErr w:type="spellStart"/>
      <w:r w:rsidRPr="00D11D62">
        <w:t>Kmf</w:t>
      </w:r>
      <w:proofErr w:type="spellEnd"/>
      <w:r w:rsidR="00C24AAD" w:rsidRPr="00D11D62">
        <w:t>.</w:t>
      </w:r>
    </w:p>
    <w:p w:rsidR="00B57ABF" w:rsidRDefault="00B57ABF" w:rsidP="00223482">
      <w:pPr>
        <w:jc w:val="center"/>
      </w:pPr>
    </w:p>
    <w:p w:rsidR="00B57ABF" w:rsidRPr="00D11D62" w:rsidRDefault="00B57ABF" w:rsidP="00223482">
      <w:pPr>
        <w:jc w:val="center"/>
      </w:pPr>
    </w:p>
    <w:p w:rsidR="00401606" w:rsidRDefault="00401606" w:rsidP="003E4068"/>
    <w:p w:rsidR="007C6748" w:rsidRPr="00D11D62" w:rsidRDefault="00DB3027" w:rsidP="00DB3027">
      <w:pPr>
        <w:ind w:left="708" w:firstLine="708"/>
      </w:pPr>
      <w:r>
        <w:t>Kovács Ottó Béla</w:t>
      </w:r>
      <w:r w:rsidR="007C6748" w:rsidRPr="00D11D62">
        <w:tab/>
      </w:r>
      <w:r w:rsidR="007C6748" w:rsidRPr="00D11D62">
        <w:tab/>
      </w:r>
      <w:r w:rsidR="007C6748" w:rsidRPr="00D11D62">
        <w:tab/>
      </w:r>
      <w:r w:rsidR="001006F5">
        <w:tab/>
      </w:r>
      <w:r w:rsidR="007C6748" w:rsidRPr="00D11D62">
        <w:t xml:space="preserve">dr. </w:t>
      </w:r>
      <w:r w:rsidR="001006F5">
        <w:t>Horkai-</w:t>
      </w:r>
      <w:r w:rsidR="007C6748" w:rsidRPr="00D11D62">
        <w:t>Tóth Gabriella</w:t>
      </w:r>
    </w:p>
    <w:p w:rsidR="001D218E" w:rsidRPr="00D11D62" w:rsidRDefault="00B57ABF" w:rsidP="00CA63F6">
      <w:pPr>
        <w:ind w:left="708" w:firstLine="708"/>
      </w:pPr>
      <w:r>
        <w:t xml:space="preserve">   </w:t>
      </w:r>
      <w:proofErr w:type="gramStart"/>
      <w:r w:rsidR="007C6748" w:rsidRPr="00D11D62">
        <w:t>polgármester</w:t>
      </w:r>
      <w:proofErr w:type="gramEnd"/>
      <w:r w:rsidR="0020089A" w:rsidRPr="00D11D62">
        <w:tab/>
      </w:r>
      <w:r w:rsidR="0020089A" w:rsidRPr="00D11D62">
        <w:tab/>
      </w:r>
      <w:r w:rsidR="0020089A" w:rsidRPr="00D11D62">
        <w:tab/>
      </w:r>
      <w:r w:rsidR="00985A2F">
        <w:tab/>
      </w:r>
      <w:r w:rsidR="00985A2F">
        <w:tab/>
      </w:r>
      <w:r w:rsidR="007C6748" w:rsidRPr="00D11D62">
        <w:t>jegyző</w:t>
      </w:r>
    </w:p>
    <w:sectPr w:rsidR="001D218E" w:rsidRPr="00D11D62" w:rsidSect="000D4631">
      <w:footerReference w:type="even" r:id="rId8"/>
      <w:footerReference w:type="default" r:id="rId9"/>
      <w:pgSz w:w="11906" w:h="16838"/>
      <w:pgMar w:top="1304" w:right="1361"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10A" w:rsidRDefault="0015210A">
      <w:r>
        <w:separator/>
      </w:r>
    </w:p>
  </w:endnote>
  <w:endnote w:type="continuationSeparator" w:id="0">
    <w:p w:rsidR="0015210A" w:rsidRDefault="0015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KH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DD5" w:rsidRDefault="001D1B4B" w:rsidP="00EE6BBE">
    <w:pPr>
      <w:pStyle w:val="llb"/>
      <w:framePr w:wrap="around" w:vAnchor="text" w:hAnchor="margin" w:xAlign="center" w:y="1"/>
      <w:rPr>
        <w:rStyle w:val="Oldalszm"/>
      </w:rPr>
    </w:pPr>
    <w:r>
      <w:rPr>
        <w:rStyle w:val="Oldalszm"/>
      </w:rPr>
      <w:fldChar w:fldCharType="begin"/>
    </w:r>
    <w:r w:rsidR="00E96DD5">
      <w:rPr>
        <w:rStyle w:val="Oldalszm"/>
      </w:rPr>
      <w:instrText xml:space="preserve">PAGE  </w:instrText>
    </w:r>
    <w:r>
      <w:rPr>
        <w:rStyle w:val="Oldalszm"/>
      </w:rPr>
      <w:fldChar w:fldCharType="end"/>
    </w:r>
  </w:p>
  <w:p w:rsidR="00E96DD5" w:rsidRDefault="00E96DD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DD5" w:rsidRDefault="001D1B4B" w:rsidP="00EE6BBE">
    <w:pPr>
      <w:pStyle w:val="llb"/>
      <w:framePr w:wrap="around" w:vAnchor="text" w:hAnchor="margin" w:xAlign="center" w:y="1"/>
      <w:rPr>
        <w:rStyle w:val="Oldalszm"/>
      </w:rPr>
    </w:pPr>
    <w:r>
      <w:rPr>
        <w:rStyle w:val="Oldalszm"/>
      </w:rPr>
      <w:fldChar w:fldCharType="begin"/>
    </w:r>
    <w:r w:rsidR="00E96DD5">
      <w:rPr>
        <w:rStyle w:val="Oldalszm"/>
      </w:rPr>
      <w:instrText xml:space="preserve">PAGE  </w:instrText>
    </w:r>
    <w:r>
      <w:rPr>
        <w:rStyle w:val="Oldalszm"/>
      </w:rPr>
      <w:fldChar w:fldCharType="separate"/>
    </w:r>
    <w:r w:rsidR="00406364">
      <w:rPr>
        <w:rStyle w:val="Oldalszm"/>
        <w:noProof/>
      </w:rPr>
      <w:t>8</w:t>
    </w:r>
    <w:r>
      <w:rPr>
        <w:rStyle w:val="Oldalszm"/>
      </w:rPr>
      <w:fldChar w:fldCharType="end"/>
    </w:r>
  </w:p>
  <w:p w:rsidR="00E96DD5" w:rsidRDefault="00E96D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10A" w:rsidRDefault="0015210A">
      <w:r>
        <w:separator/>
      </w:r>
    </w:p>
  </w:footnote>
  <w:footnote w:type="continuationSeparator" w:id="0">
    <w:p w:rsidR="0015210A" w:rsidRDefault="00152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02773B"/>
    <w:multiLevelType w:val="hybridMultilevel"/>
    <w:tmpl w:val="64C6805C"/>
    <w:lvl w:ilvl="0" w:tplc="D0E68FB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8D571D5"/>
    <w:multiLevelType w:val="hybridMultilevel"/>
    <w:tmpl w:val="D116D264"/>
    <w:lvl w:ilvl="0" w:tplc="5C045A62">
      <w:start w:val="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C401E5"/>
    <w:multiLevelType w:val="hybridMultilevel"/>
    <w:tmpl w:val="DD28FCB2"/>
    <w:lvl w:ilvl="0" w:tplc="C75EE1F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29C2C2F"/>
    <w:multiLevelType w:val="hybridMultilevel"/>
    <w:tmpl w:val="2B78E220"/>
    <w:lvl w:ilvl="0" w:tplc="99FCFC06">
      <w:numFmt w:val="bullet"/>
      <w:lvlText w:val="-"/>
      <w:lvlJc w:val="left"/>
      <w:pPr>
        <w:ind w:left="780" w:hanging="360"/>
      </w:pPr>
      <w:rPr>
        <w:rFonts w:ascii="Times New Roman" w:eastAsia="Calibri" w:hAnsi="Times New Roman" w:cs="Times New Roman" w:hint="default"/>
        <w:b w:val="0"/>
        <w:u w:val="none"/>
      </w:rPr>
    </w:lvl>
    <w:lvl w:ilvl="1" w:tplc="040E0003">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
    <w:nsid w:val="183B53A3"/>
    <w:multiLevelType w:val="hybridMultilevel"/>
    <w:tmpl w:val="930CC104"/>
    <w:lvl w:ilvl="0" w:tplc="AB02E9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1C29F0"/>
    <w:multiLevelType w:val="hybridMultilevel"/>
    <w:tmpl w:val="AF92F2C6"/>
    <w:lvl w:ilvl="0" w:tplc="DBAE20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170233"/>
    <w:multiLevelType w:val="hybridMultilevel"/>
    <w:tmpl w:val="7380569E"/>
    <w:lvl w:ilvl="0" w:tplc="FF5C03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ADF5EBD"/>
    <w:multiLevelType w:val="hybridMultilevel"/>
    <w:tmpl w:val="194A741A"/>
    <w:lvl w:ilvl="0" w:tplc="C75EE1F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DAB327E"/>
    <w:multiLevelType w:val="hybridMultilevel"/>
    <w:tmpl w:val="585EA8E6"/>
    <w:lvl w:ilvl="0" w:tplc="FF88B72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nsid w:val="30BD0452"/>
    <w:multiLevelType w:val="hybridMultilevel"/>
    <w:tmpl w:val="1042094A"/>
    <w:lvl w:ilvl="0" w:tplc="17ACA24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3993A5D"/>
    <w:multiLevelType w:val="hybridMultilevel"/>
    <w:tmpl w:val="F9BEAEF0"/>
    <w:lvl w:ilvl="0" w:tplc="040E000F">
      <w:start w:val="1"/>
      <w:numFmt w:val="decimal"/>
      <w:pStyle w:val="Felsorols"/>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38BC48BA"/>
    <w:multiLevelType w:val="hybridMultilevel"/>
    <w:tmpl w:val="B4C2043C"/>
    <w:lvl w:ilvl="0" w:tplc="D47883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D57645E"/>
    <w:multiLevelType w:val="hybridMultilevel"/>
    <w:tmpl w:val="396C2EE2"/>
    <w:lvl w:ilvl="0" w:tplc="AB9C0FC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50C0FB1"/>
    <w:multiLevelType w:val="hybridMultilevel"/>
    <w:tmpl w:val="F9DE42D0"/>
    <w:lvl w:ilvl="0" w:tplc="C75EE1F4">
      <w:start w:val="1"/>
      <w:numFmt w:val="bullet"/>
      <w:lvlText w:val=""/>
      <w:lvlJc w:val="left"/>
      <w:pPr>
        <w:ind w:left="5889" w:hanging="360"/>
      </w:pPr>
      <w:rPr>
        <w:rFonts w:ascii="Symbol" w:hAnsi="Symbol" w:hint="default"/>
      </w:rPr>
    </w:lvl>
    <w:lvl w:ilvl="1" w:tplc="AD94B40E">
      <w:numFmt w:val="bullet"/>
      <w:lvlText w:val="–"/>
      <w:lvlJc w:val="left"/>
      <w:pPr>
        <w:ind w:left="6609" w:hanging="360"/>
      </w:pPr>
      <w:rPr>
        <w:rFonts w:ascii="Times New Roman" w:eastAsia="KHSans" w:hAnsi="Times New Roman" w:cs="Times New Roman" w:hint="default"/>
      </w:rPr>
    </w:lvl>
    <w:lvl w:ilvl="2" w:tplc="040E0005" w:tentative="1">
      <w:start w:val="1"/>
      <w:numFmt w:val="bullet"/>
      <w:lvlText w:val=""/>
      <w:lvlJc w:val="left"/>
      <w:pPr>
        <w:ind w:left="7329" w:hanging="360"/>
      </w:pPr>
      <w:rPr>
        <w:rFonts w:ascii="Wingdings" w:hAnsi="Wingdings" w:hint="default"/>
      </w:rPr>
    </w:lvl>
    <w:lvl w:ilvl="3" w:tplc="040E0001" w:tentative="1">
      <w:start w:val="1"/>
      <w:numFmt w:val="bullet"/>
      <w:lvlText w:val=""/>
      <w:lvlJc w:val="left"/>
      <w:pPr>
        <w:ind w:left="8049" w:hanging="360"/>
      </w:pPr>
      <w:rPr>
        <w:rFonts w:ascii="Symbol" w:hAnsi="Symbol" w:hint="default"/>
      </w:rPr>
    </w:lvl>
    <w:lvl w:ilvl="4" w:tplc="040E0003" w:tentative="1">
      <w:start w:val="1"/>
      <w:numFmt w:val="bullet"/>
      <w:lvlText w:val="o"/>
      <w:lvlJc w:val="left"/>
      <w:pPr>
        <w:ind w:left="8769" w:hanging="360"/>
      </w:pPr>
      <w:rPr>
        <w:rFonts w:ascii="Courier New" w:hAnsi="Courier New" w:cs="Courier New" w:hint="default"/>
      </w:rPr>
    </w:lvl>
    <w:lvl w:ilvl="5" w:tplc="040E0005" w:tentative="1">
      <w:start w:val="1"/>
      <w:numFmt w:val="bullet"/>
      <w:lvlText w:val=""/>
      <w:lvlJc w:val="left"/>
      <w:pPr>
        <w:ind w:left="9489" w:hanging="360"/>
      </w:pPr>
      <w:rPr>
        <w:rFonts w:ascii="Wingdings" w:hAnsi="Wingdings" w:hint="default"/>
      </w:rPr>
    </w:lvl>
    <w:lvl w:ilvl="6" w:tplc="040E0001" w:tentative="1">
      <w:start w:val="1"/>
      <w:numFmt w:val="bullet"/>
      <w:lvlText w:val=""/>
      <w:lvlJc w:val="left"/>
      <w:pPr>
        <w:ind w:left="10209" w:hanging="360"/>
      </w:pPr>
      <w:rPr>
        <w:rFonts w:ascii="Symbol" w:hAnsi="Symbol" w:hint="default"/>
      </w:rPr>
    </w:lvl>
    <w:lvl w:ilvl="7" w:tplc="040E0003" w:tentative="1">
      <w:start w:val="1"/>
      <w:numFmt w:val="bullet"/>
      <w:lvlText w:val="o"/>
      <w:lvlJc w:val="left"/>
      <w:pPr>
        <w:ind w:left="10929" w:hanging="360"/>
      </w:pPr>
      <w:rPr>
        <w:rFonts w:ascii="Courier New" w:hAnsi="Courier New" w:cs="Courier New" w:hint="default"/>
      </w:rPr>
    </w:lvl>
    <w:lvl w:ilvl="8" w:tplc="040E0005" w:tentative="1">
      <w:start w:val="1"/>
      <w:numFmt w:val="bullet"/>
      <w:lvlText w:val=""/>
      <w:lvlJc w:val="left"/>
      <w:pPr>
        <w:ind w:left="11649" w:hanging="360"/>
      </w:pPr>
      <w:rPr>
        <w:rFonts w:ascii="Wingdings" w:hAnsi="Wingdings" w:hint="default"/>
      </w:rPr>
    </w:lvl>
  </w:abstractNum>
  <w:abstractNum w:abstractNumId="15">
    <w:nsid w:val="456B558A"/>
    <w:multiLevelType w:val="hybridMultilevel"/>
    <w:tmpl w:val="422C201A"/>
    <w:lvl w:ilvl="0" w:tplc="547ECCE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8D9612D"/>
    <w:multiLevelType w:val="hybridMultilevel"/>
    <w:tmpl w:val="98986E5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4B25224D"/>
    <w:multiLevelType w:val="hybridMultilevel"/>
    <w:tmpl w:val="7D2ECC28"/>
    <w:lvl w:ilvl="0" w:tplc="7C540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2066CF1"/>
    <w:multiLevelType w:val="hybridMultilevel"/>
    <w:tmpl w:val="29B686D8"/>
    <w:lvl w:ilvl="0" w:tplc="32DC94F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A9008BE"/>
    <w:multiLevelType w:val="hybridMultilevel"/>
    <w:tmpl w:val="69346A92"/>
    <w:lvl w:ilvl="0" w:tplc="D826A8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EF77085"/>
    <w:multiLevelType w:val="hybridMultilevel"/>
    <w:tmpl w:val="F77AB2B4"/>
    <w:lvl w:ilvl="0" w:tplc="5BBA6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0E92319"/>
    <w:multiLevelType w:val="hybridMultilevel"/>
    <w:tmpl w:val="1DD2886E"/>
    <w:lvl w:ilvl="0" w:tplc="65606DD0">
      <w:start w:val="2023"/>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2">
    <w:nsid w:val="659673F3"/>
    <w:multiLevelType w:val="hybridMultilevel"/>
    <w:tmpl w:val="254C2430"/>
    <w:lvl w:ilvl="0" w:tplc="6A84CA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4B22C0C"/>
    <w:multiLevelType w:val="hybridMultilevel"/>
    <w:tmpl w:val="8C4255DA"/>
    <w:lvl w:ilvl="0" w:tplc="0F84B0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5F74F58"/>
    <w:multiLevelType w:val="hybridMultilevel"/>
    <w:tmpl w:val="AB347302"/>
    <w:lvl w:ilvl="0" w:tplc="E03E6C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76F3C2A"/>
    <w:multiLevelType w:val="hybridMultilevel"/>
    <w:tmpl w:val="00727F38"/>
    <w:lvl w:ilvl="0" w:tplc="7EFAB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A9E45A5"/>
    <w:multiLevelType w:val="hybridMultilevel"/>
    <w:tmpl w:val="032292D4"/>
    <w:lvl w:ilvl="0" w:tplc="9DF658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C12089A"/>
    <w:multiLevelType w:val="hybridMultilevel"/>
    <w:tmpl w:val="C9DA2EB8"/>
    <w:lvl w:ilvl="0" w:tplc="843A329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2"/>
  </w:num>
  <w:num w:numId="4">
    <w:abstractNumId w:val="12"/>
  </w:num>
  <w:num w:numId="5">
    <w:abstractNumId w:val="9"/>
  </w:num>
  <w:num w:numId="6">
    <w:abstractNumId w:val="13"/>
  </w:num>
  <w:num w:numId="7">
    <w:abstractNumId w:val="25"/>
  </w:num>
  <w:num w:numId="8">
    <w:abstractNumId w:val="7"/>
  </w:num>
  <w:num w:numId="9">
    <w:abstractNumId w:val="24"/>
  </w:num>
  <w:num w:numId="10">
    <w:abstractNumId w:val="5"/>
  </w:num>
  <w:num w:numId="11">
    <w:abstractNumId w:val="20"/>
  </w:num>
  <w:num w:numId="12">
    <w:abstractNumId w:val="1"/>
  </w:num>
  <w:num w:numId="13">
    <w:abstractNumId w:val="0"/>
  </w:num>
  <w:num w:numId="14">
    <w:abstractNumId w:val="23"/>
  </w:num>
  <w:num w:numId="15">
    <w:abstractNumId w:val="17"/>
  </w:num>
  <w:num w:numId="16">
    <w:abstractNumId w:val="10"/>
  </w:num>
  <w:num w:numId="17">
    <w:abstractNumId w:val="26"/>
  </w:num>
  <w:num w:numId="18">
    <w:abstractNumId w:val="6"/>
  </w:num>
  <w:num w:numId="19">
    <w:abstractNumId w:val="21"/>
  </w:num>
  <w:num w:numId="20">
    <w:abstractNumId w:val="15"/>
  </w:num>
  <w:num w:numId="21">
    <w:abstractNumId w:val="16"/>
  </w:num>
  <w:num w:numId="22">
    <w:abstractNumId w:val="19"/>
  </w:num>
  <w:num w:numId="23">
    <w:abstractNumId w:val="4"/>
  </w:num>
  <w:num w:numId="24">
    <w:abstractNumId w:val="3"/>
  </w:num>
  <w:num w:numId="25">
    <w:abstractNumId w:val="2"/>
  </w:num>
  <w:num w:numId="26">
    <w:abstractNumId w:val="8"/>
  </w:num>
  <w:num w:numId="27">
    <w:abstractNumId w:val="14"/>
  </w:num>
  <w:num w:numId="2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79"/>
    <w:rsid w:val="000011E3"/>
    <w:rsid w:val="00001BA3"/>
    <w:rsid w:val="00001DE2"/>
    <w:rsid w:val="00001EDD"/>
    <w:rsid w:val="000020B3"/>
    <w:rsid w:val="00003227"/>
    <w:rsid w:val="00003CD4"/>
    <w:rsid w:val="00003D97"/>
    <w:rsid w:val="00004CE0"/>
    <w:rsid w:val="00004E18"/>
    <w:rsid w:val="000052BC"/>
    <w:rsid w:val="00005449"/>
    <w:rsid w:val="00005BDA"/>
    <w:rsid w:val="00006D6C"/>
    <w:rsid w:val="000078A3"/>
    <w:rsid w:val="00007990"/>
    <w:rsid w:val="00007DE3"/>
    <w:rsid w:val="00007E02"/>
    <w:rsid w:val="00010FEA"/>
    <w:rsid w:val="00012206"/>
    <w:rsid w:val="00012430"/>
    <w:rsid w:val="00012717"/>
    <w:rsid w:val="0001282F"/>
    <w:rsid w:val="00012848"/>
    <w:rsid w:val="000128EA"/>
    <w:rsid w:val="00012C73"/>
    <w:rsid w:val="000131F6"/>
    <w:rsid w:val="000139EA"/>
    <w:rsid w:val="00014995"/>
    <w:rsid w:val="00014AA5"/>
    <w:rsid w:val="00015CB8"/>
    <w:rsid w:val="000169D0"/>
    <w:rsid w:val="00017CCF"/>
    <w:rsid w:val="00017DCD"/>
    <w:rsid w:val="00020D57"/>
    <w:rsid w:val="00021B69"/>
    <w:rsid w:val="000229FB"/>
    <w:rsid w:val="000232A9"/>
    <w:rsid w:val="0002335E"/>
    <w:rsid w:val="0002346D"/>
    <w:rsid w:val="000234AF"/>
    <w:rsid w:val="00023E6D"/>
    <w:rsid w:val="00023F04"/>
    <w:rsid w:val="000241EE"/>
    <w:rsid w:val="00024449"/>
    <w:rsid w:val="00024FD9"/>
    <w:rsid w:val="00025214"/>
    <w:rsid w:val="000252AB"/>
    <w:rsid w:val="000256CA"/>
    <w:rsid w:val="00025E74"/>
    <w:rsid w:val="00026E44"/>
    <w:rsid w:val="00030897"/>
    <w:rsid w:val="00031065"/>
    <w:rsid w:val="00031185"/>
    <w:rsid w:val="00031720"/>
    <w:rsid w:val="00032249"/>
    <w:rsid w:val="00033145"/>
    <w:rsid w:val="00033357"/>
    <w:rsid w:val="00034066"/>
    <w:rsid w:val="0003515A"/>
    <w:rsid w:val="00036490"/>
    <w:rsid w:val="00036669"/>
    <w:rsid w:val="00036CF5"/>
    <w:rsid w:val="000372A5"/>
    <w:rsid w:val="00040131"/>
    <w:rsid w:val="00040283"/>
    <w:rsid w:val="000407B0"/>
    <w:rsid w:val="000416A0"/>
    <w:rsid w:val="000417A0"/>
    <w:rsid w:val="000426F9"/>
    <w:rsid w:val="00042E8F"/>
    <w:rsid w:val="0004321A"/>
    <w:rsid w:val="00043305"/>
    <w:rsid w:val="00043D3E"/>
    <w:rsid w:val="00044A9E"/>
    <w:rsid w:val="00044DE1"/>
    <w:rsid w:val="00046985"/>
    <w:rsid w:val="00046F71"/>
    <w:rsid w:val="000470AE"/>
    <w:rsid w:val="00050CC3"/>
    <w:rsid w:val="00051FA3"/>
    <w:rsid w:val="000524EE"/>
    <w:rsid w:val="000530B9"/>
    <w:rsid w:val="00053571"/>
    <w:rsid w:val="000537CD"/>
    <w:rsid w:val="00053E99"/>
    <w:rsid w:val="00053F6F"/>
    <w:rsid w:val="0005436B"/>
    <w:rsid w:val="000549E3"/>
    <w:rsid w:val="00054A1E"/>
    <w:rsid w:val="00055DF2"/>
    <w:rsid w:val="00056C18"/>
    <w:rsid w:val="000577B9"/>
    <w:rsid w:val="00057905"/>
    <w:rsid w:val="00060C70"/>
    <w:rsid w:val="00061569"/>
    <w:rsid w:val="0006171D"/>
    <w:rsid w:val="00062EF9"/>
    <w:rsid w:val="0006311B"/>
    <w:rsid w:val="000637C8"/>
    <w:rsid w:val="00064B22"/>
    <w:rsid w:val="00064FEA"/>
    <w:rsid w:val="000650A1"/>
    <w:rsid w:val="0006631B"/>
    <w:rsid w:val="0006787C"/>
    <w:rsid w:val="00067D1C"/>
    <w:rsid w:val="00067D49"/>
    <w:rsid w:val="0007009A"/>
    <w:rsid w:val="00070854"/>
    <w:rsid w:val="00070997"/>
    <w:rsid w:val="00070BD1"/>
    <w:rsid w:val="00070D93"/>
    <w:rsid w:val="0007121E"/>
    <w:rsid w:val="00071446"/>
    <w:rsid w:val="00071828"/>
    <w:rsid w:val="000724AF"/>
    <w:rsid w:val="000728AD"/>
    <w:rsid w:val="00072A51"/>
    <w:rsid w:val="00072C31"/>
    <w:rsid w:val="00073246"/>
    <w:rsid w:val="00073313"/>
    <w:rsid w:val="00073814"/>
    <w:rsid w:val="0007477B"/>
    <w:rsid w:val="0007505F"/>
    <w:rsid w:val="0007539B"/>
    <w:rsid w:val="00076101"/>
    <w:rsid w:val="0007686B"/>
    <w:rsid w:val="000777E2"/>
    <w:rsid w:val="00077C62"/>
    <w:rsid w:val="00077F1A"/>
    <w:rsid w:val="00081A52"/>
    <w:rsid w:val="0008229A"/>
    <w:rsid w:val="00082319"/>
    <w:rsid w:val="000824CC"/>
    <w:rsid w:val="00083008"/>
    <w:rsid w:val="0008324C"/>
    <w:rsid w:val="00083769"/>
    <w:rsid w:val="00083D1E"/>
    <w:rsid w:val="00083D5B"/>
    <w:rsid w:val="00083F99"/>
    <w:rsid w:val="00084973"/>
    <w:rsid w:val="0008537F"/>
    <w:rsid w:val="000856E2"/>
    <w:rsid w:val="00085CB2"/>
    <w:rsid w:val="000862B0"/>
    <w:rsid w:val="00087EB5"/>
    <w:rsid w:val="00091252"/>
    <w:rsid w:val="0009155A"/>
    <w:rsid w:val="00091BF1"/>
    <w:rsid w:val="00092CC1"/>
    <w:rsid w:val="00092E55"/>
    <w:rsid w:val="00092F41"/>
    <w:rsid w:val="00093B53"/>
    <w:rsid w:val="000953B2"/>
    <w:rsid w:val="000959A6"/>
    <w:rsid w:val="000959E0"/>
    <w:rsid w:val="00095BCB"/>
    <w:rsid w:val="00096A51"/>
    <w:rsid w:val="00096CC1"/>
    <w:rsid w:val="000979FF"/>
    <w:rsid w:val="000A0045"/>
    <w:rsid w:val="000A02AA"/>
    <w:rsid w:val="000A073A"/>
    <w:rsid w:val="000A0E04"/>
    <w:rsid w:val="000A232C"/>
    <w:rsid w:val="000A2752"/>
    <w:rsid w:val="000A2B8A"/>
    <w:rsid w:val="000A5675"/>
    <w:rsid w:val="000A5C3B"/>
    <w:rsid w:val="000A69A0"/>
    <w:rsid w:val="000A69C8"/>
    <w:rsid w:val="000A6D8F"/>
    <w:rsid w:val="000A7709"/>
    <w:rsid w:val="000A7B91"/>
    <w:rsid w:val="000B0647"/>
    <w:rsid w:val="000B1E48"/>
    <w:rsid w:val="000B1F0C"/>
    <w:rsid w:val="000B226C"/>
    <w:rsid w:val="000B23AF"/>
    <w:rsid w:val="000B2B88"/>
    <w:rsid w:val="000B2C00"/>
    <w:rsid w:val="000B3166"/>
    <w:rsid w:val="000B3321"/>
    <w:rsid w:val="000B37D0"/>
    <w:rsid w:val="000B3D0C"/>
    <w:rsid w:val="000B46F1"/>
    <w:rsid w:val="000B4A50"/>
    <w:rsid w:val="000B5066"/>
    <w:rsid w:val="000B6464"/>
    <w:rsid w:val="000B671E"/>
    <w:rsid w:val="000B79D3"/>
    <w:rsid w:val="000B7AAD"/>
    <w:rsid w:val="000B7C0D"/>
    <w:rsid w:val="000B7CDC"/>
    <w:rsid w:val="000C045B"/>
    <w:rsid w:val="000C0CE1"/>
    <w:rsid w:val="000C0E99"/>
    <w:rsid w:val="000C2119"/>
    <w:rsid w:val="000C217B"/>
    <w:rsid w:val="000C2654"/>
    <w:rsid w:val="000C2728"/>
    <w:rsid w:val="000C2C88"/>
    <w:rsid w:val="000C33EC"/>
    <w:rsid w:val="000C3B69"/>
    <w:rsid w:val="000C44F8"/>
    <w:rsid w:val="000C5C88"/>
    <w:rsid w:val="000C5EF3"/>
    <w:rsid w:val="000C648D"/>
    <w:rsid w:val="000C67E2"/>
    <w:rsid w:val="000C713D"/>
    <w:rsid w:val="000C761E"/>
    <w:rsid w:val="000C7A3E"/>
    <w:rsid w:val="000C7AD8"/>
    <w:rsid w:val="000D0103"/>
    <w:rsid w:val="000D024C"/>
    <w:rsid w:val="000D0409"/>
    <w:rsid w:val="000D065C"/>
    <w:rsid w:val="000D0B70"/>
    <w:rsid w:val="000D21AF"/>
    <w:rsid w:val="000D243C"/>
    <w:rsid w:val="000D253D"/>
    <w:rsid w:val="000D38BD"/>
    <w:rsid w:val="000D38F0"/>
    <w:rsid w:val="000D4631"/>
    <w:rsid w:val="000D4AE9"/>
    <w:rsid w:val="000D4FCD"/>
    <w:rsid w:val="000D640F"/>
    <w:rsid w:val="000D7372"/>
    <w:rsid w:val="000D7BE3"/>
    <w:rsid w:val="000E005F"/>
    <w:rsid w:val="000E0704"/>
    <w:rsid w:val="000E08B5"/>
    <w:rsid w:val="000E11DE"/>
    <w:rsid w:val="000E128F"/>
    <w:rsid w:val="000E1C3D"/>
    <w:rsid w:val="000E2C1C"/>
    <w:rsid w:val="000E47A9"/>
    <w:rsid w:val="000E4AB5"/>
    <w:rsid w:val="000E54C3"/>
    <w:rsid w:val="000E5B56"/>
    <w:rsid w:val="000E6A31"/>
    <w:rsid w:val="000F0084"/>
    <w:rsid w:val="000F037C"/>
    <w:rsid w:val="000F13B1"/>
    <w:rsid w:val="000F146C"/>
    <w:rsid w:val="000F182F"/>
    <w:rsid w:val="000F1B7A"/>
    <w:rsid w:val="000F2BEB"/>
    <w:rsid w:val="000F38DF"/>
    <w:rsid w:val="000F3BCB"/>
    <w:rsid w:val="000F4051"/>
    <w:rsid w:val="000F41F8"/>
    <w:rsid w:val="000F4470"/>
    <w:rsid w:val="000F4F41"/>
    <w:rsid w:val="000F522F"/>
    <w:rsid w:val="000F59C4"/>
    <w:rsid w:val="000F65CE"/>
    <w:rsid w:val="000F6764"/>
    <w:rsid w:val="001001C3"/>
    <w:rsid w:val="001001FC"/>
    <w:rsid w:val="001006CC"/>
    <w:rsid w:val="001006F5"/>
    <w:rsid w:val="001014EA"/>
    <w:rsid w:val="001015C6"/>
    <w:rsid w:val="00102173"/>
    <w:rsid w:val="001029DA"/>
    <w:rsid w:val="0010320A"/>
    <w:rsid w:val="00103534"/>
    <w:rsid w:val="0010362B"/>
    <w:rsid w:val="00104A47"/>
    <w:rsid w:val="00104DD7"/>
    <w:rsid w:val="00105638"/>
    <w:rsid w:val="00105B60"/>
    <w:rsid w:val="001066BC"/>
    <w:rsid w:val="00107611"/>
    <w:rsid w:val="00107E20"/>
    <w:rsid w:val="00110002"/>
    <w:rsid w:val="00111BCE"/>
    <w:rsid w:val="0011256E"/>
    <w:rsid w:val="00112B64"/>
    <w:rsid w:val="00113DFE"/>
    <w:rsid w:val="00114680"/>
    <w:rsid w:val="00115E4E"/>
    <w:rsid w:val="001161CF"/>
    <w:rsid w:val="001166BB"/>
    <w:rsid w:val="0011695B"/>
    <w:rsid w:val="001170A1"/>
    <w:rsid w:val="001175D8"/>
    <w:rsid w:val="00120BED"/>
    <w:rsid w:val="00121708"/>
    <w:rsid w:val="001225A0"/>
    <w:rsid w:val="001226BB"/>
    <w:rsid w:val="00122B5B"/>
    <w:rsid w:val="00122EE6"/>
    <w:rsid w:val="001237E6"/>
    <w:rsid w:val="00123998"/>
    <w:rsid w:val="00123B8B"/>
    <w:rsid w:val="00123C83"/>
    <w:rsid w:val="00124036"/>
    <w:rsid w:val="001248DB"/>
    <w:rsid w:val="001249D2"/>
    <w:rsid w:val="0012691D"/>
    <w:rsid w:val="001274B6"/>
    <w:rsid w:val="001274E9"/>
    <w:rsid w:val="00130D89"/>
    <w:rsid w:val="00131C27"/>
    <w:rsid w:val="00131CE4"/>
    <w:rsid w:val="0013205D"/>
    <w:rsid w:val="00132B48"/>
    <w:rsid w:val="00132D6C"/>
    <w:rsid w:val="001330F0"/>
    <w:rsid w:val="00133112"/>
    <w:rsid w:val="001350C5"/>
    <w:rsid w:val="001355DD"/>
    <w:rsid w:val="0013566B"/>
    <w:rsid w:val="001361B6"/>
    <w:rsid w:val="0013676F"/>
    <w:rsid w:val="00136C76"/>
    <w:rsid w:val="00136E83"/>
    <w:rsid w:val="001370A5"/>
    <w:rsid w:val="001407F0"/>
    <w:rsid w:val="00140E53"/>
    <w:rsid w:val="00140E89"/>
    <w:rsid w:val="0014103F"/>
    <w:rsid w:val="001421C0"/>
    <w:rsid w:val="0014228A"/>
    <w:rsid w:val="001422B5"/>
    <w:rsid w:val="00142936"/>
    <w:rsid w:val="001431F5"/>
    <w:rsid w:val="00143486"/>
    <w:rsid w:val="001439A3"/>
    <w:rsid w:val="00143C45"/>
    <w:rsid w:val="00144C30"/>
    <w:rsid w:val="0014543A"/>
    <w:rsid w:val="00145CF4"/>
    <w:rsid w:val="00146949"/>
    <w:rsid w:val="00146A99"/>
    <w:rsid w:val="00147748"/>
    <w:rsid w:val="00150343"/>
    <w:rsid w:val="001506D3"/>
    <w:rsid w:val="001509D4"/>
    <w:rsid w:val="0015121F"/>
    <w:rsid w:val="00151B60"/>
    <w:rsid w:val="00151D68"/>
    <w:rsid w:val="0015210A"/>
    <w:rsid w:val="001532C1"/>
    <w:rsid w:val="00153305"/>
    <w:rsid w:val="0015333B"/>
    <w:rsid w:val="0015350D"/>
    <w:rsid w:val="001536D2"/>
    <w:rsid w:val="00153FE9"/>
    <w:rsid w:val="00154DA9"/>
    <w:rsid w:val="00156C42"/>
    <w:rsid w:val="0015700A"/>
    <w:rsid w:val="00157283"/>
    <w:rsid w:val="0015758C"/>
    <w:rsid w:val="001575F9"/>
    <w:rsid w:val="00157713"/>
    <w:rsid w:val="00157816"/>
    <w:rsid w:val="001579C5"/>
    <w:rsid w:val="00157A2B"/>
    <w:rsid w:val="001605BE"/>
    <w:rsid w:val="00160ABF"/>
    <w:rsid w:val="00160D0C"/>
    <w:rsid w:val="00161369"/>
    <w:rsid w:val="0016227E"/>
    <w:rsid w:val="00162339"/>
    <w:rsid w:val="001626F8"/>
    <w:rsid w:val="001627F7"/>
    <w:rsid w:val="00162916"/>
    <w:rsid w:val="00162B7B"/>
    <w:rsid w:val="00162C78"/>
    <w:rsid w:val="001631AD"/>
    <w:rsid w:val="00163BAB"/>
    <w:rsid w:val="00163F14"/>
    <w:rsid w:val="00164CAB"/>
    <w:rsid w:val="0016507B"/>
    <w:rsid w:val="001663EB"/>
    <w:rsid w:val="00167370"/>
    <w:rsid w:val="00167777"/>
    <w:rsid w:val="001708A5"/>
    <w:rsid w:val="00171ABE"/>
    <w:rsid w:val="00171D9A"/>
    <w:rsid w:val="0017257E"/>
    <w:rsid w:val="001727BC"/>
    <w:rsid w:val="00172966"/>
    <w:rsid w:val="00173FC1"/>
    <w:rsid w:val="001740CF"/>
    <w:rsid w:val="001758E2"/>
    <w:rsid w:val="0017771F"/>
    <w:rsid w:val="001807E9"/>
    <w:rsid w:val="00181AD3"/>
    <w:rsid w:val="00183148"/>
    <w:rsid w:val="0018359C"/>
    <w:rsid w:val="00183BC0"/>
    <w:rsid w:val="001842FD"/>
    <w:rsid w:val="00184354"/>
    <w:rsid w:val="00184E42"/>
    <w:rsid w:val="0018700B"/>
    <w:rsid w:val="00187079"/>
    <w:rsid w:val="00187366"/>
    <w:rsid w:val="00187858"/>
    <w:rsid w:val="00187920"/>
    <w:rsid w:val="001900E7"/>
    <w:rsid w:val="00190DA4"/>
    <w:rsid w:val="001919C3"/>
    <w:rsid w:val="00191A2E"/>
    <w:rsid w:val="00191CA5"/>
    <w:rsid w:val="00191CBB"/>
    <w:rsid w:val="00191ED1"/>
    <w:rsid w:val="00191EE5"/>
    <w:rsid w:val="001926FC"/>
    <w:rsid w:val="001929D1"/>
    <w:rsid w:val="00192C27"/>
    <w:rsid w:val="001931A4"/>
    <w:rsid w:val="0019338E"/>
    <w:rsid w:val="00193839"/>
    <w:rsid w:val="0019393D"/>
    <w:rsid w:val="00193FB8"/>
    <w:rsid w:val="00194A40"/>
    <w:rsid w:val="001953DE"/>
    <w:rsid w:val="001956F9"/>
    <w:rsid w:val="00195D1B"/>
    <w:rsid w:val="0019612B"/>
    <w:rsid w:val="001962D1"/>
    <w:rsid w:val="001962DC"/>
    <w:rsid w:val="00196505"/>
    <w:rsid w:val="00196BA4"/>
    <w:rsid w:val="001A0077"/>
    <w:rsid w:val="001A03B6"/>
    <w:rsid w:val="001A05B4"/>
    <w:rsid w:val="001A06F7"/>
    <w:rsid w:val="001A1D50"/>
    <w:rsid w:val="001A2006"/>
    <w:rsid w:val="001A23F9"/>
    <w:rsid w:val="001A2830"/>
    <w:rsid w:val="001A2CC1"/>
    <w:rsid w:val="001A2F24"/>
    <w:rsid w:val="001A3CE3"/>
    <w:rsid w:val="001A3D9F"/>
    <w:rsid w:val="001A534B"/>
    <w:rsid w:val="001A536B"/>
    <w:rsid w:val="001A5890"/>
    <w:rsid w:val="001A5999"/>
    <w:rsid w:val="001A5FC3"/>
    <w:rsid w:val="001A62E1"/>
    <w:rsid w:val="001A6DE9"/>
    <w:rsid w:val="001B006E"/>
    <w:rsid w:val="001B00C3"/>
    <w:rsid w:val="001B03C8"/>
    <w:rsid w:val="001B0645"/>
    <w:rsid w:val="001B162C"/>
    <w:rsid w:val="001B1906"/>
    <w:rsid w:val="001B22A1"/>
    <w:rsid w:val="001B2CC5"/>
    <w:rsid w:val="001B34C4"/>
    <w:rsid w:val="001B3AD2"/>
    <w:rsid w:val="001B3EFB"/>
    <w:rsid w:val="001B4318"/>
    <w:rsid w:val="001B4511"/>
    <w:rsid w:val="001B496C"/>
    <w:rsid w:val="001B4BDB"/>
    <w:rsid w:val="001B5986"/>
    <w:rsid w:val="001B5E32"/>
    <w:rsid w:val="001B67BE"/>
    <w:rsid w:val="001B6AD8"/>
    <w:rsid w:val="001B7070"/>
    <w:rsid w:val="001B7246"/>
    <w:rsid w:val="001B7A8A"/>
    <w:rsid w:val="001B7D94"/>
    <w:rsid w:val="001C013D"/>
    <w:rsid w:val="001C05E0"/>
    <w:rsid w:val="001C06D5"/>
    <w:rsid w:val="001C0ACC"/>
    <w:rsid w:val="001C112D"/>
    <w:rsid w:val="001C24C7"/>
    <w:rsid w:val="001C32C6"/>
    <w:rsid w:val="001C4921"/>
    <w:rsid w:val="001C4BE7"/>
    <w:rsid w:val="001C4FB4"/>
    <w:rsid w:val="001C5D98"/>
    <w:rsid w:val="001C62D6"/>
    <w:rsid w:val="001C70C4"/>
    <w:rsid w:val="001D06FD"/>
    <w:rsid w:val="001D0C91"/>
    <w:rsid w:val="001D16BD"/>
    <w:rsid w:val="001D1B4B"/>
    <w:rsid w:val="001D218E"/>
    <w:rsid w:val="001D22DF"/>
    <w:rsid w:val="001D3625"/>
    <w:rsid w:val="001D39D8"/>
    <w:rsid w:val="001D4396"/>
    <w:rsid w:val="001D4679"/>
    <w:rsid w:val="001D4A1C"/>
    <w:rsid w:val="001D5072"/>
    <w:rsid w:val="001D5836"/>
    <w:rsid w:val="001D5984"/>
    <w:rsid w:val="001D5A01"/>
    <w:rsid w:val="001D5C34"/>
    <w:rsid w:val="001D6409"/>
    <w:rsid w:val="001D647F"/>
    <w:rsid w:val="001D70E3"/>
    <w:rsid w:val="001D79F2"/>
    <w:rsid w:val="001D7AF9"/>
    <w:rsid w:val="001D7BCA"/>
    <w:rsid w:val="001E05BE"/>
    <w:rsid w:val="001E0D9E"/>
    <w:rsid w:val="001E0E87"/>
    <w:rsid w:val="001E1038"/>
    <w:rsid w:val="001E1EC6"/>
    <w:rsid w:val="001E228C"/>
    <w:rsid w:val="001E2857"/>
    <w:rsid w:val="001E30C8"/>
    <w:rsid w:val="001E4E1F"/>
    <w:rsid w:val="001E4F5B"/>
    <w:rsid w:val="001E5538"/>
    <w:rsid w:val="001E5B42"/>
    <w:rsid w:val="001E5C6B"/>
    <w:rsid w:val="001E5CA2"/>
    <w:rsid w:val="001E6C5F"/>
    <w:rsid w:val="001E73C2"/>
    <w:rsid w:val="001F0158"/>
    <w:rsid w:val="001F01FC"/>
    <w:rsid w:val="001F0752"/>
    <w:rsid w:val="001F0D9C"/>
    <w:rsid w:val="001F1168"/>
    <w:rsid w:val="001F163B"/>
    <w:rsid w:val="001F18DD"/>
    <w:rsid w:val="001F1F19"/>
    <w:rsid w:val="001F276F"/>
    <w:rsid w:val="001F2C3D"/>
    <w:rsid w:val="001F313D"/>
    <w:rsid w:val="001F3302"/>
    <w:rsid w:val="001F3849"/>
    <w:rsid w:val="001F3AB9"/>
    <w:rsid w:val="001F488B"/>
    <w:rsid w:val="001F4F29"/>
    <w:rsid w:val="001F5344"/>
    <w:rsid w:val="001F55C7"/>
    <w:rsid w:val="001F6195"/>
    <w:rsid w:val="001F653D"/>
    <w:rsid w:val="001F7214"/>
    <w:rsid w:val="001F738C"/>
    <w:rsid w:val="001F748C"/>
    <w:rsid w:val="001F749B"/>
    <w:rsid w:val="00200150"/>
    <w:rsid w:val="0020084F"/>
    <w:rsid w:val="0020089A"/>
    <w:rsid w:val="00200A34"/>
    <w:rsid w:val="002013A7"/>
    <w:rsid w:val="00202330"/>
    <w:rsid w:val="0020337D"/>
    <w:rsid w:val="002035D9"/>
    <w:rsid w:val="0020472E"/>
    <w:rsid w:val="00204DB0"/>
    <w:rsid w:val="0020594B"/>
    <w:rsid w:val="00206C26"/>
    <w:rsid w:val="00206D2A"/>
    <w:rsid w:val="00207111"/>
    <w:rsid w:val="00207822"/>
    <w:rsid w:val="0020782B"/>
    <w:rsid w:val="00207AAB"/>
    <w:rsid w:val="00210B0B"/>
    <w:rsid w:val="00210CF0"/>
    <w:rsid w:val="00211732"/>
    <w:rsid w:val="002117B0"/>
    <w:rsid w:val="00212433"/>
    <w:rsid w:val="00212F30"/>
    <w:rsid w:val="002131E4"/>
    <w:rsid w:val="00214639"/>
    <w:rsid w:val="00214A86"/>
    <w:rsid w:val="00215030"/>
    <w:rsid w:val="002162BD"/>
    <w:rsid w:val="00216D19"/>
    <w:rsid w:val="00217648"/>
    <w:rsid w:val="0022000B"/>
    <w:rsid w:val="00220092"/>
    <w:rsid w:val="00220F45"/>
    <w:rsid w:val="00220F83"/>
    <w:rsid w:val="0022119A"/>
    <w:rsid w:val="0022136B"/>
    <w:rsid w:val="00222116"/>
    <w:rsid w:val="0022216F"/>
    <w:rsid w:val="00222173"/>
    <w:rsid w:val="00222509"/>
    <w:rsid w:val="00222564"/>
    <w:rsid w:val="00222B5C"/>
    <w:rsid w:val="00223482"/>
    <w:rsid w:val="00223F46"/>
    <w:rsid w:val="002241FD"/>
    <w:rsid w:val="00226B85"/>
    <w:rsid w:val="00227396"/>
    <w:rsid w:val="00227AD8"/>
    <w:rsid w:val="00227F1C"/>
    <w:rsid w:val="00232CC4"/>
    <w:rsid w:val="00232F5F"/>
    <w:rsid w:val="002331C3"/>
    <w:rsid w:val="00233C2F"/>
    <w:rsid w:val="00233F4A"/>
    <w:rsid w:val="00234425"/>
    <w:rsid w:val="00234722"/>
    <w:rsid w:val="002348AE"/>
    <w:rsid w:val="0023493C"/>
    <w:rsid w:val="00234A7C"/>
    <w:rsid w:val="00235922"/>
    <w:rsid w:val="00235CE1"/>
    <w:rsid w:val="00236611"/>
    <w:rsid w:val="002376BD"/>
    <w:rsid w:val="00237EC3"/>
    <w:rsid w:val="00237F4D"/>
    <w:rsid w:val="002403AD"/>
    <w:rsid w:val="002409E6"/>
    <w:rsid w:val="002411D1"/>
    <w:rsid w:val="00242288"/>
    <w:rsid w:val="00242D0F"/>
    <w:rsid w:val="00242DAB"/>
    <w:rsid w:val="00242F30"/>
    <w:rsid w:val="002432EA"/>
    <w:rsid w:val="00243B1B"/>
    <w:rsid w:val="00243BB6"/>
    <w:rsid w:val="0024427E"/>
    <w:rsid w:val="0024457F"/>
    <w:rsid w:val="002448DC"/>
    <w:rsid w:val="0024494B"/>
    <w:rsid w:val="0024517A"/>
    <w:rsid w:val="00245551"/>
    <w:rsid w:val="00245D0E"/>
    <w:rsid w:val="002462D6"/>
    <w:rsid w:val="00246634"/>
    <w:rsid w:val="00246810"/>
    <w:rsid w:val="00246BD8"/>
    <w:rsid w:val="00247C39"/>
    <w:rsid w:val="00247EFC"/>
    <w:rsid w:val="00247FA1"/>
    <w:rsid w:val="00250ABC"/>
    <w:rsid w:val="00250D7C"/>
    <w:rsid w:val="00250F0E"/>
    <w:rsid w:val="00251010"/>
    <w:rsid w:val="00251270"/>
    <w:rsid w:val="0025148F"/>
    <w:rsid w:val="00251626"/>
    <w:rsid w:val="00251A55"/>
    <w:rsid w:val="0025247D"/>
    <w:rsid w:val="0025520C"/>
    <w:rsid w:val="00255E62"/>
    <w:rsid w:val="00256776"/>
    <w:rsid w:val="00256A31"/>
    <w:rsid w:val="00256AC7"/>
    <w:rsid w:val="0025722D"/>
    <w:rsid w:val="002576CE"/>
    <w:rsid w:val="00257864"/>
    <w:rsid w:val="00261299"/>
    <w:rsid w:val="002619BA"/>
    <w:rsid w:val="00261AB5"/>
    <w:rsid w:val="002623EC"/>
    <w:rsid w:val="00262D2C"/>
    <w:rsid w:val="002632E3"/>
    <w:rsid w:val="0026414E"/>
    <w:rsid w:val="0026425C"/>
    <w:rsid w:val="00264D2A"/>
    <w:rsid w:val="002651ED"/>
    <w:rsid w:val="00266C52"/>
    <w:rsid w:val="00267134"/>
    <w:rsid w:val="00267395"/>
    <w:rsid w:val="00267810"/>
    <w:rsid w:val="0026793A"/>
    <w:rsid w:val="0027036F"/>
    <w:rsid w:val="002708CC"/>
    <w:rsid w:val="00271DC5"/>
    <w:rsid w:val="0027237D"/>
    <w:rsid w:val="002729DF"/>
    <w:rsid w:val="002731F4"/>
    <w:rsid w:val="002732EF"/>
    <w:rsid w:val="002740CF"/>
    <w:rsid w:val="00274132"/>
    <w:rsid w:val="00274D0B"/>
    <w:rsid w:val="00274F0B"/>
    <w:rsid w:val="002750FF"/>
    <w:rsid w:val="00275B77"/>
    <w:rsid w:val="00276504"/>
    <w:rsid w:val="00277111"/>
    <w:rsid w:val="00277591"/>
    <w:rsid w:val="00277755"/>
    <w:rsid w:val="00277CBB"/>
    <w:rsid w:val="002804B5"/>
    <w:rsid w:val="002804C1"/>
    <w:rsid w:val="0028097A"/>
    <w:rsid w:val="00280F38"/>
    <w:rsid w:val="00280F41"/>
    <w:rsid w:val="002819E2"/>
    <w:rsid w:val="002819FC"/>
    <w:rsid w:val="0028246E"/>
    <w:rsid w:val="00282EEC"/>
    <w:rsid w:val="00283CFA"/>
    <w:rsid w:val="00284170"/>
    <w:rsid w:val="002862B1"/>
    <w:rsid w:val="00286F2C"/>
    <w:rsid w:val="002871A6"/>
    <w:rsid w:val="00287439"/>
    <w:rsid w:val="00290A99"/>
    <w:rsid w:val="00290C2C"/>
    <w:rsid w:val="00290F20"/>
    <w:rsid w:val="00291509"/>
    <w:rsid w:val="0029191B"/>
    <w:rsid w:val="00291A62"/>
    <w:rsid w:val="00292714"/>
    <w:rsid w:val="00292D14"/>
    <w:rsid w:val="00296C49"/>
    <w:rsid w:val="00296D1B"/>
    <w:rsid w:val="00297F7C"/>
    <w:rsid w:val="002A048B"/>
    <w:rsid w:val="002A0A43"/>
    <w:rsid w:val="002A0EBF"/>
    <w:rsid w:val="002A1109"/>
    <w:rsid w:val="002A162F"/>
    <w:rsid w:val="002A1CA0"/>
    <w:rsid w:val="002A1DC9"/>
    <w:rsid w:val="002A1F42"/>
    <w:rsid w:val="002A2010"/>
    <w:rsid w:val="002A255D"/>
    <w:rsid w:val="002A29B9"/>
    <w:rsid w:val="002A312B"/>
    <w:rsid w:val="002A3BA1"/>
    <w:rsid w:val="002A409A"/>
    <w:rsid w:val="002A5783"/>
    <w:rsid w:val="002A735C"/>
    <w:rsid w:val="002A7BFA"/>
    <w:rsid w:val="002B01B9"/>
    <w:rsid w:val="002B0A56"/>
    <w:rsid w:val="002B1A68"/>
    <w:rsid w:val="002B1E9A"/>
    <w:rsid w:val="002B1FAB"/>
    <w:rsid w:val="002B2DBA"/>
    <w:rsid w:val="002B347A"/>
    <w:rsid w:val="002B53D5"/>
    <w:rsid w:val="002B5426"/>
    <w:rsid w:val="002B5743"/>
    <w:rsid w:val="002B5755"/>
    <w:rsid w:val="002B6486"/>
    <w:rsid w:val="002B6499"/>
    <w:rsid w:val="002B6553"/>
    <w:rsid w:val="002B6FEF"/>
    <w:rsid w:val="002B7420"/>
    <w:rsid w:val="002B7692"/>
    <w:rsid w:val="002B7779"/>
    <w:rsid w:val="002C0A03"/>
    <w:rsid w:val="002C0F55"/>
    <w:rsid w:val="002C10CD"/>
    <w:rsid w:val="002C21A9"/>
    <w:rsid w:val="002C241B"/>
    <w:rsid w:val="002C2772"/>
    <w:rsid w:val="002C3617"/>
    <w:rsid w:val="002C4286"/>
    <w:rsid w:val="002C43BF"/>
    <w:rsid w:val="002C55CE"/>
    <w:rsid w:val="002C5B4E"/>
    <w:rsid w:val="002C5B5B"/>
    <w:rsid w:val="002C5E13"/>
    <w:rsid w:val="002C70C4"/>
    <w:rsid w:val="002D01DD"/>
    <w:rsid w:val="002D10E5"/>
    <w:rsid w:val="002D1621"/>
    <w:rsid w:val="002D1767"/>
    <w:rsid w:val="002D17BE"/>
    <w:rsid w:val="002D19A0"/>
    <w:rsid w:val="002D1C1E"/>
    <w:rsid w:val="002D24AE"/>
    <w:rsid w:val="002D262B"/>
    <w:rsid w:val="002D26A5"/>
    <w:rsid w:val="002D2B2F"/>
    <w:rsid w:val="002D3EF9"/>
    <w:rsid w:val="002D5445"/>
    <w:rsid w:val="002D7166"/>
    <w:rsid w:val="002E0B7A"/>
    <w:rsid w:val="002E0F4E"/>
    <w:rsid w:val="002E2249"/>
    <w:rsid w:val="002E23C3"/>
    <w:rsid w:val="002E2682"/>
    <w:rsid w:val="002E2691"/>
    <w:rsid w:val="002E2D1F"/>
    <w:rsid w:val="002E2D66"/>
    <w:rsid w:val="002E2DDF"/>
    <w:rsid w:val="002E42CB"/>
    <w:rsid w:val="002E5580"/>
    <w:rsid w:val="002E5E8C"/>
    <w:rsid w:val="002E5F91"/>
    <w:rsid w:val="002E6583"/>
    <w:rsid w:val="002E746F"/>
    <w:rsid w:val="002E76D1"/>
    <w:rsid w:val="002E7F74"/>
    <w:rsid w:val="002F01F2"/>
    <w:rsid w:val="002F0CC5"/>
    <w:rsid w:val="002F1825"/>
    <w:rsid w:val="002F18A5"/>
    <w:rsid w:val="002F2799"/>
    <w:rsid w:val="002F44E1"/>
    <w:rsid w:val="002F4D21"/>
    <w:rsid w:val="002F5300"/>
    <w:rsid w:val="002F6BEF"/>
    <w:rsid w:val="002F7059"/>
    <w:rsid w:val="002F77EF"/>
    <w:rsid w:val="002F79E0"/>
    <w:rsid w:val="002F7FBD"/>
    <w:rsid w:val="0030122A"/>
    <w:rsid w:val="003014F9"/>
    <w:rsid w:val="00302B3C"/>
    <w:rsid w:val="00302C41"/>
    <w:rsid w:val="003041C2"/>
    <w:rsid w:val="00304CA3"/>
    <w:rsid w:val="0030644B"/>
    <w:rsid w:val="00306570"/>
    <w:rsid w:val="0030761D"/>
    <w:rsid w:val="00307868"/>
    <w:rsid w:val="003078DC"/>
    <w:rsid w:val="0031047A"/>
    <w:rsid w:val="003104DF"/>
    <w:rsid w:val="0031079F"/>
    <w:rsid w:val="00311B2B"/>
    <w:rsid w:val="0031231D"/>
    <w:rsid w:val="003134A7"/>
    <w:rsid w:val="00314236"/>
    <w:rsid w:val="00315876"/>
    <w:rsid w:val="00316042"/>
    <w:rsid w:val="003174D2"/>
    <w:rsid w:val="00317AE2"/>
    <w:rsid w:val="00317C4A"/>
    <w:rsid w:val="00320829"/>
    <w:rsid w:val="003217FA"/>
    <w:rsid w:val="0032194D"/>
    <w:rsid w:val="0032216D"/>
    <w:rsid w:val="0032298E"/>
    <w:rsid w:val="00322D47"/>
    <w:rsid w:val="00322D89"/>
    <w:rsid w:val="00323109"/>
    <w:rsid w:val="00323E09"/>
    <w:rsid w:val="00324183"/>
    <w:rsid w:val="003244AD"/>
    <w:rsid w:val="003244F1"/>
    <w:rsid w:val="00325817"/>
    <w:rsid w:val="0032585E"/>
    <w:rsid w:val="00326147"/>
    <w:rsid w:val="003261A7"/>
    <w:rsid w:val="003261DA"/>
    <w:rsid w:val="00326FD0"/>
    <w:rsid w:val="00327CDB"/>
    <w:rsid w:val="003304EE"/>
    <w:rsid w:val="00330C4C"/>
    <w:rsid w:val="003314BA"/>
    <w:rsid w:val="003315E7"/>
    <w:rsid w:val="00331987"/>
    <w:rsid w:val="003327C7"/>
    <w:rsid w:val="00332C32"/>
    <w:rsid w:val="00333132"/>
    <w:rsid w:val="003337DE"/>
    <w:rsid w:val="00334345"/>
    <w:rsid w:val="00334FB2"/>
    <w:rsid w:val="00335887"/>
    <w:rsid w:val="00335C49"/>
    <w:rsid w:val="003364E1"/>
    <w:rsid w:val="00336DE8"/>
    <w:rsid w:val="00337278"/>
    <w:rsid w:val="003375EC"/>
    <w:rsid w:val="00337EF5"/>
    <w:rsid w:val="00340228"/>
    <w:rsid w:val="0034033E"/>
    <w:rsid w:val="00340D6A"/>
    <w:rsid w:val="00340E78"/>
    <w:rsid w:val="00341839"/>
    <w:rsid w:val="0034198A"/>
    <w:rsid w:val="00343140"/>
    <w:rsid w:val="003435BD"/>
    <w:rsid w:val="003438F2"/>
    <w:rsid w:val="0034396E"/>
    <w:rsid w:val="00343A27"/>
    <w:rsid w:val="00343BCC"/>
    <w:rsid w:val="00344B50"/>
    <w:rsid w:val="0034593F"/>
    <w:rsid w:val="00346735"/>
    <w:rsid w:val="00346F4D"/>
    <w:rsid w:val="00346F7B"/>
    <w:rsid w:val="00347074"/>
    <w:rsid w:val="00347764"/>
    <w:rsid w:val="00347D37"/>
    <w:rsid w:val="003501B1"/>
    <w:rsid w:val="003509CB"/>
    <w:rsid w:val="00350A2E"/>
    <w:rsid w:val="0035115E"/>
    <w:rsid w:val="00353544"/>
    <w:rsid w:val="00354250"/>
    <w:rsid w:val="003547F4"/>
    <w:rsid w:val="00354876"/>
    <w:rsid w:val="00355441"/>
    <w:rsid w:val="00355C96"/>
    <w:rsid w:val="00355FF0"/>
    <w:rsid w:val="00356023"/>
    <w:rsid w:val="00356D67"/>
    <w:rsid w:val="00357256"/>
    <w:rsid w:val="00357C30"/>
    <w:rsid w:val="00357D41"/>
    <w:rsid w:val="00360470"/>
    <w:rsid w:val="0036078C"/>
    <w:rsid w:val="00360B16"/>
    <w:rsid w:val="00361A64"/>
    <w:rsid w:val="003635E3"/>
    <w:rsid w:val="00363AC2"/>
    <w:rsid w:val="00364B7C"/>
    <w:rsid w:val="00364FAB"/>
    <w:rsid w:val="00365551"/>
    <w:rsid w:val="00365749"/>
    <w:rsid w:val="003664C5"/>
    <w:rsid w:val="00366FD6"/>
    <w:rsid w:val="003679AB"/>
    <w:rsid w:val="003701EE"/>
    <w:rsid w:val="00370C0B"/>
    <w:rsid w:val="00370DA9"/>
    <w:rsid w:val="00371437"/>
    <w:rsid w:val="003715D6"/>
    <w:rsid w:val="00371FD8"/>
    <w:rsid w:val="00372053"/>
    <w:rsid w:val="00372D71"/>
    <w:rsid w:val="00373162"/>
    <w:rsid w:val="00373C51"/>
    <w:rsid w:val="00373D1C"/>
    <w:rsid w:val="003744D8"/>
    <w:rsid w:val="00374DDC"/>
    <w:rsid w:val="00375673"/>
    <w:rsid w:val="00376E68"/>
    <w:rsid w:val="00377A3F"/>
    <w:rsid w:val="0038064D"/>
    <w:rsid w:val="00380B31"/>
    <w:rsid w:val="003816F3"/>
    <w:rsid w:val="003817FD"/>
    <w:rsid w:val="00381911"/>
    <w:rsid w:val="00382552"/>
    <w:rsid w:val="00382949"/>
    <w:rsid w:val="0038311E"/>
    <w:rsid w:val="00383B2A"/>
    <w:rsid w:val="0038435F"/>
    <w:rsid w:val="003848FA"/>
    <w:rsid w:val="00386898"/>
    <w:rsid w:val="00386ECB"/>
    <w:rsid w:val="0038702C"/>
    <w:rsid w:val="00387367"/>
    <w:rsid w:val="003876A4"/>
    <w:rsid w:val="003876C3"/>
    <w:rsid w:val="003909A5"/>
    <w:rsid w:val="00390D93"/>
    <w:rsid w:val="0039154E"/>
    <w:rsid w:val="00391E9A"/>
    <w:rsid w:val="00392F48"/>
    <w:rsid w:val="0039345D"/>
    <w:rsid w:val="00393D79"/>
    <w:rsid w:val="00394296"/>
    <w:rsid w:val="003943F9"/>
    <w:rsid w:val="003950E9"/>
    <w:rsid w:val="00395CEA"/>
    <w:rsid w:val="00396A34"/>
    <w:rsid w:val="00396BCF"/>
    <w:rsid w:val="00396ED1"/>
    <w:rsid w:val="003972D0"/>
    <w:rsid w:val="00397959"/>
    <w:rsid w:val="003A0549"/>
    <w:rsid w:val="003A2AC9"/>
    <w:rsid w:val="003A2C5A"/>
    <w:rsid w:val="003A2D82"/>
    <w:rsid w:val="003A34CE"/>
    <w:rsid w:val="003A3580"/>
    <w:rsid w:val="003A4296"/>
    <w:rsid w:val="003A597B"/>
    <w:rsid w:val="003A5EC5"/>
    <w:rsid w:val="003A73C9"/>
    <w:rsid w:val="003A7967"/>
    <w:rsid w:val="003A7AA7"/>
    <w:rsid w:val="003B02C1"/>
    <w:rsid w:val="003B0317"/>
    <w:rsid w:val="003B033E"/>
    <w:rsid w:val="003B098E"/>
    <w:rsid w:val="003B0E06"/>
    <w:rsid w:val="003B11AE"/>
    <w:rsid w:val="003B1B3E"/>
    <w:rsid w:val="003B1D29"/>
    <w:rsid w:val="003B2070"/>
    <w:rsid w:val="003B2AEA"/>
    <w:rsid w:val="003B2ED2"/>
    <w:rsid w:val="003B3A1F"/>
    <w:rsid w:val="003B4389"/>
    <w:rsid w:val="003B4908"/>
    <w:rsid w:val="003B4D71"/>
    <w:rsid w:val="003B5D10"/>
    <w:rsid w:val="003B5E46"/>
    <w:rsid w:val="003B60DD"/>
    <w:rsid w:val="003B7C36"/>
    <w:rsid w:val="003B7DB3"/>
    <w:rsid w:val="003C0CD4"/>
    <w:rsid w:val="003C1CAA"/>
    <w:rsid w:val="003C2063"/>
    <w:rsid w:val="003C212D"/>
    <w:rsid w:val="003C275B"/>
    <w:rsid w:val="003C2B86"/>
    <w:rsid w:val="003C2C62"/>
    <w:rsid w:val="003C2ED0"/>
    <w:rsid w:val="003C334C"/>
    <w:rsid w:val="003C43B8"/>
    <w:rsid w:val="003C5BFB"/>
    <w:rsid w:val="003C6F0B"/>
    <w:rsid w:val="003C7BDB"/>
    <w:rsid w:val="003D0411"/>
    <w:rsid w:val="003D1291"/>
    <w:rsid w:val="003D1A74"/>
    <w:rsid w:val="003D1C52"/>
    <w:rsid w:val="003D3AA1"/>
    <w:rsid w:val="003D3C8A"/>
    <w:rsid w:val="003D3E31"/>
    <w:rsid w:val="003D494D"/>
    <w:rsid w:val="003D55F8"/>
    <w:rsid w:val="003D5737"/>
    <w:rsid w:val="003D6017"/>
    <w:rsid w:val="003D606E"/>
    <w:rsid w:val="003D6823"/>
    <w:rsid w:val="003D72B3"/>
    <w:rsid w:val="003D7BE6"/>
    <w:rsid w:val="003D7D53"/>
    <w:rsid w:val="003E0996"/>
    <w:rsid w:val="003E0B7C"/>
    <w:rsid w:val="003E2BBF"/>
    <w:rsid w:val="003E2BF8"/>
    <w:rsid w:val="003E3FDE"/>
    <w:rsid w:val="003E4068"/>
    <w:rsid w:val="003E4275"/>
    <w:rsid w:val="003E4449"/>
    <w:rsid w:val="003E5A3E"/>
    <w:rsid w:val="003E6683"/>
    <w:rsid w:val="003E6CE1"/>
    <w:rsid w:val="003E7458"/>
    <w:rsid w:val="003E748E"/>
    <w:rsid w:val="003E79B5"/>
    <w:rsid w:val="003F0070"/>
    <w:rsid w:val="003F0115"/>
    <w:rsid w:val="003F0181"/>
    <w:rsid w:val="003F0580"/>
    <w:rsid w:val="003F0935"/>
    <w:rsid w:val="003F2154"/>
    <w:rsid w:val="003F25B8"/>
    <w:rsid w:val="003F2A47"/>
    <w:rsid w:val="003F2F42"/>
    <w:rsid w:val="003F363C"/>
    <w:rsid w:val="003F402F"/>
    <w:rsid w:val="003F47F5"/>
    <w:rsid w:val="003F5378"/>
    <w:rsid w:val="003F5839"/>
    <w:rsid w:val="003F76DE"/>
    <w:rsid w:val="00400138"/>
    <w:rsid w:val="00401606"/>
    <w:rsid w:val="00401BE8"/>
    <w:rsid w:val="00402003"/>
    <w:rsid w:val="0040359F"/>
    <w:rsid w:val="00403A3A"/>
    <w:rsid w:val="00404CC8"/>
    <w:rsid w:val="00405618"/>
    <w:rsid w:val="00405CB3"/>
    <w:rsid w:val="00405FBA"/>
    <w:rsid w:val="00405FDC"/>
    <w:rsid w:val="00406364"/>
    <w:rsid w:val="0040671F"/>
    <w:rsid w:val="0040697F"/>
    <w:rsid w:val="00407838"/>
    <w:rsid w:val="00407CE0"/>
    <w:rsid w:val="00407DE5"/>
    <w:rsid w:val="004107FC"/>
    <w:rsid w:val="00411E66"/>
    <w:rsid w:val="00411FF6"/>
    <w:rsid w:val="00412A52"/>
    <w:rsid w:val="00412AFD"/>
    <w:rsid w:val="00412B8D"/>
    <w:rsid w:val="0041384A"/>
    <w:rsid w:val="0041402B"/>
    <w:rsid w:val="00414E90"/>
    <w:rsid w:val="004157DD"/>
    <w:rsid w:val="00415967"/>
    <w:rsid w:val="00415CEA"/>
    <w:rsid w:val="00415D06"/>
    <w:rsid w:val="0041711B"/>
    <w:rsid w:val="004171DC"/>
    <w:rsid w:val="00417B01"/>
    <w:rsid w:val="00417E6A"/>
    <w:rsid w:val="0042017B"/>
    <w:rsid w:val="0042043D"/>
    <w:rsid w:val="004208AC"/>
    <w:rsid w:val="00420C2B"/>
    <w:rsid w:val="004211FC"/>
    <w:rsid w:val="004212BD"/>
    <w:rsid w:val="00421C36"/>
    <w:rsid w:val="00422405"/>
    <w:rsid w:val="0042297F"/>
    <w:rsid w:val="00422B61"/>
    <w:rsid w:val="00422FD1"/>
    <w:rsid w:val="00423004"/>
    <w:rsid w:val="004237BD"/>
    <w:rsid w:val="004238AF"/>
    <w:rsid w:val="004243C8"/>
    <w:rsid w:val="00427BE1"/>
    <w:rsid w:val="00427DA5"/>
    <w:rsid w:val="00427EB1"/>
    <w:rsid w:val="004307B4"/>
    <w:rsid w:val="00430E4B"/>
    <w:rsid w:val="00430F37"/>
    <w:rsid w:val="004335E4"/>
    <w:rsid w:val="00433C41"/>
    <w:rsid w:val="00433EE4"/>
    <w:rsid w:val="004341D0"/>
    <w:rsid w:val="004351B6"/>
    <w:rsid w:val="004354C0"/>
    <w:rsid w:val="00435786"/>
    <w:rsid w:val="00435A54"/>
    <w:rsid w:val="00435CA3"/>
    <w:rsid w:val="00436353"/>
    <w:rsid w:val="00436D9C"/>
    <w:rsid w:val="00436DE4"/>
    <w:rsid w:val="00436FFE"/>
    <w:rsid w:val="0043744F"/>
    <w:rsid w:val="004375AA"/>
    <w:rsid w:val="00437930"/>
    <w:rsid w:val="00437DAD"/>
    <w:rsid w:val="004403C4"/>
    <w:rsid w:val="00440F99"/>
    <w:rsid w:val="00441501"/>
    <w:rsid w:val="004418E8"/>
    <w:rsid w:val="00441BE0"/>
    <w:rsid w:val="00441FE9"/>
    <w:rsid w:val="00442560"/>
    <w:rsid w:val="00442963"/>
    <w:rsid w:val="00443503"/>
    <w:rsid w:val="0044383F"/>
    <w:rsid w:val="004438B0"/>
    <w:rsid w:val="00443A26"/>
    <w:rsid w:val="004440E2"/>
    <w:rsid w:val="0044413D"/>
    <w:rsid w:val="00444C4A"/>
    <w:rsid w:val="00444CED"/>
    <w:rsid w:val="00445476"/>
    <w:rsid w:val="00445CA8"/>
    <w:rsid w:val="00445E88"/>
    <w:rsid w:val="00447241"/>
    <w:rsid w:val="00447A60"/>
    <w:rsid w:val="00450954"/>
    <w:rsid w:val="0045199E"/>
    <w:rsid w:val="00451BA4"/>
    <w:rsid w:val="00451F0A"/>
    <w:rsid w:val="004550CD"/>
    <w:rsid w:val="00455657"/>
    <w:rsid w:val="00455FCB"/>
    <w:rsid w:val="0045657A"/>
    <w:rsid w:val="00457069"/>
    <w:rsid w:val="00457159"/>
    <w:rsid w:val="00457CC9"/>
    <w:rsid w:val="00460D16"/>
    <w:rsid w:val="00460EC8"/>
    <w:rsid w:val="004614A3"/>
    <w:rsid w:val="0046214F"/>
    <w:rsid w:val="00462720"/>
    <w:rsid w:val="00462B34"/>
    <w:rsid w:val="004635B7"/>
    <w:rsid w:val="00463E77"/>
    <w:rsid w:val="004653C2"/>
    <w:rsid w:val="004658CC"/>
    <w:rsid w:val="00465C05"/>
    <w:rsid w:val="004661B5"/>
    <w:rsid w:val="0046707F"/>
    <w:rsid w:val="00467624"/>
    <w:rsid w:val="00467936"/>
    <w:rsid w:val="00467E47"/>
    <w:rsid w:val="00467ED3"/>
    <w:rsid w:val="0047025A"/>
    <w:rsid w:val="00470B61"/>
    <w:rsid w:val="00470BC0"/>
    <w:rsid w:val="00471E64"/>
    <w:rsid w:val="00471ED5"/>
    <w:rsid w:val="0047393E"/>
    <w:rsid w:val="00473DA7"/>
    <w:rsid w:val="00473FC1"/>
    <w:rsid w:val="004743F8"/>
    <w:rsid w:val="00475281"/>
    <w:rsid w:val="004754DC"/>
    <w:rsid w:val="004761B5"/>
    <w:rsid w:val="0047646E"/>
    <w:rsid w:val="0047672E"/>
    <w:rsid w:val="00476DDC"/>
    <w:rsid w:val="00480113"/>
    <w:rsid w:val="00481D34"/>
    <w:rsid w:val="00482386"/>
    <w:rsid w:val="0048246D"/>
    <w:rsid w:val="004824C8"/>
    <w:rsid w:val="004824FF"/>
    <w:rsid w:val="0048283A"/>
    <w:rsid w:val="00482C41"/>
    <w:rsid w:val="004853B2"/>
    <w:rsid w:val="00485AC1"/>
    <w:rsid w:val="00485FBE"/>
    <w:rsid w:val="004861CB"/>
    <w:rsid w:val="004863BD"/>
    <w:rsid w:val="004863DF"/>
    <w:rsid w:val="004864A8"/>
    <w:rsid w:val="004867DE"/>
    <w:rsid w:val="004868C1"/>
    <w:rsid w:val="00487E91"/>
    <w:rsid w:val="00487EFA"/>
    <w:rsid w:val="0049001F"/>
    <w:rsid w:val="00490A92"/>
    <w:rsid w:val="00491404"/>
    <w:rsid w:val="0049158D"/>
    <w:rsid w:val="004917A8"/>
    <w:rsid w:val="00493095"/>
    <w:rsid w:val="0049323E"/>
    <w:rsid w:val="00493B1F"/>
    <w:rsid w:val="00493B94"/>
    <w:rsid w:val="00493D9F"/>
    <w:rsid w:val="004944B0"/>
    <w:rsid w:val="00494EC0"/>
    <w:rsid w:val="004955F1"/>
    <w:rsid w:val="00495854"/>
    <w:rsid w:val="0049620E"/>
    <w:rsid w:val="004964D4"/>
    <w:rsid w:val="004964E6"/>
    <w:rsid w:val="00496A13"/>
    <w:rsid w:val="004A0AAA"/>
    <w:rsid w:val="004A0FAC"/>
    <w:rsid w:val="004A1E8D"/>
    <w:rsid w:val="004A1FB6"/>
    <w:rsid w:val="004A1FB8"/>
    <w:rsid w:val="004A2D93"/>
    <w:rsid w:val="004A2DE4"/>
    <w:rsid w:val="004A2E15"/>
    <w:rsid w:val="004A356A"/>
    <w:rsid w:val="004A35A0"/>
    <w:rsid w:val="004A3826"/>
    <w:rsid w:val="004A3968"/>
    <w:rsid w:val="004A3EF8"/>
    <w:rsid w:val="004A4067"/>
    <w:rsid w:val="004A47AC"/>
    <w:rsid w:val="004A4B05"/>
    <w:rsid w:val="004A5DF4"/>
    <w:rsid w:val="004A5FB6"/>
    <w:rsid w:val="004A602C"/>
    <w:rsid w:val="004A752E"/>
    <w:rsid w:val="004B0742"/>
    <w:rsid w:val="004B19BF"/>
    <w:rsid w:val="004B1A97"/>
    <w:rsid w:val="004B1EC4"/>
    <w:rsid w:val="004B22F1"/>
    <w:rsid w:val="004B2465"/>
    <w:rsid w:val="004B394B"/>
    <w:rsid w:val="004B412F"/>
    <w:rsid w:val="004B49C8"/>
    <w:rsid w:val="004B4F44"/>
    <w:rsid w:val="004B4F4C"/>
    <w:rsid w:val="004B58C8"/>
    <w:rsid w:val="004B58EE"/>
    <w:rsid w:val="004B5A50"/>
    <w:rsid w:val="004B5C47"/>
    <w:rsid w:val="004B5F85"/>
    <w:rsid w:val="004B6838"/>
    <w:rsid w:val="004B6C13"/>
    <w:rsid w:val="004B785A"/>
    <w:rsid w:val="004C034E"/>
    <w:rsid w:val="004C0654"/>
    <w:rsid w:val="004C09B3"/>
    <w:rsid w:val="004C0C6F"/>
    <w:rsid w:val="004C119A"/>
    <w:rsid w:val="004C1471"/>
    <w:rsid w:val="004C2246"/>
    <w:rsid w:val="004C2E46"/>
    <w:rsid w:val="004C41ED"/>
    <w:rsid w:val="004C4283"/>
    <w:rsid w:val="004C5765"/>
    <w:rsid w:val="004C6A03"/>
    <w:rsid w:val="004C6FA5"/>
    <w:rsid w:val="004C771B"/>
    <w:rsid w:val="004C7792"/>
    <w:rsid w:val="004C7E5A"/>
    <w:rsid w:val="004D0296"/>
    <w:rsid w:val="004D02AE"/>
    <w:rsid w:val="004D0A9B"/>
    <w:rsid w:val="004D0E1F"/>
    <w:rsid w:val="004D0EC1"/>
    <w:rsid w:val="004D0FE8"/>
    <w:rsid w:val="004D0FF3"/>
    <w:rsid w:val="004D1254"/>
    <w:rsid w:val="004D40FE"/>
    <w:rsid w:val="004D4111"/>
    <w:rsid w:val="004D4B42"/>
    <w:rsid w:val="004D56D1"/>
    <w:rsid w:val="004D5956"/>
    <w:rsid w:val="004D5B27"/>
    <w:rsid w:val="004D6D53"/>
    <w:rsid w:val="004D7552"/>
    <w:rsid w:val="004D766B"/>
    <w:rsid w:val="004D78FC"/>
    <w:rsid w:val="004D7C1D"/>
    <w:rsid w:val="004E0222"/>
    <w:rsid w:val="004E09A2"/>
    <w:rsid w:val="004E0A06"/>
    <w:rsid w:val="004E0BE2"/>
    <w:rsid w:val="004E0D76"/>
    <w:rsid w:val="004E14C6"/>
    <w:rsid w:val="004E1D47"/>
    <w:rsid w:val="004E2291"/>
    <w:rsid w:val="004E33AA"/>
    <w:rsid w:val="004E35B2"/>
    <w:rsid w:val="004E3C57"/>
    <w:rsid w:val="004E41D9"/>
    <w:rsid w:val="004E4258"/>
    <w:rsid w:val="004E45CA"/>
    <w:rsid w:val="004E46A3"/>
    <w:rsid w:val="004E489F"/>
    <w:rsid w:val="004E50C0"/>
    <w:rsid w:val="004E6486"/>
    <w:rsid w:val="004E6BAC"/>
    <w:rsid w:val="004E79F7"/>
    <w:rsid w:val="004E7EC8"/>
    <w:rsid w:val="004F034F"/>
    <w:rsid w:val="004F0AE6"/>
    <w:rsid w:val="004F1423"/>
    <w:rsid w:val="004F201C"/>
    <w:rsid w:val="004F233B"/>
    <w:rsid w:val="004F24BB"/>
    <w:rsid w:val="004F2582"/>
    <w:rsid w:val="004F282A"/>
    <w:rsid w:val="004F28FC"/>
    <w:rsid w:val="004F43E0"/>
    <w:rsid w:val="004F4438"/>
    <w:rsid w:val="004F4A83"/>
    <w:rsid w:val="004F4E91"/>
    <w:rsid w:val="004F5B35"/>
    <w:rsid w:val="004F5D83"/>
    <w:rsid w:val="004F5E12"/>
    <w:rsid w:val="004F5F0A"/>
    <w:rsid w:val="004F688C"/>
    <w:rsid w:val="004F6CB9"/>
    <w:rsid w:val="004F77D9"/>
    <w:rsid w:val="004F7CCA"/>
    <w:rsid w:val="00500285"/>
    <w:rsid w:val="00500581"/>
    <w:rsid w:val="005006FC"/>
    <w:rsid w:val="005009E3"/>
    <w:rsid w:val="00500CB0"/>
    <w:rsid w:val="00500E7A"/>
    <w:rsid w:val="00500F28"/>
    <w:rsid w:val="0050101F"/>
    <w:rsid w:val="005017D5"/>
    <w:rsid w:val="00501E26"/>
    <w:rsid w:val="005020FC"/>
    <w:rsid w:val="0050289D"/>
    <w:rsid w:val="0050356E"/>
    <w:rsid w:val="00503590"/>
    <w:rsid w:val="00503A0E"/>
    <w:rsid w:val="00503FE8"/>
    <w:rsid w:val="00504088"/>
    <w:rsid w:val="005040A0"/>
    <w:rsid w:val="00504CFA"/>
    <w:rsid w:val="00505193"/>
    <w:rsid w:val="0050610D"/>
    <w:rsid w:val="0050612A"/>
    <w:rsid w:val="00506321"/>
    <w:rsid w:val="005068C4"/>
    <w:rsid w:val="00506D8F"/>
    <w:rsid w:val="005079B7"/>
    <w:rsid w:val="005108BD"/>
    <w:rsid w:val="00510A13"/>
    <w:rsid w:val="00510C68"/>
    <w:rsid w:val="00511704"/>
    <w:rsid w:val="00512213"/>
    <w:rsid w:val="005127F5"/>
    <w:rsid w:val="0051322F"/>
    <w:rsid w:val="00513350"/>
    <w:rsid w:val="005138CD"/>
    <w:rsid w:val="00513A13"/>
    <w:rsid w:val="00514893"/>
    <w:rsid w:val="005154DD"/>
    <w:rsid w:val="00520183"/>
    <w:rsid w:val="0052082C"/>
    <w:rsid w:val="00520B02"/>
    <w:rsid w:val="00520B98"/>
    <w:rsid w:val="00520C3C"/>
    <w:rsid w:val="00521A37"/>
    <w:rsid w:val="00522F48"/>
    <w:rsid w:val="00523671"/>
    <w:rsid w:val="0052372D"/>
    <w:rsid w:val="00524147"/>
    <w:rsid w:val="005244A1"/>
    <w:rsid w:val="00524726"/>
    <w:rsid w:val="00524FEB"/>
    <w:rsid w:val="00525AE4"/>
    <w:rsid w:val="00525EB1"/>
    <w:rsid w:val="00525F08"/>
    <w:rsid w:val="0052658A"/>
    <w:rsid w:val="00526E39"/>
    <w:rsid w:val="00526E88"/>
    <w:rsid w:val="00526E92"/>
    <w:rsid w:val="00526F22"/>
    <w:rsid w:val="005301A3"/>
    <w:rsid w:val="005302FC"/>
    <w:rsid w:val="0053081C"/>
    <w:rsid w:val="00530C6E"/>
    <w:rsid w:val="005331EF"/>
    <w:rsid w:val="00533275"/>
    <w:rsid w:val="00533ACE"/>
    <w:rsid w:val="00533B04"/>
    <w:rsid w:val="00533CBF"/>
    <w:rsid w:val="00534F79"/>
    <w:rsid w:val="00535B73"/>
    <w:rsid w:val="00536569"/>
    <w:rsid w:val="00537D75"/>
    <w:rsid w:val="00537E6E"/>
    <w:rsid w:val="0054054D"/>
    <w:rsid w:val="0054064A"/>
    <w:rsid w:val="00540835"/>
    <w:rsid w:val="00541651"/>
    <w:rsid w:val="00541C40"/>
    <w:rsid w:val="005428AE"/>
    <w:rsid w:val="00543534"/>
    <w:rsid w:val="00543649"/>
    <w:rsid w:val="0054398D"/>
    <w:rsid w:val="00545080"/>
    <w:rsid w:val="00545AE7"/>
    <w:rsid w:val="0054662F"/>
    <w:rsid w:val="005473C6"/>
    <w:rsid w:val="00547723"/>
    <w:rsid w:val="00550B0E"/>
    <w:rsid w:val="00550DEB"/>
    <w:rsid w:val="00550F3B"/>
    <w:rsid w:val="00551D10"/>
    <w:rsid w:val="00551E0E"/>
    <w:rsid w:val="00552681"/>
    <w:rsid w:val="0055287C"/>
    <w:rsid w:val="00553A1C"/>
    <w:rsid w:val="005557D7"/>
    <w:rsid w:val="005567EF"/>
    <w:rsid w:val="00556D55"/>
    <w:rsid w:val="00556DAA"/>
    <w:rsid w:val="00557163"/>
    <w:rsid w:val="005572C0"/>
    <w:rsid w:val="00560615"/>
    <w:rsid w:val="005616ED"/>
    <w:rsid w:val="005617FD"/>
    <w:rsid w:val="0056205B"/>
    <w:rsid w:val="005627D3"/>
    <w:rsid w:val="0056365F"/>
    <w:rsid w:val="00563683"/>
    <w:rsid w:val="00563B80"/>
    <w:rsid w:val="00563F5D"/>
    <w:rsid w:val="005641B5"/>
    <w:rsid w:val="00564EDE"/>
    <w:rsid w:val="005659E8"/>
    <w:rsid w:val="00565C90"/>
    <w:rsid w:val="00566F5C"/>
    <w:rsid w:val="00567066"/>
    <w:rsid w:val="0056716D"/>
    <w:rsid w:val="00570C90"/>
    <w:rsid w:val="00571455"/>
    <w:rsid w:val="00571749"/>
    <w:rsid w:val="00571DB9"/>
    <w:rsid w:val="00572B1E"/>
    <w:rsid w:val="00572C62"/>
    <w:rsid w:val="00572FED"/>
    <w:rsid w:val="00573471"/>
    <w:rsid w:val="0057357B"/>
    <w:rsid w:val="005746E9"/>
    <w:rsid w:val="00574A47"/>
    <w:rsid w:val="00574E72"/>
    <w:rsid w:val="0057509C"/>
    <w:rsid w:val="005756DC"/>
    <w:rsid w:val="00575B50"/>
    <w:rsid w:val="00575F46"/>
    <w:rsid w:val="005762EC"/>
    <w:rsid w:val="0057635E"/>
    <w:rsid w:val="0057639E"/>
    <w:rsid w:val="0057646E"/>
    <w:rsid w:val="005768D2"/>
    <w:rsid w:val="00576AE0"/>
    <w:rsid w:val="005771DE"/>
    <w:rsid w:val="0057748D"/>
    <w:rsid w:val="00577C5C"/>
    <w:rsid w:val="00581420"/>
    <w:rsid w:val="005827A6"/>
    <w:rsid w:val="0058291F"/>
    <w:rsid w:val="00582E18"/>
    <w:rsid w:val="00582E87"/>
    <w:rsid w:val="005834D9"/>
    <w:rsid w:val="00583741"/>
    <w:rsid w:val="00583AC5"/>
    <w:rsid w:val="005841F7"/>
    <w:rsid w:val="00584629"/>
    <w:rsid w:val="00584724"/>
    <w:rsid w:val="00584F31"/>
    <w:rsid w:val="00586491"/>
    <w:rsid w:val="005868D0"/>
    <w:rsid w:val="00586D83"/>
    <w:rsid w:val="0058702F"/>
    <w:rsid w:val="00587515"/>
    <w:rsid w:val="005900A3"/>
    <w:rsid w:val="00591C1F"/>
    <w:rsid w:val="005934E4"/>
    <w:rsid w:val="00593910"/>
    <w:rsid w:val="00593AA8"/>
    <w:rsid w:val="00593B00"/>
    <w:rsid w:val="005948DB"/>
    <w:rsid w:val="00594F82"/>
    <w:rsid w:val="0059576E"/>
    <w:rsid w:val="00595A99"/>
    <w:rsid w:val="00597021"/>
    <w:rsid w:val="00597135"/>
    <w:rsid w:val="00597C04"/>
    <w:rsid w:val="005A021B"/>
    <w:rsid w:val="005A02CD"/>
    <w:rsid w:val="005A064B"/>
    <w:rsid w:val="005A098E"/>
    <w:rsid w:val="005A16E7"/>
    <w:rsid w:val="005A1F4C"/>
    <w:rsid w:val="005A233C"/>
    <w:rsid w:val="005A2374"/>
    <w:rsid w:val="005A2D99"/>
    <w:rsid w:val="005A3288"/>
    <w:rsid w:val="005A32BC"/>
    <w:rsid w:val="005A33DE"/>
    <w:rsid w:val="005A3772"/>
    <w:rsid w:val="005A3DC6"/>
    <w:rsid w:val="005A44CA"/>
    <w:rsid w:val="005A4756"/>
    <w:rsid w:val="005A4B86"/>
    <w:rsid w:val="005A6DEA"/>
    <w:rsid w:val="005A78CA"/>
    <w:rsid w:val="005A7FEE"/>
    <w:rsid w:val="005B0B8E"/>
    <w:rsid w:val="005B15A2"/>
    <w:rsid w:val="005B33E2"/>
    <w:rsid w:val="005B3D34"/>
    <w:rsid w:val="005B49A6"/>
    <w:rsid w:val="005B4C9E"/>
    <w:rsid w:val="005B5BBD"/>
    <w:rsid w:val="005B6454"/>
    <w:rsid w:val="005B7111"/>
    <w:rsid w:val="005C035B"/>
    <w:rsid w:val="005C0C5B"/>
    <w:rsid w:val="005C23ED"/>
    <w:rsid w:val="005C25FB"/>
    <w:rsid w:val="005C2BA3"/>
    <w:rsid w:val="005C2E05"/>
    <w:rsid w:val="005C3314"/>
    <w:rsid w:val="005C3C33"/>
    <w:rsid w:val="005C42B7"/>
    <w:rsid w:val="005C453E"/>
    <w:rsid w:val="005C4AF4"/>
    <w:rsid w:val="005C518F"/>
    <w:rsid w:val="005C5202"/>
    <w:rsid w:val="005C524F"/>
    <w:rsid w:val="005C5FA4"/>
    <w:rsid w:val="005C6778"/>
    <w:rsid w:val="005C7019"/>
    <w:rsid w:val="005D1008"/>
    <w:rsid w:val="005D2204"/>
    <w:rsid w:val="005D2AA2"/>
    <w:rsid w:val="005D310D"/>
    <w:rsid w:val="005D32D6"/>
    <w:rsid w:val="005D37D7"/>
    <w:rsid w:val="005D3A17"/>
    <w:rsid w:val="005D3B56"/>
    <w:rsid w:val="005D3DEC"/>
    <w:rsid w:val="005D416B"/>
    <w:rsid w:val="005D4B07"/>
    <w:rsid w:val="005D5CA7"/>
    <w:rsid w:val="005D64BF"/>
    <w:rsid w:val="005D6B6D"/>
    <w:rsid w:val="005D6CAD"/>
    <w:rsid w:val="005E14C8"/>
    <w:rsid w:val="005E1EBF"/>
    <w:rsid w:val="005E1EFB"/>
    <w:rsid w:val="005E290B"/>
    <w:rsid w:val="005E43F9"/>
    <w:rsid w:val="005E452D"/>
    <w:rsid w:val="005E45D9"/>
    <w:rsid w:val="005E4E2D"/>
    <w:rsid w:val="005E4EA1"/>
    <w:rsid w:val="005E4FA8"/>
    <w:rsid w:val="005E576A"/>
    <w:rsid w:val="005E7A0B"/>
    <w:rsid w:val="005F05F3"/>
    <w:rsid w:val="005F08DD"/>
    <w:rsid w:val="005F0ADC"/>
    <w:rsid w:val="005F0B8F"/>
    <w:rsid w:val="005F159D"/>
    <w:rsid w:val="005F16B7"/>
    <w:rsid w:val="005F205E"/>
    <w:rsid w:val="005F27B9"/>
    <w:rsid w:val="005F2D5C"/>
    <w:rsid w:val="005F37B3"/>
    <w:rsid w:val="005F4C84"/>
    <w:rsid w:val="005F4CB3"/>
    <w:rsid w:val="005F51DB"/>
    <w:rsid w:val="005F574D"/>
    <w:rsid w:val="005F5D45"/>
    <w:rsid w:val="005F63C0"/>
    <w:rsid w:val="005F66F9"/>
    <w:rsid w:val="005F6E36"/>
    <w:rsid w:val="005F6E8C"/>
    <w:rsid w:val="005F78AD"/>
    <w:rsid w:val="006000FF"/>
    <w:rsid w:val="00600922"/>
    <w:rsid w:val="00601E69"/>
    <w:rsid w:val="00601E8B"/>
    <w:rsid w:val="006021AB"/>
    <w:rsid w:val="00602A64"/>
    <w:rsid w:val="00602DEA"/>
    <w:rsid w:val="00603016"/>
    <w:rsid w:val="00604136"/>
    <w:rsid w:val="00605E29"/>
    <w:rsid w:val="00606221"/>
    <w:rsid w:val="00606B0F"/>
    <w:rsid w:val="00606FF9"/>
    <w:rsid w:val="0060783F"/>
    <w:rsid w:val="00607C84"/>
    <w:rsid w:val="006107F5"/>
    <w:rsid w:val="00610809"/>
    <w:rsid w:val="00610F24"/>
    <w:rsid w:val="00611053"/>
    <w:rsid w:val="00611108"/>
    <w:rsid w:val="006119E4"/>
    <w:rsid w:val="00611BE5"/>
    <w:rsid w:val="00611C5B"/>
    <w:rsid w:val="00612C55"/>
    <w:rsid w:val="00613177"/>
    <w:rsid w:val="00613776"/>
    <w:rsid w:val="00613B71"/>
    <w:rsid w:val="0061586E"/>
    <w:rsid w:val="00615E4A"/>
    <w:rsid w:val="006168EF"/>
    <w:rsid w:val="00616C6A"/>
    <w:rsid w:val="00616E9F"/>
    <w:rsid w:val="0061758B"/>
    <w:rsid w:val="00617BCD"/>
    <w:rsid w:val="00617E15"/>
    <w:rsid w:val="006206C2"/>
    <w:rsid w:val="006206E8"/>
    <w:rsid w:val="006210D3"/>
    <w:rsid w:val="0062158A"/>
    <w:rsid w:val="00621B4E"/>
    <w:rsid w:val="00622E2C"/>
    <w:rsid w:val="00622F64"/>
    <w:rsid w:val="00623386"/>
    <w:rsid w:val="006236DE"/>
    <w:rsid w:val="0062383F"/>
    <w:rsid w:val="00623EBF"/>
    <w:rsid w:val="0062539E"/>
    <w:rsid w:val="00625E4D"/>
    <w:rsid w:val="00626932"/>
    <w:rsid w:val="00627727"/>
    <w:rsid w:val="00630236"/>
    <w:rsid w:val="0063038D"/>
    <w:rsid w:val="0063136C"/>
    <w:rsid w:val="0063208F"/>
    <w:rsid w:val="0063388F"/>
    <w:rsid w:val="0063392B"/>
    <w:rsid w:val="006344CE"/>
    <w:rsid w:val="00635CFB"/>
    <w:rsid w:val="00635EC8"/>
    <w:rsid w:val="00635FBA"/>
    <w:rsid w:val="006368AD"/>
    <w:rsid w:val="00636AE8"/>
    <w:rsid w:val="00636C7A"/>
    <w:rsid w:val="00637267"/>
    <w:rsid w:val="00637760"/>
    <w:rsid w:val="0063792C"/>
    <w:rsid w:val="0064039A"/>
    <w:rsid w:val="006404D0"/>
    <w:rsid w:val="00640FDA"/>
    <w:rsid w:val="00641F31"/>
    <w:rsid w:val="00642F20"/>
    <w:rsid w:val="0064326D"/>
    <w:rsid w:val="00643D09"/>
    <w:rsid w:val="006440C2"/>
    <w:rsid w:val="006449CD"/>
    <w:rsid w:val="00645B53"/>
    <w:rsid w:val="00645B6A"/>
    <w:rsid w:val="00645C57"/>
    <w:rsid w:val="00645C95"/>
    <w:rsid w:val="006472C7"/>
    <w:rsid w:val="006476E7"/>
    <w:rsid w:val="00647A53"/>
    <w:rsid w:val="00647BD3"/>
    <w:rsid w:val="00650B6F"/>
    <w:rsid w:val="00651DCF"/>
    <w:rsid w:val="006521E9"/>
    <w:rsid w:val="00652A89"/>
    <w:rsid w:val="00653533"/>
    <w:rsid w:val="006535CF"/>
    <w:rsid w:val="00653D15"/>
    <w:rsid w:val="0065406D"/>
    <w:rsid w:val="00654262"/>
    <w:rsid w:val="006545B8"/>
    <w:rsid w:val="00655468"/>
    <w:rsid w:val="00655854"/>
    <w:rsid w:val="00657352"/>
    <w:rsid w:val="006602BD"/>
    <w:rsid w:val="00660BE6"/>
    <w:rsid w:val="0066184C"/>
    <w:rsid w:val="00661E65"/>
    <w:rsid w:val="00662163"/>
    <w:rsid w:val="00662C52"/>
    <w:rsid w:val="00662EE3"/>
    <w:rsid w:val="00664319"/>
    <w:rsid w:val="006643CC"/>
    <w:rsid w:val="00664DC8"/>
    <w:rsid w:val="00665170"/>
    <w:rsid w:val="00665265"/>
    <w:rsid w:val="006658CD"/>
    <w:rsid w:val="00665C7C"/>
    <w:rsid w:val="00665ECE"/>
    <w:rsid w:val="006661E3"/>
    <w:rsid w:val="006663BA"/>
    <w:rsid w:val="00666469"/>
    <w:rsid w:val="0066713E"/>
    <w:rsid w:val="00667365"/>
    <w:rsid w:val="0066794C"/>
    <w:rsid w:val="00667DE7"/>
    <w:rsid w:val="0067005D"/>
    <w:rsid w:val="0067006B"/>
    <w:rsid w:val="0067082E"/>
    <w:rsid w:val="00670B8F"/>
    <w:rsid w:val="0067206A"/>
    <w:rsid w:val="00672CA1"/>
    <w:rsid w:val="0067367D"/>
    <w:rsid w:val="006739CD"/>
    <w:rsid w:val="006740E3"/>
    <w:rsid w:val="006741F9"/>
    <w:rsid w:val="006749EC"/>
    <w:rsid w:val="00674BB7"/>
    <w:rsid w:val="006759BA"/>
    <w:rsid w:val="00676243"/>
    <w:rsid w:val="00676897"/>
    <w:rsid w:val="00676C39"/>
    <w:rsid w:val="00676E96"/>
    <w:rsid w:val="00680C32"/>
    <w:rsid w:val="00681614"/>
    <w:rsid w:val="00681C6A"/>
    <w:rsid w:val="00682C12"/>
    <w:rsid w:val="00682FFB"/>
    <w:rsid w:val="006831EC"/>
    <w:rsid w:val="0068332A"/>
    <w:rsid w:val="00683696"/>
    <w:rsid w:val="0068374F"/>
    <w:rsid w:val="00683793"/>
    <w:rsid w:val="00683B69"/>
    <w:rsid w:val="006849AB"/>
    <w:rsid w:val="00685456"/>
    <w:rsid w:val="00685FA6"/>
    <w:rsid w:val="006865C4"/>
    <w:rsid w:val="00687007"/>
    <w:rsid w:val="0068769B"/>
    <w:rsid w:val="0068774C"/>
    <w:rsid w:val="00687BC8"/>
    <w:rsid w:val="00687E45"/>
    <w:rsid w:val="00690321"/>
    <w:rsid w:val="00690666"/>
    <w:rsid w:val="00690CDA"/>
    <w:rsid w:val="00690E5C"/>
    <w:rsid w:val="00691735"/>
    <w:rsid w:val="00691B6D"/>
    <w:rsid w:val="00692382"/>
    <w:rsid w:val="006929D7"/>
    <w:rsid w:val="00692D89"/>
    <w:rsid w:val="00693771"/>
    <w:rsid w:val="00693E6F"/>
    <w:rsid w:val="00694431"/>
    <w:rsid w:val="00694FEE"/>
    <w:rsid w:val="006952AB"/>
    <w:rsid w:val="006952F4"/>
    <w:rsid w:val="00695A3D"/>
    <w:rsid w:val="006961F3"/>
    <w:rsid w:val="0069630E"/>
    <w:rsid w:val="00696846"/>
    <w:rsid w:val="00696B71"/>
    <w:rsid w:val="00696F3D"/>
    <w:rsid w:val="006972D2"/>
    <w:rsid w:val="006979CC"/>
    <w:rsid w:val="00697C26"/>
    <w:rsid w:val="00697F99"/>
    <w:rsid w:val="006A054C"/>
    <w:rsid w:val="006A0653"/>
    <w:rsid w:val="006A0FB1"/>
    <w:rsid w:val="006A168E"/>
    <w:rsid w:val="006A4198"/>
    <w:rsid w:val="006A4534"/>
    <w:rsid w:val="006A6D78"/>
    <w:rsid w:val="006A7533"/>
    <w:rsid w:val="006A7593"/>
    <w:rsid w:val="006B038D"/>
    <w:rsid w:val="006B15A0"/>
    <w:rsid w:val="006B16F0"/>
    <w:rsid w:val="006B173B"/>
    <w:rsid w:val="006B41A2"/>
    <w:rsid w:val="006B499C"/>
    <w:rsid w:val="006B4B31"/>
    <w:rsid w:val="006B4B6E"/>
    <w:rsid w:val="006B5296"/>
    <w:rsid w:val="006B56C5"/>
    <w:rsid w:val="006B5A6D"/>
    <w:rsid w:val="006B6318"/>
    <w:rsid w:val="006B6F6C"/>
    <w:rsid w:val="006B7016"/>
    <w:rsid w:val="006B749E"/>
    <w:rsid w:val="006B7628"/>
    <w:rsid w:val="006C0797"/>
    <w:rsid w:val="006C0A5E"/>
    <w:rsid w:val="006C0EBD"/>
    <w:rsid w:val="006C1447"/>
    <w:rsid w:val="006C1485"/>
    <w:rsid w:val="006C295B"/>
    <w:rsid w:val="006C2C27"/>
    <w:rsid w:val="006C2E7F"/>
    <w:rsid w:val="006C31AF"/>
    <w:rsid w:val="006C3465"/>
    <w:rsid w:val="006C3571"/>
    <w:rsid w:val="006C3594"/>
    <w:rsid w:val="006C3864"/>
    <w:rsid w:val="006C3879"/>
    <w:rsid w:val="006C3AD0"/>
    <w:rsid w:val="006C405C"/>
    <w:rsid w:val="006C43F2"/>
    <w:rsid w:val="006C4FFC"/>
    <w:rsid w:val="006C5130"/>
    <w:rsid w:val="006C5864"/>
    <w:rsid w:val="006C5C93"/>
    <w:rsid w:val="006C67C7"/>
    <w:rsid w:val="006C6BF3"/>
    <w:rsid w:val="006C73F4"/>
    <w:rsid w:val="006D0659"/>
    <w:rsid w:val="006D09DE"/>
    <w:rsid w:val="006D10BF"/>
    <w:rsid w:val="006D23E4"/>
    <w:rsid w:val="006D2555"/>
    <w:rsid w:val="006D3DAD"/>
    <w:rsid w:val="006D3ED9"/>
    <w:rsid w:val="006D4872"/>
    <w:rsid w:val="006D50DE"/>
    <w:rsid w:val="006D567E"/>
    <w:rsid w:val="006D5F53"/>
    <w:rsid w:val="006D5FF2"/>
    <w:rsid w:val="006D615E"/>
    <w:rsid w:val="006D6FFC"/>
    <w:rsid w:val="006D7387"/>
    <w:rsid w:val="006D7404"/>
    <w:rsid w:val="006D7970"/>
    <w:rsid w:val="006D7D96"/>
    <w:rsid w:val="006E0B7A"/>
    <w:rsid w:val="006E1B66"/>
    <w:rsid w:val="006E22A6"/>
    <w:rsid w:val="006E267E"/>
    <w:rsid w:val="006E2A9B"/>
    <w:rsid w:val="006E2E33"/>
    <w:rsid w:val="006E30DA"/>
    <w:rsid w:val="006E31CF"/>
    <w:rsid w:val="006E3737"/>
    <w:rsid w:val="006E3C80"/>
    <w:rsid w:val="006E4DCE"/>
    <w:rsid w:val="006E5D38"/>
    <w:rsid w:val="006E623F"/>
    <w:rsid w:val="006E67DD"/>
    <w:rsid w:val="006E7039"/>
    <w:rsid w:val="006E74DD"/>
    <w:rsid w:val="006E75FC"/>
    <w:rsid w:val="006F09D4"/>
    <w:rsid w:val="006F11C6"/>
    <w:rsid w:val="006F1510"/>
    <w:rsid w:val="006F24F8"/>
    <w:rsid w:val="006F2BAD"/>
    <w:rsid w:val="006F30BE"/>
    <w:rsid w:val="006F3151"/>
    <w:rsid w:val="006F31DE"/>
    <w:rsid w:val="006F370F"/>
    <w:rsid w:val="006F3F8B"/>
    <w:rsid w:val="006F479C"/>
    <w:rsid w:val="006F4BD6"/>
    <w:rsid w:val="006F4D65"/>
    <w:rsid w:val="006F541E"/>
    <w:rsid w:val="006F6D55"/>
    <w:rsid w:val="006F6E6C"/>
    <w:rsid w:val="006F77AF"/>
    <w:rsid w:val="0070023D"/>
    <w:rsid w:val="007011D5"/>
    <w:rsid w:val="00701859"/>
    <w:rsid w:val="00701A1F"/>
    <w:rsid w:val="00701F74"/>
    <w:rsid w:val="007030CC"/>
    <w:rsid w:val="007033B1"/>
    <w:rsid w:val="00703871"/>
    <w:rsid w:val="00704436"/>
    <w:rsid w:val="00704A0F"/>
    <w:rsid w:val="00704BA6"/>
    <w:rsid w:val="00705A52"/>
    <w:rsid w:val="00705EBF"/>
    <w:rsid w:val="0070612F"/>
    <w:rsid w:val="0070705C"/>
    <w:rsid w:val="0070727F"/>
    <w:rsid w:val="00707C54"/>
    <w:rsid w:val="00707D4A"/>
    <w:rsid w:val="007102B1"/>
    <w:rsid w:val="00710B84"/>
    <w:rsid w:val="00711CB8"/>
    <w:rsid w:val="00713969"/>
    <w:rsid w:val="00714655"/>
    <w:rsid w:val="00714E8D"/>
    <w:rsid w:val="0071596B"/>
    <w:rsid w:val="00716758"/>
    <w:rsid w:val="00716E90"/>
    <w:rsid w:val="00717751"/>
    <w:rsid w:val="0071794D"/>
    <w:rsid w:val="007200AC"/>
    <w:rsid w:val="0072046E"/>
    <w:rsid w:val="007207FB"/>
    <w:rsid w:val="00721780"/>
    <w:rsid w:val="00721B89"/>
    <w:rsid w:val="00721EB3"/>
    <w:rsid w:val="00721FD0"/>
    <w:rsid w:val="007227A6"/>
    <w:rsid w:val="00722DFC"/>
    <w:rsid w:val="007230B3"/>
    <w:rsid w:val="00723346"/>
    <w:rsid w:val="00723895"/>
    <w:rsid w:val="00723E4B"/>
    <w:rsid w:val="00723FD0"/>
    <w:rsid w:val="00724B1F"/>
    <w:rsid w:val="007258A1"/>
    <w:rsid w:val="00725DD5"/>
    <w:rsid w:val="00725F6E"/>
    <w:rsid w:val="007268CA"/>
    <w:rsid w:val="00726AC3"/>
    <w:rsid w:val="00726BE3"/>
    <w:rsid w:val="007272E2"/>
    <w:rsid w:val="0072763E"/>
    <w:rsid w:val="007276D7"/>
    <w:rsid w:val="00730833"/>
    <w:rsid w:val="00731DF8"/>
    <w:rsid w:val="00731E8B"/>
    <w:rsid w:val="00732277"/>
    <w:rsid w:val="00736156"/>
    <w:rsid w:val="00736495"/>
    <w:rsid w:val="0073678A"/>
    <w:rsid w:val="00736B34"/>
    <w:rsid w:val="00740100"/>
    <w:rsid w:val="007402FA"/>
    <w:rsid w:val="007407D9"/>
    <w:rsid w:val="00740ADD"/>
    <w:rsid w:val="00741852"/>
    <w:rsid w:val="00741960"/>
    <w:rsid w:val="00741E01"/>
    <w:rsid w:val="007423C9"/>
    <w:rsid w:val="007426F9"/>
    <w:rsid w:val="00742987"/>
    <w:rsid w:val="0074360B"/>
    <w:rsid w:val="0074374A"/>
    <w:rsid w:val="00743B35"/>
    <w:rsid w:val="00743FFC"/>
    <w:rsid w:val="007446B0"/>
    <w:rsid w:val="00744EFA"/>
    <w:rsid w:val="00745C14"/>
    <w:rsid w:val="007464C4"/>
    <w:rsid w:val="00746730"/>
    <w:rsid w:val="0074736D"/>
    <w:rsid w:val="0074764C"/>
    <w:rsid w:val="007478CB"/>
    <w:rsid w:val="00747ECD"/>
    <w:rsid w:val="007507EC"/>
    <w:rsid w:val="0075090E"/>
    <w:rsid w:val="00750E29"/>
    <w:rsid w:val="0075145B"/>
    <w:rsid w:val="00752824"/>
    <w:rsid w:val="00752DC9"/>
    <w:rsid w:val="0075362F"/>
    <w:rsid w:val="007542FE"/>
    <w:rsid w:val="00754947"/>
    <w:rsid w:val="00754CD7"/>
    <w:rsid w:val="0075550F"/>
    <w:rsid w:val="007571CF"/>
    <w:rsid w:val="007572DB"/>
    <w:rsid w:val="00757A21"/>
    <w:rsid w:val="00760AC3"/>
    <w:rsid w:val="00761005"/>
    <w:rsid w:val="00761327"/>
    <w:rsid w:val="0076188F"/>
    <w:rsid w:val="00761E03"/>
    <w:rsid w:val="007628F1"/>
    <w:rsid w:val="00763175"/>
    <w:rsid w:val="007636A4"/>
    <w:rsid w:val="00763896"/>
    <w:rsid w:val="007645AB"/>
    <w:rsid w:val="0076545F"/>
    <w:rsid w:val="00765700"/>
    <w:rsid w:val="00765A28"/>
    <w:rsid w:val="00766597"/>
    <w:rsid w:val="007665C4"/>
    <w:rsid w:val="007667C9"/>
    <w:rsid w:val="007673E2"/>
    <w:rsid w:val="00767F09"/>
    <w:rsid w:val="007702E8"/>
    <w:rsid w:val="007703BD"/>
    <w:rsid w:val="00770B58"/>
    <w:rsid w:val="007710AF"/>
    <w:rsid w:val="0077118E"/>
    <w:rsid w:val="007711E8"/>
    <w:rsid w:val="0077160E"/>
    <w:rsid w:val="00772EDA"/>
    <w:rsid w:val="00774BE3"/>
    <w:rsid w:val="00774F83"/>
    <w:rsid w:val="007751E3"/>
    <w:rsid w:val="00775B17"/>
    <w:rsid w:val="007762FE"/>
    <w:rsid w:val="007763D1"/>
    <w:rsid w:val="00776BA8"/>
    <w:rsid w:val="00776C92"/>
    <w:rsid w:val="00777D72"/>
    <w:rsid w:val="007805EF"/>
    <w:rsid w:val="007812F5"/>
    <w:rsid w:val="00781713"/>
    <w:rsid w:val="00781B64"/>
    <w:rsid w:val="00781D53"/>
    <w:rsid w:val="00781D56"/>
    <w:rsid w:val="007824E7"/>
    <w:rsid w:val="00782A25"/>
    <w:rsid w:val="00782EE0"/>
    <w:rsid w:val="00783CD3"/>
    <w:rsid w:val="00783FF2"/>
    <w:rsid w:val="00784023"/>
    <w:rsid w:val="00784592"/>
    <w:rsid w:val="0078477E"/>
    <w:rsid w:val="007848BD"/>
    <w:rsid w:val="00784EAE"/>
    <w:rsid w:val="0078544A"/>
    <w:rsid w:val="007854D4"/>
    <w:rsid w:val="00786CE6"/>
    <w:rsid w:val="00786D72"/>
    <w:rsid w:val="00787717"/>
    <w:rsid w:val="0079018E"/>
    <w:rsid w:val="00791309"/>
    <w:rsid w:val="00792627"/>
    <w:rsid w:val="00792866"/>
    <w:rsid w:val="00792B58"/>
    <w:rsid w:val="00793093"/>
    <w:rsid w:val="0079326D"/>
    <w:rsid w:val="007935BE"/>
    <w:rsid w:val="00793C11"/>
    <w:rsid w:val="00793E12"/>
    <w:rsid w:val="00793F25"/>
    <w:rsid w:val="00794A70"/>
    <w:rsid w:val="00794EB1"/>
    <w:rsid w:val="00795401"/>
    <w:rsid w:val="0079544F"/>
    <w:rsid w:val="0079554E"/>
    <w:rsid w:val="00795F4F"/>
    <w:rsid w:val="00796D4A"/>
    <w:rsid w:val="007970A7"/>
    <w:rsid w:val="00797826"/>
    <w:rsid w:val="007A019E"/>
    <w:rsid w:val="007A0595"/>
    <w:rsid w:val="007A0BC0"/>
    <w:rsid w:val="007A0F16"/>
    <w:rsid w:val="007A17F3"/>
    <w:rsid w:val="007A198E"/>
    <w:rsid w:val="007A2E26"/>
    <w:rsid w:val="007A3567"/>
    <w:rsid w:val="007A35D2"/>
    <w:rsid w:val="007A5929"/>
    <w:rsid w:val="007A5A37"/>
    <w:rsid w:val="007A5C0A"/>
    <w:rsid w:val="007A5E32"/>
    <w:rsid w:val="007A630C"/>
    <w:rsid w:val="007A6D7C"/>
    <w:rsid w:val="007A71E8"/>
    <w:rsid w:val="007A7ED3"/>
    <w:rsid w:val="007B0CB3"/>
    <w:rsid w:val="007B0E40"/>
    <w:rsid w:val="007B121B"/>
    <w:rsid w:val="007B1466"/>
    <w:rsid w:val="007B287F"/>
    <w:rsid w:val="007B2DD9"/>
    <w:rsid w:val="007B31F8"/>
    <w:rsid w:val="007B32E8"/>
    <w:rsid w:val="007B4FEB"/>
    <w:rsid w:val="007B5239"/>
    <w:rsid w:val="007B55C9"/>
    <w:rsid w:val="007B692B"/>
    <w:rsid w:val="007B7277"/>
    <w:rsid w:val="007B7E42"/>
    <w:rsid w:val="007C13F3"/>
    <w:rsid w:val="007C18D0"/>
    <w:rsid w:val="007C2678"/>
    <w:rsid w:val="007C4422"/>
    <w:rsid w:val="007C568F"/>
    <w:rsid w:val="007C5E94"/>
    <w:rsid w:val="007C6748"/>
    <w:rsid w:val="007C6F9B"/>
    <w:rsid w:val="007C7D1F"/>
    <w:rsid w:val="007C7D70"/>
    <w:rsid w:val="007C7F47"/>
    <w:rsid w:val="007D1A52"/>
    <w:rsid w:val="007D1BD0"/>
    <w:rsid w:val="007D1DB4"/>
    <w:rsid w:val="007D396D"/>
    <w:rsid w:val="007D4644"/>
    <w:rsid w:val="007D47B4"/>
    <w:rsid w:val="007D52BF"/>
    <w:rsid w:val="007D5ABC"/>
    <w:rsid w:val="007D5FFF"/>
    <w:rsid w:val="007D608A"/>
    <w:rsid w:val="007D62CF"/>
    <w:rsid w:val="007E2ADF"/>
    <w:rsid w:val="007E2F80"/>
    <w:rsid w:val="007E35B3"/>
    <w:rsid w:val="007E3987"/>
    <w:rsid w:val="007E5BC4"/>
    <w:rsid w:val="007E5C08"/>
    <w:rsid w:val="007E5F74"/>
    <w:rsid w:val="007E7380"/>
    <w:rsid w:val="007E773D"/>
    <w:rsid w:val="007E7C16"/>
    <w:rsid w:val="007F0C1C"/>
    <w:rsid w:val="007F1184"/>
    <w:rsid w:val="007F1992"/>
    <w:rsid w:val="007F1D29"/>
    <w:rsid w:val="007F23BD"/>
    <w:rsid w:val="007F32AA"/>
    <w:rsid w:val="007F4F6A"/>
    <w:rsid w:val="007F6B5E"/>
    <w:rsid w:val="007F6CF2"/>
    <w:rsid w:val="007F7207"/>
    <w:rsid w:val="007F75BF"/>
    <w:rsid w:val="007F7BC5"/>
    <w:rsid w:val="007F7EA5"/>
    <w:rsid w:val="008001AC"/>
    <w:rsid w:val="008007B4"/>
    <w:rsid w:val="00801479"/>
    <w:rsid w:val="00802C67"/>
    <w:rsid w:val="00802FF0"/>
    <w:rsid w:val="008038EC"/>
    <w:rsid w:val="00804E98"/>
    <w:rsid w:val="00805A02"/>
    <w:rsid w:val="008060A1"/>
    <w:rsid w:val="008101E7"/>
    <w:rsid w:val="00810C37"/>
    <w:rsid w:val="00810E36"/>
    <w:rsid w:val="00810E7C"/>
    <w:rsid w:val="00810F7E"/>
    <w:rsid w:val="00810FC5"/>
    <w:rsid w:val="00811496"/>
    <w:rsid w:val="00811D43"/>
    <w:rsid w:val="0081227E"/>
    <w:rsid w:val="00812D1E"/>
    <w:rsid w:val="00812EE0"/>
    <w:rsid w:val="00814776"/>
    <w:rsid w:val="0081481D"/>
    <w:rsid w:val="00814DC9"/>
    <w:rsid w:val="008153E2"/>
    <w:rsid w:val="008173D5"/>
    <w:rsid w:val="00820A27"/>
    <w:rsid w:val="00820CE0"/>
    <w:rsid w:val="00820D66"/>
    <w:rsid w:val="008219E0"/>
    <w:rsid w:val="00821C16"/>
    <w:rsid w:val="008223C9"/>
    <w:rsid w:val="00822FE3"/>
    <w:rsid w:val="00825063"/>
    <w:rsid w:val="0082659D"/>
    <w:rsid w:val="00826881"/>
    <w:rsid w:val="00826A68"/>
    <w:rsid w:val="00826BFE"/>
    <w:rsid w:val="0083051E"/>
    <w:rsid w:val="0083066F"/>
    <w:rsid w:val="00830AEE"/>
    <w:rsid w:val="00830F2F"/>
    <w:rsid w:val="0083299F"/>
    <w:rsid w:val="008329C7"/>
    <w:rsid w:val="00832F78"/>
    <w:rsid w:val="00832FDD"/>
    <w:rsid w:val="00833142"/>
    <w:rsid w:val="0083347B"/>
    <w:rsid w:val="00833480"/>
    <w:rsid w:val="00833840"/>
    <w:rsid w:val="0083489C"/>
    <w:rsid w:val="00834FCB"/>
    <w:rsid w:val="0083505B"/>
    <w:rsid w:val="00835B3C"/>
    <w:rsid w:val="00835F55"/>
    <w:rsid w:val="008367D5"/>
    <w:rsid w:val="008368F4"/>
    <w:rsid w:val="00836ACF"/>
    <w:rsid w:val="00836CE0"/>
    <w:rsid w:val="008379E8"/>
    <w:rsid w:val="00840116"/>
    <w:rsid w:val="008401EF"/>
    <w:rsid w:val="00840A1B"/>
    <w:rsid w:val="00841523"/>
    <w:rsid w:val="00841C36"/>
    <w:rsid w:val="00842B12"/>
    <w:rsid w:val="0084316C"/>
    <w:rsid w:val="008431C7"/>
    <w:rsid w:val="0084388B"/>
    <w:rsid w:val="00843AF8"/>
    <w:rsid w:val="00843C02"/>
    <w:rsid w:val="00843E50"/>
    <w:rsid w:val="00844948"/>
    <w:rsid w:val="00844DA2"/>
    <w:rsid w:val="00844DCC"/>
    <w:rsid w:val="00844F12"/>
    <w:rsid w:val="0084509E"/>
    <w:rsid w:val="0084556F"/>
    <w:rsid w:val="00846719"/>
    <w:rsid w:val="00846DD1"/>
    <w:rsid w:val="00846F75"/>
    <w:rsid w:val="008507E1"/>
    <w:rsid w:val="00850B0D"/>
    <w:rsid w:val="008518D5"/>
    <w:rsid w:val="008519F3"/>
    <w:rsid w:val="00851CBE"/>
    <w:rsid w:val="00852906"/>
    <w:rsid w:val="00852DD2"/>
    <w:rsid w:val="00852FD6"/>
    <w:rsid w:val="00853236"/>
    <w:rsid w:val="00853F40"/>
    <w:rsid w:val="008541C3"/>
    <w:rsid w:val="00854BB8"/>
    <w:rsid w:val="00854F91"/>
    <w:rsid w:val="0085541A"/>
    <w:rsid w:val="00855749"/>
    <w:rsid w:val="00857A4C"/>
    <w:rsid w:val="00860EC9"/>
    <w:rsid w:val="008612DA"/>
    <w:rsid w:val="008615F7"/>
    <w:rsid w:val="008617F4"/>
    <w:rsid w:val="008619D8"/>
    <w:rsid w:val="00861D3B"/>
    <w:rsid w:val="00861D47"/>
    <w:rsid w:val="00862025"/>
    <w:rsid w:val="008620CB"/>
    <w:rsid w:val="008627DB"/>
    <w:rsid w:val="00863058"/>
    <w:rsid w:val="0086310F"/>
    <w:rsid w:val="00864962"/>
    <w:rsid w:val="00864D13"/>
    <w:rsid w:val="00864D59"/>
    <w:rsid w:val="00865177"/>
    <w:rsid w:val="008651D1"/>
    <w:rsid w:val="008666EE"/>
    <w:rsid w:val="0087025F"/>
    <w:rsid w:val="0087088A"/>
    <w:rsid w:val="00870C59"/>
    <w:rsid w:val="00871029"/>
    <w:rsid w:val="008711D2"/>
    <w:rsid w:val="00871B3B"/>
    <w:rsid w:val="00872032"/>
    <w:rsid w:val="00873381"/>
    <w:rsid w:val="008735FE"/>
    <w:rsid w:val="00873849"/>
    <w:rsid w:val="00873A31"/>
    <w:rsid w:val="00875E60"/>
    <w:rsid w:val="00876B4F"/>
    <w:rsid w:val="00876C30"/>
    <w:rsid w:val="008776E6"/>
    <w:rsid w:val="00877925"/>
    <w:rsid w:val="00877F51"/>
    <w:rsid w:val="00880289"/>
    <w:rsid w:val="00881189"/>
    <w:rsid w:val="008815A8"/>
    <w:rsid w:val="008816EA"/>
    <w:rsid w:val="00881E7A"/>
    <w:rsid w:val="00881F9C"/>
    <w:rsid w:val="00881FDF"/>
    <w:rsid w:val="00882C10"/>
    <w:rsid w:val="00883966"/>
    <w:rsid w:val="008839E5"/>
    <w:rsid w:val="00883F22"/>
    <w:rsid w:val="0088470D"/>
    <w:rsid w:val="00886375"/>
    <w:rsid w:val="0088652C"/>
    <w:rsid w:val="008865D9"/>
    <w:rsid w:val="00886FF2"/>
    <w:rsid w:val="0088747D"/>
    <w:rsid w:val="00887A8D"/>
    <w:rsid w:val="008900B5"/>
    <w:rsid w:val="008901BB"/>
    <w:rsid w:val="008907F0"/>
    <w:rsid w:val="00890DE5"/>
    <w:rsid w:val="00891BAA"/>
    <w:rsid w:val="0089231C"/>
    <w:rsid w:val="00892F62"/>
    <w:rsid w:val="008939C8"/>
    <w:rsid w:val="00893B0D"/>
    <w:rsid w:val="0089455C"/>
    <w:rsid w:val="0089490A"/>
    <w:rsid w:val="008949E3"/>
    <w:rsid w:val="008953A0"/>
    <w:rsid w:val="0089582B"/>
    <w:rsid w:val="00895AAB"/>
    <w:rsid w:val="00895C52"/>
    <w:rsid w:val="00896BC0"/>
    <w:rsid w:val="00896C2F"/>
    <w:rsid w:val="00896C85"/>
    <w:rsid w:val="00897367"/>
    <w:rsid w:val="00897439"/>
    <w:rsid w:val="008979DC"/>
    <w:rsid w:val="008A13C4"/>
    <w:rsid w:val="008A2556"/>
    <w:rsid w:val="008A3262"/>
    <w:rsid w:val="008A3728"/>
    <w:rsid w:val="008A3838"/>
    <w:rsid w:val="008A3D75"/>
    <w:rsid w:val="008A4206"/>
    <w:rsid w:val="008A4D49"/>
    <w:rsid w:val="008A55C2"/>
    <w:rsid w:val="008A69FA"/>
    <w:rsid w:val="008A7100"/>
    <w:rsid w:val="008A7972"/>
    <w:rsid w:val="008A7A48"/>
    <w:rsid w:val="008A7B12"/>
    <w:rsid w:val="008A7BB0"/>
    <w:rsid w:val="008B01BA"/>
    <w:rsid w:val="008B067C"/>
    <w:rsid w:val="008B0BE1"/>
    <w:rsid w:val="008B1165"/>
    <w:rsid w:val="008B1460"/>
    <w:rsid w:val="008B172F"/>
    <w:rsid w:val="008B18B4"/>
    <w:rsid w:val="008B2506"/>
    <w:rsid w:val="008B2C52"/>
    <w:rsid w:val="008B3356"/>
    <w:rsid w:val="008B35DC"/>
    <w:rsid w:val="008B38AC"/>
    <w:rsid w:val="008B3973"/>
    <w:rsid w:val="008B4523"/>
    <w:rsid w:val="008B57CA"/>
    <w:rsid w:val="008B5C7C"/>
    <w:rsid w:val="008B609B"/>
    <w:rsid w:val="008B622D"/>
    <w:rsid w:val="008B67D8"/>
    <w:rsid w:val="008B691A"/>
    <w:rsid w:val="008B6A2D"/>
    <w:rsid w:val="008B7D57"/>
    <w:rsid w:val="008C010B"/>
    <w:rsid w:val="008C06D1"/>
    <w:rsid w:val="008C0C55"/>
    <w:rsid w:val="008C1BA4"/>
    <w:rsid w:val="008C67E4"/>
    <w:rsid w:val="008C6804"/>
    <w:rsid w:val="008C69B7"/>
    <w:rsid w:val="008C6C37"/>
    <w:rsid w:val="008C7082"/>
    <w:rsid w:val="008C73D6"/>
    <w:rsid w:val="008C7D2A"/>
    <w:rsid w:val="008D0186"/>
    <w:rsid w:val="008D0245"/>
    <w:rsid w:val="008D07EB"/>
    <w:rsid w:val="008D0A0C"/>
    <w:rsid w:val="008D0DB6"/>
    <w:rsid w:val="008D153A"/>
    <w:rsid w:val="008D1A55"/>
    <w:rsid w:val="008D1CF6"/>
    <w:rsid w:val="008D1F0F"/>
    <w:rsid w:val="008D2586"/>
    <w:rsid w:val="008D26D9"/>
    <w:rsid w:val="008D2813"/>
    <w:rsid w:val="008D3201"/>
    <w:rsid w:val="008D329F"/>
    <w:rsid w:val="008D36E5"/>
    <w:rsid w:val="008D384E"/>
    <w:rsid w:val="008D44FD"/>
    <w:rsid w:val="008D4843"/>
    <w:rsid w:val="008D4D1B"/>
    <w:rsid w:val="008D4F92"/>
    <w:rsid w:val="008D5947"/>
    <w:rsid w:val="008D62BA"/>
    <w:rsid w:val="008D6752"/>
    <w:rsid w:val="008D6AD3"/>
    <w:rsid w:val="008D703C"/>
    <w:rsid w:val="008D79AD"/>
    <w:rsid w:val="008E0245"/>
    <w:rsid w:val="008E1004"/>
    <w:rsid w:val="008E12BB"/>
    <w:rsid w:val="008E174E"/>
    <w:rsid w:val="008E301E"/>
    <w:rsid w:val="008E330E"/>
    <w:rsid w:val="008E3A73"/>
    <w:rsid w:val="008E3DAA"/>
    <w:rsid w:val="008E4897"/>
    <w:rsid w:val="008E4D28"/>
    <w:rsid w:val="008E5AE5"/>
    <w:rsid w:val="008F0FB7"/>
    <w:rsid w:val="008F10F6"/>
    <w:rsid w:val="008F1E23"/>
    <w:rsid w:val="008F1F21"/>
    <w:rsid w:val="008F256C"/>
    <w:rsid w:val="008F288B"/>
    <w:rsid w:val="008F31E8"/>
    <w:rsid w:val="008F3C8C"/>
    <w:rsid w:val="008F5CB8"/>
    <w:rsid w:val="008F5F1B"/>
    <w:rsid w:val="008F657E"/>
    <w:rsid w:val="008F6A41"/>
    <w:rsid w:val="008F6F0E"/>
    <w:rsid w:val="008F741E"/>
    <w:rsid w:val="008F7664"/>
    <w:rsid w:val="008F79FB"/>
    <w:rsid w:val="008F7ADB"/>
    <w:rsid w:val="009001A4"/>
    <w:rsid w:val="0090143D"/>
    <w:rsid w:val="009016AD"/>
    <w:rsid w:val="00901BDB"/>
    <w:rsid w:val="00902AF6"/>
    <w:rsid w:val="0090305A"/>
    <w:rsid w:val="00904969"/>
    <w:rsid w:val="00904A64"/>
    <w:rsid w:val="00904C72"/>
    <w:rsid w:val="00905189"/>
    <w:rsid w:val="0090526D"/>
    <w:rsid w:val="009053DF"/>
    <w:rsid w:val="009059AE"/>
    <w:rsid w:val="009063BA"/>
    <w:rsid w:val="009069FA"/>
    <w:rsid w:val="009105C8"/>
    <w:rsid w:val="00910FE6"/>
    <w:rsid w:val="00910FF6"/>
    <w:rsid w:val="0091210E"/>
    <w:rsid w:val="00912B3F"/>
    <w:rsid w:val="00913C22"/>
    <w:rsid w:val="00914111"/>
    <w:rsid w:val="009142B8"/>
    <w:rsid w:val="00915383"/>
    <w:rsid w:val="00915824"/>
    <w:rsid w:val="009158CC"/>
    <w:rsid w:val="00915B97"/>
    <w:rsid w:val="00916166"/>
    <w:rsid w:val="009162AF"/>
    <w:rsid w:val="009166AE"/>
    <w:rsid w:val="00917B13"/>
    <w:rsid w:val="00917DFE"/>
    <w:rsid w:val="0092040B"/>
    <w:rsid w:val="00921115"/>
    <w:rsid w:val="00921367"/>
    <w:rsid w:val="009221AD"/>
    <w:rsid w:val="00922602"/>
    <w:rsid w:val="00922A98"/>
    <w:rsid w:val="009235CC"/>
    <w:rsid w:val="009236DD"/>
    <w:rsid w:val="0092425E"/>
    <w:rsid w:val="0092472F"/>
    <w:rsid w:val="00924D27"/>
    <w:rsid w:val="00925164"/>
    <w:rsid w:val="00925399"/>
    <w:rsid w:val="00925648"/>
    <w:rsid w:val="00925B96"/>
    <w:rsid w:val="00925F54"/>
    <w:rsid w:val="00926201"/>
    <w:rsid w:val="0092641C"/>
    <w:rsid w:val="00926442"/>
    <w:rsid w:val="009267F4"/>
    <w:rsid w:val="009279C6"/>
    <w:rsid w:val="009306B4"/>
    <w:rsid w:val="0093088B"/>
    <w:rsid w:val="00930974"/>
    <w:rsid w:val="00930D12"/>
    <w:rsid w:val="00931832"/>
    <w:rsid w:val="00931D59"/>
    <w:rsid w:val="00932B17"/>
    <w:rsid w:val="009331EF"/>
    <w:rsid w:val="00934D1F"/>
    <w:rsid w:val="00935D49"/>
    <w:rsid w:val="0093647F"/>
    <w:rsid w:val="009366B3"/>
    <w:rsid w:val="00936EC5"/>
    <w:rsid w:val="0094031D"/>
    <w:rsid w:val="00941D71"/>
    <w:rsid w:val="00942A03"/>
    <w:rsid w:val="00943572"/>
    <w:rsid w:val="00944435"/>
    <w:rsid w:val="00944574"/>
    <w:rsid w:val="009445BF"/>
    <w:rsid w:val="00945C87"/>
    <w:rsid w:val="00946768"/>
    <w:rsid w:val="00946818"/>
    <w:rsid w:val="00946AAD"/>
    <w:rsid w:val="00946E4A"/>
    <w:rsid w:val="009474EC"/>
    <w:rsid w:val="0094773D"/>
    <w:rsid w:val="0095037B"/>
    <w:rsid w:val="00950632"/>
    <w:rsid w:val="0095090C"/>
    <w:rsid w:val="00951112"/>
    <w:rsid w:val="009512A6"/>
    <w:rsid w:val="0095154B"/>
    <w:rsid w:val="0095168A"/>
    <w:rsid w:val="00951A46"/>
    <w:rsid w:val="009524BB"/>
    <w:rsid w:val="00952FC0"/>
    <w:rsid w:val="00953125"/>
    <w:rsid w:val="00953725"/>
    <w:rsid w:val="009538D0"/>
    <w:rsid w:val="00953D86"/>
    <w:rsid w:val="009544FF"/>
    <w:rsid w:val="00954AEE"/>
    <w:rsid w:val="00954F59"/>
    <w:rsid w:val="00955285"/>
    <w:rsid w:val="00956A59"/>
    <w:rsid w:val="0095749A"/>
    <w:rsid w:val="009574D0"/>
    <w:rsid w:val="0095767B"/>
    <w:rsid w:val="009576CD"/>
    <w:rsid w:val="00957F17"/>
    <w:rsid w:val="00961177"/>
    <w:rsid w:val="00961B54"/>
    <w:rsid w:val="00961E47"/>
    <w:rsid w:val="00962751"/>
    <w:rsid w:val="00963A1D"/>
    <w:rsid w:val="0096446A"/>
    <w:rsid w:val="009648F3"/>
    <w:rsid w:val="009649D4"/>
    <w:rsid w:val="00965C58"/>
    <w:rsid w:val="00966DC8"/>
    <w:rsid w:val="00967144"/>
    <w:rsid w:val="009671F7"/>
    <w:rsid w:val="00970401"/>
    <w:rsid w:val="009734C0"/>
    <w:rsid w:val="009746E8"/>
    <w:rsid w:val="00974742"/>
    <w:rsid w:val="0097476E"/>
    <w:rsid w:val="00974C2A"/>
    <w:rsid w:val="00974FDC"/>
    <w:rsid w:val="0097507C"/>
    <w:rsid w:val="00975236"/>
    <w:rsid w:val="00975724"/>
    <w:rsid w:val="009761AE"/>
    <w:rsid w:val="00976F2A"/>
    <w:rsid w:val="00977DC2"/>
    <w:rsid w:val="00981340"/>
    <w:rsid w:val="009814C8"/>
    <w:rsid w:val="0098212C"/>
    <w:rsid w:val="00982262"/>
    <w:rsid w:val="00982311"/>
    <w:rsid w:val="009823CE"/>
    <w:rsid w:val="009827A3"/>
    <w:rsid w:val="00982E45"/>
    <w:rsid w:val="009830A9"/>
    <w:rsid w:val="0098318F"/>
    <w:rsid w:val="00984E67"/>
    <w:rsid w:val="00984E69"/>
    <w:rsid w:val="009856F2"/>
    <w:rsid w:val="00985A2F"/>
    <w:rsid w:val="00986C63"/>
    <w:rsid w:val="009871B9"/>
    <w:rsid w:val="009904FE"/>
    <w:rsid w:val="0099154E"/>
    <w:rsid w:val="00991CF9"/>
    <w:rsid w:val="009924D4"/>
    <w:rsid w:val="00992864"/>
    <w:rsid w:val="0099299E"/>
    <w:rsid w:val="0099316E"/>
    <w:rsid w:val="0099399E"/>
    <w:rsid w:val="009946A6"/>
    <w:rsid w:val="00994A2F"/>
    <w:rsid w:val="00995262"/>
    <w:rsid w:val="0099637D"/>
    <w:rsid w:val="009969FA"/>
    <w:rsid w:val="00996BCD"/>
    <w:rsid w:val="00996C26"/>
    <w:rsid w:val="00996D8F"/>
    <w:rsid w:val="00996E57"/>
    <w:rsid w:val="00996FB2"/>
    <w:rsid w:val="0099773D"/>
    <w:rsid w:val="00997867"/>
    <w:rsid w:val="009A0072"/>
    <w:rsid w:val="009A03EB"/>
    <w:rsid w:val="009A0917"/>
    <w:rsid w:val="009A0BAC"/>
    <w:rsid w:val="009A0ECC"/>
    <w:rsid w:val="009A1968"/>
    <w:rsid w:val="009A25BB"/>
    <w:rsid w:val="009A32EE"/>
    <w:rsid w:val="009A3B44"/>
    <w:rsid w:val="009A3E47"/>
    <w:rsid w:val="009A432E"/>
    <w:rsid w:val="009A435B"/>
    <w:rsid w:val="009A47F7"/>
    <w:rsid w:val="009A4AD8"/>
    <w:rsid w:val="009A4C63"/>
    <w:rsid w:val="009A63B2"/>
    <w:rsid w:val="009A63B9"/>
    <w:rsid w:val="009A63EC"/>
    <w:rsid w:val="009A64AA"/>
    <w:rsid w:val="009A66A3"/>
    <w:rsid w:val="009A6B94"/>
    <w:rsid w:val="009A71DC"/>
    <w:rsid w:val="009B0085"/>
    <w:rsid w:val="009B0793"/>
    <w:rsid w:val="009B09EE"/>
    <w:rsid w:val="009B0D03"/>
    <w:rsid w:val="009B1118"/>
    <w:rsid w:val="009B2D2A"/>
    <w:rsid w:val="009B3B6A"/>
    <w:rsid w:val="009B3F9B"/>
    <w:rsid w:val="009B4B18"/>
    <w:rsid w:val="009B53CD"/>
    <w:rsid w:val="009B5923"/>
    <w:rsid w:val="009B5A34"/>
    <w:rsid w:val="009B6166"/>
    <w:rsid w:val="009B6601"/>
    <w:rsid w:val="009B6AAD"/>
    <w:rsid w:val="009B6EA8"/>
    <w:rsid w:val="009B7237"/>
    <w:rsid w:val="009C03AD"/>
    <w:rsid w:val="009C0498"/>
    <w:rsid w:val="009C0664"/>
    <w:rsid w:val="009C084C"/>
    <w:rsid w:val="009C08F6"/>
    <w:rsid w:val="009C1871"/>
    <w:rsid w:val="009C1D35"/>
    <w:rsid w:val="009C2A23"/>
    <w:rsid w:val="009C2E48"/>
    <w:rsid w:val="009C359E"/>
    <w:rsid w:val="009C3BEC"/>
    <w:rsid w:val="009C4330"/>
    <w:rsid w:val="009C49D6"/>
    <w:rsid w:val="009C55C1"/>
    <w:rsid w:val="009C5660"/>
    <w:rsid w:val="009C60D5"/>
    <w:rsid w:val="009C6159"/>
    <w:rsid w:val="009C61DD"/>
    <w:rsid w:val="009C75F1"/>
    <w:rsid w:val="009C7DCF"/>
    <w:rsid w:val="009D0A68"/>
    <w:rsid w:val="009D1066"/>
    <w:rsid w:val="009D1501"/>
    <w:rsid w:val="009D167C"/>
    <w:rsid w:val="009D1998"/>
    <w:rsid w:val="009D1C34"/>
    <w:rsid w:val="009D1C6E"/>
    <w:rsid w:val="009D210B"/>
    <w:rsid w:val="009D2451"/>
    <w:rsid w:val="009D27FA"/>
    <w:rsid w:val="009D2941"/>
    <w:rsid w:val="009D482E"/>
    <w:rsid w:val="009D5617"/>
    <w:rsid w:val="009D62B5"/>
    <w:rsid w:val="009D69E1"/>
    <w:rsid w:val="009D74EC"/>
    <w:rsid w:val="009D7DB8"/>
    <w:rsid w:val="009E0480"/>
    <w:rsid w:val="009E0E5F"/>
    <w:rsid w:val="009E1070"/>
    <w:rsid w:val="009E1353"/>
    <w:rsid w:val="009E1F76"/>
    <w:rsid w:val="009E1FD0"/>
    <w:rsid w:val="009E2357"/>
    <w:rsid w:val="009E245E"/>
    <w:rsid w:val="009E2797"/>
    <w:rsid w:val="009E30F5"/>
    <w:rsid w:val="009E368D"/>
    <w:rsid w:val="009E3C85"/>
    <w:rsid w:val="009E4A2C"/>
    <w:rsid w:val="009E4B2E"/>
    <w:rsid w:val="009E52F3"/>
    <w:rsid w:val="009E5EE5"/>
    <w:rsid w:val="009E6480"/>
    <w:rsid w:val="009E7E62"/>
    <w:rsid w:val="009F0BE7"/>
    <w:rsid w:val="009F17D7"/>
    <w:rsid w:val="009F2836"/>
    <w:rsid w:val="009F32B6"/>
    <w:rsid w:val="009F33BD"/>
    <w:rsid w:val="009F41FD"/>
    <w:rsid w:val="009F4FDD"/>
    <w:rsid w:val="009F5AFF"/>
    <w:rsid w:val="009F5E25"/>
    <w:rsid w:val="009F6039"/>
    <w:rsid w:val="009F60D3"/>
    <w:rsid w:val="009F6AE7"/>
    <w:rsid w:val="009F71BE"/>
    <w:rsid w:val="009F7474"/>
    <w:rsid w:val="00A003FB"/>
    <w:rsid w:val="00A00793"/>
    <w:rsid w:val="00A01876"/>
    <w:rsid w:val="00A02096"/>
    <w:rsid w:val="00A02C10"/>
    <w:rsid w:val="00A03B00"/>
    <w:rsid w:val="00A03CE2"/>
    <w:rsid w:val="00A05B16"/>
    <w:rsid w:val="00A06AD8"/>
    <w:rsid w:val="00A07886"/>
    <w:rsid w:val="00A07EEE"/>
    <w:rsid w:val="00A10FDC"/>
    <w:rsid w:val="00A116A3"/>
    <w:rsid w:val="00A118DE"/>
    <w:rsid w:val="00A119EB"/>
    <w:rsid w:val="00A12055"/>
    <w:rsid w:val="00A123C6"/>
    <w:rsid w:val="00A12765"/>
    <w:rsid w:val="00A12877"/>
    <w:rsid w:val="00A1294C"/>
    <w:rsid w:val="00A12A67"/>
    <w:rsid w:val="00A12AD3"/>
    <w:rsid w:val="00A136B7"/>
    <w:rsid w:val="00A141EE"/>
    <w:rsid w:val="00A14407"/>
    <w:rsid w:val="00A15669"/>
    <w:rsid w:val="00A1598D"/>
    <w:rsid w:val="00A15A45"/>
    <w:rsid w:val="00A16A18"/>
    <w:rsid w:val="00A1761B"/>
    <w:rsid w:val="00A21691"/>
    <w:rsid w:val="00A21761"/>
    <w:rsid w:val="00A22351"/>
    <w:rsid w:val="00A2247F"/>
    <w:rsid w:val="00A22CE8"/>
    <w:rsid w:val="00A236CE"/>
    <w:rsid w:val="00A244C1"/>
    <w:rsid w:val="00A248F6"/>
    <w:rsid w:val="00A259E4"/>
    <w:rsid w:val="00A25C12"/>
    <w:rsid w:val="00A2652D"/>
    <w:rsid w:val="00A26733"/>
    <w:rsid w:val="00A26960"/>
    <w:rsid w:val="00A26C5F"/>
    <w:rsid w:val="00A2718E"/>
    <w:rsid w:val="00A27813"/>
    <w:rsid w:val="00A27A9C"/>
    <w:rsid w:val="00A30DCB"/>
    <w:rsid w:val="00A3111D"/>
    <w:rsid w:val="00A32719"/>
    <w:rsid w:val="00A32AF6"/>
    <w:rsid w:val="00A32B3F"/>
    <w:rsid w:val="00A346A0"/>
    <w:rsid w:val="00A34C59"/>
    <w:rsid w:val="00A35618"/>
    <w:rsid w:val="00A35A32"/>
    <w:rsid w:val="00A35BAE"/>
    <w:rsid w:val="00A36724"/>
    <w:rsid w:val="00A36CDC"/>
    <w:rsid w:val="00A37111"/>
    <w:rsid w:val="00A378A2"/>
    <w:rsid w:val="00A379C6"/>
    <w:rsid w:val="00A40256"/>
    <w:rsid w:val="00A40303"/>
    <w:rsid w:val="00A40590"/>
    <w:rsid w:val="00A40C28"/>
    <w:rsid w:val="00A410F1"/>
    <w:rsid w:val="00A418D3"/>
    <w:rsid w:val="00A41AF7"/>
    <w:rsid w:val="00A42296"/>
    <w:rsid w:val="00A426F8"/>
    <w:rsid w:val="00A42B6E"/>
    <w:rsid w:val="00A43704"/>
    <w:rsid w:val="00A44F6D"/>
    <w:rsid w:val="00A4513B"/>
    <w:rsid w:val="00A4516D"/>
    <w:rsid w:val="00A465FD"/>
    <w:rsid w:val="00A473E4"/>
    <w:rsid w:val="00A47981"/>
    <w:rsid w:val="00A5049D"/>
    <w:rsid w:val="00A50EE1"/>
    <w:rsid w:val="00A52597"/>
    <w:rsid w:val="00A53863"/>
    <w:rsid w:val="00A53BC5"/>
    <w:rsid w:val="00A54156"/>
    <w:rsid w:val="00A54487"/>
    <w:rsid w:val="00A55209"/>
    <w:rsid w:val="00A55B0D"/>
    <w:rsid w:val="00A55D0B"/>
    <w:rsid w:val="00A56419"/>
    <w:rsid w:val="00A56496"/>
    <w:rsid w:val="00A5655F"/>
    <w:rsid w:val="00A5695E"/>
    <w:rsid w:val="00A56ECC"/>
    <w:rsid w:val="00A60588"/>
    <w:rsid w:val="00A62EA1"/>
    <w:rsid w:val="00A64F5C"/>
    <w:rsid w:val="00A65699"/>
    <w:rsid w:val="00A66EE2"/>
    <w:rsid w:val="00A679D5"/>
    <w:rsid w:val="00A67C1A"/>
    <w:rsid w:val="00A71E85"/>
    <w:rsid w:val="00A72A13"/>
    <w:rsid w:val="00A7305F"/>
    <w:rsid w:val="00A73A88"/>
    <w:rsid w:val="00A7415B"/>
    <w:rsid w:val="00A747D9"/>
    <w:rsid w:val="00A74E2A"/>
    <w:rsid w:val="00A75B29"/>
    <w:rsid w:val="00A7611A"/>
    <w:rsid w:val="00A76BBB"/>
    <w:rsid w:val="00A76E46"/>
    <w:rsid w:val="00A76FAB"/>
    <w:rsid w:val="00A77267"/>
    <w:rsid w:val="00A80677"/>
    <w:rsid w:val="00A81098"/>
    <w:rsid w:val="00A81559"/>
    <w:rsid w:val="00A82A51"/>
    <w:rsid w:val="00A82DF8"/>
    <w:rsid w:val="00A83A64"/>
    <w:rsid w:val="00A83B93"/>
    <w:rsid w:val="00A83DC6"/>
    <w:rsid w:val="00A856E1"/>
    <w:rsid w:val="00A8595B"/>
    <w:rsid w:val="00A85B2B"/>
    <w:rsid w:val="00A865EE"/>
    <w:rsid w:val="00A86F4A"/>
    <w:rsid w:val="00A870E6"/>
    <w:rsid w:val="00A87153"/>
    <w:rsid w:val="00A87E42"/>
    <w:rsid w:val="00A91191"/>
    <w:rsid w:val="00A929C5"/>
    <w:rsid w:val="00A92C87"/>
    <w:rsid w:val="00A92E53"/>
    <w:rsid w:val="00A94185"/>
    <w:rsid w:val="00A941E2"/>
    <w:rsid w:val="00A94C65"/>
    <w:rsid w:val="00A96AD1"/>
    <w:rsid w:val="00A96F81"/>
    <w:rsid w:val="00A97968"/>
    <w:rsid w:val="00AA0179"/>
    <w:rsid w:val="00AA0C87"/>
    <w:rsid w:val="00AA0D09"/>
    <w:rsid w:val="00AA13E5"/>
    <w:rsid w:val="00AA1B20"/>
    <w:rsid w:val="00AA29C1"/>
    <w:rsid w:val="00AA3E80"/>
    <w:rsid w:val="00AA4D11"/>
    <w:rsid w:val="00AA5065"/>
    <w:rsid w:val="00AA5284"/>
    <w:rsid w:val="00AA5360"/>
    <w:rsid w:val="00AA53EC"/>
    <w:rsid w:val="00AA59AF"/>
    <w:rsid w:val="00AA5D09"/>
    <w:rsid w:val="00AA5F0B"/>
    <w:rsid w:val="00AA5F0C"/>
    <w:rsid w:val="00AA68D3"/>
    <w:rsid w:val="00AA6D5D"/>
    <w:rsid w:val="00AA7A78"/>
    <w:rsid w:val="00AA7BFA"/>
    <w:rsid w:val="00AB01E7"/>
    <w:rsid w:val="00AB04BD"/>
    <w:rsid w:val="00AB058C"/>
    <w:rsid w:val="00AB1643"/>
    <w:rsid w:val="00AB1B64"/>
    <w:rsid w:val="00AB1D16"/>
    <w:rsid w:val="00AB2B70"/>
    <w:rsid w:val="00AB2C4F"/>
    <w:rsid w:val="00AB2E05"/>
    <w:rsid w:val="00AB3712"/>
    <w:rsid w:val="00AB3981"/>
    <w:rsid w:val="00AB4D58"/>
    <w:rsid w:val="00AB56A1"/>
    <w:rsid w:val="00AB610E"/>
    <w:rsid w:val="00AC09F3"/>
    <w:rsid w:val="00AC139C"/>
    <w:rsid w:val="00AC263A"/>
    <w:rsid w:val="00AC3964"/>
    <w:rsid w:val="00AC3E28"/>
    <w:rsid w:val="00AC4236"/>
    <w:rsid w:val="00AC47BE"/>
    <w:rsid w:val="00AC4993"/>
    <w:rsid w:val="00AC4AEE"/>
    <w:rsid w:val="00AC4DF7"/>
    <w:rsid w:val="00AC53A6"/>
    <w:rsid w:val="00AC5464"/>
    <w:rsid w:val="00AC5C0E"/>
    <w:rsid w:val="00AC5D83"/>
    <w:rsid w:val="00AC5ED3"/>
    <w:rsid w:val="00AC6661"/>
    <w:rsid w:val="00AC6BA9"/>
    <w:rsid w:val="00AC6CB6"/>
    <w:rsid w:val="00AD082E"/>
    <w:rsid w:val="00AD1252"/>
    <w:rsid w:val="00AD1478"/>
    <w:rsid w:val="00AD1C71"/>
    <w:rsid w:val="00AD2ED9"/>
    <w:rsid w:val="00AD328B"/>
    <w:rsid w:val="00AD3A37"/>
    <w:rsid w:val="00AD4269"/>
    <w:rsid w:val="00AD48B3"/>
    <w:rsid w:val="00AD5707"/>
    <w:rsid w:val="00AD5F13"/>
    <w:rsid w:val="00AD6427"/>
    <w:rsid w:val="00AD6F24"/>
    <w:rsid w:val="00AD73E6"/>
    <w:rsid w:val="00AD75BF"/>
    <w:rsid w:val="00AE00C9"/>
    <w:rsid w:val="00AE089A"/>
    <w:rsid w:val="00AE0BFB"/>
    <w:rsid w:val="00AE0DB6"/>
    <w:rsid w:val="00AE1603"/>
    <w:rsid w:val="00AE1988"/>
    <w:rsid w:val="00AE1D65"/>
    <w:rsid w:val="00AE258F"/>
    <w:rsid w:val="00AE298E"/>
    <w:rsid w:val="00AE330A"/>
    <w:rsid w:val="00AE38E1"/>
    <w:rsid w:val="00AE45AB"/>
    <w:rsid w:val="00AE496E"/>
    <w:rsid w:val="00AE536F"/>
    <w:rsid w:val="00AE5395"/>
    <w:rsid w:val="00AE5B31"/>
    <w:rsid w:val="00AE7601"/>
    <w:rsid w:val="00AE7D15"/>
    <w:rsid w:val="00AF0719"/>
    <w:rsid w:val="00AF0838"/>
    <w:rsid w:val="00AF1AF3"/>
    <w:rsid w:val="00AF1F39"/>
    <w:rsid w:val="00AF23D7"/>
    <w:rsid w:val="00AF24EF"/>
    <w:rsid w:val="00AF300F"/>
    <w:rsid w:val="00AF3058"/>
    <w:rsid w:val="00AF308F"/>
    <w:rsid w:val="00AF3255"/>
    <w:rsid w:val="00AF335A"/>
    <w:rsid w:val="00AF404A"/>
    <w:rsid w:val="00AF45C8"/>
    <w:rsid w:val="00AF4C4A"/>
    <w:rsid w:val="00AF4F5D"/>
    <w:rsid w:val="00AF4FB8"/>
    <w:rsid w:val="00AF53AC"/>
    <w:rsid w:val="00AF5765"/>
    <w:rsid w:val="00AF5B21"/>
    <w:rsid w:val="00AF62C7"/>
    <w:rsid w:val="00AF6407"/>
    <w:rsid w:val="00AF7054"/>
    <w:rsid w:val="00B004A1"/>
    <w:rsid w:val="00B00D56"/>
    <w:rsid w:val="00B00FC6"/>
    <w:rsid w:val="00B03773"/>
    <w:rsid w:val="00B04042"/>
    <w:rsid w:val="00B0423C"/>
    <w:rsid w:val="00B04B15"/>
    <w:rsid w:val="00B05058"/>
    <w:rsid w:val="00B052C1"/>
    <w:rsid w:val="00B054B5"/>
    <w:rsid w:val="00B07173"/>
    <w:rsid w:val="00B07206"/>
    <w:rsid w:val="00B1018D"/>
    <w:rsid w:val="00B11246"/>
    <w:rsid w:val="00B11312"/>
    <w:rsid w:val="00B129BC"/>
    <w:rsid w:val="00B12E50"/>
    <w:rsid w:val="00B12EBC"/>
    <w:rsid w:val="00B13411"/>
    <w:rsid w:val="00B13891"/>
    <w:rsid w:val="00B13971"/>
    <w:rsid w:val="00B141BA"/>
    <w:rsid w:val="00B157B1"/>
    <w:rsid w:val="00B158A1"/>
    <w:rsid w:val="00B158DE"/>
    <w:rsid w:val="00B15BAC"/>
    <w:rsid w:val="00B15FA7"/>
    <w:rsid w:val="00B160D9"/>
    <w:rsid w:val="00B167CA"/>
    <w:rsid w:val="00B16CD2"/>
    <w:rsid w:val="00B17D78"/>
    <w:rsid w:val="00B17E63"/>
    <w:rsid w:val="00B20A6E"/>
    <w:rsid w:val="00B20D99"/>
    <w:rsid w:val="00B21FA0"/>
    <w:rsid w:val="00B23849"/>
    <w:rsid w:val="00B239FF"/>
    <w:rsid w:val="00B23B05"/>
    <w:rsid w:val="00B2663A"/>
    <w:rsid w:val="00B2675F"/>
    <w:rsid w:val="00B2695B"/>
    <w:rsid w:val="00B277C4"/>
    <w:rsid w:val="00B277E1"/>
    <w:rsid w:val="00B3086F"/>
    <w:rsid w:val="00B30D49"/>
    <w:rsid w:val="00B31B7E"/>
    <w:rsid w:val="00B31F6B"/>
    <w:rsid w:val="00B32269"/>
    <w:rsid w:val="00B3241F"/>
    <w:rsid w:val="00B330E1"/>
    <w:rsid w:val="00B35753"/>
    <w:rsid w:val="00B357ED"/>
    <w:rsid w:val="00B362EE"/>
    <w:rsid w:val="00B366D4"/>
    <w:rsid w:val="00B369B0"/>
    <w:rsid w:val="00B400C1"/>
    <w:rsid w:val="00B400D6"/>
    <w:rsid w:val="00B402FE"/>
    <w:rsid w:val="00B404B4"/>
    <w:rsid w:val="00B4231A"/>
    <w:rsid w:val="00B42D3F"/>
    <w:rsid w:val="00B43838"/>
    <w:rsid w:val="00B45219"/>
    <w:rsid w:val="00B455C6"/>
    <w:rsid w:val="00B45870"/>
    <w:rsid w:val="00B45F55"/>
    <w:rsid w:val="00B4798E"/>
    <w:rsid w:val="00B479A3"/>
    <w:rsid w:val="00B507B0"/>
    <w:rsid w:val="00B50A98"/>
    <w:rsid w:val="00B50AD7"/>
    <w:rsid w:val="00B50DE4"/>
    <w:rsid w:val="00B50E6E"/>
    <w:rsid w:val="00B51160"/>
    <w:rsid w:val="00B5168B"/>
    <w:rsid w:val="00B52AAB"/>
    <w:rsid w:val="00B53047"/>
    <w:rsid w:val="00B546CD"/>
    <w:rsid w:val="00B54BA5"/>
    <w:rsid w:val="00B54D1E"/>
    <w:rsid w:val="00B552C2"/>
    <w:rsid w:val="00B55705"/>
    <w:rsid w:val="00B55938"/>
    <w:rsid w:val="00B55D8D"/>
    <w:rsid w:val="00B56FDD"/>
    <w:rsid w:val="00B572BC"/>
    <w:rsid w:val="00B57ABF"/>
    <w:rsid w:val="00B57F91"/>
    <w:rsid w:val="00B60266"/>
    <w:rsid w:val="00B606D2"/>
    <w:rsid w:val="00B60A96"/>
    <w:rsid w:val="00B60C09"/>
    <w:rsid w:val="00B60D89"/>
    <w:rsid w:val="00B6141F"/>
    <w:rsid w:val="00B61B40"/>
    <w:rsid w:val="00B63014"/>
    <w:rsid w:val="00B6466E"/>
    <w:rsid w:val="00B6489C"/>
    <w:rsid w:val="00B6489E"/>
    <w:rsid w:val="00B64A16"/>
    <w:rsid w:val="00B65D08"/>
    <w:rsid w:val="00B6654E"/>
    <w:rsid w:val="00B665D1"/>
    <w:rsid w:val="00B66E26"/>
    <w:rsid w:val="00B675CF"/>
    <w:rsid w:val="00B67B02"/>
    <w:rsid w:val="00B7033F"/>
    <w:rsid w:val="00B70A6C"/>
    <w:rsid w:val="00B71621"/>
    <w:rsid w:val="00B71B17"/>
    <w:rsid w:val="00B723B2"/>
    <w:rsid w:val="00B7241B"/>
    <w:rsid w:val="00B72FF0"/>
    <w:rsid w:val="00B7303C"/>
    <w:rsid w:val="00B7322F"/>
    <w:rsid w:val="00B73270"/>
    <w:rsid w:val="00B73B15"/>
    <w:rsid w:val="00B74DA2"/>
    <w:rsid w:val="00B74DB0"/>
    <w:rsid w:val="00B75803"/>
    <w:rsid w:val="00B75FD4"/>
    <w:rsid w:val="00B76B65"/>
    <w:rsid w:val="00B774D6"/>
    <w:rsid w:val="00B77641"/>
    <w:rsid w:val="00B77F12"/>
    <w:rsid w:val="00B77FE6"/>
    <w:rsid w:val="00B77FF0"/>
    <w:rsid w:val="00B80203"/>
    <w:rsid w:val="00B8034E"/>
    <w:rsid w:val="00B80D0B"/>
    <w:rsid w:val="00B80E07"/>
    <w:rsid w:val="00B80F97"/>
    <w:rsid w:val="00B81E59"/>
    <w:rsid w:val="00B8264F"/>
    <w:rsid w:val="00B8385F"/>
    <w:rsid w:val="00B844AF"/>
    <w:rsid w:val="00B855BB"/>
    <w:rsid w:val="00B860C3"/>
    <w:rsid w:val="00B8698A"/>
    <w:rsid w:val="00B870BB"/>
    <w:rsid w:val="00B87695"/>
    <w:rsid w:val="00B904AB"/>
    <w:rsid w:val="00B90854"/>
    <w:rsid w:val="00B90CA6"/>
    <w:rsid w:val="00B9226C"/>
    <w:rsid w:val="00B926D4"/>
    <w:rsid w:val="00B92A37"/>
    <w:rsid w:val="00B92E93"/>
    <w:rsid w:val="00B92FE6"/>
    <w:rsid w:val="00B93396"/>
    <w:rsid w:val="00B94B93"/>
    <w:rsid w:val="00B94FE8"/>
    <w:rsid w:val="00B952FD"/>
    <w:rsid w:val="00B954E1"/>
    <w:rsid w:val="00B95545"/>
    <w:rsid w:val="00B955FF"/>
    <w:rsid w:val="00B958DB"/>
    <w:rsid w:val="00B960F5"/>
    <w:rsid w:val="00B965DE"/>
    <w:rsid w:val="00B96726"/>
    <w:rsid w:val="00B97024"/>
    <w:rsid w:val="00BA0213"/>
    <w:rsid w:val="00BA025C"/>
    <w:rsid w:val="00BA0853"/>
    <w:rsid w:val="00BA1347"/>
    <w:rsid w:val="00BA1379"/>
    <w:rsid w:val="00BA19E5"/>
    <w:rsid w:val="00BA1A03"/>
    <w:rsid w:val="00BA2400"/>
    <w:rsid w:val="00BA31D0"/>
    <w:rsid w:val="00BA3E4A"/>
    <w:rsid w:val="00BA3ED4"/>
    <w:rsid w:val="00BA439E"/>
    <w:rsid w:val="00BA45A2"/>
    <w:rsid w:val="00BA490F"/>
    <w:rsid w:val="00BA59A6"/>
    <w:rsid w:val="00BA6689"/>
    <w:rsid w:val="00BA6862"/>
    <w:rsid w:val="00BA69DD"/>
    <w:rsid w:val="00BA6FFC"/>
    <w:rsid w:val="00BA713D"/>
    <w:rsid w:val="00BA7405"/>
    <w:rsid w:val="00BA7452"/>
    <w:rsid w:val="00BA7E60"/>
    <w:rsid w:val="00BB023E"/>
    <w:rsid w:val="00BB28FC"/>
    <w:rsid w:val="00BB3066"/>
    <w:rsid w:val="00BB31A4"/>
    <w:rsid w:val="00BB390C"/>
    <w:rsid w:val="00BB43B8"/>
    <w:rsid w:val="00BB4DD5"/>
    <w:rsid w:val="00BB5494"/>
    <w:rsid w:val="00BB579A"/>
    <w:rsid w:val="00BB57AC"/>
    <w:rsid w:val="00BB5B85"/>
    <w:rsid w:val="00BB6883"/>
    <w:rsid w:val="00BB6904"/>
    <w:rsid w:val="00BB7DA1"/>
    <w:rsid w:val="00BC0252"/>
    <w:rsid w:val="00BC038C"/>
    <w:rsid w:val="00BC0B08"/>
    <w:rsid w:val="00BC1DAA"/>
    <w:rsid w:val="00BC324E"/>
    <w:rsid w:val="00BC3BB1"/>
    <w:rsid w:val="00BC3F51"/>
    <w:rsid w:val="00BC3F80"/>
    <w:rsid w:val="00BC40D9"/>
    <w:rsid w:val="00BC44AB"/>
    <w:rsid w:val="00BC4615"/>
    <w:rsid w:val="00BC47BE"/>
    <w:rsid w:val="00BC62CD"/>
    <w:rsid w:val="00BC660C"/>
    <w:rsid w:val="00BC73BF"/>
    <w:rsid w:val="00BC7482"/>
    <w:rsid w:val="00BC74E0"/>
    <w:rsid w:val="00BC7D0D"/>
    <w:rsid w:val="00BD069B"/>
    <w:rsid w:val="00BD1462"/>
    <w:rsid w:val="00BD1F82"/>
    <w:rsid w:val="00BD2045"/>
    <w:rsid w:val="00BD20EC"/>
    <w:rsid w:val="00BD287C"/>
    <w:rsid w:val="00BD2A36"/>
    <w:rsid w:val="00BD2B8B"/>
    <w:rsid w:val="00BD3078"/>
    <w:rsid w:val="00BD4D63"/>
    <w:rsid w:val="00BD4DA1"/>
    <w:rsid w:val="00BD6432"/>
    <w:rsid w:val="00BD77F8"/>
    <w:rsid w:val="00BE0354"/>
    <w:rsid w:val="00BE18B7"/>
    <w:rsid w:val="00BE1AFD"/>
    <w:rsid w:val="00BE1F40"/>
    <w:rsid w:val="00BE1F45"/>
    <w:rsid w:val="00BE2937"/>
    <w:rsid w:val="00BE302A"/>
    <w:rsid w:val="00BE30F9"/>
    <w:rsid w:val="00BE40BB"/>
    <w:rsid w:val="00BE5353"/>
    <w:rsid w:val="00BE5E0B"/>
    <w:rsid w:val="00BE62D5"/>
    <w:rsid w:val="00BE684A"/>
    <w:rsid w:val="00BF0695"/>
    <w:rsid w:val="00BF0ED3"/>
    <w:rsid w:val="00BF14D7"/>
    <w:rsid w:val="00BF1522"/>
    <w:rsid w:val="00BF2698"/>
    <w:rsid w:val="00BF276A"/>
    <w:rsid w:val="00BF2A57"/>
    <w:rsid w:val="00BF3C55"/>
    <w:rsid w:val="00BF4890"/>
    <w:rsid w:val="00BF4953"/>
    <w:rsid w:val="00BF4CE5"/>
    <w:rsid w:val="00BF4E47"/>
    <w:rsid w:val="00BF55CA"/>
    <w:rsid w:val="00BF5854"/>
    <w:rsid w:val="00BF5A99"/>
    <w:rsid w:val="00BF69FE"/>
    <w:rsid w:val="00BF6B76"/>
    <w:rsid w:val="00BF7974"/>
    <w:rsid w:val="00C00E69"/>
    <w:rsid w:val="00C02082"/>
    <w:rsid w:val="00C024BE"/>
    <w:rsid w:val="00C02D56"/>
    <w:rsid w:val="00C0309C"/>
    <w:rsid w:val="00C030F4"/>
    <w:rsid w:val="00C0399E"/>
    <w:rsid w:val="00C03F96"/>
    <w:rsid w:val="00C048C8"/>
    <w:rsid w:val="00C0541F"/>
    <w:rsid w:val="00C0582D"/>
    <w:rsid w:val="00C05FD3"/>
    <w:rsid w:val="00C064A2"/>
    <w:rsid w:val="00C068A0"/>
    <w:rsid w:val="00C06FCF"/>
    <w:rsid w:val="00C07456"/>
    <w:rsid w:val="00C10196"/>
    <w:rsid w:val="00C105F2"/>
    <w:rsid w:val="00C10F17"/>
    <w:rsid w:val="00C1131B"/>
    <w:rsid w:val="00C11CB8"/>
    <w:rsid w:val="00C122C9"/>
    <w:rsid w:val="00C14FA8"/>
    <w:rsid w:val="00C1653A"/>
    <w:rsid w:val="00C165C0"/>
    <w:rsid w:val="00C16984"/>
    <w:rsid w:val="00C169E7"/>
    <w:rsid w:val="00C16ED5"/>
    <w:rsid w:val="00C17525"/>
    <w:rsid w:val="00C17EF0"/>
    <w:rsid w:val="00C20C33"/>
    <w:rsid w:val="00C21F2B"/>
    <w:rsid w:val="00C24AAD"/>
    <w:rsid w:val="00C253C7"/>
    <w:rsid w:val="00C259A1"/>
    <w:rsid w:val="00C2621B"/>
    <w:rsid w:val="00C2658B"/>
    <w:rsid w:val="00C26AD5"/>
    <w:rsid w:val="00C270AB"/>
    <w:rsid w:val="00C27906"/>
    <w:rsid w:val="00C316F0"/>
    <w:rsid w:val="00C31720"/>
    <w:rsid w:val="00C33445"/>
    <w:rsid w:val="00C33980"/>
    <w:rsid w:val="00C33E01"/>
    <w:rsid w:val="00C34C6A"/>
    <w:rsid w:val="00C35635"/>
    <w:rsid w:val="00C35C97"/>
    <w:rsid w:val="00C35DCB"/>
    <w:rsid w:val="00C36645"/>
    <w:rsid w:val="00C37528"/>
    <w:rsid w:val="00C40756"/>
    <w:rsid w:val="00C40ECE"/>
    <w:rsid w:val="00C41310"/>
    <w:rsid w:val="00C4178E"/>
    <w:rsid w:val="00C42E25"/>
    <w:rsid w:val="00C42F19"/>
    <w:rsid w:val="00C431BF"/>
    <w:rsid w:val="00C44421"/>
    <w:rsid w:val="00C4501C"/>
    <w:rsid w:val="00C456AC"/>
    <w:rsid w:val="00C45F3B"/>
    <w:rsid w:val="00C46136"/>
    <w:rsid w:val="00C46354"/>
    <w:rsid w:val="00C46786"/>
    <w:rsid w:val="00C46B15"/>
    <w:rsid w:val="00C47E58"/>
    <w:rsid w:val="00C50656"/>
    <w:rsid w:val="00C52042"/>
    <w:rsid w:val="00C52834"/>
    <w:rsid w:val="00C5340D"/>
    <w:rsid w:val="00C53609"/>
    <w:rsid w:val="00C54234"/>
    <w:rsid w:val="00C54502"/>
    <w:rsid w:val="00C54D21"/>
    <w:rsid w:val="00C5562F"/>
    <w:rsid w:val="00C569A1"/>
    <w:rsid w:val="00C56ED9"/>
    <w:rsid w:val="00C5765B"/>
    <w:rsid w:val="00C577A9"/>
    <w:rsid w:val="00C57DEF"/>
    <w:rsid w:val="00C57EFD"/>
    <w:rsid w:val="00C605E4"/>
    <w:rsid w:val="00C60767"/>
    <w:rsid w:val="00C611FE"/>
    <w:rsid w:val="00C62954"/>
    <w:rsid w:val="00C630EF"/>
    <w:rsid w:val="00C63137"/>
    <w:rsid w:val="00C6338A"/>
    <w:rsid w:val="00C634F8"/>
    <w:rsid w:val="00C63A6E"/>
    <w:rsid w:val="00C63DA9"/>
    <w:rsid w:val="00C645E4"/>
    <w:rsid w:val="00C646D0"/>
    <w:rsid w:val="00C64BDC"/>
    <w:rsid w:val="00C64DE8"/>
    <w:rsid w:val="00C6766C"/>
    <w:rsid w:val="00C67C78"/>
    <w:rsid w:val="00C67F09"/>
    <w:rsid w:val="00C70919"/>
    <w:rsid w:val="00C70FD4"/>
    <w:rsid w:val="00C71418"/>
    <w:rsid w:val="00C71673"/>
    <w:rsid w:val="00C71E11"/>
    <w:rsid w:val="00C71E8B"/>
    <w:rsid w:val="00C72E60"/>
    <w:rsid w:val="00C7337E"/>
    <w:rsid w:val="00C73428"/>
    <w:rsid w:val="00C73473"/>
    <w:rsid w:val="00C74058"/>
    <w:rsid w:val="00C74C5D"/>
    <w:rsid w:val="00C74C72"/>
    <w:rsid w:val="00C74D6C"/>
    <w:rsid w:val="00C759E0"/>
    <w:rsid w:val="00C75A82"/>
    <w:rsid w:val="00C762A5"/>
    <w:rsid w:val="00C8007C"/>
    <w:rsid w:val="00C804E1"/>
    <w:rsid w:val="00C80B46"/>
    <w:rsid w:val="00C8126D"/>
    <w:rsid w:val="00C81684"/>
    <w:rsid w:val="00C81E57"/>
    <w:rsid w:val="00C8271B"/>
    <w:rsid w:val="00C829EB"/>
    <w:rsid w:val="00C82E63"/>
    <w:rsid w:val="00C832B0"/>
    <w:rsid w:val="00C832CB"/>
    <w:rsid w:val="00C8341E"/>
    <w:rsid w:val="00C83983"/>
    <w:rsid w:val="00C84041"/>
    <w:rsid w:val="00C845D7"/>
    <w:rsid w:val="00C84610"/>
    <w:rsid w:val="00C847E8"/>
    <w:rsid w:val="00C848C9"/>
    <w:rsid w:val="00C84932"/>
    <w:rsid w:val="00C84C25"/>
    <w:rsid w:val="00C852BC"/>
    <w:rsid w:val="00C859FF"/>
    <w:rsid w:val="00C85C89"/>
    <w:rsid w:val="00C85DEA"/>
    <w:rsid w:val="00C862C4"/>
    <w:rsid w:val="00C866A6"/>
    <w:rsid w:val="00C872C6"/>
    <w:rsid w:val="00C87D4A"/>
    <w:rsid w:val="00C87D60"/>
    <w:rsid w:val="00C9042E"/>
    <w:rsid w:val="00C90DC2"/>
    <w:rsid w:val="00C91620"/>
    <w:rsid w:val="00C916A1"/>
    <w:rsid w:val="00C91DDB"/>
    <w:rsid w:val="00C92B19"/>
    <w:rsid w:val="00C93643"/>
    <w:rsid w:val="00C93F99"/>
    <w:rsid w:val="00C9466A"/>
    <w:rsid w:val="00C95398"/>
    <w:rsid w:val="00C95634"/>
    <w:rsid w:val="00C957B4"/>
    <w:rsid w:val="00C95CBA"/>
    <w:rsid w:val="00C964FE"/>
    <w:rsid w:val="00C97A41"/>
    <w:rsid w:val="00CA0618"/>
    <w:rsid w:val="00CA0EF5"/>
    <w:rsid w:val="00CA103C"/>
    <w:rsid w:val="00CA1EDF"/>
    <w:rsid w:val="00CA200D"/>
    <w:rsid w:val="00CA2F81"/>
    <w:rsid w:val="00CA3994"/>
    <w:rsid w:val="00CA39FE"/>
    <w:rsid w:val="00CA3E1C"/>
    <w:rsid w:val="00CA3F66"/>
    <w:rsid w:val="00CA405A"/>
    <w:rsid w:val="00CA4266"/>
    <w:rsid w:val="00CA4DFA"/>
    <w:rsid w:val="00CA4F0C"/>
    <w:rsid w:val="00CA516A"/>
    <w:rsid w:val="00CA5AD2"/>
    <w:rsid w:val="00CA63F6"/>
    <w:rsid w:val="00CA6CBD"/>
    <w:rsid w:val="00CA6F56"/>
    <w:rsid w:val="00CA781E"/>
    <w:rsid w:val="00CB04E5"/>
    <w:rsid w:val="00CB09E8"/>
    <w:rsid w:val="00CB0B1A"/>
    <w:rsid w:val="00CB114E"/>
    <w:rsid w:val="00CB1230"/>
    <w:rsid w:val="00CB200B"/>
    <w:rsid w:val="00CB201F"/>
    <w:rsid w:val="00CB2133"/>
    <w:rsid w:val="00CB31EA"/>
    <w:rsid w:val="00CB3764"/>
    <w:rsid w:val="00CB3EF1"/>
    <w:rsid w:val="00CB4E84"/>
    <w:rsid w:val="00CB56D1"/>
    <w:rsid w:val="00CC06E6"/>
    <w:rsid w:val="00CC222C"/>
    <w:rsid w:val="00CC326D"/>
    <w:rsid w:val="00CC4906"/>
    <w:rsid w:val="00CC4C4C"/>
    <w:rsid w:val="00CC50C0"/>
    <w:rsid w:val="00CC520C"/>
    <w:rsid w:val="00CC563F"/>
    <w:rsid w:val="00CC5AE6"/>
    <w:rsid w:val="00CC63F3"/>
    <w:rsid w:val="00CC7A89"/>
    <w:rsid w:val="00CD0C12"/>
    <w:rsid w:val="00CD10A7"/>
    <w:rsid w:val="00CD12DF"/>
    <w:rsid w:val="00CD1670"/>
    <w:rsid w:val="00CD18A7"/>
    <w:rsid w:val="00CD2C18"/>
    <w:rsid w:val="00CD3397"/>
    <w:rsid w:val="00CD43EC"/>
    <w:rsid w:val="00CD4496"/>
    <w:rsid w:val="00CD4A0C"/>
    <w:rsid w:val="00CD50CC"/>
    <w:rsid w:val="00CD52B3"/>
    <w:rsid w:val="00CD584B"/>
    <w:rsid w:val="00CD6FFC"/>
    <w:rsid w:val="00CE040D"/>
    <w:rsid w:val="00CE0CEF"/>
    <w:rsid w:val="00CE1E45"/>
    <w:rsid w:val="00CE2F86"/>
    <w:rsid w:val="00CE363E"/>
    <w:rsid w:val="00CE3927"/>
    <w:rsid w:val="00CE3E0F"/>
    <w:rsid w:val="00CE46C1"/>
    <w:rsid w:val="00CE4FF6"/>
    <w:rsid w:val="00CE6FBD"/>
    <w:rsid w:val="00CE777E"/>
    <w:rsid w:val="00CE7B3B"/>
    <w:rsid w:val="00CE7BF0"/>
    <w:rsid w:val="00CF03BF"/>
    <w:rsid w:val="00CF2B89"/>
    <w:rsid w:val="00CF346B"/>
    <w:rsid w:val="00CF36ED"/>
    <w:rsid w:val="00CF46A1"/>
    <w:rsid w:val="00CF4F1E"/>
    <w:rsid w:val="00CF5102"/>
    <w:rsid w:val="00CF51AE"/>
    <w:rsid w:val="00CF6008"/>
    <w:rsid w:val="00CF67BF"/>
    <w:rsid w:val="00CF6BC7"/>
    <w:rsid w:val="00CF72A2"/>
    <w:rsid w:val="00D01729"/>
    <w:rsid w:val="00D02919"/>
    <w:rsid w:val="00D0301D"/>
    <w:rsid w:val="00D030E5"/>
    <w:rsid w:val="00D03A87"/>
    <w:rsid w:val="00D03C30"/>
    <w:rsid w:val="00D03DA2"/>
    <w:rsid w:val="00D04305"/>
    <w:rsid w:val="00D0538C"/>
    <w:rsid w:val="00D056AB"/>
    <w:rsid w:val="00D06570"/>
    <w:rsid w:val="00D06804"/>
    <w:rsid w:val="00D070DB"/>
    <w:rsid w:val="00D072B8"/>
    <w:rsid w:val="00D07903"/>
    <w:rsid w:val="00D07F14"/>
    <w:rsid w:val="00D10076"/>
    <w:rsid w:val="00D100B5"/>
    <w:rsid w:val="00D1061A"/>
    <w:rsid w:val="00D106D0"/>
    <w:rsid w:val="00D1090B"/>
    <w:rsid w:val="00D10CC6"/>
    <w:rsid w:val="00D1168B"/>
    <w:rsid w:val="00D117DD"/>
    <w:rsid w:val="00D11CAB"/>
    <w:rsid w:val="00D11D62"/>
    <w:rsid w:val="00D123F7"/>
    <w:rsid w:val="00D124B9"/>
    <w:rsid w:val="00D129C5"/>
    <w:rsid w:val="00D12A14"/>
    <w:rsid w:val="00D13F2E"/>
    <w:rsid w:val="00D13F63"/>
    <w:rsid w:val="00D141E3"/>
    <w:rsid w:val="00D14338"/>
    <w:rsid w:val="00D14494"/>
    <w:rsid w:val="00D14561"/>
    <w:rsid w:val="00D14703"/>
    <w:rsid w:val="00D14807"/>
    <w:rsid w:val="00D14927"/>
    <w:rsid w:val="00D156B6"/>
    <w:rsid w:val="00D17599"/>
    <w:rsid w:val="00D20DE2"/>
    <w:rsid w:val="00D20F63"/>
    <w:rsid w:val="00D21638"/>
    <w:rsid w:val="00D21771"/>
    <w:rsid w:val="00D21C69"/>
    <w:rsid w:val="00D21D99"/>
    <w:rsid w:val="00D223C8"/>
    <w:rsid w:val="00D22EB6"/>
    <w:rsid w:val="00D244CE"/>
    <w:rsid w:val="00D24700"/>
    <w:rsid w:val="00D25153"/>
    <w:rsid w:val="00D2580F"/>
    <w:rsid w:val="00D259EF"/>
    <w:rsid w:val="00D25D1B"/>
    <w:rsid w:val="00D264D2"/>
    <w:rsid w:val="00D2650C"/>
    <w:rsid w:val="00D265F7"/>
    <w:rsid w:val="00D26818"/>
    <w:rsid w:val="00D26C61"/>
    <w:rsid w:val="00D27E60"/>
    <w:rsid w:val="00D27F66"/>
    <w:rsid w:val="00D3039F"/>
    <w:rsid w:val="00D3100D"/>
    <w:rsid w:val="00D31505"/>
    <w:rsid w:val="00D315D1"/>
    <w:rsid w:val="00D31C83"/>
    <w:rsid w:val="00D32CE6"/>
    <w:rsid w:val="00D32F0F"/>
    <w:rsid w:val="00D3324D"/>
    <w:rsid w:val="00D333F8"/>
    <w:rsid w:val="00D3546A"/>
    <w:rsid w:val="00D35557"/>
    <w:rsid w:val="00D35A1B"/>
    <w:rsid w:val="00D35F28"/>
    <w:rsid w:val="00D362E7"/>
    <w:rsid w:val="00D3717C"/>
    <w:rsid w:val="00D374D1"/>
    <w:rsid w:val="00D404B5"/>
    <w:rsid w:val="00D40668"/>
    <w:rsid w:val="00D41428"/>
    <w:rsid w:val="00D41CAA"/>
    <w:rsid w:val="00D420AC"/>
    <w:rsid w:val="00D43064"/>
    <w:rsid w:val="00D43712"/>
    <w:rsid w:val="00D4384B"/>
    <w:rsid w:val="00D43FA9"/>
    <w:rsid w:val="00D44CA1"/>
    <w:rsid w:val="00D45F95"/>
    <w:rsid w:val="00D47A9A"/>
    <w:rsid w:val="00D47B50"/>
    <w:rsid w:val="00D47E1E"/>
    <w:rsid w:val="00D50B82"/>
    <w:rsid w:val="00D514FB"/>
    <w:rsid w:val="00D5194C"/>
    <w:rsid w:val="00D519B3"/>
    <w:rsid w:val="00D51B84"/>
    <w:rsid w:val="00D51F73"/>
    <w:rsid w:val="00D5207C"/>
    <w:rsid w:val="00D52561"/>
    <w:rsid w:val="00D529D4"/>
    <w:rsid w:val="00D53031"/>
    <w:rsid w:val="00D53618"/>
    <w:rsid w:val="00D53F1E"/>
    <w:rsid w:val="00D549E5"/>
    <w:rsid w:val="00D54CFB"/>
    <w:rsid w:val="00D550F2"/>
    <w:rsid w:val="00D55633"/>
    <w:rsid w:val="00D56BED"/>
    <w:rsid w:val="00D57126"/>
    <w:rsid w:val="00D6024E"/>
    <w:rsid w:val="00D6121B"/>
    <w:rsid w:val="00D62C16"/>
    <w:rsid w:val="00D6303B"/>
    <w:rsid w:val="00D65DBC"/>
    <w:rsid w:val="00D66035"/>
    <w:rsid w:val="00D6639F"/>
    <w:rsid w:val="00D66C1C"/>
    <w:rsid w:val="00D67B27"/>
    <w:rsid w:val="00D70E25"/>
    <w:rsid w:val="00D71A00"/>
    <w:rsid w:val="00D71B6A"/>
    <w:rsid w:val="00D72B0F"/>
    <w:rsid w:val="00D72EE2"/>
    <w:rsid w:val="00D732A8"/>
    <w:rsid w:val="00D73452"/>
    <w:rsid w:val="00D736D7"/>
    <w:rsid w:val="00D73799"/>
    <w:rsid w:val="00D73BBF"/>
    <w:rsid w:val="00D74489"/>
    <w:rsid w:val="00D744E9"/>
    <w:rsid w:val="00D74CF9"/>
    <w:rsid w:val="00D74DF9"/>
    <w:rsid w:val="00D74FB3"/>
    <w:rsid w:val="00D7506C"/>
    <w:rsid w:val="00D756CF"/>
    <w:rsid w:val="00D75ED7"/>
    <w:rsid w:val="00D7642A"/>
    <w:rsid w:val="00D764A4"/>
    <w:rsid w:val="00D764BE"/>
    <w:rsid w:val="00D76AC8"/>
    <w:rsid w:val="00D76B97"/>
    <w:rsid w:val="00D76E32"/>
    <w:rsid w:val="00D76F64"/>
    <w:rsid w:val="00D77139"/>
    <w:rsid w:val="00D77AB0"/>
    <w:rsid w:val="00D77B1A"/>
    <w:rsid w:val="00D77D35"/>
    <w:rsid w:val="00D804C3"/>
    <w:rsid w:val="00D80A7C"/>
    <w:rsid w:val="00D81420"/>
    <w:rsid w:val="00D81494"/>
    <w:rsid w:val="00D816CC"/>
    <w:rsid w:val="00D82C3A"/>
    <w:rsid w:val="00D82C8F"/>
    <w:rsid w:val="00D83284"/>
    <w:rsid w:val="00D84184"/>
    <w:rsid w:val="00D847CA"/>
    <w:rsid w:val="00D84AA0"/>
    <w:rsid w:val="00D84F07"/>
    <w:rsid w:val="00D854FA"/>
    <w:rsid w:val="00D85B91"/>
    <w:rsid w:val="00D8694F"/>
    <w:rsid w:val="00D86EC3"/>
    <w:rsid w:val="00D87336"/>
    <w:rsid w:val="00D91558"/>
    <w:rsid w:val="00D91EDC"/>
    <w:rsid w:val="00D9238A"/>
    <w:rsid w:val="00D925C6"/>
    <w:rsid w:val="00D928A3"/>
    <w:rsid w:val="00D928C5"/>
    <w:rsid w:val="00D92A9F"/>
    <w:rsid w:val="00D92B77"/>
    <w:rsid w:val="00D936F5"/>
    <w:rsid w:val="00D93CF2"/>
    <w:rsid w:val="00D93FDE"/>
    <w:rsid w:val="00D9468E"/>
    <w:rsid w:val="00D946D8"/>
    <w:rsid w:val="00D95412"/>
    <w:rsid w:val="00D954C5"/>
    <w:rsid w:val="00D95B6B"/>
    <w:rsid w:val="00D95C44"/>
    <w:rsid w:val="00D96443"/>
    <w:rsid w:val="00D96B70"/>
    <w:rsid w:val="00D97704"/>
    <w:rsid w:val="00D977CF"/>
    <w:rsid w:val="00D97AE9"/>
    <w:rsid w:val="00D97BA4"/>
    <w:rsid w:val="00D97CAE"/>
    <w:rsid w:val="00D97F2A"/>
    <w:rsid w:val="00DA02D6"/>
    <w:rsid w:val="00DA0B9C"/>
    <w:rsid w:val="00DA0BB3"/>
    <w:rsid w:val="00DA0F69"/>
    <w:rsid w:val="00DA0FBD"/>
    <w:rsid w:val="00DA2032"/>
    <w:rsid w:val="00DA243E"/>
    <w:rsid w:val="00DA29BD"/>
    <w:rsid w:val="00DA2DAC"/>
    <w:rsid w:val="00DA35A9"/>
    <w:rsid w:val="00DA3866"/>
    <w:rsid w:val="00DA4C0C"/>
    <w:rsid w:val="00DA533F"/>
    <w:rsid w:val="00DA5C26"/>
    <w:rsid w:val="00DA60C4"/>
    <w:rsid w:val="00DA6200"/>
    <w:rsid w:val="00DA68E4"/>
    <w:rsid w:val="00DA7C52"/>
    <w:rsid w:val="00DB005C"/>
    <w:rsid w:val="00DB092B"/>
    <w:rsid w:val="00DB170A"/>
    <w:rsid w:val="00DB18DB"/>
    <w:rsid w:val="00DB2400"/>
    <w:rsid w:val="00DB2877"/>
    <w:rsid w:val="00DB289A"/>
    <w:rsid w:val="00DB2EC4"/>
    <w:rsid w:val="00DB3027"/>
    <w:rsid w:val="00DB3056"/>
    <w:rsid w:val="00DB3A9E"/>
    <w:rsid w:val="00DB3EA4"/>
    <w:rsid w:val="00DB4278"/>
    <w:rsid w:val="00DB4292"/>
    <w:rsid w:val="00DB4765"/>
    <w:rsid w:val="00DB53AC"/>
    <w:rsid w:val="00DB5BD1"/>
    <w:rsid w:val="00DB6C1A"/>
    <w:rsid w:val="00DB706C"/>
    <w:rsid w:val="00DC00D1"/>
    <w:rsid w:val="00DC1122"/>
    <w:rsid w:val="00DC1709"/>
    <w:rsid w:val="00DC18F8"/>
    <w:rsid w:val="00DC1A5A"/>
    <w:rsid w:val="00DC2654"/>
    <w:rsid w:val="00DC2704"/>
    <w:rsid w:val="00DC2F10"/>
    <w:rsid w:val="00DC34D8"/>
    <w:rsid w:val="00DC410D"/>
    <w:rsid w:val="00DC42B9"/>
    <w:rsid w:val="00DC45B3"/>
    <w:rsid w:val="00DC4DFF"/>
    <w:rsid w:val="00DC4EC2"/>
    <w:rsid w:val="00DC4FD1"/>
    <w:rsid w:val="00DC53A5"/>
    <w:rsid w:val="00DC5BD7"/>
    <w:rsid w:val="00DC651D"/>
    <w:rsid w:val="00DC65C7"/>
    <w:rsid w:val="00DC72D5"/>
    <w:rsid w:val="00DC7938"/>
    <w:rsid w:val="00DD012E"/>
    <w:rsid w:val="00DD015A"/>
    <w:rsid w:val="00DD12C3"/>
    <w:rsid w:val="00DD16B5"/>
    <w:rsid w:val="00DD1978"/>
    <w:rsid w:val="00DD1BFF"/>
    <w:rsid w:val="00DD2CE7"/>
    <w:rsid w:val="00DD3E1D"/>
    <w:rsid w:val="00DD3FFC"/>
    <w:rsid w:val="00DD4169"/>
    <w:rsid w:val="00DD4C2A"/>
    <w:rsid w:val="00DD63A7"/>
    <w:rsid w:val="00DD6412"/>
    <w:rsid w:val="00DD6FE7"/>
    <w:rsid w:val="00DD7450"/>
    <w:rsid w:val="00DD752F"/>
    <w:rsid w:val="00DD79B2"/>
    <w:rsid w:val="00DD7D1A"/>
    <w:rsid w:val="00DD7E25"/>
    <w:rsid w:val="00DE02A4"/>
    <w:rsid w:val="00DE09D0"/>
    <w:rsid w:val="00DE103A"/>
    <w:rsid w:val="00DE1290"/>
    <w:rsid w:val="00DE1398"/>
    <w:rsid w:val="00DE13B9"/>
    <w:rsid w:val="00DE1E4C"/>
    <w:rsid w:val="00DE2F92"/>
    <w:rsid w:val="00DE36B2"/>
    <w:rsid w:val="00DE3E80"/>
    <w:rsid w:val="00DE4593"/>
    <w:rsid w:val="00DE51D3"/>
    <w:rsid w:val="00DE528E"/>
    <w:rsid w:val="00DE5B93"/>
    <w:rsid w:val="00DE5C4B"/>
    <w:rsid w:val="00DE62EC"/>
    <w:rsid w:val="00DE6462"/>
    <w:rsid w:val="00DE6817"/>
    <w:rsid w:val="00DE6B9B"/>
    <w:rsid w:val="00DE7186"/>
    <w:rsid w:val="00DE7532"/>
    <w:rsid w:val="00DE7ED7"/>
    <w:rsid w:val="00DF0015"/>
    <w:rsid w:val="00DF0391"/>
    <w:rsid w:val="00DF1160"/>
    <w:rsid w:val="00DF14E0"/>
    <w:rsid w:val="00DF1F7A"/>
    <w:rsid w:val="00DF224B"/>
    <w:rsid w:val="00DF38B4"/>
    <w:rsid w:val="00DF390B"/>
    <w:rsid w:val="00DF4531"/>
    <w:rsid w:val="00DF4C88"/>
    <w:rsid w:val="00DF4D24"/>
    <w:rsid w:val="00DF5129"/>
    <w:rsid w:val="00DF5B2F"/>
    <w:rsid w:val="00DF5D01"/>
    <w:rsid w:val="00DF7A49"/>
    <w:rsid w:val="00DF7AE1"/>
    <w:rsid w:val="00E0089F"/>
    <w:rsid w:val="00E00CDA"/>
    <w:rsid w:val="00E00EF0"/>
    <w:rsid w:val="00E00F50"/>
    <w:rsid w:val="00E024A4"/>
    <w:rsid w:val="00E026F0"/>
    <w:rsid w:val="00E0270D"/>
    <w:rsid w:val="00E029C4"/>
    <w:rsid w:val="00E02AE3"/>
    <w:rsid w:val="00E03DDB"/>
    <w:rsid w:val="00E048A4"/>
    <w:rsid w:val="00E04D3C"/>
    <w:rsid w:val="00E04E80"/>
    <w:rsid w:val="00E0504F"/>
    <w:rsid w:val="00E05109"/>
    <w:rsid w:val="00E05491"/>
    <w:rsid w:val="00E05796"/>
    <w:rsid w:val="00E05AE5"/>
    <w:rsid w:val="00E072F3"/>
    <w:rsid w:val="00E0780D"/>
    <w:rsid w:val="00E11109"/>
    <w:rsid w:val="00E116F5"/>
    <w:rsid w:val="00E1261C"/>
    <w:rsid w:val="00E1269F"/>
    <w:rsid w:val="00E128D3"/>
    <w:rsid w:val="00E132FF"/>
    <w:rsid w:val="00E1472F"/>
    <w:rsid w:val="00E1485B"/>
    <w:rsid w:val="00E158D0"/>
    <w:rsid w:val="00E16312"/>
    <w:rsid w:val="00E1728D"/>
    <w:rsid w:val="00E1789A"/>
    <w:rsid w:val="00E178E0"/>
    <w:rsid w:val="00E17B0F"/>
    <w:rsid w:val="00E2110B"/>
    <w:rsid w:val="00E21502"/>
    <w:rsid w:val="00E22083"/>
    <w:rsid w:val="00E23421"/>
    <w:rsid w:val="00E2369C"/>
    <w:rsid w:val="00E240DF"/>
    <w:rsid w:val="00E2415F"/>
    <w:rsid w:val="00E245DC"/>
    <w:rsid w:val="00E24F8C"/>
    <w:rsid w:val="00E26965"/>
    <w:rsid w:val="00E26EFB"/>
    <w:rsid w:val="00E27094"/>
    <w:rsid w:val="00E27723"/>
    <w:rsid w:val="00E278B4"/>
    <w:rsid w:val="00E30DFA"/>
    <w:rsid w:val="00E3181A"/>
    <w:rsid w:val="00E31EF7"/>
    <w:rsid w:val="00E32796"/>
    <w:rsid w:val="00E339ED"/>
    <w:rsid w:val="00E33E3C"/>
    <w:rsid w:val="00E34501"/>
    <w:rsid w:val="00E3584A"/>
    <w:rsid w:val="00E35E7F"/>
    <w:rsid w:val="00E36887"/>
    <w:rsid w:val="00E37823"/>
    <w:rsid w:val="00E40037"/>
    <w:rsid w:val="00E40335"/>
    <w:rsid w:val="00E40659"/>
    <w:rsid w:val="00E4164F"/>
    <w:rsid w:val="00E41DBD"/>
    <w:rsid w:val="00E41EA0"/>
    <w:rsid w:val="00E43251"/>
    <w:rsid w:val="00E43291"/>
    <w:rsid w:val="00E4352B"/>
    <w:rsid w:val="00E43A49"/>
    <w:rsid w:val="00E43AFB"/>
    <w:rsid w:val="00E443BA"/>
    <w:rsid w:val="00E4466D"/>
    <w:rsid w:val="00E44B78"/>
    <w:rsid w:val="00E44B9E"/>
    <w:rsid w:val="00E450F1"/>
    <w:rsid w:val="00E45F57"/>
    <w:rsid w:val="00E466D5"/>
    <w:rsid w:val="00E46F45"/>
    <w:rsid w:val="00E47E6A"/>
    <w:rsid w:val="00E51955"/>
    <w:rsid w:val="00E51AA1"/>
    <w:rsid w:val="00E53B46"/>
    <w:rsid w:val="00E53E61"/>
    <w:rsid w:val="00E53F25"/>
    <w:rsid w:val="00E54418"/>
    <w:rsid w:val="00E5505C"/>
    <w:rsid w:val="00E5541E"/>
    <w:rsid w:val="00E56CAF"/>
    <w:rsid w:val="00E57AF3"/>
    <w:rsid w:val="00E613D3"/>
    <w:rsid w:val="00E6277E"/>
    <w:rsid w:val="00E62C1A"/>
    <w:rsid w:val="00E6410F"/>
    <w:rsid w:val="00E64924"/>
    <w:rsid w:val="00E6535B"/>
    <w:rsid w:val="00E66013"/>
    <w:rsid w:val="00E6611C"/>
    <w:rsid w:val="00E66270"/>
    <w:rsid w:val="00E664F7"/>
    <w:rsid w:val="00E66B5A"/>
    <w:rsid w:val="00E679D6"/>
    <w:rsid w:val="00E7066E"/>
    <w:rsid w:val="00E70F2D"/>
    <w:rsid w:val="00E70F3B"/>
    <w:rsid w:val="00E70F54"/>
    <w:rsid w:val="00E710E4"/>
    <w:rsid w:val="00E719FD"/>
    <w:rsid w:val="00E71B73"/>
    <w:rsid w:val="00E71F55"/>
    <w:rsid w:val="00E723CE"/>
    <w:rsid w:val="00E72E45"/>
    <w:rsid w:val="00E73912"/>
    <w:rsid w:val="00E7488C"/>
    <w:rsid w:val="00E76221"/>
    <w:rsid w:val="00E763D2"/>
    <w:rsid w:val="00E76450"/>
    <w:rsid w:val="00E76E1E"/>
    <w:rsid w:val="00E774E6"/>
    <w:rsid w:val="00E77AC7"/>
    <w:rsid w:val="00E77B24"/>
    <w:rsid w:val="00E802CC"/>
    <w:rsid w:val="00E802EB"/>
    <w:rsid w:val="00E814F1"/>
    <w:rsid w:val="00E82261"/>
    <w:rsid w:val="00E82396"/>
    <w:rsid w:val="00E823A3"/>
    <w:rsid w:val="00E827C1"/>
    <w:rsid w:val="00E82D15"/>
    <w:rsid w:val="00E83424"/>
    <w:rsid w:val="00E83E73"/>
    <w:rsid w:val="00E84462"/>
    <w:rsid w:val="00E84483"/>
    <w:rsid w:val="00E8483A"/>
    <w:rsid w:val="00E84AE2"/>
    <w:rsid w:val="00E84D8E"/>
    <w:rsid w:val="00E84ED0"/>
    <w:rsid w:val="00E857A9"/>
    <w:rsid w:val="00E85B55"/>
    <w:rsid w:val="00E874F6"/>
    <w:rsid w:val="00E8782D"/>
    <w:rsid w:val="00E87888"/>
    <w:rsid w:val="00E87DB1"/>
    <w:rsid w:val="00E90096"/>
    <w:rsid w:val="00E91A49"/>
    <w:rsid w:val="00E91A9D"/>
    <w:rsid w:val="00E91C26"/>
    <w:rsid w:val="00E920FD"/>
    <w:rsid w:val="00E92211"/>
    <w:rsid w:val="00E92755"/>
    <w:rsid w:val="00E92E2D"/>
    <w:rsid w:val="00E93559"/>
    <w:rsid w:val="00E93AA0"/>
    <w:rsid w:val="00E93E98"/>
    <w:rsid w:val="00E9461F"/>
    <w:rsid w:val="00E948DA"/>
    <w:rsid w:val="00E949D2"/>
    <w:rsid w:val="00E94A39"/>
    <w:rsid w:val="00E94DE0"/>
    <w:rsid w:val="00E95203"/>
    <w:rsid w:val="00E9553D"/>
    <w:rsid w:val="00E9556B"/>
    <w:rsid w:val="00E95E6F"/>
    <w:rsid w:val="00E96DD5"/>
    <w:rsid w:val="00E974C8"/>
    <w:rsid w:val="00E97E02"/>
    <w:rsid w:val="00EA0B4E"/>
    <w:rsid w:val="00EA0F8D"/>
    <w:rsid w:val="00EA13C3"/>
    <w:rsid w:val="00EA13F4"/>
    <w:rsid w:val="00EA17A2"/>
    <w:rsid w:val="00EA2BD1"/>
    <w:rsid w:val="00EA306C"/>
    <w:rsid w:val="00EA368E"/>
    <w:rsid w:val="00EA3AAE"/>
    <w:rsid w:val="00EA3DCB"/>
    <w:rsid w:val="00EA4CC5"/>
    <w:rsid w:val="00EA4E46"/>
    <w:rsid w:val="00EA514F"/>
    <w:rsid w:val="00EA5B1A"/>
    <w:rsid w:val="00EA6A12"/>
    <w:rsid w:val="00EA6EDF"/>
    <w:rsid w:val="00EB055A"/>
    <w:rsid w:val="00EB056C"/>
    <w:rsid w:val="00EB0735"/>
    <w:rsid w:val="00EB1613"/>
    <w:rsid w:val="00EB1F45"/>
    <w:rsid w:val="00EB2CF0"/>
    <w:rsid w:val="00EB2F9B"/>
    <w:rsid w:val="00EB317E"/>
    <w:rsid w:val="00EB3B03"/>
    <w:rsid w:val="00EB6195"/>
    <w:rsid w:val="00EB6833"/>
    <w:rsid w:val="00EC0DAF"/>
    <w:rsid w:val="00EC18D2"/>
    <w:rsid w:val="00EC398B"/>
    <w:rsid w:val="00EC5AA1"/>
    <w:rsid w:val="00EC5F10"/>
    <w:rsid w:val="00EC6BF5"/>
    <w:rsid w:val="00EC7138"/>
    <w:rsid w:val="00EC7373"/>
    <w:rsid w:val="00EC78A6"/>
    <w:rsid w:val="00ED0073"/>
    <w:rsid w:val="00ED0490"/>
    <w:rsid w:val="00ED1AFE"/>
    <w:rsid w:val="00ED1C48"/>
    <w:rsid w:val="00ED1CF0"/>
    <w:rsid w:val="00ED2F0A"/>
    <w:rsid w:val="00ED3C18"/>
    <w:rsid w:val="00ED45FB"/>
    <w:rsid w:val="00ED45FC"/>
    <w:rsid w:val="00ED4CE3"/>
    <w:rsid w:val="00ED5AD0"/>
    <w:rsid w:val="00ED5E02"/>
    <w:rsid w:val="00ED623B"/>
    <w:rsid w:val="00ED65CE"/>
    <w:rsid w:val="00ED7282"/>
    <w:rsid w:val="00ED775E"/>
    <w:rsid w:val="00EE049C"/>
    <w:rsid w:val="00EE09C5"/>
    <w:rsid w:val="00EE19F0"/>
    <w:rsid w:val="00EE1F9D"/>
    <w:rsid w:val="00EE1FDB"/>
    <w:rsid w:val="00EE2402"/>
    <w:rsid w:val="00EE2679"/>
    <w:rsid w:val="00EE2D10"/>
    <w:rsid w:val="00EE328D"/>
    <w:rsid w:val="00EE3385"/>
    <w:rsid w:val="00EE3B14"/>
    <w:rsid w:val="00EE48D5"/>
    <w:rsid w:val="00EE496E"/>
    <w:rsid w:val="00EE4F64"/>
    <w:rsid w:val="00EE523E"/>
    <w:rsid w:val="00EE5333"/>
    <w:rsid w:val="00EE53FC"/>
    <w:rsid w:val="00EE556E"/>
    <w:rsid w:val="00EE5ED5"/>
    <w:rsid w:val="00EE6318"/>
    <w:rsid w:val="00EE6383"/>
    <w:rsid w:val="00EE6582"/>
    <w:rsid w:val="00EE6BBE"/>
    <w:rsid w:val="00EE7740"/>
    <w:rsid w:val="00EE7979"/>
    <w:rsid w:val="00EF0044"/>
    <w:rsid w:val="00EF0F0E"/>
    <w:rsid w:val="00EF149C"/>
    <w:rsid w:val="00EF1E27"/>
    <w:rsid w:val="00EF4887"/>
    <w:rsid w:val="00EF4909"/>
    <w:rsid w:val="00EF53E1"/>
    <w:rsid w:val="00EF5809"/>
    <w:rsid w:val="00EF67BC"/>
    <w:rsid w:val="00F002CC"/>
    <w:rsid w:val="00F00765"/>
    <w:rsid w:val="00F00933"/>
    <w:rsid w:val="00F00D63"/>
    <w:rsid w:val="00F01007"/>
    <w:rsid w:val="00F01064"/>
    <w:rsid w:val="00F01A46"/>
    <w:rsid w:val="00F03318"/>
    <w:rsid w:val="00F034C7"/>
    <w:rsid w:val="00F034EC"/>
    <w:rsid w:val="00F037B4"/>
    <w:rsid w:val="00F03DD7"/>
    <w:rsid w:val="00F03E56"/>
    <w:rsid w:val="00F04085"/>
    <w:rsid w:val="00F043A6"/>
    <w:rsid w:val="00F0505B"/>
    <w:rsid w:val="00F05558"/>
    <w:rsid w:val="00F06244"/>
    <w:rsid w:val="00F07100"/>
    <w:rsid w:val="00F104CA"/>
    <w:rsid w:val="00F10ACA"/>
    <w:rsid w:val="00F118E7"/>
    <w:rsid w:val="00F12B36"/>
    <w:rsid w:val="00F13145"/>
    <w:rsid w:val="00F13D95"/>
    <w:rsid w:val="00F14392"/>
    <w:rsid w:val="00F14ABE"/>
    <w:rsid w:val="00F152AA"/>
    <w:rsid w:val="00F157B2"/>
    <w:rsid w:val="00F16B13"/>
    <w:rsid w:val="00F16B84"/>
    <w:rsid w:val="00F16E8A"/>
    <w:rsid w:val="00F16EC9"/>
    <w:rsid w:val="00F1704A"/>
    <w:rsid w:val="00F17791"/>
    <w:rsid w:val="00F179A8"/>
    <w:rsid w:val="00F17E80"/>
    <w:rsid w:val="00F20876"/>
    <w:rsid w:val="00F21848"/>
    <w:rsid w:val="00F21F73"/>
    <w:rsid w:val="00F2258A"/>
    <w:rsid w:val="00F249EB"/>
    <w:rsid w:val="00F24B5F"/>
    <w:rsid w:val="00F253D6"/>
    <w:rsid w:val="00F25CC8"/>
    <w:rsid w:val="00F26656"/>
    <w:rsid w:val="00F26712"/>
    <w:rsid w:val="00F274D1"/>
    <w:rsid w:val="00F27504"/>
    <w:rsid w:val="00F300AB"/>
    <w:rsid w:val="00F307EA"/>
    <w:rsid w:val="00F31352"/>
    <w:rsid w:val="00F314D1"/>
    <w:rsid w:val="00F319DE"/>
    <w:rsid w:val="00F330E3"/>
    <w:rsid w:val="00F339DF"/>
    <w:rsid w:val="00F34174"/>
    <w:rsid w:val="00F345A4"/>
    <w:rsid w:val="00F34BF6"/>
    <w:rsid w:val="00F34D6B"/>
    <w:rsid w:val="00F35257"/>
    <w:rsid w:val="00F355C3"/>
    <w:rsid w:val="00F357E7"/>
    <w:rsid w:val="00F3597A"/>
    <w:rsid w:val="00F35FC8"/>
    <w:rsid w:val="00F366A3"/>
    <w:rsid w:val="00F36A2A"/>
    <w:rsid w:val="00F37ECE"/>
    <w:rsid w:val="00F40538"/>
    <w:rsid w:val="00F40587"/>
    <w:rsid w:val="00F406FB"/>
    <w:rsid w:val="00F40752"/>
    <w:rsid w:val="00F40CBE"/>
    <w:rsid w:val="00F40D3C"/>
    <w:rsid w:val="00F40F22"/>
    <w:rsid w:val="00F41939"/>
    <w:rsid w:val="00F41D2E"/>
    <w:rsid w:val="00F42F3A"/>
    <w:rsid w:val="00F439EC"/>
    <w:rsid w:val="00F43E91"/>
    <w:rsid w:val="00F449A9"/>
    <w:rsid w:val="00F44F5F"/>
    <w:rsid w:val="00F457DA"/>
    <w:rsid w:val="00F46A9B"/>
    <w:rsid w:val="00F47C13"/>
    <w:rsid w:val="00F501B5"/>
    <w:rsid w:val="00F50BB9"/>
    <w:rsid w:val="00F50E68"/>
    <w:rsid w:val="00F51177"/>
    <w:rsid w:val="00F51C4A"/>
    <w:rsid w:val="00F535EC"/>
    <w:rsid w:val="00F54C05"/>
    <w:rsid w:val="00F54FC9"/>
    <w:rsid w:val="00F5507A"/>
    <w:rsid w:val="00F57A4D"/>
    <w:rsid w:val="00F57C73"/>
    <w:rsid w:val="00F57CDD"/>
    <w:rsid w:val="00F60327"/>
    <w:rsid w:val="00F6041A"/>
    <w:rsid w:val="00F6085C"/>
    <w:rsid w:val="00F60FA5"/>
    <w:rsid w:val="00F61870"/>
    <w:rsid w:val="00F62D02"/>
    <w:rsid w:val="00F63401"/>
    <w:rsid w:val="00F641F4"/>
    <w:rsid w:val="00F650DF"/>
    <w:rsid w:val="00F65DB9"/>
    <w:rsid w:val="00F66907"/>
    <w:rsid w:val="00F66CCD"/>
    <w:rsid w:val="00F67168"/>
    <w:rsid w:val="00F6732E"/>
    <w:rsid w:val="00F67EA1"/>
    <w:rsid w:val="00F70D3C"/>
    <w:rsid w:val="00F713D1"/>
    <w:rsid w:val="00F7165A"/>
    <w:rsid w:val="00F7198D"/>
    <w:rsid w:val="00F7199E"/>
    <w:rsid w:val="00F726A9"/>
    <w:rsid w:val="00F72D8F"/>
    <w:rsid w:val="00F74485"/>
    <w:rsid w:val="00F746E0"/>
    <w:rsid w:val="00F74A52"/>
    <w:rsid w:val="00F754D1"/>
    <w:rsid w:val="00F757F3"/>
    <w:rsid w:val="00F7634E"/>
    <w:rsid w:val="00F76B27"/>
    <w:rsid w:val="00F76C8E"/>
    <w:rsid w:val="00F80CF8"/>
    <w:rsid w:val="00F80F65"/>
    <w:rsid w:val="00F817E1"/>
    <w:rsid w:val="00F818AE"/>
    <w:rsid w:val="00F81C8A"/>
    <w:rsid w:val="00F824C6"/>
    <w:rsid w:val="00F82874"/>
    <w:rsid w:val="00F82B30"/>
    <w:rsid w:val="00F82F60"/>
    <w:rsid w:val="00F83303"/>
    <w:rsid w:val="00F84045"/>
    <w:rsid w:val="00F84132"/>
    <w:rsid w:val="00F84882"/>
    <w:rsid w:val="00F85CE5"/>
    <w:rsid w:val="00F8627A"/>
    <w:rsid w:val="00F865A9"/>
    <w:rsid w:val="00F866DA"/>
    <w:rsid w:val="00F86BE3"/>
    <w:rsid w:val="00F86EF1"/>
    <w:rsid w:val="00F87503"/>
    <w:rsid w:val="00F876C1"/>
    <w:rsid w:val="00F87912"/>
    <w:rsid w:val="00F87C37"/>
    <w:rsid w:val="00F87F98"/>
    <w:rsid w:val="00F907AF"/>
    <w:rsid w:val="00F909B4"/>
    <w:rsid w:val="00F90B9A"/>
    <w:rsid w:val="00F90EEB"/>
    <w:rsid w:val="00F91BEC"/>
    <w:rsid w:val="00F91F36"/>
    <w:rsid w:val="00F92CB0"/>
    <w:rsid w:val="00F942F0"/>
    <w:rsid w:val="00F94785"/>
    <w:rsid w:val="00F947A8"/>
    <w:rsid w:val="00F95251"/>
    <w:rsid w:val="00F959CE"/>
    <w:rsid w:val="00F959EC"/>
    <w:rsid w:val="00F95B93"/>
    <w:rsid w:val="00F964E9"/>
    <w:rsid w:val="00F9674A"/>
    <w:rsid w:val="00F96D57"/>
    <w:rsid w:val="00F96EDD"/>
    <w:rsid w:val="00F97A57"/>
    <w:rsid w:val="00F97BB9"/>
    <w:rsid w:val="00F97BFE"/>
    <w:rsid w:val="00FA05E9"/>
    <w:rsid w:val="00FA0A6D"/>
    <w:rsid w:val="00FA11BF"/>
    <w:rsid w:val="00FA184A"/>
    <w:rsid w:val="00FA1B82"/>
    <w:rsid w:val="00FA31A4"/>
    <w:rsid w:val="00FA3771"/>
    <w:rsid w:val="00FA3A45"/>
    <w:rsid w:val="00FA4C85"/>
    <w:rsid w:val="00FA4E14"/>
    <w:rsid w:val="00FA4FCC"/>
    <w:rsid w:val="00FA5EE2"/>
    <w:rsid w:val="00FA6432"/>
    <w:rsid w:val="00FA6DE1"/>
    <w:rsid w:val="00FA73B1"/>
    <w:rsid w:val="00FA7467"/>
    <w:rsid w:val="00FB03A4"/>
    <w:rsid w:val="00FB0677"/>
    <w:rsid w:val="00FB06B8"/>
    <w:rsid w:val="00FB1C3E"/>
    <w:rsid w:val="00FB2215"/>
    <w:rsid w:val="00FB26B7"/>
    <w:rsid w:val="00FB2AD7"/>
    <w:rsid w:val="00FB3B9A"/>
    <w:rsid w:val="00FB4456"/>
    <w:rsid w:val="00FB54A2"/>
    <w:rsid w:val="00FB5604"/>
    <w:rsid w:val="00FB5611"/>
    <w:rsid w:val="00FB5C81"/>
    <w:rsid w:val="00FC0D34"/>
    <w:rsid w:val="00FC13F2"/>
    <w:rsid w:val="00FC2510"/>
    <w:rsid w:val="00FC2513"/>
    <w:rsid w:val="00FC339C"/>
    <w:rsid w:val="00FC3692"/>
    <w:rsid w:val="00FC388C"/>
    <w:rsid w:val="00FC3F5A"/>
    <w:rsid w:val="00FC4469"/>
    <w:rsid w:val="00FC4498"/>
    <w:rsid w:val="00FC4B1E"/>
    <w:rsid w:val="00FC50BE"/>
    <w:rsid w:val="00FC5B05"/>
    <w:rsid w:val="00FC5F77"/>
    <w:rsid w:val="00FC5FCA"/>
    <w:rsid w:val="00FC6726"/>
    <w:rsid w:val="00FC728A"/>
    <w:rsid w:val="00FC7874"/>
    <w:rsid w:val="00FC7C2D"/>
    <w:rsid w:val="00FD00D9"/>
    <w:rsid w:val="00FD03C5"/>
    <w:rsid w:val="00FD0A8A"/>
    <w:rsid w:val="00FD0F75"/>
    <w:rsid w:val="00FD1208"/>
    <w:rsid w:val="00FD158B"/>
    <w:rsid w:val="00FD170D"/>
    <w:rsid w:val="00FD1FDC"/>
    <w:rsid w:val="00FD2111"/>
    <w:rsid w:val="00FD21A3"/>
    <w:rsid w:val="00FD2280"/>
    <w:rsid w:val="00FD26C0"/>
    <w:rsid w:val="00FD35FC"/>
    <w:rsid w:val="00FD38F0"/>
    <w:rsid w:val="00FD4E7E"/>
    <w:rsid w:val="00FD59E8"/>
    <w:rsid w:val="00FD678B"/>
    <w:rsid w:val="00FD6869"/>
    <w:rsid w:val="00FD6F6C"/>
    <w:rsid w:val="00FD7584"/>
    <w:rsid w:val="00FD7801"/>
    <w:rsid w:val="00FE02F2"/>
    <w:rsid w:val="00FE037E"/>
    <w:rsid w:val="00FE0874"/>
    <w:rsid w:val="00FE1019"/>
    <w:rsid w:val="00FE1B83"/>
    <w:rsid w:val="00FE657B"/>
    <w:rsid w:val="00FE6BC5"/>
    <w:rsid w:val="00FE6CAF"/>
    <w:rsid w:val="00FE6D0E"/>
    <w:rsid w:val="00FE7747"/>
    <w:rsid w:val="00FE77B8"/>
    <w:rsid w:val="00FF0FDC"/>
    <w:rsid w:val="00FF25FC"/>
    <w:rsid w:val="00FF5106"/>
    <w:rsid w:val="00FF5503"/>
    <w:rsid w:val="00FF6041"/>
    <w:rsid w:val="00FF6105"/>
    <w:rsid w:val="00FF68EB"/>
    <w:rsid w:val="00FF6B19"/>
    <w:rsid w:val="00FF74EC"/>
    <w:rsid w:val="00FF78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D89E8C-38C9-4782-A15F-58AE33D0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415F"/>
    <w:rPr>
      <w:sz w:val="24"/>
      <w:szCs w:val="24"/>
    </w:rPr>
  </w:style>
  <w:style w:type="paragraph" w:styleId="Cmsor1">
    <w:name w:val="heading 1"/>
    <w:basedOn w:val="Norml"/>
    <w:next w:val="Norml"/>
    <w:link w:val="Cmsor1Char"/>
    <w:qFormat/>
    <w:rsid w:val="000637C8"/>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801479"/>
    <w:pPr>
      <w:keepNext/>
      <w:jc w:val="center"/>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76C1"/>
    <w:rPr>
      <w:rFonts w:ascii="Cambria" w:hAnsi="Cambria" w:cs="Cambria"/>
      <w:b/>
      <w:bCs/>
      <w:kern w:val="32"/>
      <w:sz w:val="32"/>
      <w:szCs w:val="32"/>
    </w:rPr>
  </w:style>
  <w:style w:type="character" w:customStyle="1" w:styleId="Cmsor2Char">
    <w:name w:val="Címsor 2 Char"/>
    <w:link w:val="Cmsor2"/>
    <w:semiHidden/>
    <w:rsid w:val="00F876C1"/>
    <w:rPr>
      <w:rFonts w:ascii="Cambria" w:hAnsi="Cambria" w:cs="Cambria"/>
      <w:b/>
      <w:bCs/>
      <w:i/>
      <w:iCs/>
      <w:sz w:val="28"/>
      <w:szCs w:val="28"/>
    </w:rPr>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cs="Verdana"/>
      <w:sz w:val="20"/>
      <w:szCs w:val="20"/>
      <w:lang w:val="en-US" w:eastAsia="en-US"/>
    </w:rPr>
  </w:style>
  <w:style w:type="paragraph" w:styleId="llb">
    <w:name w:val="footer"/>
    <w:basedOn w:val="Norml"/>
    <w:link w:val="llbChar"/>
    <w:rsid w:val="00EE6BBE"/>
    <w:pPr>
      <w:tabs>
        <w:tab w:val="center" w:pos="4536"/>
        <w:tab w:val="right" w:pos="9072"/>
      </w:tabs>
    </w:pPr>
  </w:style>
  <w:style w:type="character" w:customStyle="1" w:styleId="llbChar">
    <w:name w:val="Élőláb Char"/>
    <w:link w:val="llb"/>
    <w:semiHidden/>
    <w:rsid w:val="00F876C1"/>
    <w:rPr>
      <w:rFonts w:cs="Times New Roman"/>
      <w:sz w:val="24"/>
      <w:szCs w:val="24"/>
    </w:rPr>
  </w:style>
  <w:style w:type="character" w:styleId="Oldalszm">
    <w:name w:val="page number"/>
    <w:rsid w:val="00EE6BBE"/>
    <w:rPr>
      <w:rFonts w:cs="Times New Roman"/>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cs="Verdana"/>
      <w:sz w:val="20"/>
      <w:szCs w:val="20"/>
      <w:lang w:val="en-US" w:eastAsia="en-US"/>
    </w:rPr>
  </w:style>
  <w:style w:type="paragraph" w:customStyle="1" w:styleId="Szvegtrzsbehzssal1">
    <w:name w:val="Szövegtörzs behúzással1"/>
    <w:basedOn w:val="Norml"/>
    <w:link w:val="BodyTextIndentChar"/>
    <w:rsid w:val="002E5580"/>
    <w:pPr>
      <w:ind w:firstLine="355"/>
    </w:pPr>
  </w:style>
  <w:style w:type="character" w:customStyle="1" w:styleId="BodyTextIndentChar">
    <w:name w:val="Body Text Indent Char"/>
    <w:link w:val="Szvegtrzsbehzssal1"/>
    <w:semiHidden/>
    <w:rsid w:val="00F876C1"/>
    <w:rPr>
      <w:rFonts w:cs="Times New Roman"/>
      <w:sz w:val="24"/>
      <w:szCs w:val="24"/>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cs="Verdana"/>
      <w:sz w:val="20"/>
      <w:szCs w:val="20"/>
      <w:lang w:val="en-US" w:eastAsia="en-US"/>
    </w:rPr>
  </w:style>
  <w:style w:type="paragraph" w:customStyle="1" w:styleId="CharChar">
    <w:name w:val="Char Char"/>
    <w:basedOn w:val="Norml"/>
    <w:rsid w:val="0087025F"/>
    <w:pPr>
      <w:spacing w:after="160" w:line="240" w:lineRule="exact"/>
    </w:pPr>
    <w:rPr>
      <w:rFonts w:ascii="Verdana" w:hAnsi="Verdana" w:cs="Verdana"/>
      <w:sz w:val="20"/>
      <w:szCs w:val="20"/>
      <w:lang w:val="en-US" w:eastAsia="en-US"/>
    </w:rPr>
  </w:style>
  <w:style w:type="paragraph" w:customStyle="1" w:styleId="CharChar1">
    <w:name w:val="Char Char1"/>
    <w:basedOn w:val="Norml"/>
    <w:rsid w:val="00F002CC"/>
    <w:pPr>
      <w:spacing w:after="160" w:line="240" w:lineRule="exact"/>
    </w:pPr>
    <w:rPr>
      <w:rFonts w:ascii="Verdana" w:hAnsi="Verdana" w:cs="Verdana"/>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cs="Verdana"/>
      <w:sz w:val="20"/>
      <w:szCs w:val="20"/>
      <w:lang w:val="en-US" w:eastAsia="en-US"/>
    </w:rPr>
  </w:style>
  <w:style w:type="paragraph" w:styleId="lfej">
    <w:name w:val="header"/>
    <w:basedOn w:val="Norml"/>
    <w:link w:val="lfejChar"/>
    <w:rsid w:val="00D97AE9"/>
    <w:pPr>
      <w:tabs>
        <w:tab w:val="center" w:pos="4536"/>
        <w:tab w:val="right" w:pos="9072"/>
      </w:tabs>
    </w:pPr>
  </w:style>
  <w:style w:type="character" w:customStyle="1" w:styleId="lfejChar">
    <w:name w:val="Élőfej Char"/>
    <w:link w:val="lfej"/>
    <w:rsid w:val="00437930"/>
    <w:rPr>
      <w:rFonts w:cs="Times New Roman"/>
      <w:sz w:val="24"/>
      <w:szCs w:val="24"/>
    </w:rPr>
  </w:style>
  <w:style w:type="paragraph" w:customStyle="1" w:styleId="Szveg2">
    <w:name w:val="Szöveg 2"/>
    <w:basedOn w:val="Norml"/>
    <w:rsid w:val="0041384A"/>
    <w:pPr>
      <w:spacing w:before="240" w:after="240"/>
      <w:jc w:val="both"/>
    </w:pPr>
    <w:rPr>
      <w:rFonts w:ascii="Book Antiqua" w:hAnsi="Book Antiqua" w:cs="Book Antiqua"/>
    </w:rPr>
  </w:style>
  <w:style w:type="paragraph" w:styleId="NormlWeb">
    <w:name w:val="Normal (Web)"/>
    <w:basedOn w:val="Norml"/>
    <w:uiPriority w:val="99"/>
    <w:rsid w:val="00F82874"/>
    <w:pPr>
      <w:spacing w:after="20"/>
      <w:ind w:firstLine="180"/>
      <w:jc w:val="both"/>
    </w:p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cs="Verdana"/>
      <w:sz w:val="20"/>
      <w:szCs w:val="20"/>
      <w:lang w:val="en-US" w:eastAsia="en-US"/>
    </w:rPr>
  </w:style>
  <w:style w:type="character" w:styleId="Hiperhivatkozs">
    <w:name w:val="Hyperlink"/>
    <w:rsid w:val="00D124B9"/>
    <w:rPr>
      <w:rFonts w:ascii="Times New Roman" w:hAnsi="Times New Roman" w:cs="Times New Roman"/>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cs="Verdana"/>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cs="Verdana"/>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style>
  <w:style w:type="character" w:customStyle="1" w:styleId="FontStyle13">
    <w:name w:val="Font Style13"/>
    <w:rsid w:val="00D56BED"/>
    <w:rPr>
      <w:rFonts w:ascii="Times New Roman" w:hAnsi="Times New Roman"/>
      <w:color w:val="000000"/>
      <w:sz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cs="Verdana"/>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 Char Char Char Char Char1 Char Char Char Char Char Char Char Char Char Char Char Char"/>
    <w:basedOn w:val="Norml"/>
    <w:rsid w:val="00FD158B"/>
    <w:pPr>
      <w:spacing w:after="160" w:line="240" w:lineRule="exact"/>
    </w:pPr>
    <w:rPr>
      <w:rFonts w:ascii="Verdana" w:hAnsi="Verdana" w:cs="Verdana"/>
      <w:sz w:val="20"/>
      <w:szCs w:val="20"/>
      <w:lang w:val="en-US" w:eastAsia="en-US"/>
    </w:rPr>
  </w:style>
  <w:style w:type="paragraph" w:customStyle="1" w:styleId="Listaszerbekezds1">
    <w:name w:val="Listaszerű bekezdés1"/>
    <w:basedOn w:val="Norml"/>
    <w:rsid w:val="00931832"/>
    <w:pPr>
      <w:spacing w:after="200" w:line="276" w:lineRule="auto"/>
      <w:ind w:left="720"/>
      <w:contextualSpacing/>
    </w:pPr>
    <w:rPr>
      <w:rFonts w:ascii="Calibri" w:hAnsi="Calibri" w:cs="Calibri"/>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bCs/>
      <w:snapToGrid w:val="0"/>
      <w:kern w:val="16"/>
    </w:rPr>
  </w:style>
  <w:style w:type="character" w:customStyle="1" w:styleId="CmChar3">
    <w:name w:val="Cím Char3"/>
    <w:aliases w:val="Cím Char1 Char,Cím Char Char Char,Cím Char Char2,Cím Char2 Char,Cím Char Char1 Char"/>
    <w:link w:val="Cm"/>
    <w:rsid w:val="00146949"/>
    <w:rPr>
      <w:rFonts w:cs="Times New Roman"/>
      <w:b/>
      <w:bCs/>
      <w:snapToGrid w:val="0"/>
      <w:kern w:val="16"/>
      <w:sz w:val="24"/>
      <w:szCs w:val="24"/>
      <w:lang w:val="hu-HU" w:eastAsia="hu-HU"/>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CharCharCharCharCharCharCharChar">
    <w:name w:val="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NormlWeb1">
    <w:name w:val="Normál (Web)1"/>
    <w:basedOn w:val="Norml"/>
    <w:rsid w:val="00A56ECC"/>
    <w:pPr>
      <w:suppressAutoHyphens/>
      <w:spacing w:before="280" w:after="280"/>
    </w:pPr>
    <w:rPr>
      <w:kern w:val="1"/>
    </w:rPr>
  </w:style>
  <w:style w:type="paragraph" w:customStyle="1" w:styleId="CharCharCharCharCharCharCharCharCharCharCharCharCharChar">
    <w:name w:val="Char Char Char Char Char Char Char Char Char Char Char Char Char Char"/>
    <w:basedOn w:val="Norml"/>
    <w:rsid w:val="006168EF"/>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072C31"/>
    <w:pPr>
      <w:spacing w:after="160" w:line="240" w:lineRule="exact"/>
    </w:pPr>
    <w:rPr>
      <w:rFonts w:ascii="Verdana" w:hAnsi="Verdana" w:cs="Verdana"/>
      <w:sz w:val="20"/>
      <w:szCs w:val="20"/>
      <w:lang w:val="en-US" w:eastAsia="en-US"/>
    </w:rPr>
  </w:style>
  <w:style w:type="paragraph" w:styleId="Szvegtrzs">
    <w:name w:val="Body Text"/>
    <w:basedOn w:val="Norml"/>
    <w:link w:val="SzvegtrzsChar"/>
    <w:uiPriority w:val="99"/>
    <w:rsid w:val="000372A5"/>
    <w:pPr>
      <w:spacing w:after="120"/>
    </w:pPr>
  </w:style>
  <w:style w:type="character" w:customStyle="1" w:styleId="SzvegtrzsChar">
    <w:name w:val="Szövegtörzs Char"/>
    <w:link w:val="Szvegtrzs"/>
    <w:uiPriority w:val="99"/>
    <w:rsid w:val="000372A5"/>
    <w:rPr>
      <w:rFonts w:cs="Times New Roman"/>
      <w:sz w:val="24"/>
      <w:szCs w:val="24"/>
    </w:rPr>
  </w:style>
  <w:style w:type="paragraph" w:styleId="Felsorols">
    <w:name w:val="List Bullet"/>
    <w:basedOn w:val="Norml"/>
    <w:rsid w:val="005108BD"/>
    <w:pPr>
      <w:widowControl w:val="0"/>
      <w:numPr>
        <w:numId w:val="1"/>
      </w:numPr>
      <w:tabs>
        <w:tab w:val="num" w:pos="1065"/>
      </w:tabs>
      <w:suppressAutoHyphens/>
      <w:ind w:left="360"/>
    </w:pPr>
  </w:style>
  <w:style w:type="character" w:styleId="Kiemels2">
    <w:name w:val="Strong"/>
    <w:qFormat/>
    <w:rsid w:val="0063388F"/>
    <w:rPr>
      <w:rFonts w:cs="Times New Roman"/>
      <w:b/>
      <w:bCs/>
    </w:rPr>
  </w:style>
  <w:style w:type="paragraph" w:customStyle="1" w:styleId="bal">
    <w:name w:val="bal"/>
    <w:basedOn w:val="Norml"/>
    <w:rsid w:val="007F1184"/>
    <w:pPr>
      <w:spacing w:before="100" w:beforeAutospacing="1"/>
      <w:jc w:val="both"/>
    </w:pPr>
    <w:rPr>
      <w:rFonts w:ascii="Times" w:hAnsi="Times" w:cs="Times"/>
      <w:color w:val="800000"/>
      <w:sz w:val="22"/>
      <w:szCs w:val="22"/>
    </w:rPr>
  </w:style>
  <w:style w:type="paragraph" w:customStyle="1" w:styleId="CharChar2">
    <w:name w:val="Char Char2"/>
    <w:basedOn w:val="Norml"/>
    <w:rsid w:val="001D39D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 Char1 Char Char Char"/>
    <w:basedOn w:val="Norml"/>
    <w:rsid w:val="001D39D8"/>
    <w:pPr>
      <w:spacing w:after="160" w:line="240" w:lineRule="exact"/>
    </w:pPr>
    <w:rPr>
      <w:rFonts w:ascii="Verdana" w:hAnsi="Verdana" w:cs="Verdana"/>
      <w:sz w:val="20"/>
      <w:szCs w:val="20"/>
      <w:lang w:val="en-US" w:eastAsia="en-US"/>
    </w:rPr>
  </w:style>
  <w:style w:type="paragraph" w:customStyle="1" w:styleId="CharChar11">
    <w:name w:val="Char Char11"/>
    <w:basedOn w:val="Norml"/>
    <w:rsid w:val="001D39D8"/>
    <w:pPr>
      <w:spacing w:after="160" w:line="240" w:lineRule="exact"/>
    </w:pPr>
    <w:rPr>
      <w:rFonts w:ascii="Verdana" w:hAnsi="Verdana" w:cs="Verdana"/>
      <w:sz w:val="20"/>
      <w:szCs w:val="20"/>
      <w:lang w:val="en-US" w:eastAsia="en-US"/>
    </w:rPr>
  </w:style>
  <w:style w:type="paragraph" w:styleId="Listaszerbekezds">
    <w:name w:val="List Paragraph"/>
    <w:basedOn w:val="Norml"/>
    <w:uiPriority w:val="34"/>
    <w:qFormat/>
    <w:rsid w:val="006C0797"/>
    <w:pPr>
      <w:ind w:left="720"/>
      <w:contextualSpacing/>
    </w:pPr>
    <w:rPr>
      <w:rFonts w:ascii="Calibri" w:eastAsia="Calibri" w:hAnsi="Calibri"/>
      <w:sz w:val="22"/>
      <w:szCs w:val="22"/>
      <w:lang w:eastAsia="en-US"/>
    </w:rPr>
  </w:style>
  <w:style w:type="paragraph" w:customStyle="1" w:styleId="CharChar3CharCharCharCharCharCharCharCharCharChar">
    <w:name w:val="Char Char3 Char Char Char Char Char Char Char Char Char Char"/>
    <w:basedOn w:val="Norml"/>
    <w:rsid w:val="00E11109"/>
    <w:pPr>
      <w:spacing w:after="160" w:line="240" w:lineRule="exact"/>
    </w:pPr>
    <w:rPr>
      <w:rFonts w:ascii="Verdana" w:hAnsi="Verdana"/>
      <w:bCs/>
      <w:sz w:val="20"/>
      <w:szCs w:val="20"/>
      <w:lang w:val="en-US" w:eastAsia="en-US"/>
    </w:rPr>
  </w:style>
  <w:style w:type="paragraph" w:customStyle="1" w:styleId="CharChar0">
    <w:name w:val="Char Char"/>
    <w:basedOn w:val="Norml"/>
    <w:rsid w:val="00E05AE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CharChar1CharCharCharChar">
    <w:name w:val="Char Char1 Char Char Char Char Char Char Char Char Char Char Char Char Char Char Char Char Char Char Char Char Char Char Char Char Char Char Char Char Char Char Char1 Char Char Char Char Char Char Char1 Char Char Char Char"/>
    <w:basedOn w:val="Norml"/>
    <w:rsid w:val="00666469"/>
    <w:pPr>
      <w:spacing w:after="160" w:line="240" w:lineRule="exact"/>
    </w:pPr>
    <w:rPr>
      <w:rFonts w:ascii="Verdana" w:hAnsi="Verdana"/>
      <w:bCs/>
      <w:sz w:val="20"/>
      <w:szCs w:val="20"/>
      <w:lang w:val="en-US" w:eastAsia="en-US"/>
    </w:rPr>
  </w:style>
  <w:style w:type="paragraph" w:customStyle="1" w:styleId="CharCharCharCharCharCharCharCharCharCharChar">
    <w:name w:val="Char Char Char Char Char Char Char Char Char Char Char"/>
    <w:basedOn w:val="Norml"/>
    <w:rsid w:val="00130D89"/>
    <w:pPr>
      <w:spacing w:after="160" w:line="240" w:lineRule="exact"/>
    </w:pPr>
    <w:rPr>
      <w:rFonts w:ascii="Verdana" w:hAnsi="Verdana"/>
      <w:bCs/>
      <w:sz w:val="20"/>
      <w:szCs w:val="20"/>
      <w:lang w:val="en-US" w:eastAsia="en-US"/>
    </w:rPr>
  </w:style>
  <w:style w:type="paragraph" w:customStyle="1" w:styleId="Style5">
    <w:name w:val="Style5"/>
    <w:basedOn w:val="Norml"/>
    <w:rsid w:val="00130D89"/>
    <w:pPr>
      <w:widowControl w:val="0"/>
      <w:autoSpaceDE w:val="0"/>
      <w:autoSpaceDN w:val="0"/>
      <w:adjustRightInd w:val="0"/>
      <w:spacing w:line="300" w:lineRule="exact"/>
      <w:jc w:val="both"/>
    </w:pPr>
  </w:style>
  <w:style w:type="paragraph" w:customStyle="1" w:styleId="Nincstrkz1">
    <w:name w:val="Nincs térköz1"/>
    <w:rsid w:val="006831EC"/>
  </w:style>
  <w:style w:type="paragraph" w:customStyle="1" w:styleId="CharCharCharCharCharCharCharCharCharCharCharCharCharCharCharChar">
    <w:name w:val="Char Char Char Char Char Char Char Char Char Char Char Char Char Char Char Char"/>
    <w:basedOn w:val="Norml"/>
    <w:rsid w:val="00B952FD"/>
    <w:pPr>
      <w:spacing w:after="160" w:line="240" w:lineRule="exact"/>
    </w:pPr>
    <w:rPr>
      <w:rFonts w:ascii="Verdana" w:hAnsi="Verdana"/>
      <w:bCs/>
      <w:sz w:val="20"/>
      <w:szCs w:val="20"/>
      <w:lang w:val="en-US" w:eastAsia="en-US"/>
    </w:rPr>
  </w:style>
  <w:style w:type="paragraph" w:styleId="Kpalrs">
    <w:name w:val="caption"/>
    <w:basedOn w:val="Norml"/>
    <w:qFormat/>
    <w:rsid w:val="006B5A6D"/>
    <w:pPr>
      <w:widowControl w:val="0"/>
      <w:suppressLineNumbers/>
      <w:suppressAutoHyphens/>
      <w:spacing w:before="120" w:after="120"/>
    </w:pPr>
    <w:rPr>
      <w:rFonts w:eastAsia="SimSun" w:cs="Mangal"/>
      <w:i/>
      <w:iCs/>
      <w:kern w:val="2"/>
      <w:lang w:eastAsia="zh-CN" w:bidi="hi-IN"/>
    </w:rPr>
  </w:style>
  <w:style w:type="paragraph" w:customStyle="1" w:styleId="CharCharCharCharCharCharCharCharCharCharCharCharCharCharCharCharChar">
    <w:name w:val="Char Char Char Char Char Char Char Char Char Char Char Char Char Char Char Char Char"/>
    <w:basedOn w:val="Norml"/>
    <w:rsid w:val="003A5EC5"/>
    <w:pPr>
      <w:spacing w:after="160" w:line="240" w:lineRule="exact"/>
    </w:pPr>
    <w:rPr>
      <w:rFonts w:ascii="Verdana" w:hAnsi="Verdana"/>
      <w:bCs/>
      <w:sz w:val="20"/>
      <w:szCs w:val="20"/>
      <w:lang w:val="en-US" w:eastAsia="en-US"/>
    </w:rPr>
  </w:style>
  <w:style w:type="paragraph" w:customStyle="1" w:styleId="CharChar3CharCharCharCharCharCharCharCharCharCharCharCharCharChar">
    <w:name w:val="Char Char3 Char Char Char Char Char Char Char Char Char Char Char Char Char Char"/>
    <w:basedOn w:val="Norml"/>
    <w:rsid w:val="00F40CBE"/>
    <w:pPr>
      <w:spacing w:after="160" w:line="240" w:lineRule="exact"/>
    </w:pPr>
    <w:rPr>
      <w:rFonts w:ascii="Verdana" w:hAnsi="Verdana"/>
      <w:sz w:val="20"/>
      <w:szCs w:val="20"/>
      <w:lang w:val="en-US" w:eastAsia="en-US"/>
    </w:rPr>
  </w:style>
  <w:style w:type="paragraph" w:styleId="Nincstrkz">
    <w:name w:val="No Spacing"/>
    <w:uiPriority w:val="99"/>
    <w:qFormat/>
    <w:rsid w:val="003104DF"/>
  </w:style>
  <w:style w:type="paragraph" w:styleId="Buborkszveg">
    <w:name w:val="Balloon Text"/>
    <w:basedOn w:val="Norml"/>
    <w:link w:val="BuborkszvegChar"/>
    <w:rsid w:val="00732277"/>
    <w:rPr>
      <w:rFonts w:ascii="Segoe UI" w:hAnsi="Segoe UI"/>
      <w:sz w:val="18"/>
      <w:szCs w:val="18"/>
    </w:rPr>
  </w:style>
  <w:style w:type="character" w:customStyle="1" w:styleId="BuborkszvegChar">
    <w:name w:val="Buborékszöveg Char"/>
    <w:link w:val="Buborkszveg"/>
    <w:rsid w:val="00732277"/>
    <w:rPr>
      <w:rFonts w:ascii="Segoe UI" w:hAnsi="Segoe UI" w:cs="Segoe UI"/>
      <w:sz w:val="18"/>
      <w:szCs w:val="18"/>
    </w:rPr>
  </w:style>
  <w:style w:type="character" w:customStyle="1" w:styleId="desc">
    <w:name w:val="desc"/>
    <w:rsid w:val="00CE6FBD"/>
  </w:style>
  <w:style w:type="paragraph" w:customStyle="1" w:styleId="CharChar3">
    <w:name w:val="Char Char"/>
    <w:basedOn w:val="Norml"/>
    <w:rsid w:val="005302FC"/>
    <w:pPr>
      <w:spacing w:after="160" w:line="240" w:lineRule="exact"/>
    </w:pPr>
    <w:rPr>
      <w:rFonts w:ascii="Verdana" w:hAnsi="Verdana"/>
      <w:sz w:val="20"/>
      <w:szCs w:val="20"/>
      <w:lang w:val="en-US" w:eastAsia="en-US"/>
    </w:rPr>
  </w:style>
  <w:style w:type="paragraph" w:customStyle="1" w:styleId="CharChar4">
    <w:name w:val="Char Char"/>
    <w:basedOn w:val="Norml"/>
    <w:rsid w:val="00433C41"/>
    <w:pPr>
      <w:spacing w:after="160" w:line="240" w:lineRule="exact"/>
    </w:pPr>
    <w:rPr>
      <w:rFonts w:ascii="Verdana" w:hAnsi="Verdana"/>
      <w:sz w:val="20"/>
      <w:szCs w:val="20"/>
      <w:lang w:val="en-US" w:eastAsia="en-US"/>
    </w:rPr>
  </w:style>
  <w:style w:type="paragraph" w:customStyle="1" w:styleId="CharChar5">
    <w:name w:val="Char Char"/>
    <w:basedOn w:val="Norml"/>
    <w:rsid w:val="004E1D47"/>
    <w:pPr>
      <w:spacing w:after="160" w:line="240" w:lineRule="exact"/>
    </w:pPr>
    <w:rPr>
      <w:rFonts w:ascii="Verdana" w:hAnsi="Verdana"/>
      <w:sz w:val="20"/>
      <w:szCs w:val="20"/>
      <w:lang w:val="en-US" w:eastAsia="en-US"/>
    </w:rPr>
  </w:style>
  <w:style w:type="paragraph" w:customStyle="1" w:styleId="CharChar6">
    <w:name w:val="Char Char"/>
    <w:basedOn w:val="Norml"/>
    <w:rsid w:val="0056716D"/>
    <w:pPr>
      <w:spacing w:after="160" w:line="240" w:lineRule="exact"/>
    </w:pPr>
    <w:rPr>
      <w:rFonts w:ascii="Verdana" w:hAnsi="Verdana"/>
      <w:sz w:val="20"/>
      <w:szCs w:val="20"/>
      <w:lang w:val="en-US" w:eastAsia="en-US"/>
    </w:rPr>
  </w:style>
  <w:style w:type="character" w:customStyle="1" w:styleId="markedcontent">
    <w:name w:val="markedcontent"/>
    <w:basedOn w:val="Bekezdsalapbettpusa"/>
    <w:rsid w:val="00D259EF"/>
  </w:style>
  <w:style w:type="character" w:styleId="Jegyzethivatkozs">
    <w:name w:val="annotation reference"/>
    <w:basedOn w:val="Bekezdsalapbettpusa"/>
    <w:uiPriority w:val="99"/>
    <w:semiHidden/>
    <w:unhideWhenUsed/>
    <w:rsid w:val="004C0654"/>
    <w:rPr>
      <w:sz w:val="16"/>
      <w:szCs w:val="16"/>
    </w:rPr>
  </w:style>
  <w:style w:type="paragraph" w:styleId="Jegyzetszveg">
    <w:name w:val="annotation text"/>
    <w:basedOn w:val="Norml"/>
    <w:link w:val="JegyzetszvegChar"/>
    <w:uiPriority w:val="99"/>
    <w:semiHidden/>
    <w:unhideWhenUsed/>
    <w:rsid w:val="004C0654"/>
    <w:rPr>
      <w:sz w:val="20"/>
      <w:szCs w:val="20"/>
    </w:rPr>
  </w:style>
  <w:style w:type="character" w:customStyle="1" w:styleId="JegyzetszvegChar">
    <w:name w:val="Jegyzetszöveg Char"/>
    <w:basedOn w:val="Bekezdsalapbettpusa"/>
    <w:link w:val="Jegyzetszveg"/>
    <w:uiPriority w:val="99"/>
    <w:semiHidden/>
    <w:rsid w:val="004C0654"/>
  </w:style>
  <w:style w:type="paragraph" w:styleId="Megjegyzstrgya">
    <w:name w:val="annotation subject"/>
    <w:basedOn w:val="Jegyzetszveg"/>
    <w:next w:val="Jegyzetszveg"/>
    <w:link w:val="MegjegyzstrgyaChar"/>
    <w:uiPriority w:val="99"/>
    <w:semiHidden/>
    <w:unhideWhenUsed/>
    <w:rsid w:val="004C0654"/>
    <w:rPr>
      <w:b/>
      <w:bCs/>
    </w:rPr>
  </w:style>
  <w:style w:type="character" w:customStyle="1" w:styleId="MegjegyzstrgyaChar">
    <w:name w:val="Megjegyzés tárgya Char"/>
    <w:basedOn w:val="JegyzetszvegChar"/>
    <w:link w:val="Megjegyzstrgya"/>
    <w:uiPriority w:val="99"/>
    <w:semiHidden/>
    <w:rsid w:val="004C06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582533">
      <w:bodyDiv w:val="1"/>
      <w:marLeft w:val="0"/>
      <w:marRight w:val="0"/>
      <w:marTop w:val="0"/>
      <w:marBottom w:val="0"/>
      <w:divBdr>
        <w:top w:val="none" w:sz="0" w:space="0" w:color="auto"/>
        <w:left w:val="none" w:sz="0" w:space="0" w:color="auto"/>
        <w:bottom w:val="none" w:sz="0" w:space="0" w:color="auto"/>
        <w:right w:val="none" w:sz="0" w:space="0" w:color="auto"/>
      </w:divBdr>
    </w:div>
    <w:div w:id="28188264">
      <w:bodyDiv w:val="1"/>
      <w:marLeft w:val="0"/>
      <w:marRight w:val="0"/>
      <w:marTop w:val="0"/>
      <w:marBottom w:val="0"/>
      <w:divBdr>
        <w:top w:val="none" w:sz="0" w:space="0" w:color="auto"/>
        <w:left w:val="none" w:sz="0" w:space="0" w:color="auto"/>
        <w:bottom w:val="none" w:sz="0" w:space="0" w:color="auto"/>
        <w:right w:val="none" w:sz="0" w:space="0" w:color="auto"/>
      </w:divBdr>
    </w:div>
    <w:div w:id="132450649">
      <w:bodyDiv w:val="1"/>
      <w:marLeft w:val="0"/>
      <w:marRight w:val="0"/>
      <w:marTop w:val="0"/>
      <w:marBottom w:val="0"/>
      <w:divBdr>
        <w:top w:val="none" w:sz="0" w:space="0" w:color="auto"/>
        <w:left w:val="none" w:sz="0" w:space="0" w:color="auto"/>
        <w:bottom w:val="none" w:sz="0" w:space="0" w:color="auto"/>
        <w:right w:val="none" w:sz="0" w:space="0" w:color="auto"/>
      </w:divBdr>
    </w:div>
    <w:div w:id="184103307">
      <w:bodyDiv w:val="1"/>
      <w:marLeft w:val="0"/>
      <w:marRight w:val="0"/>
      <w:marTop w:val="0"/>
      <w:marBottom w:val="0"/>
      <w:divBdr>
        <w:top w:val="none" w:sz="0" w:space="0" w:color="auto"/>
        <w:left w:val="none" w:sz="0" w:space="0" w:color="auto"/>
        <w:bottom w:val="none" w:sz="0" w:space="0" w:color="auto"/>
        <w:right w:val="none" w:sz="0" w:space="0" w:color="auto"/>
      </w:divBdr>
    </w:div>
    <w:div w:id="196241156">
      <w:bodyDiv w:val="1"/>
      <w:marLeft w:val="0"/>
      <w:marRight w:val="0"/>
      <w:marTop w:val="0"/>
      <w:marBottom w:val="0"/>
      <w:divBdr>
        <w:top w:val="none" w:sz="0" w:space="0" w:color="auto"/>
        <w:left w:val="none" w:sz="0" w:space="0" w:color="auto"/>
        <w:bottom w:val="none" w:sz="0" w:space="0" w:color="auto"/>
        <w:right w:val="none" w:sz="0" w:space="0" w:color="auto"/>
      </w:divBdr>
    </w:div>
    <w:div w:id="214703405">
      <w:bodyDiv w:val="1"/>
      <w:marLeft w:val="0"/>
      <w:marRight w:val="0"/>
      <w:marTop w:val="0"/>
      <w:marBottom w:val="0"/>
      <w:divBdr>
        <w:top w:val="none" w:sz="0" w:space="0" w:color="auto"/>
        <w:left w:val="none" w:sz="0" w:space="0" w:color="auto"/>
        <w:bottom w:val="none" w:sz="0" w:space="0" w:color="auto"/>
        <w:right w:val="none" w:sz="0" w:space="0" w:color="auto"/>
      </w:divBdr>
    </w:div>
    <w:div w:id="245697631">
      <w:bodyDiv w:val="1"/>
      <w:marLeft w:val="0"/>
      <w:marRight w:val="0"/>
      <w:marTop w:val="0"/>
      <w:marBottom w:val="0"/>
      <w:divBdr>
        <w:top w:val="none" w:sz="0" w:space="0" w:color="auto"/>
        <w:left w:val="none" w:sz="0" w:space="0" w:color="auto"/>
        <w:bottom w:val="none" w:sz="0" w:space="0" w:color="auto"/>
        <w:right w:val="none" w:sz="0" w:space="0" w:color="auto"/>
      </w:divBdr>
    </w:div>
    <w:div w:id="332993109">
      <w:bodyDiv w:val="1"/>
      <w:marLeft w:val="0"/>
      <w:marRight w:val="0"/>
      <w:marTop w:val="0"/>
      <w:marBottom w:val="0"/>
      <w:divBdr>
        <w:top w:val="none" w:sz="0" w:space="0" w:color="auto"/>
        <w:left w:val="none" w:sz="0" w:space="0" w:color="auto"/>
        <w:bottom w:val="none" w:sz="0" w:space="0" w:color="auto"/>
        <w:right w:val="none" w:sz="0" w:space="0" w:color="auto"/>
      </w:divBdr>
    </w:div>
    <w:div w:id="473185856">
      <w:bodyDiv w:val="1"/>
      <w:marLeft w:val="0"/>
      <w:marRight w:val="0"/>
      <w:marTop w:val="0"/>
      <w:marBottom w:val="0"/>
      <w:divBdr>
        <w:top w:val="none" w:sz="0" w:space="0" w:color="auto"/>
        <w:left w:val="none" w:sz="0" w:space="0" w:color="auto"/>
        <w:bottom w:val="none" w:sz="0" w:space="0" w:color="auto"/>
        <w:right w:val="none" w:sz="0" w:space="0" w:color="auto"/>
      </w:divBdr>
    </w:div>
    <w:div w:id="478495335">
      <w:bodyDiv w:val="1"/>
      <w:marLeft w:val="0"/>
      <w:marRight w:val="0"/>
      <w:marTop w:val="0"/>
      <w:marBottom w:val="0"/>
      <w:divBdr>
        <w:top w:val="none" w:sz="0" w:space="0" w:color="auto"/>
        <w:left w:val="none" w:sz="0" w:space="0" w:color="auto"/>
        <w:bottom w:val="none" w:sz="0" w:space="0" w:color="auto"/>
        <w:right w:val="none" w:sz="0" w:space="0" w:color="auto"/>
      </w:divBdr>
    </w:div>
    <w:div w:id="505635750">
      <w:bodyDiv w:val="1"/>
      <w:marLeft w:val="0"/>
      <w:marRight w:val="0"/>
      <w:marTop w:val="0"/>
      <w:marBottom w:val="0"/>
      <w:divBdr>
        <w:top w:val="none" w:sz="0" w:space="0" w:color="auto"/>
        <w:left w:val="none" w:sz="0" w:space="0" w:color="auto"/>
        <w:bottom w:val="none" w:sz="0" w:space="0" w:color="auto"/>
        <w:right w:val="none" w:sz="0" w:space="0" w:color="auto"/>
      </w:divBdr>
    </w:div>
    <w:div w:id="535967406">
      <w:bodyDiv w:val="1"/>
      <w:marLeft w:val="0"/>
      <w:marRight w:val="0"/>
      <w:marTop w:val="0"/>
      <w:marBottom w:val="0"/>
      <w:divBdr>
        <w:top w:val="none" w:sz="0" w:space="0" w:color="auto"/>
        <w:left w:val="none" w:sz="0" w:space="0" w:color="auto"/>
        <w:bottom w:val="none" w:sz="0" w:space="0" w:color="auto"/>
        <w:right w:val="none" w:sz="0" w:space="0" w:color="auto"/>
      </w:divBdr>
    </w:div>
    <w:div w:id="577058551">
      <w:bodyDiv w:val="1"/>
      <w:marLeft w:val="0"/>
      <w:marRight w:val="0"/>
      <w:marTop w:val="0"/>
      <w:marBottom w:val="0"/>
      <w:divBdr>
        <w:top w:val="none" w:sz="0" w:space="0" w:color="auto"/>
        <w:left w:val="none" w:sz="0" w:space="0" w:color="auto"/>
        <w:bottom w:val="none" w:sz="0" w:space="0" w:color="auto"/>
        <w:right w:val="none" w:sz="0" w:space="0" w:color="auto"/>
      </w:divBdr>
    </w:div>
    <w:div w:id="608318633">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770198271">
      <w:bodyDiv w:val="1"/>
      <w:marLeft w:val="0"/>
      <w:marRight w:val="0"/>
      <w:marTop w:val="0"/>
      <w:marBottom w:val="0"/>
      <w:divBdr>
        <w:top w:val="none" w:sz="0" w:space="0" w:color="auto"/>
        <w:left w:val="none" w:sz="0" w:space="0" w:color="auto"/>
        <w:bottom w:val="none" w:sz="0" w:space="0" w:color="auto"/>
        <w:right w:val="none" w:sz="0" w:space="0" w:color="auto"/>
      </w:divBdr>
    </w:div>
    <w:div w:id="785008148">
      <w:bodyDiv w:val="1"/>
      <w:marLeft w:val="0"/>
      <w:marRight w:val="0"/>
      <w:marTop w:val="0"/>
      <w:marBottom w:val="0"/>
      <w:divBdr>
        <w:top w:val="none" w:sz="0" w:space="0" w:color="auto"/>
        <w:left w:val="none" w:sz="0" w:space="0" w:color="auto"/>
        <w:bottom w:val="none" w:sz="0" w:space="0" w:color="auto"/>
        <w:right w:val="none" w:sz="0" w:space="0" w:color="auto"/>
      </w:divBdr>
    </w:div>
    <w:div w:id="795298375">
      <w:bodyDiv w:val="1"/>
      <w:marLeft w:val="0"/>
      <w:marRight w:val="0"/>
      <w:marTop w:val="0"/>
      <w:marBottom w:val="0"/>
      <w:divBdr>
        <w:top w:val="none" w:sz="0" w:space="0" w:color="auto"/>
        <w:left w:val="none" w:sz="0" w:space="0" w:color="auto"/>
        <w:bottom w:val="none" w:sz="0" w:space="0" w:color="auto"/>
        <w:right w:val="none" w:sz="0" w:space="0" w:color="auto"/>
      </w:divBdr>
    </w:div>
    <w:div w:id="809246112">
      <w:bodyDiv w:val="1"/>
      <w:marLeft w:val="0"/>
      <w:marRight w:val="0"/>
      <w:marTop w:val="0"/>
      <w:marBottom w:val="0"/>
      <w:divBdr>
        <w:top w:val="none" w:sz="0" w:space="0" w:color="auto"/>
        <w:left w:val="none" w:sz="0" w:space="0" w:color="auto"/>
        <w:bottom w:val="none" w:sz="0" w:space="0" w:color="auto"/>
        <w:right w:val="none" w:sz="0" w:space="0" w:color="auto"/>
      </w:divBdr>
    </w:div>
    <w:div w:id="838271608">
      <w:bodyDiv w:val="1"/>
      <w:marLeft w:val="0"/>
      <w:marRight w:val="0"/>
      <w:marTop w:val="0"/>
      <w:marBottom w:val="0"/>
      <w:divBdr>
        <w:top w:val="none" w:sz="0" w:space="0" w:color="auto"/>
        <w:left w:val="none" w:sz="0" w:space="0" w:color="auto"/>
        <w:bottom w:val="none" w:sz="0" w:space="0" w:color="auto"/>
        <w:right w:val="none" w:sz="0" w:space="0" w:color="auto"/>
      </w:divBdr>
    </w:div>
    <w:div w:id="850070197">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961686595">
      <w:bodyDiv w:val="1"/>
      <w:marLeft w:val="0"/>
      <w:marRight w:val="0"/>
      <w:marTop w:val="0"/>
      <w:marBottom w:val="0"/>
      <w:divBdr>
        <w:top w:val="none" w:sz="0" w:space="0" w:color="auto"/>
        <w:left w:val="none" w:sz="0" w:space="0" w:color="auto"/>
        <w:bottom w:val="none" w:sz="0" w:space="0" w:color="auto"/>
        <w:right w:val="none" w:sz="0" w:space="0" w:color="auto"/>
      </w:divBdr>
    </w:div>
    <w:div w:id="978151567">
      <w:bodyDiv w:val="1"/>
      <w:marLeft w:val="0"/>
      <w:marRight w:val="0"/>
      <w:marTop w:val="0"/>
      <w:marBottom w:val="0"/>
      <w:divBdr>
        <w:top w:val="none" w:sz="0" w:space="0" w:color="auto"/>
        <w:left w:val="none" w:sz="0" w:space="0" w:color="auto"/>
        <w:bottom w:val="none" w:sz="0" w:space="0" w:color="auto"/>
        <w:right w:val="none" w:sz="0" w:space="0" w:color="auto"/>
      </w:divBdr>
    </w:div>
    <w:div w:id="987705511">
      <w:bodyDiv w:val="1"/>
      <w:marLeft w:val="0"/>
      <w:marRight w:val="0"/>
      <w:marTop w:val="0"/>
      <w:marBottom w:val="0"/>
      <w:divBdr>
        <w:top w:val="none" w:sz="0" w:space="0" w:color="auto"/>
        <w:left w:val="none" w:sz="0" w:space="0" w:color="auto"/>
        <w:bottom w:val="none" w:sz="0" w:space="0" w:color="auto"/>
        <w:right w:val="none" w:sz="0" w:space="0" w:color="auto"/>
      </w:divBdr>
    </w:div>
    <w:div w:id="989864364">
      <w:bodyDiv w:val="1"/>
      <w:marLeft w:val="0"/>
      <w:marRight w:val="0"/>
      <w:marTop w:val="0"/>
      <w:marBottom w:val="0"/>
      <w:divBdr>
        <w:top w:val="none" w:sz="0" w:space="0" w:color="auto"/>
        <w:left w:val="none" w:sz="0" w:space="0" w:color="auto"/>
        <w:bottom w:val="none" w:sz="0" w:space="0" w:color="auto"/>
        <w:right w:val="none" w:sz="0" w:space="0" w:color="auto"/>
      </w:divBdr>
    </w:div>
    <w:div w:id="996883737">
      <w:bodyDiv w:val="1"/>
      <w:marLeft w:val="0"/>
      <w:marRight w:val="0"/>
      <w:marTop w:val="0"/>
      <w:marBottom w:val="0"/>
      <w:divBdr>
        <w:top w:val="none" w:sz="0" w:space="0" w:color="auto"/>
        <w:left w:val="none" w:sz="0" w:space="0" w:color="auto"/>
        <w:bottom w:val="none" w:sz="0" w:space="0" w:color="auto"/>
        <w:right w:val="none" w:sz="0" w:space="0" w:color="auto"/>
      </w:divBdr>
    </w:div>
    <w:div w:id="1006982253">
      <w:bodyDiv w:val="1"/>
      <w:marLeft w:val="0"/>
      <w:marRight w:val="0"/>
      <w:marTop w:val="0"/>
      <w:marBottom w:val="0"/>
      <w:divBdr>
        <w:top w:val="none" w:sz="0" w:space="0" w:color="auto"/>
        <w:left w:val="none" w:sz="0" w:space="0" w:color="auto"/>
        <w:bottom w:val="none" w:sz="0" w:space="0" w:color="auto"/>
        <w:right w:val="none" w:sz="0" w:space="0" w:color="auto"/>
      </w:divBdr>
    </w:div>
    <w:div w:id="1017272531">
      <w:bodyDiv w:val="1"/>
      <w:marLeft w:val="0"/>
      <w:marRight w:val="0"/>
      <w:marTop w:val="0"/>
      <w:marBottom w:val="0"/>
      <w:divBdr>
        <w:top w:val="none" w:sz="0" w:space="0" w:color="auto"/>
        <w:left w:val="none" w:sz="0" w:space="0" w:color="auto"/>
        <w:bottom w:val="none" w:sz="0" w:space="0" w:color="auto"/>
        <w:right w:val="none" w:sz="0" w:space="0" w:color="auto"/>
      </w:divBdr>
    </w:div>
    <w:div w:id="1070731808">
      <w:bodyDiv w:val="1"/>
      <w:marLeft w:val="0"/>
      <w:marRight w:val="0"/>
      <w:marTop w:val="0"/>
      <w:marBottom w:val="0"/>
      <w:divBdr>
        <w:top w:val="none" w:sz="0" w:space="0" w:color="auto"/>
        <w:left w:val="none" w:sz="0" w:space="0" w:color="auto"/>
        <w:bottom w:val="none" w:sz="0" w:space="0" w:color="auto"/>
        <w:right w:val="none" w:sz="0" w:space="0" w:color="auto"/>
      </w:divBdr>
    </w:div>
    <w:div w:id="1071342670">
      <w:bodyDiv w:val="1"/>
      <w:marLeft w:val="0"/>
      <w:marRight w:val="0"/>
      <w:marTop w:val="0"/>
      <w:marBottom w:val="0"/>
      <w:divBdr>
        <w:top w:val="none" w:sz="0" w:space="0" w:color="auto"/>
        <w:left w:val="none" w:sz="0" w:space="0" w:color="auto"/>
        <w:bottom w:val="none" w:sz="0" w:space="0" w:color="auto"/>
        <w:right w:val="none" w:sz="0" w:space="0" w:color="auto"/>
      </w:divBdr>
    </w:div>
    <w:div w:id="1073427807">
      <w:bodyDiv w:val="1"/>
      <w:marLeft w:val="0"/>
      <w:marRight w:val="0"/>
      <w:marTop w:val="0"/>
      <w:marBottom w:val="0"/>
      <w:divBdr>
        <w:top w:val="none" w:sz="0" w:space="0" w:color="auto"/>
        <w:left w:val="none" w:sz="0" w:space="0" w:color="auto"/>
        <w:bottom w:val="none" w:sz="0" w:space="0" w:color="auto"/>
        <w:right w:val="none" w:sz="0" w:space="0" w:color="auto"/>
      </w:divBdr>
    </w:div>
    <w:div w:id="1126846987">
      <w:bodyDiv w:val="1"/>
      <w:marLeft w:val="0"/>
      <w:marRight w:val="0"/>
      <w:marTop w:val="0"/>
      <w:marBottom w:val="0"/>
      <w:divBdr>
        <w:top w:val="none" w:sz="0" w:space="0" w:color="auto"/>
        <w:left w:val="none" w:sz="0" w:space="0" w:color="auto"/>
        <w:bottom w:val="none" w:sz="0" w:space="0" w:color="auto"/>
        <w:right w:val="none" w:sz="0" w:space="0" w:color="auto"/>
      </w:divBdr>
    </w:div>
    <w:div w:id="1145243700">
      <w:bodyDiv w:val="1"/>
      <w:marLeft w:val="0"/>
      <w:marRight w:val="0"/>
      <w:marTop w:val="0"/>
      <w:marBottom w:val="0"/>
      <w:divBdr>
        <w:top w:val="none" w:sz="0" w:space="0" w:color="auto"/>
        <w:left w:val="none" w:sz="0" w:space="0" w:color="auto"/>
        <w:bottom w:val="none" w:sz="0" w:space="0" w:color="auto"/>
        <w:right w:val="none" w:sz="0" w:space="0" w:color="auto"/>
      </w:divBdr>
    </w:div>
    <w:div w:id="1160926102">
      <w:bodyDiv w:val="1"/>
      <w:marLeft w:val="0"/>
      <w:marRight w:val="0"/>
      <w:marTop w:val="0"/>
      <w:marBottom w:val="0"/>
      <w:divBdr>
        <w:top w:val="none" w:sz="0" w:space="0" w:color="auto"/>
        <w:left w:val="none" w:sz="0" w:space="0" w:color="auto"/>
        <w:bottom w:val="none" w:sz="0" w:space="0" w:color="auto"/>
        <w:right w:val="none" w:sz="0" w:space="0" w:color="auto"/>
      </w:divBdr>
    </w:div>
    <w:div w:id="1175998020">
      <w:bodyDiv w:val="1"/>
      <w:marLeft w:val="0"/>
      <w:marRight w:val="0"/>
      <w:marTop w:val="0"/>
      <w:marBottom w:val="0"/>
      <w:divBdr>
        <w:top w:val="none" w:sz="0" w:space="0" w:color="auto"/>
        <w:left w:val="none" w:sz="0" w:space="0" w:color="auto"/>
        <w:bottom w:val="none" w:sz="0" w:space="0" w:color="auto"/>
        <w:right w:val="none" w:sz="0" w:space="0" w:color="auto"/>
      </w:divBdr>
    </w:div>
    <w:div w:id="1178231941">
      <w:bodyDiv w:val="1"/>
      <w:marLeft w:val="0"/>
      <w:marRight w:val="0"/>
      <w:marTop w:val="0"/>
      <w:marBottom w:val="0"/>
      <w:divBdr>
        <w:top w:val="none" w:sz="0" w:space="0" w:color="auto"/>
        <w:left w:val="none" w:sz="0" w:space="0" w:color="auto"/>
        <w:bottom w:val="none" w:sz="0" w:space="0" w:color="auto"/>
        <w:right w:val="none" w:sz="0" w:space="0" w:color="auto"/>
      </w:divBdr>
    </w:div>
    <w:div w:id="1189025512">
      <w:bodyDiv w:val="1"/>
      <w:marLeft w:val="0"/>
      <w:marRight w:val="0"/>
      <w:marTop w:val="0"/>
      <w:marBottom w:val="0"/>
      <w:divBdr>
        <w:top w:val="none" w:sz="0" w:space="0" w:color="auto"/>
        <w:left w:val="none" w:sz="0" w:space="0" w:color="auto"/>
        <w:bottom w:val="none" w:sz="0" w:space="0" w:color="auto"/>
        <w:right w:val="none" w:sz="0" w:space="0" w:color="auto"/>
      </w:divBdr>
    </w:div>
    <w:div w:id="1201476345">
      <w:bodyDiv w:val="1"/>
      <w:marLeft w:val="0"/>
      <w:marRight w:val="0"/>
      <w:marTop w:val="0"/>
      <w:marBottom w:val="0"/>
      <w:divBdr>
        <w:top w:val="none" w:sz="0" w:space="0" w:color="auto"/>
        <w:left w:val="none" w:sz="0" w:space="0" w:color="auto"/>
        <w:bottom w:val="none" w:sz="0" w:space="0" w:color="auto"/>
        <w:right w:val="none" w:sz="0" w:space="0" w:color="auto"/>
      </w:divBdr>
    </w:div>
    <w:div w:id="1209806896">
      <w:bodyDiv w:val="1"/>
      <w:marLeft w:val="0"/>
      <w:marRight w:val="0"/>
      <w:marTop w:val="0"/>
      <w:marBottom w:val="0"/>
      <w:divBdr>
        <w:top w:val="none" w:sz="0" w:space="0" w:color="auto"/>
        <w:left w:val="none" w:sz="0" w:space="0" w:color="auto"/>
        <w:bottom w:val="none" w:sz="0" w:space="0" w:color="auto"/>
        <w:right w:val="none" w:sz="0" w:space="0" w:color="auto"/>
      </w:divBdr>
    </w:div>
    <w:div w:id="1231040599">
      <w:bodyDiv w:val="1"/>
      <w:marLeft w:val="0"/>
      <w:marRight w:val="0"/>
      <w:marTop w:val="0"/>
      <w:marBottom w:val="0"/>
      <w:divBdr>
        <w:top w:val="none" w:sz="0" w:space="0" w:color="auto"/>
        <w:left w:val="none" w:sz="0" w:space="0" w:color="auto"/>
        <w:bottom w:val="none" w:sz="0" w:space="0" w:color="auto"/>
        <w:right w:val="none" w:sz="0" w:space="0" w:color="auto"/>
      </w:divBdr>
    </w:div>
    <w:div w:id="1258561100">
      <w:bodyDiv w:val="1"/>
      <w:marLeft w:val="0"/>
      <w:marRight w:val="0"/>
      <w:marTop w:val="0"/>
      <w:marBottom w:val="0"/>
      <w:divBdr>
        <w:top w:val="none" w:sz="0" w:space="0" w:color="auto"/>
        <w:left w:val="none" w:sz="0" w:space="0" w:color="auto"/>
        <w:bottom w:val="none" w:sz="0" w:space="0" w:color="auto"/>
        <w:right w:val="none" w:sz="0" w:space="0" w:color="auto"/>
      </w:divBdr>
    </w:div>
    <w:div w:id="1261915063">
      <w:bodyDiv w:val="1"/>
      <w:marLeft w:val="0"/>
      <w:marRight w:val="0"/>
      <w:marTop w:val="0"/>
      <w:marBottom w:val="0"/>
      <w:divBdr>
        <w:top w:val="none" w:sz="0" w:space="0" w:color="auto"/>
        <w:left w:val="none" w:sz="0" w:space="0" w:color="auto"/>
        <w:bottom w:val="none" w:sz="0" w:space="0" w:color="auto"/>
        <w:right w:val="none" w:sz="0" w:space="0" w:color="auto"/>
      </w:divBdr>
    </w:div>
    <w:div w:id="1307667674">
      <w:bodyDiv w:val="1"/>
      <w:marLeft w:val="0"/>
      <w:marRight w:val="0"/>
      <w:marTop w:val="0"/>
      <w:marBottom w:val="0"/>
      <w:divBdr>
        <w:top w:val="none" w:sz="0" w:space="0" w:color="auto"/>
        <w:left w:val="none" w:sz="0" w:space="0" w:color="auto"/>
        <w:bottom w:val="none" w:sz="0" w:space="0" w:color="auto"/>
        <w:right w:val="none" w:sz="0" w:space="0" w:color="auto"/>
      </w:divBdr>
    </w:div>
    <w:div w:id="1353261063">
      <w:bodyDiv w:val="1"/>
      <w:marLeft w:val="0"/>
      <w:marRight w:val="0"/>
      <w:marTop w:val="0"/>
      <w:marBottom w:val="0"/>
      <w:divBdr>
        <w:top w:val="none" w:sz="0" w:space="0" w:color="auto"/>
        <w:left w:val="none" w:sz="0" w:space="0" w:color="auto"/>
        <w:bottom w:val="none" w:sz="0" w:space="0" w:color="auto"/>
        <w:right w:val="none" w:sz="0" w:space="0" w:color="auto"/>
      </w:divBdr>
    </w:div>
    <w:div w:id="1353802987">
      <w:bodyDiv w:val="1"/>
      <w:marLeft w:val="0"/>
      <w:marRight w:val="0"/>
      <w:marTop w:val="0"/>
      <w:marBottom w:val="0"/>
      <w:divBdr>
        <w:top w:val="none" w:sz="0" w:space="0" w:color="auto"/>
        <w:left w:val="none" w:sz="0" w:space="0" w:color="auto"/>
        <w:bottom w:val="none" w:sz="0" w:space="0" w:color="auto"/>
        <w:right w:val="none" w:sz="0" w:space="0" w:color="auto"/>
      </w:divBdr>
    </w:div>
    <w:div w:id="1412433299">
      <w:bodyDiv w:val="1"/>
      <w:marLeft w:val="0"/>
      <w:marRight w:val="0"/>
      <w:marTop w:val="0"/>
      <w:marBottom w:val="0"/>
      <w:divBdr>
        <w:top w:val="none" w:sz="0" w:space="0" w:color="auto"/>
        <w:left w:val="none" w:sz="0" w:space="0" w:color="auto"/>
        <w:bottom w:val="none" w:sz="0" w:space="0" w:color="auto"/>
        <w:right w:val="none" w:sz="0" w:space="0" w:color="auto"/>
      </w:divBdr>
    </w:div>
    <w:div w:id="1412966040">
      <w:bodyDiv w:val="1"/>
      <w:marLeft w:val="0"/>
      <w:marRight w:val="0"/>
      <w:marTop w:val="0"/>
      <w:marBottom w:val="0"/>
      <w:divBdr>
        <w:top w:val="none" w:sz="0" w:space="0" w:color="auto"/>
        <w:left w:val="none" w:sz="0" w:space="0" w:color="auto"/>
        <w:bottom w:val="none" w:sz="0" w:space="0" w:color="auto"/>
        <w:right w:val="none" w:sz="0" w:space="0" w:color="auto"/>
      </w:divBdr>
    </w:div>
    <w:div w:id="1493255521">
      <w:bodyDiv w:val="1"/>
      <w:marLeft w:val="0"/>
      <w:marRight w:val="0"/>
      <w:marTop w:val="0"/>
      <w:marBottom w:val="0"/>
      <w:divBdr>
        <w:top w:val="none" w:sz="0" w:space="0" w:color="auto"/>
        <w:left w:val="none" w:sz="0" w:space="0" w:color="auto"/>
        <w:bottom w:val="none" w:sz="0" w:space="0" w:color="auto"/>
        <w:right w:val="none" w:sz="0" w:space="0" w:color="auto"/>
      </w:divBdr>
    </w:div>
    <w:div w:id="1520780380">
      <w:bodyDiv w:val="1"/>
      <w:marLeft w:val="0"/>
      <w:marRight w:val="0"/>
      <w:marTop w:val="0"/>
      <w:marBottom w:val="0"/>
      <w:divBdr>
        <w:top w:val="none" w:sz="0" w:space="0" w:color="auto"/>
        <w:left w:val="none" w:sz="0" w:space="0" w:color="auto"/>
        <w:bottom w:val="none" w:sz="0" w:space="0" w:color="auto"/>
        <w:right w:val="none" w:sz="0" w:space="0" w:color="auto"/>
      </w:divBdr>
    </w:div>
    <w:div w:id="1521309171">
      <w:bodyDiv w:val="1"/>
      <w:marLeft w:val="0"/>
      <w:marRight w:val="0"/>
      <w:marTop w:val="0"/>
      <w:marBottom w:val="0"/>
      <w:divBdr>
        <w:top w:val="none" w:sz="0" w:space="0" w:color="auto"/>
        <w:left w:val="none" w:sz="0" w:space="0" w:color="auto"/>
        <w:bottom w:val="none" w:sz="0" w:space="0" w:color="auto"/>
        <w:right w:val="none" w:sz="0" w:space="0" w:color="auto"/>
      </w:divBdr>
    </w:div>
    <w:div w:id="1574512993">
      <w:bodyDiv w:val="1"/>
      <w:marLeft w:val="0"/>
      <w:marRight w:val="0"/>
      <w:marTop w:val="0"/>
      <w:marBottom w:val="0"/>
      <w:divBdr>
        <w:top w:val="none" w:sz="0" w:space="0" w:color="auto"/>
        <w:left w:val="none" w:sz="0" w:space="0" w:color="auto"/>
        <w:bottom w:val="none" w:sz="0" w:space="0" w:color="auto"/>
        <w:right w:val="none" w:sz="0" w:space="0" w:color="auto"/>
      </w:divBdr>
    </w:div>
    <w:div w:id="1589536234">
      <w:bodyDiv w:val="1"/>
      <w:marLeft w:val="0"/>
      <w:marRight w:val="0"/>
      <w:marTop w:val="0"/>
      <w:marBottom w:val="0"/>
      <w:divBdr>
        <w:top w:val="none" w:sz="0" w:space="0" w:color="auto"/>
        <w:left w:val="none" w:sz="0" w:space="0" w:color="auto"/>
        <w:bottom w:val="none" w:sz="0" w:space="0" w:color="auto"/>
        <w:right w:val="none" w:sz="0" w:space="0" w:color="auto"/>
      </w:divBdr>
      <w:divsChild>
        <w:div w:id="1627421840">
          <w:marLeft w:val="0"/>
          <w:marRight w:val="0"/>
          <w:marTop w:val="0"/>
          <w:marBottom w:val="0"/>
          <w:divBdr>
            <w:top w:val="single" w:sz="8" w:space="1" w:color="auto"/>
            <w:left w:val="single" w:sz="8" w:space="4" w:color="auto"/>
            <w:bottom w:val="single" w:sz="8" w:space="1" w:color="auto"/>
            <w:right w:val="single" w:sz="8" w:space="4" w:color="auto"/>
          </w:divBdr>
        </w:div>
      </w:divsChild>
    </w:div>
    <w:div w:id="1613586543">
      <w:bodyDiv w:val="1"/>
      <w:marLeft w:val="0"/>
      <w:marRight w:val="0"/>
      <w:marTop w:val="0"/>
      <w:marBottom w:val="0"/>
      <w:divBdr>
        <w:top w:val="none" w:sz="0" w:space="0" w:color="auto"/>
        <w:left w:val="none" w:sz="0" w:space="0" w:color="auto"/>
        <w:bottom w:val="none" w:sz="0" w:space="0" w:color="auto"/>
        <w:right w:val="none" w:sz="0" w:space="0" w:color="auto"/>
      </w:divBdr>
    </w:div>
    <w:div w:id="1642727473">
      <w:bodyDiv w:val="1"/>
      <w:marLeft w:val="0"/>
      <w:marRight w:val="0"/>
      <w:marTop w:val="0"/>
      <w:marBottom w:val="0"/>
      <w:divBdr>
        <w:top w:val="none" w:sz="0" w:space="0" w:color="auto"/>
        <w:left w:val="none" w:sz="0" w:space="0" w:color="auto"/>
        <w:bottom w:val="none" w:sz="0" w:space="0" w:color="auto"/>
        <w:right w:val="none" w:sz="0" w:space="0" w:color="auto"/>
      </w:divBdr>
    </w:div>
    <w:div w:id="1699311860">
      <w:bodyDiv w:val="1"/>
      <w:marLeft w:val="0"/>
      <w:marRight w:val="0"/>
      <w:marTop w:val="0"/>
      <w:marBottom w:val="0"/>
      <w:divBdr>
        <w:top w:val="none" w:sz="0" w:space="0" w:color="auto"/>
        <w:left w:val="none" w:sz="0" w:space="0" w:color="auto"/>
        <w:bottom w:val="none" w:sz="0" w:space="0" w:color="auto"/>
        <w:right w:val="none" w:sz="0" w:space="0" w:color="auto"/>
      </w:divBdr>
    </w:div>
    <w:div w:id="1712726696">
      <w:bodyDiv w:val="1"/>
      <w:marLeft w:val="0"/>
      <w:marRight w:val="0"/>
      <w:marTop w:val="0"/>
      <w:marBottom w:val="0"/>
      <w:divBdr>
        <w:top w:val="none" w:sz="0" w:space="0" w:color="auto"/>
        <w:left w:val="none" w:sz="0" w:space="0" w:color="auto"/>
        <w:bottom w:val="none" w:sz="0" w:space="0" w:color="auto"/>
        <w:right w:val="none" w:sz="0" w:space="0" w:color="auto"/>
      </w:divBdr>
    </w:div>
    <w:div w:id="1726106260">
      <w:bodyDiv w:val="1"/>
      <w:marLeft w:val="0"/>
      <w:marRight w:val="0"/>
      <w:marTop w:val="0"/>
      <w:marBottom w:val="0"/>
      <w:divBdr>
        <w:top w:val="none" w:sz="0" w:space="0" w:color="auto"/>
        <w:left w:val="none" w:sz="0" w:space="0" w:color="auto"/>
        <w:bottom w:val="none" w:sz="0" w:space="0" w:color="auto"/>
        <w:right w:val="none" w:sz="0" w:space="0" w:color="auto"/>
      </w:divBdr>
    </w:div>
    <w:div w:id="1817406971">
      <w:bodyDiv w:val="1"/>
      <w:marLeft w:val="0"/>
      <w:marRight w:val="0"/>
      <w:marTop w:val="0"/>
      <w:marBottom w:val="0"/>
      <w:divBdr>
        <w:top w:val="none" w:sz="0" w:space="0" w:color="auto"/>
        <w:left w:val="none" w:sz="0" w:space="0" w:color="auto"/>
        <w:bottom w:val="none" w:sz="0" w:space="0" w:color="auto"/>
        <w:right w:val="none" w:sz="0" w:space="0" w:color="auto"/>
      </w:divBdr>
    </w:div>
    <w:div w:id="1829129533">
      <w:bodyDiv w:val="1"/>
      <w:marLeft w:val="0"/>
      <w:marRight w:val="0"/>
      <w:marTop w:val="0"/>
      <w:marBottom w:val="0"/>
      <w:divBdr>
        <w:top w:val="none" w:sz="0" w:space="0" w:color="auto"/>
        <w:left w:val="none" w:sz="0" w:space="0" w:color="auto"/>
        <w:bottom w:val="none" w:sz="0" w:space="0" w:color="auto"/>
        <w:right w:val="none" w:sz="0" w:space="0" w:color="auto"/>
      </w:divBdr>
    </w:div>
    <w:div w:id="1846093492">
      <w:bodyDiv w:val="1"/>
      <w:marLeft w:val="0"/>
      <w:marRight w:val="0"/>
      <w:marTop w:val="0"/>
      <w:marBottom w:val="0"/>
      <w:divBdr>
        <w:top w:val="none" w:sz="0" w:space="0" w:color="auto"/>
        <w:left w:val="none" w:sz="0" w:space="0" w:color="auto"/>
        <w:bottom w:val="none" w:sz="0" w:space="0" w:color="auto"/>
        <w:right w:val="none" w:sz="0" w:space="0" w:color="auto"/>
      </w:divBdr>
    </w:div>
    <w:div w:id="1917127390">
      <w:bodyDiv w:val="1"/>
      <w:marLeft w:val="0"/>
      <w:marRight w:val="0"/>
      <w:marTop w:val="0"/>
      <w:marBottom w:val="0"/>
      <w:divBdr>
        <w:top w:val="none" w:sz="0" w:space="0" w:color="auto"/>
        <w:left w:val="none" w:sz="0" w:space="0" w:color="auto"/>
        <w:bottom w:val="none" w:sz="0" w:space="0" w:color="auto"/>
        <w:right w:val="none" w:sz="0" w:space="0" w:color="auto"/>
      </w:divBdr>
    </w:div>
    <w:div w:id="1919628675">
      <w:bodyDiv w:val="1"/>
      <w:marLeft w:val="0"/>
      <w:marRight w:val="0"/>
      <w:marTop w:val="0"/>
      <w:marBottom w:val="0"/>
      <w:divBdr>
        <w:top w:val="none" w:sz="0" w:space="0" w:color="auto"/>
        <w:left w:val="none" w:sz="0" w:space="0" w:color="auto"/>
        <w:bottom w:val="none" w:sz="0" w:space="0" w:color="auto"/>
        <w:right w:val="none" w:sz="0" w:space="0" w:color="auto"/>
      </w:divBdr>
    </w:div>
    <w:div w:id="1941328978">
      <w:bodyDiv w:val="1"/>
      <w:marLeft w:val="0"/>
      <w:marRight w:val="0"/>
      <w:marTop w:val="0"/>
      <w:marBottom w:val="0"/>
      <w:divBdr>
        <w:top w:val="none" w:sz="0" w:space="0" w:color="auto"/>
        <w:left w:val="none" w:sz="0" w:space="0" w:color="auto"/>
        <w:bottom w:val="none" w:sz="0" w:space="0" w:color="auto"/>
        <w:right w:val="none" w:sz="0" w:space="0" w:color="auto"/>
      </w:divBdr>
    </w:div>
    <w:div w:id="1971087220">
      <w:bodyDiv w:val="1"/>
      <w:marLeft w:val="0"/>
      <w:marRight w:val="0"/>
      <w:marTop w:val="0"/>
      <w:marBottom w:val="0"/>
      <w:divBdr>
        <w:top w:val="none" w:sz="0" w:space="0" w:color="auto"/>
        <w:left w:val="none" w:sz="0" w:space="0" w:color="auto"/>
        <w:bottom w:val="none" w:sz="0" w:space="0" w:color="auto"/>
        <w:right w:val="none" w:sz="0" w:space="0" w:color="auto"/>
      </w:divBdr>
    </w:div>
    <w:div w:id="2053537587">
      <w:bodyDiv w:val="1"/>
      <w:marLeft w:val="0"/>
      <w:marRight w:val="0"/>
      <w:marTop w:val="0"/>
      <w:marBottom w:val="0"/>
      <w:divBdr>
        <w:top w:val="none" w:sz="0" w:space="0" w:color="auto"/>
        <w:left w:val="none" w:sz="0" w:space="0" w:color="auto"/>
        <w:bottom w:val="none" w:sz="0" w:space="0" w:color="auto"/>
        <w:right w:val="none" w:sz="0" w:space="0" w:color="auto"/>
      </w:divBdr>
    </w:div>
    <w:div w:id="2076470509">
      <w:bodyDiv w:val="1"/>
      <w:marLeft w:val="0"/>
      <w:marRight w:val="0"/>
      <w:marTop w:val="0"/>
      <w:marBottom w:val="0"/>
      <w:divBdr>
        <w:top w:val="none" w:sz="0" w:space="0" w:color="auto"/>
        <w:left w:val="none" w:sz="0" w:space="0" w:color="auto"/>
        <w:bottom w:val="none" w:sz="0" w:space="0" w:color="auto"/>
        <w:right w:val="none" w:sz="0" w:space="0" w:color="auto"/>
      </w:divBdr>
    </w:div>
    <w:div w:id="2096894007">
      <w:bodyDiv w:val="1"/>
      <w:marLeft w:val="0"/>
      <w:marRight w:val="0"/>
      <w:marTop w:val="0"/>
      <w:marBottom w:val="0"/>
      <w:divBdr>
        <w:top w:val="none" w:sz="0" w:space="0" w:color="auto"/>
        <w:left w:val="none" w:sz="0" w:space="0" w:color="auto"/>
        <w:bottom w:val="none" w:sz="0" w:space="0" w:color="auto"/>
        <w:right w:val="none" w:sz="0" w:space="0" w:color="auto"/>
      </w:divBdr>
    </w:div>
    <w:div w:id="2100523589">
      <w:bodyDiv w:val="1"/>
      <w:marLeft w:val="0"/>
      <w:marRight w:val="0"/>
      <w:marTop w:val="0"/>
      <w:marBottom w:val="0"/>
      <w:divBdr>
        <w:top w:val="none" w:sz="0" w:space="0" w:color="auto"/>
        <w:left w:val="none" w:sz="0" w:space="0" w:color="auto"/>
        <w:bottom w:val="none" w:sz="0" w:space="0" w:color="auto"/>
        <w:right w:val="none" w:sz="0" w:space="0" w:color="auto"/>
      </w:divBdr>
    </w:div>
    <w:div w:id="212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53414-88E3-435B-B4E4-5B0EB5A66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2726</Words>
  <Characters>18817</Characters>
  <Application>Microsoft Office Word</Application>
  <DocSecurity>0</DocSecurity>
  <Lines>156</Lines>
  <Paragraphs>42</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21501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toth.gabriella</cp:lastModifiedBy>
  <cp:revision>3</cp:revision>
  <cp:lastPrinted>2023-07-21T09:53:00Z</cp:lastPrinted>
  <dcterms:created xsi:type="dcterms:W3CDTF">2023-09-21T05:50:00Z</dcterms:created>
  <dcterms:modified xsi:type="dcterms:W3CDTF">2023-09-21T05:51:00Z</dcterms:modified>
</cp:coreProperties>
</file>